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82" w:rsidRPr="001E6E75" w:rsidRDefault="00235682" w:rsidP="0023568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235682" w:rsidRPr="001E6E75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Cs w:val="24"/>
          <w:lang w:val="uk-UA"/>
        </w:rPr>
        <w:t xml:space="preserve"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</w:t>
      </w:r>
      <w:r w:rsidR="00E7072F">
        <w:rPr>
          <w:rFonts w:ascii="Times New Roman" w:eastAsia="Times New Roman" w:hAnsi="Times New Roman" w:cs="Times New Roman"/>
          <w:b/>
          <w:szCs w:val="24"/>
          <w:lang w:val="uk-UA"/>
        </w:rPr>
        <w:t xml:space="preserve">оцінки </w:t>
      </w:r>
      <w:r>
        <w:rPr>
          <w:rFonts w:ascii="Times New Roman" w:eastAsia="Times New Roman" w:hAnsi="Times New Roman" w:cs="Times New Roman"/>
          <w:b/>
          <w:szCs w:val="24"/>
          <w:lang w:val="uk-UA"/>
        </w:rPr>
        <w:t>для визначення розміру збитків</w:t>
      </w:r>
      <w:r w:rsidRPr="001E6E75">
        <w:rPr>
          <w:rFonts w:ascii="Times New Roman" w:eastAsia="Times New Roman" w:hAnsi="Times New Roman" w:cs="Times New Roman"/>
          <w:b/>
          <w:szCs w:val="24"/>
          <w:lang w:val="uk-UA"/>
        </w:rPr>
        <w:t>:</w:t>
      </w:r>
    </w:p>
    <w:p w:rsidR="00235682" w:rsidRPr="001E6E75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</w:p>
    <w:p w:rsidR="00235682" w:rsidRPr="00832119" w:rsidRDefault="00235682" w:rsidP="00235682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1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="00E7072F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Збитки, що призвели до завдання майнової шкоди державі в наслідок установлення факту розкрадання, знищення, псування об’єкта державної власності, а саме б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удівл</w:t>
      </w:r>
      <w:r w:rsidR="00E7072F">
        <w:rPr>
          <w:rFonts w:ascii="Arial" w:eastAsia="Times New Roman" w:hAnsi="Arial" w:cs="Arial"/>
          <w:b/>
          <w:sz w:val="20"/>
          <w:szCs w:val="20"/>
          <w:lang w:val="uk-UA"/>
        </w:rPr>
        <w:t>і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 їдальні (літ. «П»), загальною площею 1299,2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>, яка в процесі приватизації не увійшла до статутного капіталу ВАТ «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Ірпіньмаш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» (правонаступник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ПрАТ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 «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Ірпіньмаш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>», код за ЄДРПОУ 00240135) за адресою: Київська обл., м. Ірпінь, вул. Садова, 94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235682">
        <w:rPr>
          <w:rFonts w:ascii="Arial" w:eastAsia="Times New Roman" w:hAnsi="Arial" w:cs="Arial"/>
          <w:sz w:val="20"/>
          <w:szCs w:val="20"/>
          <w:lang w:val="uk-UA"/>
        </w:rPr>
        <w:t>розміру збитків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E7072F">
        <w:rPr>
          <w:rFonts w:ascii="Arial" w:eastAsia="Times New Roman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 Замовник: РВ ФДМУ по Київській області. Платник: РВ ФДМУ по Київській області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211801">
        <w:rPr>
          <w:rFonts w:ascii="Arial" w:eastAsia="Times New Roman" w:hAnsi="Arial" w:cs="Arial"/>
          <w:sz w:val="20"/>
          <w:szCs w:val="20"/>
          <w:lang w:val="uk-UA"/>
        </w:rPr>
        <w:t>4</w:t>
      </w:r>
      <w:r>
        <w:rPr>
          <w:rFonts w:ascii="Arial" w:eastAsia="Times New Roman" w:hAnsi="Arial" w:cs="Arial"/>
          <w:sz w:val="20"/>
          <w:szCs w:val="20"/>
          <w:lang w:val="uk-UA"/>
        </w:rPr>
        <w:t>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E7072F">
        <w:rPr>
          <w:rFonts w:ascii="Arial" w:hAnsi="Arial" w:cs="Arial"/>
          <w:sz w:val="20"/>
          <w:szCs w:val="20"/>
          <w:lang w:val="uk-UA"/>
        </w:rPr>
        <w:t>збитки (за подібністю об’єкта, пошкодження, розкрадання, нестача, знищення, псування якого призвело до завдання збитків, та/або подібністю причин завдання збитків)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235682" w:rsidRDefault="00235682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35682" w:rsidRPr="001E6E75" w:rsidRDefault="00235682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235682" w:rsidRPr="001E6E75" w:rsidRDefault="00235682" w:rsidP="002356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235682" w:rsidRPr="001E6E75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235682" w:rsidRPr="001E6E75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235682" w:rsidRPr="001E6E75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proofErr w:type="gram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ідтвердних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поданих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конкурс, належать:</w:t>
      </w:r>
    </w:p>
    <w:p w:rsidR="00235682" w:rsidRPr="001E6E75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участь у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відбору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суб’єктів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оціночної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встановленою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формою (</w:t>
      </w:r>
      <w:proofErr w:type="spellStart"/>
      <w:r w:rsidR="00E31193">
        <w:fldChar w:fldCharType="begin"/>
      </w:r>
      <w:r>
        <w:instrText>HYPERLINK "http://zakon0.rada.gov.ua/laws/show/z0060-16" \l "n162"</w:instrText>
      </w:r>
      <w:r w:rsidR="00E31193">
        <w:fldChar w:fldCharType="separate"/>
      </w:r>
      <w:r w:rsidRPr="001E6E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додаток</w:t>
      </w:r>
      <w:proofErr w:type="spellEnd"/>
      <w:r w:rsidRPr="001E6E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</w:t>
      </w:r>
      <w:r w:rsidRPr="001E6E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val="uk-UA"/>
        </w:rPr>
        <w:t>4</w:t>
      </w:r>
      <w:r w:rsidR="00E31193">
        <w:fldChar w:fldCharType="end"/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35682" w:rsidRPr="001E6E75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письмова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згода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суб’єкта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оціночної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провадження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пов’язаної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державною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таємницею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залучається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претендентом (у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35682" w:rsidRPr="001E6E75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претендента (</w:t>
      </w:r>
      <w:proofErr w:type="spellStart"/>
      <w:r w:rsidR="00E31193">
        <w:fldChar w:fldCharType="begin"/>
      </w:r>
      <w:r>
        <w:instrText>HYPERLINK "http://zakon0.rada.gov.ua/laws/show/z0060-16" \l "n164"</w:instrText>
      </w:r>
      <w:r w:rsidR="00E31193">
        <w:fldChar w:fldCharType="separate"/>
      </w:r>
      <w:r w:rsidRPr="001E6E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додаток</w:t>
      </w:r>
      <w:proofErr w:type="spellEnd"/>
      <w:r w:rsidRPr="001E6E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</w:t>
      </w:r>
      <w:r w:rsidRPr="001E6E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val="uk-UA"/>
        </w:rPr>
        <w:t>5</w:t>
      </w:r>
      <w:r w:rsidR="00E31193">
        <w:fldChar w:fldCharType="end"/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35682" w:rsidRPr="001E6E75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235682" w:rsidRPr="001E6E75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1E6E7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 кожному об’єкту окремо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просп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 Голосіївськ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, 50, кім. 612.</w:t>
      </w:r>
    </w:p>
    <w:p w:rsidR="00235682" w:rsidRPr="001E6E75" w:rsidRDefault="00235682" w:rsidP="002356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28.05.2019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р. за адресою: м. Київ, просп. Голосіївський, 50  (Регіональне відділення ФДМУ по Київській області  ) 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.00, кім. 606, телефон  для довідок 200-25-29.</w:t>
      </w:r>
    </w:p>
    <w:p w:rsidR="00235682" w:rsidRPr="001E6E75" w:rsidRDefault="00235682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35682" w:rsidRPr="001E6E75" w:rsidRDefault="00235682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Ю.О.</w:t>
      </w:r>
    </w:p>
    <w:p w:rsidR="00235682" w:rsidRDefault="00235682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235682" w:rsidRDefault="00235682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235682" w:rsidRPr="001E6E75" w:rsidRDefault="00235682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Степанова Н.В.</w:t>
      </w:r>
    </w:p>
    <w:p w:rsidR="00235682" w:rsidRDefault="00235682" w:rsidP="00235682">
      <w:pPr>
        <w:rPr>
          <w:lang w:val="uk-UA"/>
        </w:rPr>
      </w:pPr>
    </w:p>
    <w:p w:rsidR="00235682" w:rsidRDefault="00235682" w:rsidP="00235682">
      <w:pPr>
        <w:rPr>
          <w:lang w:val="uk-UA"/>
        </w:rPr>
      </w:pPr>
    </w:p>
    <w:p w:rsidR="00235682" w:rsidRDefault="00235682" w:rsidP="00235682">
      <w:pPr>
        <w:rPr>
          <w:lang w:val="uk-UA"/>
        </w:rPr>
      </w:pPr>
    </w:p>
    <w:p w:rsidR="00235682" w:rsidRDefault="00235682" w:rsidP="00235682">
      <w:pPr>
        <w:rPr>
          <w:lang w:val="uk-UA"/>
        </w:rPr>
      </w:pPr>
    </w:p>
    <w:p w:rsidR="00235682" w:rsidRDefault="00235682" w:rsidP="00235682">
      <w:pPr>
        <w:rPr>
          <w:lang w:val="uk-UA"/>
        </w:rPr>
      </w:pPr>
    </w:p>
    <w:p w:rsidR="00235682" w:rsidRDefault="00235682" w:rsidP="00235682">
      <w:pPr>
        <w:rPr>
          <w:lang w:val="uk-UA"/>
        </w:rPr>
      </w:pPr>
    </w:p>
    <w:p w:rsidR="00235682" w:rsidRDefault="00235682" w:rsidP="00235682">
      <w:pPr>
        <w:rPr>
          <w:lang w:val="uk-UA"/>
        </w:rPr>
      </w:pPr>
    </w:p>
    <w:p w:rsidR="00235682" w:rsidRPr="00B21CE1" w:rsidRDefault="00235682" w:rsidP="00235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235682" w:rsidRPr="00B21CE1" w:rsidTr="00B4351E">
        <w:tc>
          <w:tcPr>
            <w:tcW w:w="4968" w:type="dxa"/>
          </w:tcPr>
          <w:p w:rsidR="00235682" w:rsidRPr="00B21CE1" w:rsidRDefault="00235682" w:rsidP="00B4351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35682" w:rsidRPr="00B21CE1" w:rsidRDefault="00235682" w:rsidP="00B4351E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235682" w:rsidRPr="00B21CE1" w:rsidRDefault="00235682" w:rsidP="00B4351E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“Відомості</w:t>
            </w:r>
            <w:proofErr w:type="spellEnd"/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235682" w:rsidRPr="00B21CE1" w:rsidRDefault="00235682" w:rsidP="00235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B21CE1" w:rsidRDefault="00235682" w:rsidP="00235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B21CE1" w:rsidRDefault="00235682" w:rsidP="0023568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B21CE1" w:rsidRDefault="00235682" w:rsidP="00235682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35682" w:rsidRPr="00B21CE1" w:rsidRDefault="00235682" w:rsidP="00235682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Додаток - на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1</w:t>
      </w: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235682" w:rsidRPr="00B21CE1" w:rsidTr="00B4351E">
        <w:trPr>
          <w:trHeight w:val="720"/>
        </w:trPr>
        <w:tc>
          <w:tcPr>
            <w:tcW w:w="4500" w:type="dxa"/>
            <w:vAlign w:val="center"/>
          </w:tcPr>
          <w:p w:rsidR="00235682" w:rsidRPr="00B21CE1" w:rsidRDefault="00235682" w:rsidP="00B4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Перший заступник  начальника </w:t>
            </w:r>
          </w:p>
        </w:tc>
        <w:tc>
          <w:tcPr>
            <w:tcW w:w="2340" w:type="dxa"/>
            <w:vAlign w:val="center"/>
          </w:tcPr>
          <w:p w:rsidR="00235682" w:rsidRPr="00B21CE1" w:rsidRDefault="00235682" w:rsidP="00B4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235682" w:rsidRPr="00CF0EA2" w:rsidRDefault="00235682" w:rsidP="00B4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Гудзь</w:t>
            </w:r>
            <w:proofErr w:type="spellEnd"/>
          </w:p>
        </w:tc>
      </w:tr>
    </w:tbl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35682" w:rsidRPr="00B21CE1" w:rsidRDefault="00235682" w:rsidP="00235682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1E6E75" w:rsidRDefault="00235682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Ю.О.</w:t>
      </w:r>
    </w:p>
    <w:p w:rsidR="00235682" w:rsidRDefault="00235682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235682" w:rsidRDefault="00235682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sectPr w:rsidR="00235682" w:rsidSect="00956A82">
      <w:pgSz w:w="11906" w:h="16838"/>
      <w:pgMar w:top="10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5682"/>
    <w:rsid w:val="00043BF9"/>
    <w:rsid w:val="000E30B0"/>
    <w:rsid w:val="00133DBB"/>
    <w:rsid w:val="00211801"/>
    <w:rsid w:val="00235682"/>
    <w:rsid w:val="002F6B15"/>
    <w:rsid w:val="00385F11"/>
    <w:rsid w:val="00474323"/>
    <w:rsid w:val="007067EE"/>
    <w:rsid w:val="007A5424"/>
    <w:rsid w:val="00842E15"/>
    <w:rsid w:val="00861199"/>
    <w:rsid w:val="008F1243"/>
    <w:rsid w:val="00962CD6"/>
    <w:rsid w:val="00A36F2C"/>
    <w:rsid w:val="00BB53E8"/>
    <w:rsid w:val="00C0030C"/>
    <w:rsid w:val="00E31193"/>
    <w:rsid w:val="00E7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2019-04-26T07:32:00Z</cp:lastPrinted>
  <dcterms:created xsi:type="dcterms:W3CDTF">2019-04-25T13:33:00Z</dcterms:created>
  <dcterms:modified xsi:type="dcterms:W3CDTF">2019-04-26T07:32:00Z</dcterms:modified>
</cp:coreProperties>
</file>