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72" w:rsidRDefault="004E0872" w:rsidP="004E087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10591" w:type="dxa"/>
        <w:tblInd w:w="-601" w:type="dxa"/>
        <w:tblLook w:val="04A0" w:firstRow="1" w:lastRow="0" w:firstColumn="1" w:lastColumn="0" w:noHBand="0" w:noVBand="1"/>
      </w:tblPr>
      <w:tblGrid>
        <w:gridCol w:w="2597"/>
        <w:gridCol w:w="2567"/>
        <w:gridCol w:w="1195"/>
        <w:gridCol w:w="2183"/>
        <w:gridCol w:w="2049"/>
      </w:tblGrid>
      <w:tr w:rsidR="004E0872" w:rsidRPr="008A5140" w:rsidTr="007B09C5">
        <w:tc>
          <w:tcPr>
            <w:tcW w:w="2446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Балансоутримувач</w:t>
            </w:r>
          </w:p>
        </w:tc>
        <w:tc>
          <w:tcPr>
            <w:tcW w:w="2658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Адреса об’єкта оренди</w:t>
            </w:r>
          </w:p>
        </w:tc>
        <w:tc>
          <w:tcPr>
            <w:tcW w:w="1205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Площа об’єкта оренди кв.м.</w:t>
            </w:r>
          </w:p>
        </w:tc>
        <w:tc>
          <w:tcPr>
            <w:tcW w:w="2224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Дата та номер договору оренди</w:t>
            </w:r>
          </w:p>
        </w:tc>
        <w:tc>
          <w:tcPr>
            <w:tcW w:w="2058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Мета використання</w:t>
            </w:r>
          </w:p>
        </w:tc>
      </w:tr>
      <w:tr w:rsidR="004E0872" w:rsidRPr="004E0872" w:rsidTr="007B09C5">
        <w:tc>
          <w:tcPr>
            <w:tcW w:w="2446" w:type="dxa"/>
          </w:tcPr>
          <w:p w:rsidR="004E0872" w:rsidRPr="004E0872" w:rsidRDefault="008A29BA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>ДЕРЖАВНЕ ПІДПРИЄМСТВО "ВИРОБНИЧЕ ОБ'ЄДНАННЯ ПІВДЕННИЙ МАШИНОБУДІВНИЙ ЗАВОД ІМ. О.М.МАКАРОВА"</w:t>
            </w:r>
          </w:p>
        </w:tc>
        <w:tc>
          <w:tcPr>
            <w:tcW w:w="2658" w:type="dxa"/>
          </w:tcPr>
          <w:p w:rsidR="004E0872" w:rsidRPr="004E0872" w:rsidRDefault="00844295" w:rsidP="00844295">
            <w:pPr>
              <w:rPr>
                <w:rFonts w:ascii="Times New Roman" w:hAnsi="Times New Roman"/>
                <w:sz w:val="24"/>
                <w:szCs w:val="24"/>
              </w:rPr>
            </w:pPr>
            <w:r w:rsidRPr="00844295">
              <w:rPr>
                <w:rFonts w:ascii="Times New Roman" w:hAnsi="Times New Roman"/>
                <w:sz w:val="24"/>
                <w:szCs w:val="24"/>
              </w:rPr>
              <w:t>м. Дніпро, вул. Титова, 25</w:t>
            </w:r>
          </w:p>
        </w:tc>
        <w:tc>
          <w:tcPr>
            <w:tcW w:w="1205" w:type="dxa"/>
          </w:tcPr>
          <w:p w:rsidR="004E0872" w:rsidRPr="004E0872" w:rsidRDefault="00844295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84429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24" w:type="dxa"/>
          </w:tcPr>
          <w:p w:rsidR="004E0872" w:rsidRPr="004E0872" w:rsidRDefault="00844295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844295">
              <w:rPr>
                <w:rFonts w:ascii="Times New Roman" w:hAnsi="Times New Roman"/>
                <w:sz w:val="28"/>
                <w:szCs w:val="28"/>
              </w:rPr>
              <w:t>19.09.2018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C4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295">
              <w:rPr>
                <w:rFonts w:ascii="Times New Roman" w:hAnsi="Times New Roman"/>
                <w:sz w:val="28"/>
                <w:szCs w:val="28"/>
              </w:rPr>
              <w:t>12/02-6652-ОД</w:t>
            </w:r>
          </w:p>
        </w:tc>
        <w:tc>
          <w:tcPr>
            <w:tcW w:w="2058" w:type="dxa"/>
          </w:tcPr>
          <w:p w:rsidR="004E0872" w:rsidRPr="004E0872" w:rsidRDefault="00844295" w:rsidP="008A29BA">
            <w:pPr>
              <w:rPr>
                <w:rFonts w:ascii="Times New Roman" w:hAnsi="Times New Roman"/>
                <w:sz w:val="24"/>
                <w:szCs w:val="24"/>
              </w:rPr>
            </w:pPr>
            <w:r w:rsidRPr="00844295">
              <w:rPr>
                <w:rFonts w:ascii="Times New Roman" w:hAnsi="Times New Roman"/>
                <w:sz w:val="24"/>
                <w:szCs w:val="24"/>
              </w:rPr>
              <w:t>Розміщення торговельних об'єктів з продажу непродовольчих товарів, алкогольних та тютюнових виробів </w:t>
            </w:r>
          </w:p>
        </w:tc>
      </w:tr>
    </w:tbl>
    <w:p w:rsidR="004E0872" w:rsidRDefault="004E0872" w:rsidP="004E08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0872" w:rsidRPr="00E75A4D" w:rsidRDefault="004E0872" w:rsidP="004E0872">
      <w:pPr>
        <w:ind w:firstLine="851"/>
        <w:jc w:val="both"/>
      </w:pPr>
    </w:p>
    <w:p w:rsidR="004E0872" w:rsidRDefault="004E0872"/>
    <w:p w:rsidR="004E0872" w:rsidRDefault="004E0872"/>
    <w:p w:rsidR="004E0872" w:rsidRDefault="004E0872"/>
    <w:p w:rsidR="004E0872" w:rsidRDefault="004E0872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 w:rsidP="00CA46C6">
      <w:pPr>
        <w:spacing w:after="0" w:line="240" w:lineRule="auto"/>
      </w:pPr>
    </w:p>
    <w:p w:rsidR="00CA46C6" w:rsidRDefault="00CA46C6" w:rsidP="00CA46C6">
      <w:pPr>
        <w:spacing w:after="0" w:line="240" w:lineRule="auto"/>
      </w:pPr>
    </w:p>
    <w:p w:rsidR="00655A75" w:rsidRDefault="00655A75" w:rsidP="00CA46C6">
      <w:pPr>
        <w:spacing w:after="0" w:line="240" w:lineRule="auto"/>
      </w:pPr>
    </w:p>
    <w:p w:rsidR="00CA46C6" w:rsidRPr="00CA46C6" w:rsidRDefault="00CA46C6">
      <w:pPr>
        <w:rPr>
          <w:sz w:val="26"/>
          <w:szCs w:val="26"/>
        </w:rPr>
      </w:pPr>
    </w:p>
    <w:sectPr w:rsidR="00CA46C6" w:rsidRPr="00CA46C6" w:rsidSect="007B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521"/>
    <w:multiLevelType w:val="hybridMultilevel"/>
    <w:tmpl w:val="7A801ECA"/>
    <w:lvl w:ilvl="0" w:tplc="B044A0F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D58CF"/>
    <w:multiLevelType w:val="singleLevel"/>
    <w:tmpl w:val="9C862A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50"/>
    <w:rsid w:val="000064A2"/>
    <w:rsid w:val="0001458D"/>
    <w:rsid w:val="000C1791"/>
    <w:rsid w:val="001244B2"/>
    <w:rsid w:val="00137C2B"/>
    <w:rsid w:val="00186D04"/>
    <w:rsid w:val="00190C9F"/>
    <w:rsid w:val="00191B97"/>
    <w:rsid w:val="001B7CC2"/>
    <w:rsid w:val="002A2596"/>
    <w:rsid w:val="00323F52"/>
    <w:rsid w:val="0033334C"/>
    <w:rsid w:val="00494C6F"/>
    <w:rsid w:val="004E0872"/>
    <w:rsid w:val="005050FF"/>
    <w:rsid w:val="005241B5"/>
    <w:rsid w:val="00590A48"/>
    <w:rsid w:val="005B1E63"/>
    <w:rsid w:val="00655A75"/>
    <w:rsid w:val="006B3D22"/>
    <w:rsid w:val="007B03A8"/>
    <w:rsid w:val="00834834"/>
    <w:rsid w:val="00835A50"/>
    <w:rsid w:val="00844295"/>
    <w:rsid w:val="008A29BA"/>
    <w:rsid w:val="008D2A35"/>
    <w:rsid w:val="009C2CDA"/>
    <w:rsid w:val="009D0C69"/>
    <w:rsid w:val="00A43F04"/>
    <w:rsid w:val="00A811C7"/>
    <w:rsid w:val="00AB5477"/>
    <w:rsid w:val="00B32917"/>
    <w:rsid w:val="00B5592F"/>
    <w:rsid w:val="00B80146"/>
    <w:rsid w:val="00BB435E"/>
    <w:rsid w:val="00BE4535"/>
    <w:rsid w:val="00BF079D"/>
    <w:rsid w:val="00C46AA0"/>
    <w:rsid w:val="00CA46C6"/>
    <w:rsid w:val="00CB1BF0"/>
    <w:rsid w:val="00CE72F5"/>
    <w:rsid w:val="00D022FE"/>
    <w:rsid w:val="00D62D4A"/>
    <w:rsid w:val="00E73CC7"/>
    <w:rsid w:val="00E8181A"/>
    <w:rsid w:val="00EB633A"/>
    <w:rsid w:val="00ED7C40"/>
    <w:rsid w:val="00EE1508"/>
    <w:rsid w:val="00FB220C"/>
    <w:rsid w:val="00FC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B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348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3483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86D04"/>
    <w:pPr>
      <w:ind w:left="720"/>
      <w:contextualSpacing/>
    </w:pPr>
  </w:style>
  <w:style w:type="character" w:styleId="a6">
    <w:name w:val="Hyperlink"/>
    <w:rsid w:val="004E0872"/>
    <w:rPr>
      <w:color w:val="0000FF"/>
      <w:u w:val="single"/>
    </w:rPr>
  </w:style>
  <w:style w:type="table" w:styleId="a7">
    <w:name w:val="Table Grid"/>
    <w:basedOn w:val="a1"/>
    <w:uiPriority w:val="59"/>
    <w:rsid w:val="004E0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B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348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3483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86D04"/>
    <w:pPr>
      <w:ind w:left="720"/>
      <w:contextualSpacing/>
    </w:pPr>
  </w:style>
  <w:style w:type="character" w:styleId="a6">
    <w:name w:val="Hyperlink"/>
    <w:rsid w:val="004E0872"/>
    <w:rPr>
      <w:color w:val="0000FF"/>
      <w:u w:val="single"/>
    </w:rPr>
  </w:style>
  <w:style w:type="table" w:styleId="a7">
    <w:name w:val="Table Grid"/>
    <w:basedOn w:val="a1"/>
    <w:uiPriority w:val="59"/>
    <w:rsid w:val="004E0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311r</dc:creator>
  <cp:lastModifiedBy>PC</cp:lastModifiedBy>
  <cp:revision>3</cp:revision>
  <cp:lastPrinted>2020-08-20T06:01:00Z</cp:lastPrinted>
  <dcterms:created xsi:type="dcterms:W3CDTF">2020-08-25T12:52:00Z</dcterms:created>
  <dcterms:modified xsi:type="dcterms:W3CDTF">2020-08-25T12:52:00Z</dcterms:modified>
</cp:coreProperties>
</file>