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72" w:rsidRDefault="004E0872" w:rsidP="004E0872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7"/>
        <w:tblW w:w="10591" w:type="dxa"/>
        <w:tblInd w:w="-601" w:type="dxa"/>
        <w:tblLook w:val="04A0" w:firstRow="1" w:lastRow="0" w:firstColumn="1" w:lastColumn="0" w:noHBand="0" w:noVBand="1"/>
      </w:tblPr>
      <w:tblGrid>
        <w:gridCol w:w="2597"/>
        <w:gridCol w:w="2610"/>
        <w:gridCol w:w="1190"/>
        <w:gridCol w:w="2152"/>
        <w:gridCol w:w="2042"/>
      </w:tblGrid>
      <w:tr w:rsidR="004E0872" w:rsidRPr="008A5140" w:rsidTr="007B09C5">
        <w:tc>
          <w:tcPr>
            <w:tcW w:w="2446" w:type="dxa"/>
          </w:tcPr>
          <w:p w:rsidR="004E0872" w:rsidRPr="008A5140" w:rsidRDefault="004E0872" w:rsidP="007B09C5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Балансоутримувач</w:t>
            </w:r>
          </w:p>
        </w:tc>
        <w:tc>
          <w:tcPr>
            <w:tcW w:w="2658" w:type="dxa"/>
          </w:tcPr>
          <w:p w:rsidR="004E0872" w:rsidRPr="008A5140" w:rsidRDefault="004E0872" w:rsidP="007B09C5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Адреса об’єкта оренди</w:t>
            </w:r>
          </w:p>
        </w:tc>
        <w:tc>
          <w:tcPr>
            <w:tcW w:w="1205" w:type="dxa"/>
          </w:tcPr>
          <w:p w:rsidR="004E0872" w:rsidRPr="008A5140" w:rsidRDefault="004E0872" w:rsidP="007B09C5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Площа об’єкта оренди кв.м.</w:t>
            </w:r>
          </w:p>
        </w:tc>
        <w:tc>
          <w:tcPr>
            <w:tcW w:w="2224" w:type="dxa"/>
          </w:tcPr>
          <w:p w:rsidR="004E0872" w:rsidRPr="008A5140" w:rsidRDefault="004E0872" w:rsidP="007B09C5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Дата та номер договору оренди</w:t>
            </w:r>
          </w:p>
        </w:tc>
        <w:tc>
          <w:tcPr>
            <w:tcW w:w="2058" w:type="dxa"/>
          </w:tcPr>
          <w:p w:rsidR="004E0872" w:rsidRPr="008A5140" w:rsidRDefault="004E0872" w:rsidP="007B09C5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Мета використання</w:t>
            </w:r>
          </w:p>
        </w:tc>
      </w:tr>
      <w:tr w:rsidR="004E0872" w:rsidRPr="004E0872" w:rsidTr="007B09C5">
        <w:tc>
          <w:tcPr>
            <w:tcW w:w="2446" w:type="dxa"/>
          </w:tcPr>
          <w:p w:rsidR="004E0872" w:rsidRPr="004E0872" w:rsidRDefault="008A29BA" w:rsidP="007B09C5">
            <w:pPr>
              <w:rPr>
                <w:rFonts w:ascii="Times New Roman" w:hAnsi="Times New Roman"/>
                <w:sz w:val="24"/>
                <w:szCs w:val="24"/>
              </w:rPr>
            </w:pPr>
            <w:r w:rsidRPr="008A29BA">
              <w:rPr>
                <w:rFonts w:ascii="Times New Roman" w:hAnsi="Times New Roman"/>
                <w:sz w:val="24"/>
                <w:szCs w:val="24"/>
              </w:rPr>
              <w:t>ДЕРЖАВНЕ ПІДПРИЄМСТВО "ВИРОБНИЧЕ ОБ'ЄДНАННЯ ПІВДЕННИЙ МАШИНОБУДІВНИЙ ЗАВОД ІМ. О.М.МАКАРОВА"</w:t>
            </w:r>
          </w:p>
        </w:tc>
        <w:tc>
          <w:tcPr>
            <w:tcW w:w="2658" w:type="dxa"/>
          </w:tcPr>
          <w:p w:rsidR="004E0872" w:rsidRPr="004E0872" w:rsidRDefault="008A29BA" w:rsidP="007B09C5">
            <w:pPr>
              <w:rPr>
                <w:rFonts w:ascii="Times New Roman" w:hAnsi="Times New Roman"/>
                <w:sz w:val="24"/>
                <w:szCs w:val="24"/>
              </w:rPr>
            </w:pPr>
            <w:r w:rsidRPr="008A29BA">
              <w:rPr>
                <w:rFonts w:ascii="Times New Roman" w:hAnsi="Times New Roman"/>
                <w:sz w:val="24"/>
                <w:szCs w:val="24"/>
              </w:rPr>
              <w:t xml:space="preserve">м. Дніпропетровськ, вул. Д. </w:t>
            </w:r>
            <w:proofErr w:type="spellStart"/>
            <w:r w:rsidRPr="008A29BA">
              <w:rPr>
                <w:rFonts w:ascii="Times New Roman" w:hAnsi="Times New Roman"/>
                <w:sz w:val="24"/>
                <w:szCs w:val="24"/>
              </w:rPr>
              <w:t>Кедріна</w:t>
            </w:r>
            <w:proofErr w:type="spellEnd"/>
            <w:r w:rsidRPr="008A29BA">
              <w:rPr>
                <w:rFonts w:ascii="Times New Roman" w:hAnsi="Times New Roman"/>
                <w:sz w:val="24"/>
                <w:szCs w:val="24"/>
              </w:rPr>
              <w:t>, 51а, 49000</w:t>
            </w:r>
          </w:p>
        </w:tc>
        <w:tc>
          <w:tcPr>
            <w:tcW w:w="1205" w:type="dxa"/>
          </w:tcPr>
          <w:p w:rsidR="004E0872" w:rsidRPr="004E0872" w:rsidRDefault="008A29BA" w:rsidP="007B09C5">
            <w:pPr>
              <w:rPr>
                <w:rFonts w:ascii="Times New Roman" w:hAnsi="Times New Roman"/>
                <w:sz w:val="24"/>
                <w:szCs w:val="24"/>
              </w:rPr>
            </w:pPr>
            <w:r w:rsidRPr="008A29BA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2224" w:type="dxa"/>
          </w:tcPr>
          <w:p w:rsidR="004E0872" w:rsidRPr="004E0872" w:rsidRDefault="008A29BA" w:rsidP="007B09C5">
            <w:pPr>
              <w:rPr>
                <w:rFonts w:ascii="Times New Roman" w:hAnsi="Times New Roman"/>
                <w:sz w:val="24"/>
                <w:szCs w:val="24"/>
              </w:rPr>
            </w:pPr>
            <w:r w:rsidRPr="00190C9F">
              <w:rPr>
                <w:rFonts w:ascii="Times New Roman" w:hAnsi="Times New Roman"/>
                <w:sz w:val="24"/>
                <w:szCs w:val="24"/>
              </w:rPr>
              <w:t>від 08.07.2011 № 12/02-4466-ОД</w:t>
            </w:r>
          </w:p>
        </w:tc>
        <w:tc>
          <w:tcPr>
            <w:tcW w:w="2058" w:type="dxa"/>
          </w:tcPr>
          <w:p w:rsidR="004E0872" w:rsidRPr="004E0872" w:rsidRDefault="008A29BA" w:rsidP="008A29BA">
            <w:pPr>
              <w:rPr>
                <w:rFonts w:ascii="Times New Roman" w:hAnsi="Times New Roman"/>
                <w:sz w:val="24"/>
                <w:szCs w:val="24"/>
              </w:rPr>
            </w:pPr>
            <w:r w:rsidRPr="008A29BA">
              <w:rPr>
                <w:rFonts w:ascii="Times New Roman" w:hAnsi="Times New Roman"/>
                <w:sz w:val="24"/>
                <w:szCs w:val="24"/>
              </w:rPr>
              <w:t xml:space="preserve">Розміщення майстерень, що здійснюють технічне обслуговування та ремонт автомобілів  </w:t>
            </w:r>
            <w:r w:rsidR="004E0872" w:rsidRPr="004E087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A29BA">
              <w:rPr>
                <w:rFonts w:ascii="Times New Roman" w:hAnsi="Times New Roman"/>
                <w:sz w:val="24"/>
                <w:szCs w:val="24"/>
              </w:rPr>
              <w:t xml:space="preserve">44,8 </w:t>
            </w:r>
            <w:r w:rsidR="004E0872" w:rsidRPr="004E0872">
              <w:rPr>
                <w:rFonts w:ascii="Times New Roman" w:hAnsi="Times New Roman"/>
                <w:sz w:val="24"/>
                <w:szCs w:val="24"/>
              </w:rPr>
              <w:t xml:space="preserve">кв.м., </w:t>
            </w:r>
            <w:r w:rsidRPr="008A29BA">
              <w:rPr>
                <w:rFonts w:ascii="Times New Roman" w:hAnsi="Times New Roman"/>
                <w:sz w:val="24"/>
                <w:szCs w:val="24"/>
              </w:rPr>
              <w:t xml:space="preserve">Розміщення офісних приміщень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E0872" w:rsidRPr="004E0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18,4</w:t>
            </w:r>
            <w:r w:rsidR="004E0872" w:rsidRPr="004E087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</w:tr>
    </w:tbl>
    <w:p w:rsidR="004E0872" w:rsidRDefault="004E0872" w:rsidP="004E0872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0872" w:rsidRPr="00E75A4D" w:rsidRDefault="004E0872" w:rsidP="004E0872">
      <w:pPr>
        <w:ind w:firstLine="851"/>
        <w:jc w:val="both"/>
      </w:pPr>
    </w:p>
    <w:p w:rsidR="004E0872" w:rsidRDefault="004E0872"/>
    <w:p w:rsidR="004E0872" w:rsidRDefault="004E0872"/>
    <w:p w:rsidR="004E0872" w:rsidRDefault="004E0872"/>
    <w:p w:rsidR="004E0872" w:rsidRDefault="004E0872"/>
    <w:p w:rsidR="00CA46C6" w:rsidRDefault="00CA46C6"/>
    <w:p w:rsidR="00CA46C6" w:rsidRDefault="00CA46C6"/>
    <w:p w:rsidR="00CA46C6" w:rsidRDefault="00CA46C6"/>
    <w:p w:rsidR="00CA46C6" w:rsidRDefault="00CA46C6"/>
    <w:p w:rsidR="00CA46C6" w:rsidRDefault="00CA46C6"/>
    <w:p w:rsidR="00CA46C6" w:rsidRDefault="00CA46C6"/>
    <w:p w:rsidR="00CA46C6" w:rsidRDefault="00CA46C6"/>
    <w:p w:rsidR="00CA46C6" w:rsidRDefault="00CA46C6"/>
    <w:p w:rsidR="00CA46C6" w:rsidRPr="00CA46C6" w:rsidRDefault="00CA46C6">
      <w:pPr>
        <w:rPr>
          <w:sz w:val="26"/>
          <w:szCs w:val="26"/>
        </w:rPr>
      </w:pPr>
    </w:p>
    <w:sectPr w:rsidR="00CA46C6" w:rsidRPr="00CA46C6" w:rsidSect="007B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6521"/>
    <w:multiLevelType w:val="hybridMultilevel"/>
    <w:tmpl w:val="7A801ECA"/>
    <w:lvl w:ilvl="0" w:tplc="B044A0F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6D58CF"/>
    <w:multiLevelType w:val="singleLevel"/>
    <w:tmpl w:val="9C862A7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50"/>
    <w:rsid w:val="000064A2"/>
    <w:rsid w:val="0001458D"/>
    <w:rsid w:val="000C1791"/>
    <w:rsid w:val="001244B2"/>
    <w:rsid w:val="00137C2B"/>
    <w:rsid w:val="00186D04"/>
    <w:rsid w:val="00190C9F"/>
    <w:rsid w:val="00191B97"/>
    <w:rsid w:val="001B7CC2"/>
    <w:rsid w:val="002A2596"/>
    <w:rsid w:val="00323F52"/>
    <w:rsid w:val="0033334C"/>
    <w:rsid w:val="00494C6F"/>
    <w:rsid w:val="004E0872"/>
    <w:rsid w:val="005050FF"/>
    <w:rsid w:val="005241B5"/>
    <w:rsid w:val="00590A48"/>
    <w:rsid w:val="006B3D22"/>
    <w:rsid w:val="007B03A8"/>
    <w:rsid w:val="00834834"/>
    <w:rsid w:val="00835A50"/>
    <w:rsid w:val="008A29BA"/>
    <w:rsid w:val="008D2A35"/>
    <w:rsid w:val="009D0C69"/>
    <w:rsid w:val="00A43F04"/>
    <w:rsid w:val="00A811C7"/>
    <w:rsid w:val="00AB5477"/>
    <w:rsid w:val="00AF53DD"/>
    <w:rsid w:val="00B32917"/>
    <w:rsid w:val="00B5592F"/>
    <w:rsid w:val="00B80146"/>
    <w:rsid w:val="00BB435E"/>
    <w:rsid w:val="00BE4535"/>
    <w:rsid w:val="00BF079D"/>
    <w:rsid w:val="00C46AA0"/>
    <w:rsid w:val="00CA46C6"/>
    <w:rsid w:val="00CE72F5"/>
    <w:rsid w:val="00D022FE"/>
    <w:rsid w:val="00D62D4A"/>
    <w:rsid w:val="00D76B09"/>
    <w:rsid w:val="00E73CC7"/>
    <w:rsid w:val="00E8181A"/>
    <w:rsid w:val="00EB633A"/>
    <w:rsid w:val="00ED7C40"/>
    <w:rsid w:val="00EE1508"/>
    <w:rsid w:val="00FC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4B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348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83483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86D04"/>
    <w:pPr>
      <w:ind w:left="720"/>
      <w:contextualSpacing/>
    </w:pPr>
  </w:style>
  <w:style w:type="character" w:styleId="a6">
    <w:name w:val="Hyperlink"/>
    <w:rsid w:val="004E0872"/>
    <w:rPr>
      <w:color w:val="0000FF"/>
      <w:u w:val="single"/>
    </w:rPr>
  </w:style>
  <w:style w:type="table" w:styleId="a7">
    <w:name w:val="Table Grid"/>
    <w:basedOn w:val="a1"/>
    <w:uiPriority w:val="59"/>
    <w:rsid w:val="004E08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4B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348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83483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86D04"/>
    <w:pPr>
      <w:ind w:left="720"/>
      <w:contextualSpacing/>
    </w:pPr>
  </w:style>
  <w:style w:type="character" w:styleId="a6">
    <w:name w:val="Hyperlink"/>
    <w:rsid w:val="004E0872"/>
    <w:rPr>
      <w:color w:val="0000FF"/>
      <w:u w:val="single"/>
    </w:rPr>
  </w:style>
  <w:style w:type="table" w:styleId="a7">
    <w:name w:val="Table Grid"/>
    <w:basedOn w:val="a1"/>
    <w:uiPriority w:val="59"/>
    <w:rsid w:val="004E08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311r</dc:creator>
  <cp:lastModifiedBy>PC</cp:lastModifiedBy>
  <cp:revision>2</cp:revision>
  <cp:lastPrinted>2020-08-20T05:37:00Z</cp:lastPrinted>
  <dcterms:created xsi:type="dcterms:W3CDTF">2020-08-25T12:51:00Z</dcterms:created>
  <dcterms:modified xsi:type="dcterms:W3CDTF">2020-08-25T12:51:00Z</dcterms:modified>
</cp:coreProperties>
</file>