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3B" w:rsidRPr="005B4F02" w:rsidRDefault="0037763B" w:rsidP="002E67D8">
      <w:pPr>
        <w:pStyle w:val="a3"/>
        <w:jc w:val="right"/>
        <w:rPr>
          <w:rFonts w:ascii="Times New Roman" w:hAnsi="Times New Roman"/>
          <w:lang w:val="ru-RU"/>
        </w:rPr>
      </w:pPr>
      <w:r w:rsidRPr="004C29A0">
        <w:rPr>
          <w:rFonts w:ascii="Times New Roman" w:hAnsi="Times New Roman"/>
          <w:lang w:val="uk-UA"/>
        </w:rPr>
        <w:t>Додаток</w:t>
      </w:r>
      <w:r w:rsidRPr="002E67D8">
        <w:rPr>
          <w:rFonts w:ascii="Times New Roman" w:hAnsi="Times New Roman"/>
          <w:lang w:val="ru-RU"/>
        </w:rPr>
        <w:t xml:space="preserve"> 10 до наказу </w:t>
      </w:r>
    </w:p>
    <w:p w:rsidR="0037763B" w:rsidRPr="004C29A0" w:rsidRDefault="0037763B" w:rsidP="002E67D8">
      <w:pPr>
        <w:pStyle w:val="a3"/>
        <w:jc w:val="right"/>
        <w:rPr>
          <w:rFonts w:ascii="Times New Roman" w:hAnsi="Times New Roman"/>
          <w:lang w:val="uk-UA"/>
        </w:rPr>
      </w:pPr>
      <w:r w:rsidRPr="002E67D8">
        <w:rPr>
          <w:rFonts w:ascii="Times New Roman" w:hAnsi="Times New Roman"/>
          <w:lang w:val="ru-RU"/>
        </w:rPr>
        <w:t>Фонду державного</w:t>
      </w:r>
      <w:r w:rsidRPr="004C29A0">
        <w:rPr>
          <w:rFonts w:ascii="Times New Roman" w:hAnsi="Times New Roman"/>
          <w:lang w:val="uk-UA"/>
        </w:rPr>
        <w:t xml:space="preserve"> майна</w:t>
      </w:r>
      <w:r>
        <w:rPr>
          <w:rFonts w:ascii="Times New Roman" w:hAnsi="Times New Roman"/>
          <w:lang w:val="uk-UA"/>
        </w:rPr>
        <w:t xml:space="preserve"> </w:t>
      </w:r>
      <w:r w:rsidRPr="004C29A0">
        <w:rPr>
          <w:rFonts w:ascii="Times New Roman" w:hAnsi="Times New Roman"/>
          <w:lang w:val="uk-UA"/>
        </w:rPr>
        <w:t>України</w:t>
      </w:r>
      <w:r w:rsidRPr="002E67D8">
        <w:rPr>
          <w:rFonts w:ascii="Times New Roman" w:hAnsi="Times New Roman"/>
          <w:lang w:val="ru-RU"/>
        </w:rPr>
        <w:t xml:space="preserve"> </w:t>
      </w:r>
    </w:p>
    <w:p w:rsidR="0037763B" w:rsidRPr="000541DD" w:rsidRDefault="0037763B" w:rsidP="002E67D8">
      <w:pPr>
        <w:pStyle w:val="a3"/>
        <w:jc w:val="right"/>
        <w:rPr>
          <w:rFonts w:ascii="Times New Roman" w:hAnsi="Times New Roman"/>
          <w:lang w:val="ru-RU"/>
        </w:rPr>
      </w:pPr>
      <w:r w:rsidRPr="004C29A0">
        <w:rPr>
          <w:rFonts w:ascii="Times New Roman" w:hAnsi="Times New Roman"/>
          <w:lang w:val="uk-UA"/>
        </w:rPr>
        <w:t>від</w:t>
      </w:r>
      <w:r w:rsidRPr="002E67D8">
        <w:rPr>
          <w:rFonts w:ascii="Times New Roman" w:hAnsi="Times New Roman"/>
          <w:lang w:val="ru-RU"/>
        </w:rPr>
        <w:t xml:space="preserve"> </w:t>
      </w:r>
      <w:r w:rsidR="000541DD">
        <w:rPr>
          <w:rFonts w:ascii="Times New Roman" w:hAnsi="Times New Roman"/>
          <w:lang w:val="ru-RU"/>
        </w:rPr>
        <w:t>«</w:t>
      </w:r>
      <w:r w:rsidR="005F1708">
        <w:rPr>
          <w:rFonts w:ascii="Times New Roman" w:hAnsi="Times New Roman"/>
        </w:rPr>
        <w:t>28</w:t>
      </w:r>
      <w:r w:rsidR="000541DD" w:rsidRPr="000541DD">
        <w:rPr>
          <w:rFonts w:ascii="Times New Roman" w:hAnsi="Times New Roman"/>
          <w:lang w:val="ru-RU"/>
        </w:rPr>
        <w:t>»</w:t>
      </w:r>
      <w:r w:rsidR="005F1708">
        <w:rPr>
          <w:rFonts w:ascii="Times New Roman" w:hAnsi="Times New Roman"/>
          <w:lang w:val="ru-RU"/>
        </w:rPr>
        <w:t xml:space="preserve"> </w:t>
      </w:r>
      <w:r w:rsidR="005F1708">
        <w:rPr>
          <w:rFonts w:ascii="Times New Roman" w:hAnsi="Times New Roman"/>
          <w:lang w:val="uk-UA"/>
        </w:rPr>
        <w:t xml:space="preserve">грудня </w:t>
      </w:r>
      <w:r w:rsidR="005F1708">
        <w:rPr>
          <w:rFonts w:ascii="Times New Roman" w:hAnsi="Times New Roman"/>
          <w:lang w:val="ru-RU"/>
        </w:rPr>
        <w:t>2019 р. № 1574</w:t>
      </w:r>
    </w:p>
    <w:p w:rsidR="0037763B" w:rsidRPr="00AE3DFC" w:rsidRDefault="0037763B" w:rsidP="002E67D8">
      <w:pPr>
        <w:pStyle w:val="a3"/>
        <w:jc w:val="right"/>
        <w:rPr>
          <w:rFonts w:ascii="Times New Roman" w:hAnsi="Times New Roman"/>
          <w:lang w:val="ru-RU"/>
        </w:rPr>
      </w:pPr>
    </w:p>
    <w:p w:rsidR="0037763B" w:rsidRPr="005B4F02" w:rsidRDefault="0037763B" w:rsidP="002E67D8">
      <w:pPr>
        <w:pStyle w:val="a3"/>
        <w:jc w:val="center"/>
        <w:rPr>
          <w:rFonts w:ascii="Times New Roman" w:hAnsi="Times New Roman"/>
          <w:b/>
          <w:bCs/>
          <w:color w:val="000000"/>
          <w:lang w:val="ru-RU"/>
        </w:rPr>
      </w:pPr>
      <w:r w:rsidRPr="004C29A0">
        <w:rPr>
          <w:rFonts w:ascii="Times New Roman" w:hAnsi="Times New Roman"/>
          <w:b/>
          <w:bCs/>
          <w:color w:val="000000"/>
          <w:lang w:val="uk-UA"/>
        </w:rPr>
        <w:t>Перелік об'єктів соціально-культурного призначення</w:t>
      </w:r>
      <w:r w:rsidRPr="00F95D64">
        <w:rPr>
          <w:rFonts w:ascii="Times New Roman" w:hAnsi="Times New Roman"/>
          <w:b/>
          <w:bCs/>
          <w:color w:val="000000"/>
          <w:lang w:val="ru-RU"/>
        </w:rPr>
        <w:t>,</w:t>
      </w:r>
      <w:r w:rsidRPr="004C29A0">
        <w:rPr>
          <w:rFonts w:ascii="Times New Roman" w:hAnsi="Times New Roman"/>
          <w:b/>
          <w:bCs/>
          <w:color w:val="000000"/>
          <w:lang w:val="uk-UA"/>
        </w:rPr>
        <w:t xml:space="preserve"> приватизацію яких розпочато</w:t>
      </w:r>
      <w:r w:rsidRPr="00F95D64">
        <w:rPr>
          <w:rFonts w:ascii="Times New Roman" w:hAnsi="Times New Roman"/>
          <w:b/>
          <w:bCs/>
          <w:color w:val="000000"/>
          <w:lang w:val="ru-RU"/>
        </w:rPr>
        <w:t xml:space="preserve"> </w:t>
      </w:r>
      <w:r w:rsidR="000541DD">
        <w:rPr>
          <w:rFonts w:ascii="Times New Roman" w:hAnsi="Times New Roman"/>
          <w:b/>
          <w:bCs/>
          <w:color w:val="000000"/>
          <w:lang w:val="ru-RU"/>
        </w:rPr>
        <w:br/>
      </w:r>
      <w:r w:rsidRPr="00F95D64">
        <w:rPr>
          <w:rFonts w:ascii="Times New Roman" w:hAnsi="Times New Roman"/>
          <w:b/>
          <w:bCs/>
          <w:color w:val="000000"/>
          <w:lang w:val="ru-RU"/>
        </w:rPr>
        <w:t>в 2018</w:t>
      </w:r>
      <w:r w:rsidR="000541DD">
        <w:rPr>
          <w:rFonts w:ascii="Times New Roman" w:hAnsi="Times New Roman"/>
          <w:b/>
          <w:bCs/>
          <w:color w:val="000000"/>
          <w:lang w:val="ru-RU"/>
        </w:rPr>
        <w:t xml:space="preserve"> - 2019</w:t>
      </w:r>
      <w:r w:rsidRPr="004C29A0">
        <w:rPr>
          <w:rFonts w:ascii="Times New Roman" w:hAnsi="Times New Roman"/>
          <w:b/>
          <w:bCs/>
          <w:color w:val="000000"/>
          <w:lang w:val="uk-UA"/>
        </w:rPr>
        <w:t xml:space="preserve"> ро</w:t>
      </w:r>
      <w:r w:rsidR="000541DD">
        <w:rPr>
          <w:rFonts w:ascii="Times New Roman" w:hAnsi="Times New Roman"/>
          <w:b/>
          <w:bCs/>
          <w:color w:val="000000"/>
          <w:lang w:val="uk-UA"/>
        </w:rPr>
        <w:t>ках</w:t>
      </w:r>
    </w:p>
    <w:p w:rsidR="0037763B" w:rsidRPr="00DA0DC8" w:rsidRDefault="0037763B" w:rsidP="002E67D8">
      <w:pPr>
        <w:pStyle w:val="a3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tbl>
      <w:tblPr>
        <w:tblW w:w="10075" w:type="dxa"/>
        <w:tblInd w:w="93" w:type="dxa"/>
        <w:tblLayout w:type="fixed"/>
        <w:tblLook w:val="00A0"/>
      </w:tblPr>
      <w:tblGrid>
        <w:gridCol w:w="2850"/>
        <w:gridCol w:w="2410"/>
        <w:gridCol w:w="2815"/>
        <w:gridCol w:w="2000"/>
      </w:tblGrid>
      <w:tr w:rsidR="0037763B" w:rsidRPr="002F1AA0" w:rsidTr="00424349">
        <w:trPr>
          <w:trHeight w:val="25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3B" w:rsidRPr="004C29A0" w:rsidRDefault="0037763B" w:rsidP="00FF2A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4C29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Назва об’єкта</w:t>
            </w:r>
            <w:r w:rsidRPr="00E433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, код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за </w:t>
            </w:r>
            <w:r w:rsidRPr="00E433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ЄДРПОУ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3B" w:rsidRPr="004C29A0" w:rsidRDefault="0037763B" w:rsidP="00FF2A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4C29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Адреса об’єкта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3B" w:rsidRPr="004C29A0" w:rsidRDefault="0037763B" w:rsidP="00FF2A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4C29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Назва балансоутримувача або зберігача</w:t>
            </w:r>
            <w:r w:rsidRPr="00F95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, код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за </w:t>
            </w:r>
            <w:r w:rsidRPr="00F95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ЄДРПОУ 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3B" w:rsidRPr="00F95D64" w:rsidRDefault="0037763B" w:rsidP="00FF2A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29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Орган управління</w:t>
            </w:r>
          </w:p>
        </w:tc>
      </w:tr>
      <w:tr w:rsidR="0037763B" w:rsidRPr="002F1AA0" w:rsidTr="00424349">
        <w:trPr>
          <w:trHeight w:val="37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3B" w:rsidRPr="00F95D64" w:rsidRDefault="0037763B" w:rsidP="00FF2A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3B" w:rsidRPr="00F95D64" w:rsidRDefault="0037763B" w:rsidP="00FF2A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3B" w:rsidRPr="00F95D64" w:rsidRDefault="0037763B" w:rsidP="00FF2A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3B" w:rsidRPr="00F95D64" w:rsidRDefault="0037763B" w:rsidP="00FF2A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763B" w:rsidRPr="002F1AA0" w:rsidTr="0042434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3B" w:rsidRPr="00F95D64" w:rsidRDefault="0037763B" w:rsidP="00FF2A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5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3B" w:rsidRPr="00F95D64" w:rsidRDefault="0037763B" w:rsidP="00FF2A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5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3B" w:rsidRPr="00F95D64" w:rsidRDefault="0037763B" w:rsidP="00FF2A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5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3B" w:rsidRPr="00F95D64" w:rsidRDefault="0037763B" w:rsidP="00FF2A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5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424349" w:rsidRPr="00F05B49" w:rsidTr="00424349">
        <w:trPr>
          <w:trHeight w:val="405"/>
        </w:trPr>
        <w:tc>
          <w:tcPr>
            <w:tcW w:w="100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349" w:rsidRPr="00F95D64" w:rsidRDefault="00424349" w:rsidP="00FF2A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636737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Регіональне відділення</w:t>
            </w:r>
            <w:r w:rsidRPr="0063673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Фонду по</w:t>
            </w:r>
            <w:r w:rsidRPr="00636737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Дніпропетровській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, Запорізькій та Кіровоградській</w:t>
            </w:r>
            <w:r w:rsidRPr="00636737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област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ях</w:t>
            </w:r>
          </w:p>
        </w:tc>
      </w:tr>
      <w:tr w:rsidR="00424349" w:rsidRPr="00F05B49" w:rsidTr="00424349">
        <w:trPr>
          <w:trHeight w:val="9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49" w:rsidRPr="00F95D64" w:rsidRDefault="00424349" w:rsidP="00220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9A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Їдальня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349" w:rsidRPr="004C29A0" w:rsidRDefault="00424349" w:rsidP="00220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95D64">
              <w:rPr>
                <w:rFonts w:ascii="Times New Roman" w:hAnsi="Times New Roman"/>
                <w:color w:val="000000"/>
                <w:sz w:val="20"/>
                <w:szCs w:val="20"/>
              </w:rPr>
              <w:t>м.</w:t>
            </w:r>
            <w:r w:rsidRPr="004C29A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Дніпро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29A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острів Файнберга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</w:rPr>
              <w:t>, 11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349" w:rsidRPr="004C29A0" w:rsidRDefault="00424349" w:rsidP="00900F4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C29A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Філія</w:t>
            </w:r>
            <w:r w:rsidRPr="004C29A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C29A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«Дніпропетровський річковий</w:t>
            </w:r>
            <w:r w:rsidRPr="004C29A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порт</w:t>
            </w:r>
            <w:r w:rsidRPr="004C29A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» </w:t>
            </w:r>
            <w:r w:rsidRPr="004C29A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br/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ПАТ</w:t>
            </w:r>
            <w:r w:rsidRPr="004C29A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СК</w:t>
            </w:r>
            <w:r w:rsidRPr="004C29A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</w:t>
            </w:r>
            <w:r w:rsidRPr="004C29A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«Укррічфлот</w:t>
            </w:r>
            <w:r w:rsidRPr="004C29A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код</w:t>
            </w:r>
            <w:r w:rsidRPr="004C29A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</w:t>
            </w:r>
            <w:r w:rsidRPr="004C29A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ЄДРПОУ</w:t>
            </w:r>
            <w:r w:rsidRPr="004C29A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24986218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349" w:rsidRPr="00AE3DFC" w:rsidRDefault="00424349" w:rsidP="00220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E3DF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Регіональне відділення Фонду по Дніпропетровській, Запорізькій та Кіровоградській областях</w:t>
            </w:r>
          </w:p>
        </w:tc>
      </w:tr>
      <w:tr w:rsidR="00424349" w:rsidRPr="00F05B49" w:rsidTr="00424349">
        <w:trPr>
          <w:trHeight w:val="103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49" w:rsidRPr="004C29A0" w:rsidRDefault="00424349" w:rsidP="00220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C29A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База відпочинку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C29A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«Сосновий бор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F95D64" w:rsidRDefault="00424349" w:rsidP="00220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C29A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Дніпропетровська</w:t>
            </w:r>
            <w:r w:rsidRPr="00900F4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обл</w:t>
            </w:r>
            <w:r w:rsidRPr="00900F4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.,  </w:t>
            </w:r>
            <w:r w:rsidRPr="004C29A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Новомосковський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р-н,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br/>
              <w:t>с.</w:t>
            </w:r>
            <w:r w:rsidRPr="004C29A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Орлівщина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4C29A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>пров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  <w:r w:rsidRPr="004C29A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Лісний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 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4C29A0" w:rsidRDefault="00424349" w:rsidP="00220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95D6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ПАТ </w:t>
            </w:r>
            <w:r w:rsidRPr="004C29A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«Дніпропетровський трубний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завод»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код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за 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ЄДРПОУ 05393122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349" w:rsidRPr="00056191" w:rsidRDefault="00424349" w:rsidP="00220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E3DF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Регіональне відділення Фонду по Дніпропетровській, Запорізькій та Кіровоградській областях</w:t>
            </w:r>
          </w:p>
        </w:tc>
      </w:tr>
      <w:tr w:rsidR="00424349" w:rsidRPr="00F05B49" w:rsidTr="00424349">
        <w:trPr>
          <w:trHeight w:val="9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4C29A0" w:rsidRDefault="00424349" w:rsidP="00220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C29A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Дитяч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C29A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дача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C29A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«Сосенка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F95D64" w:rsidRDefault="00424349" w:rsidP="00220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C29A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Дніпропетровська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обл.,  </w:t>
            </w:r>
            <w:r w:rsidRPr="004C29A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Новомосковський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р-н,                           с.</w:t>
            </w:r>
            <w:r w:rsidRPr="004C29A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Орлівщина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4C29A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>пров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  <w:r w:rsidRPr="004C29A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Лісний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 8а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4C29A0" w:rsidRDefault="00424349" w:rsidP="00220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95D6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ПАТ </w:t>
            </w:r>
            <w:r w:rsidRPr="004C29A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«Дніпропетровський трубний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завод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»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код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за 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ЄДРПОУ 05393122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349" w:rsidRPr="00056191" w:rsidRDefault="00424349" w:rsidP="00220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E3DF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Регіональне відділення Фонду по Дніпропетровській, Запорізькій та Кіровоградській областях</w:t>
            </w:r>
          </w:p>
        </w:tc>
      </w:tr>
      <w:tr w:rsidR="00424349" w:rsidRPr="00F05B49" w:rsidTr="0042434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4C29A0" w:rsidRDefault="00424349" w:rsidP="00220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C29A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Санаторій-профілакторій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F95D64" w:rsidRDefault="00424349" w:rsidP="00220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C29A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Дніпропетровська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обл.,</w:t>
            </w:r>
            <w:r w:rsidRPr="004C29A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Криворізький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р-н,                             с.</w:t>
            </w:r>
            <w:r w:rsidRPr="004C29A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Кудашево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4C29A0" w:rsidRDefault="00424349" w:rsidP="00802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95D6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ПАТ «</w:t>
            </w:r>
            <w:r w:rsidRPr="0080245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Південний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0245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гірничо-збагачувальний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0245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комбінат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br/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код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за 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ЄДРПОУ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00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191000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349" w:rsidRPr="00056191" w:rsidRDefault="00424349" w:rsidP="00220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E3DF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Регіональне відділення Фонду по Дніпропетровській, Запорізькій та Кіровоградській областях</w:t>
            </w:r>
          </w:p>
        </w:tc>
      </w:tr>
      <w:tr w:rsidR="00424349" w:rsidRPr="00F05B49" w:rsidTr="00424349">
        <w:trPr>
          <w:trHeight w:val="105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2E28C6" w:rsidRDefault="00424349" w:rsidP="00220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E28C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Шаховий клуб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2E28C6" w:rsidRDefault="00424349" w:rsidP="00220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2E28C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Дніпропетровська</w:t>
            </w:r>
            <w:r w:rsidRPr="002E28C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обл., м.</w:t>
            </w:r>
            <w:r w:rsidRPr="002E28C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Кривий Ріг</w:t>
            </w:r>
            <w:r w:rsidRPr="002E28C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</w:t>
            </w:r>
            <w:r w:rsidRPr="002E28C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площа Гірницької Слави</w:t>
            </w:r>
            <w:r w:rsidRPr="002E28C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 4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4C29A0" w:rsidRDefault="00424349" w:rsidP="00220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ПАТ «</w:t>
            </w:r>
            <w:r w:rsidRPr="0080245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Південний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0245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гірничо-збагачувальний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0245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комбінат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»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код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за 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ЄДРПОУ 00191000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49" w:rsidRPr="00056191" w:rsidRDefault="00424349" w:rsidP="00220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E3DF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Регіональне відділення Фонду по Дніпропетровській, Запорізькій та Кіровоградській областях</w:t>
            </w:r>
          </w:p>
        </w:tc>
      </w:tr>
      <w:tr w:rsidR="00424349" w:rsidRPr="00F05B49" w:rsidTr="00424349">
        <w:trPr>
          <w:trHeight w:val="26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C067DC" w:rsidRDefault="00424349" w:rsidP="00220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C29A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Сірководнева лікувальня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C29A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>літ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 А-2</w:t>
            </w:r>
            <w:r w:rsidRPr="004C29A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з підвалом загальною площею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4 кв. м"/>
              </w:smartTagPr>
              <w:r w:rsidRPr="00F95D64">
                <w:rPr>
                  <w:rFonts w:ascii="Times New Roman" w:hAnsi="Times New Roman"/>
                  <w:color w:val="000000"/>
                  <w:sz w:val="20"/>
                  <w:szCs w:val="20"/>
                  <w:lang w:val="ru-RU"/>
                </w:rPr>
                <w:t>1269,8 кв. м</w:t>
              </w:r>
            </w:smartTag>
            <w:r w:rsidRPr="00F95D6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., сходами</w:t>
            </w:r>
            <w:r w:rsidRPr="004C29A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літ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 а, входом в</w:t>
            </w:r>
            <w:r w:rsidRPr="004C29A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підвал літ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 а',</w:t>
            </w:r>
            <w:r w:rsidRPr="004C29A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кисневою літ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 Б,</w:t>
            </w:r>
            <w:r w:rsidRPr="004C29A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ґанком літ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 б, огорожею № 1,2,8,9,</w:t>
            </w:r>
            <w:r w:rsidRPr="004C29A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підпірними стінками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№ 3,5,6, сходами № 4,</w:t>
            </w:r>
            <w:r w:rsidRPr="004C29A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мостінням літ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r w:rsidRPr="00C067D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І</w:t>
            </w:r>
            <w:r w:rsidRPr="004C29A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загальною площею</w:t>
            </w:r>
            <w:r w:rsidRPr="00C067D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4 кв. м"/>
              </w:smartTagPr>
              <w:r w:rsidRPr="00C067DC">
                <w:rPr>
                  <w:rFonts w:ascii="Times New Roman" w:hAnsi="Times New Roman"/>
                  <w:color w:val="000000"/>
                  <w:sz w:val="20"/>
                  <w:szCs w:val="20"/>
                  <w:lang w:val="ru-RU"/>
                </w:rPr>
                <w:t>153,0 кв.</w:t>
              </w:r>
              <w:r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 xml:space="preserve"> м</w:t>
              </w:r>
            </w:smartTag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4C29A0" w:rsidRDefault="00424349" w:rsidP="00220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95D6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м.</w:t>
            </w:r>
            <w:r w:rsidRPr="004C29A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Дніпро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br/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просп.</w:t>
            </w:r>
            <w:r w:rsidRPr="004C29A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Свободи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 2а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4C29A0" w:rsidRDefault="00424349" w:rsidP="00802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29A0">
              <w:rPr>
                <w:rFonts w:ascii="Times New Roman" w:hAnsi="Times New Roman"/>
                <w:sz w:val="20"/>
                <w:szCs w:val="20"/>
                <w:lang w:val="uk-UA"/>
              </w:rPr>
              <w:t>ПрАТ</w:t>
            </w:r>
            <w:r w:rsidRPr="00900F4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4C29A0">
              <w:rPr>
                <w:rFonts w:ascii="Times New Roman" w:hAnsi="Times New Roman"/>
                <w:sz w:val="20"/>
                <w:szCs w:val="20"/>
                <w:lang w:val="uk-UA"/>
              </w:rPr>
              <w:t>«Дніпровський металургійний</w:t>
            </w:r>
            <w:r w:rsidRPr="00900F4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завод»,</w:t>
            </w:r>
            <w:r w:rsidRPr="00900F4B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 код за ЄДРПОУ 05393056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49" w:rsidRPr="00056191" w:rsidRDefault="00424349" w:rsidP="00220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E3DF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Регіональне відділення Фонду по Дніпропетровській, Запорізькій та Кіровоградській областях</w:t>
            </w:r>
          </w:p>
        </w:tc>
      </w:tr>
      <w:tr w:rsidR="00424349" w:rsidRPr="00F05B49" w:rsidTr="00424349">
        <w:trPr>
          <w:trHeight w:val="102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4C29A0" w:rsidRDefault="00424349" w:rsidP="00220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C29A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Дитячий комбінат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2 (63) </w:t>
            </w:r>
            <w:r w:rsidRPr="004C29A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(недіючий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F95D64" w:rsidRDefault="00424349" w:rsidP="00220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C29A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Дніпропетровська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обл.,                                   м.</w:t>
            </w:r>
            <w:r w:rsidRPr="004C29A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Кривий Ріг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                                  просп.</w:t>
            </w:r>
            <w:r w:rsidRPr="004C29A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Південний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</w:rPr>
              <w:t>, 9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F95D64" w:rsidRDefault="00424349" w:rsidP="00220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ПАТ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«Південний гірничо-збагачувальний комбінат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»,                                      код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за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ЄДРПОУ 00191000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349" w:rsidRPr="00056191" w:rsidRDefault="00424349" w:rsidP="00220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E3DF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Регіональне відділення Фонду по Дніпропетровській, Запорізькій та Кіровоградській областях</w:t>
            </w:r>
          </w:p>
        </w:tc>
      </w:tr>
      <w:tr w:rsidR="00424349" w:rsidRPr="00F05B49" w:rsidTr="00424349">
        <w:trPr>
          <w:trHeight w:val="102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4F7459" w:rsidRDefault="00424349" w:rsidP="00972277">
            <w:pPr>
              <w:pStyle w:val="NoSpacing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4F7459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Клуб школяра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4F7459" w:rsidRDefault="00424349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F7459">
              <w:rPr>
                <w:rFonts w:ascii="Times New Roman" w:hAnsi="Times New Roman"/>
                <w:sz w:val="20"/>
                <w:szCs w:val="20"/>
                <w:lang w:val="uk-UA"/>
              </w:rPr>
              <w:t>Дніпропетровська обл.,</w:t>
            </w:r>
          </w:p>
          <w:p w:rsidR="00424349" w:rsidRPr="004F7459" w:rsidRDefault="00424349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F745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м. Павлоград, </w:t>
            </w:r>
            <w:r w:rsidRPr="00165CCF">
              <w:rPr>
                <w:rFonts w:ascii="Times New Roman" w:hAnsi="Times New Roman"/>
                <w:sz w:val="20"/>
                <w:szCs w:val="20"/>
                <w:lang w:val="uk-UA"/>
              </w:rPr>
              <w:br/>
            </w:r>
            <w:r w:rsidRPr="004F7459">
              <w:rPr>
                <w:rFonts w:ascii="Times New Roman" w:hAnsi="Times New Roman"/>
                <w:sz w:val="20"/>
                <w:szCs w:val="20"/>
                <w:lang w:val="uk-UA"/>
              </w:rPr>
              <w:t>вул. Можайського, 8Б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4F7459" w:rsidRDefault="00424349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F745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ПрАТ «ДТЕК </w:t>
            </w:r>
            <w:r w:rsidRPr="00165CCF">
              <w:rPr>
                <w:rFonts w:ascii="Times New Roman" w:hAnsi="Times New Roman"/>
                <w:sz w:val="20"/>
                <w:szCs w:val="20"/>
                <w:lang w:val="uk-UA"/>
              </w:rPr>
              <w:t>Павлоградвугілля</w:t>
            </w:r>
            <w:r w:rsidRPr="004F7459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  <w:r w:rsidRPr="00165CC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</w:p>
          <w:p w:rsidR="00424349" w:rsidRPr="004F7459" w:rsidRDefault="00424349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9B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код </w:t>
            </w:r>
            <w:r w:rsidRPr="00165CC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 </w:t>
            </w:r>
            <w:r w:rsidRPr="001009B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ЄДРПОУ </w:t>
            </w:r>
            <w:r w:rsidRPr="004F7459">
              <w:rPr>
                <w:rFonts w:ascii="Times New Roman" w:hAnsi="Times New Roman"/>
                <w:sz w:val="20"/>
                <w:szCs w:val="20"/>
                <w:lang w:val="uk-UA"/>
              </w:rPr>
              <w:t>00178353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349" w:rsidRPr="004F7459" w:rsidRDefault="00424349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F7459">
              <w:rPr>
                <w:rFonts w:ascii="Times New Roman" w:hAnsi="Times New Roman"/>
                <w:sz w:val="20"/>
                <w:szCs w:val="20"/>
                <w:lang w:val="uk-UA"/>
              </w:rPr>
              <w:t>Міністерство енергетики та вугільної промисловості України</w:t>
            </w:r>
          </w:p>
        </w:tc>
      </w:tr>
      <w:tr w:rsidR="00424349" w:rsidRPr="00F05B49" w:rsidTr="00424349">
        <w:trPr>
          <w:trHeight w:val="102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4F7459" w:rsidRDefault="00424349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F7459">
              <w:rPr>
                <w:rFonts w:ascii="Times New Roman" w:hAnsi="Times New Roman"/>
                <w:sz w:val="20"/>
                <w:szCs w:val="20"/>
                <w:lang w:val="uk-UA"/>
              </w:rPr>
              <w:t>Їдальня №</w:t>
            </w:r>
            <w:r w:rsidRPr="00165CC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4F7459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  <w:p w:rsidR="00424349" w:rsidRPr="004F7459" w:rsidRDefault="00424349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F7459">
              <w:rPr>
                <w:rFonts w:ascii="Times New Roman" w:hAnsi="Times New Roman"/>
                <w:sz w:val="20"/>
                <w:szCs w:val="20"/>
                <w:lang w:val="uk-UA"/>
              </w:rPr>
              <w:t>з майном у кількості</w:t>
            </w:r>
          </w:p>
          <w:p w:rsidR="00424349" w:rsidRPr="004F7459" w:rsidRDefault="00424349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F7459">
              <w:rPr>
                <w:rFonts w:ascii="Times New Roman" w:hAnsi="Times New Roman"/>
                <w:sz w:val="20"/>
                <w:szCs w:val="20"/>
                <w:lang w:val="uk-UA"/>
              </w:rPr>
              <w:t>6 одиниць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4F7459" w:rsidRDefault="00424349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F7459">
              <w:rPr>
                <w:rFonts w:ascii="Times New Roman" w:hAnsi="Times New Roman"/>
                <w:sz w:val="20"/>
                <w:szCs w:val="20"/>
                <w:lang w:val="uk-UA"/>
              </w:rPr>
              <w:t>Дніпропетровська обл.,</w:t>
            </w:r>
          </w:p>
          <w:p w:rsidR="00424349" w:rsidRPr="004F7459" w:rsidRDefault="00424349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F7459">
              <w:rPr>
                <w:rFonts w:ascii="Times New Roman" w:hAnsi="Times New Roman"/>
                <w:sz w:val="20"/>
                <w:szCs w:val="20"/>
                <w:lang w:val="uk-UA"/>
              </w:rPr>
              <w:t>м. Кривий Ріг,</w:t>
            </w:r>
          </w:p>
          <w:p w:rsidR="00424349" w:rsidRPr="004F7459" w:rsidRDefault="00424349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F7459">
              <w:rPr>
                <w:rFonts w:ascii="Times New Roman" w:hAnsi="Times New Roman"/>
                <w:sz w:val="20"/>
                <w:szCs w:val="20"/>
                <w:lang w:val="uk-UA"/>
              </w:rPr>
              <w:t>вул. Переяслівська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4F7459" w:rsidRDefault="00424349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F745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ПАТ «Південний 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гірничо-збагачувальний комбінат</w:t>
            </w:r>
            <w:r w:rsidRPr="004F7459">
              <w:rPr>
                <w:rFonts w:ascii="Times New Roman" w:hAnsi="Times New Roman"/>
                <w:sz w:val="20"/>
                <w:szCs w:val="20"/>
                <w:lang w:val="uk-UA"/>
              </w:rPr>
              <w:t>»,</w:t>
            </w:r>
          </w:p>
          <w:p w:rsidR="00424349" w:rsidRPr="004F7459" w:rsidRDefault="00424349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F745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код </w:t>
            </w:r>
            <w:r w:rsidRPr="00165CC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 </w:t>
            </w:r>
            <w:r w:rsidRPr="004F7459">
              <w:rPr>
                <w:rFonts w:ascii="Times New Roman" w:hAnsi="Times New Roman"/>
                <w:sz w:val="20"/>
                <w:szCs w:val="20"/>
                <w:lang w:val="ru-RU"/>
              </w:rPr>
              <w:t>ЄДРПОУ 00</w:t>
            </w:r>
            <w:r w:rsidRPr="004F7459">
              <w:rPr>
                <w:rFonts w:ascii="Times New Roman" w:hAnsi="Times New Roman"/>
                <w:sz w:val="20"/>
                <w:szCs w:val="20"/>
                <w:lang w:val="uk-UA"/>
              </w:rPr>
              <w:t>191000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349" w:rsidRPr="004F7459" w:rsidRDefault="00424349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F745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Регіональне відділення </w:t>
            </w:r>
            <w:r w:rsidRPr="00165CC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Фонду </w:t>
            </w:r>
            <w:r w:rsidRPr="004F7459">
              <w:rPr>
                <w:rFonts w:ascii="Times New Roman" w:hAnsi="Times New Roman"/>
                <w:sz w:val="20"/>
                <w:szCs w:val="20"/>
                <w:lang w:val="uk-UA"/>
              </w:rPr>
              <w:t>по Дніпропетровській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 Запорізькій та Кіровоградській</w:t>
            </w:r>
            <w:r w:rsidRPr="004F745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област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ях</w:t>
            </w:r>
          </w:p>
        </w:tc>
      </w:tr>
      <w:tr w:rsidR="00424349" w:rsidRPr="00F05B49" w:rsidTr="00424349">
        <w:trPr>
          <w:trHeight w:val="102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4F7459" w:rsidRDefault="00424349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F7459">
              <w:rPr>
                <w:rFonts w:ascii="Times New Roman" w:hAnsi="Times New Roman"/>
                <w:sz w:val="20"/>
                <w:szCs w:val="20"/>
                <w:lang w:val="uk-UA"/>
              </w:rPr>
              <w:t>Їдальня №</w:t>
            </w:r>
            <w:r w:rsidRPr="00165CC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4F7459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  <w:p w:rsidR="00424349" w:rsidRPr="004F7459" w:rsidRDefault="00424349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F7459">
              <w:rPr>
                <w:rFonts w:ascii="Times New Roman" w:hAnsi="Times New Roman"/>
                <w:sz w:val="20"/>
                <w:szCs w:val="20"/>
                <w:lang w:val="uk-UA"/>
              </w:rPr>
              <w:t>з майном у кількості</w:t>
            </w:r>
          </w:p>
          <w:p w:rsidR="00424349" w:rsidRPr="004F7459" w:rsidRDefault="00424349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F7459">
              <w:rPr>
                <w:rFonts w:ascii="Times New Roman" w:hAnsi="Times New Roman"/>
                <w:sz w:val="20"/>
                <w:szCs w:val="20"/>
                <w:lang w:val="uk-UA"/>
              </w:rPr>
              <w:t>4 одиниці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4F7459" w:rsidRDefault="00424349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F7459">
              <w:rPr>
                <w:rFonts w:ascii="Times New Roman" w:hAnsi="Times New Roman"/>
                <w:sz w:val="20"/>
                <w:szCs w:val="20"/>
                <w:lang w:val="uk-UA"/>
              </w:rPr>
              <w:t>Дніпропетровська обл.,</w:t>
            </w:r>
          </w:p>
          <w:p w:rsidR="00424349" w:rsidRPr="004F7459" w:rsidRDefault="00424349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F745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м. Кривий Ріг, проммайданчик </w:t>
            </w:r>
            <w:r w:rsidRPr="00165CCF">
              <w:rPr>
                <w:rFonts w:ascii="Times New Roman" w:hAnsi="Times New Roman"/>
                <w:sz w:val="20"/>
                <w:szCs w:val="20"/>
                <w:lang w:val="uk-UA"/>
              </w:rPr>
              <w:br/>
            </w:r>
            <w:r w:rsidRPr="004F745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ПАТ «Південний 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гірничо-збагачувальний комбінат</w:t>
            </w:r>
            <w:r w:rsidRPr="004F7459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4F7459" w:rsidRDefault="00424349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F745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ПАТ «Південний 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гірничо-збагачувальний комбінат</w:t>
            </w:r>
            <w:r w:rsidRPr="004F7459">
              <w:rPr>
                <w:rFonts w:ascii="Times New Roman" w:hAnsi="Times New Roman"/>
                <w:sz w:val="20"/>
                <w:szCs w:val="20"/>
                <w:lang w:val="uk-UA"/>
              </w:rPr>
              <w:t>»,</w:t>
            </w:r>
          </w:p>
          <w:p w:rsidR="00424349" w:rsidRPr="004F7459" w:rsidRDefault="00424349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65CCF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4F7459">
              <w:rPr>
                <w:rFonts w:ascii="Times New Roman" w:hAnsi="Times New Roman"/>
                <w:sz w:val="20"/>
                <w:szCs w:val="20"/>
                <w:lang w:val="ru-RU"/>
              </w:rPr>
              <w:t>од</w:t>
            </w:r>
            <w:r w:rsidRPr="00165CC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</w:t>
            </w:r>
            <w:r w:rsidRPr="004F745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ЄДРПОУ 00</w:t>
            </w:r>
            <w:r w:rsidRPr="004F7459">
              <w:rPr>
                <w:rFonts w:ascii="Times New Roman" w:hAnsi="Times New Roman"/>
                <w:sz w:val="20"/>
                <w:szCs w:val="20"/>
                <w:lang w:val="uk-UA"/>
              </w:rPr>
              <w:t>191000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349" w:rsidRPr="004F7459" w:rsidRDefault="00424349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F745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Регіональне відділення </w:t>
            </w:r>
            <w:r w:rsidRPr="00165CC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Фонду </w:t>
            </w:r>
            <w:r w:rsidRPr="004F7459">
              <w:rPr>
                <w:rFonts w:ascii="Times New Roman" w:hAnsi="Times New Roman"/>
                <w:sz w:val="20"/>
                <w:szCs w:val="20"/>
                <w:lang w:val="uk-UA"/>
              </w:rPr>
              <w:t>по Дніпропетровській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 Запорізькій та Кіровоградській</w:t>
            </w:r>
            <w:r w:rsidRPr="004F745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област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ях</w:t>
            </w:r>
          </w:p>
        </w:tc>
      </w:tr>
      <w:tr w:rsidR="00424349" w:rsidRPr="00F05B49" w:rsidTr="00424349">
        <w:trPr>
          <w:trHeight w:val="102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4F7459" w:rsidRDefault="00424349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F7459">
              <w:rPr>
                <w:rFonts w:ascii="Times New Roman" w:hAnsi="Times New Roman"/>
                <w:sz w:val="20"/>
                <w:szCs w:val="20"/>
                <w:lang w:val="uk-UA"/>
              </w:rPr>
              <w:t>Їдальня №</w:t>
            </w:r>
            <w:r w:rsidRPr="00165CC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4F7459"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  <w:p w:rsidR="00424349" w:rsidRPr="004F7459" w:rsidRDefault="00424349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F7459">
              <w:rPr>
                <w:rFonts w:ascii="Times New Roman" w:hAnsi="Times New Roman"/>
                <w:sz w:val="20"/>
                <w:szCs w:val="20"/>
                <w:lang w:val="uk-UA"/>
              </w:rPr>
              <w:t>з майном у кількості</w:t>
            </w:r>
          </w:p>
          <w:p w:rsidR="00424349" w:rsidRPr="004F7459" w:rsidRDefault="00424349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F7459">
              <w:rPr>
                <w:rFonts w:ascii="Times New Roman" w:hAnsi="Times New Roman"/>
                <w:sz w:val="20"/>
                <w:szCs w:val="20"/>
                <w:lang w:val="uk-UA"/>
              </w:rPr>
              <w:t>1 одиниці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4F7459" w:rsidRDefault="00424349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F7459">
              <w:rPr>
                <w:rFonts w:ascii="Times New Roman" w:hAnsi="Times New Roman"/>
                <w:sz w:val="20"/>
                <w:szCs w:val="20"/>
                <w:lang w:val="uk-UA"/>
              </w:rPr>
              <w:t>Дніпропетровська обл.,</w:t>
            </w:r>
          </w:p>
          <w:p w:rsidR="00424349" w:rsidRPr="004F7459" w:rsidRDefault="00424349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F745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м. Кривий Ріг,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br/>
            </w:r>
            <w:r w:rsidRPr="00E747A2">
              <w:rPr>
                <w:rFonts w:ascii="Times New Roman" w:hAnsi="Times New Roman"/>
                <w:sz w:val="20"/>
                <w:szCs w:val="20"/>
                <w:lang w:val="uk-UA"/>
              </w:rPr>
              <w:t>вул. Широківське шоссе, 166 Б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4F7459" w:rsidRDefault="00424349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F745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ПАТ «Південний 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гірничо-збагачувальний комбінат</w:t>
            </w:r>
            <w:r w:rsidRPr="004F7459">
              <w:rPr>
                <w:rFonts w:ascii="Times New Roman" w:hAnsi="Times New Roman"/>
                <w:sz w:val="20"/>
                <w:szCs w:val="20"/>
                <w:lang w:val="uk-UA"/>
              </w:rPr>
              <w:t>»,</w:t>
            </w:r>
          </w:p>
          <w:p w:rsidR="00424349" w:rsidRPr="004F7459" w:rsidRDefault="00424349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F745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код </w:t>
            </w:r>
            <w:r w:rsidRPr="00165CC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 </w:t>
            </w:r>
            <w:r w:rsidRPr="004F7459">
              <w:rPr>
                <w:rFonts w:ascii="Times New Roman" w:hAnsi="Times New Roman"/>
                <w:sz w:val="20"/>
                <w:szCs w:val="20"/>
                <w:lang w:val="ru-RU"/>
              </w:rPr>
              <w:t>ЄДРПОУ 00</w:t>
            </w:r>
            <w:r w:rsidRPr="004F7459">
              <w:rPr>
                <w:rFonts w:ascii="Times New Roman" w:hAnsi="Times New Roman"/>
                <w:sz w:val="20"/>
                <w:szCs w:val="20"/>
                <w:lang w:val="uk-UA"/>
              </w:rPr>
              <w:t>191000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349" w:rsidRPr="004F7459" w:rsidRDefault="00424349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F745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Регіональне відділення </w:t>
            </w:r>
            <w:r w:rsidRPr="00165CC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Фонду </w:t>
            </w:r>
            <w:r w:rsidRPr="004F7459">
              <w:rPr>
                <w:rFonts w:ascii="Times New Roman" w:hAnsi="Times New Roman"/>
                <w:sz w:val="20"/>
                <w:szCs w:val="20"/>
                <w:lang w:val="uk-UA"/>
              </w:rPr>
              <w:t>по Дніпропетровській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 Запорізькій та Кіровоградській</w:t>
            </w:r>
            <w:r w:rsidRPr="004F745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област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ях</w:t>
            </w:r>
          </w:p>
        </w:tc>
      </w:tr>
      <w:tr w:rsidR="00424349" w:rsidRPr="00F05B49" w:rsidTr="00424349">
        <w:trPr>
          <w:trHeight w:val="102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4F7459" w:rsidRDefault="00424349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F7459">
              <w:rPr>
                <w:rFonts w:ascii="Times New Roman" w:hAnsi="Times New Roman"/>
                <w:sz w:val="20"/>
                <w:szCs w:val="20"/>
                <w:lang w:val="uk-UA"/>
              </w:rPr>
              <w:t>Їдальня №</w:t>
            </w:r>
            <w:r w:rsidRPr="00165CC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4F7459">
              <w:rPr>
                <w:rFonts w:ascii="Times New Roman" w:hAnsi="Times New Roman"/>
                <w:sz w:val="20"/>
                <w:szCs w:val="20"/>
                <w:lang w:val="uk-UA"/>
              </w:rPr>
              <w:t>23 на 200 посадочних місць</w:t>
            </w:r>
          </w:p>
          <w:p w:rsidR="00424349" w:rsidRPr="004F7459" w:rsidRDefault="00424349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F7459">
              <w:rPr>
                <w:rFonts w:ascii="Times New Roman" w:hAnsi="Times New Roman"/>
                <w:sz w:val="20"/>
                <w:szCs w:val="20"/>
                <w:lang w:val="uk-UA"/>
              </w:rPr>
              <w:t>з майном у кількості</w:t>
            </w:r>
          </w:p>
          <w:p w:rsidR="00424349" w:rsidRPr="004F7459" w:rsidRDefault="00424349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F7459">
              <w:rPr>
                <w:rFonts w:ascii="Times New Roman" w:hAnsi="Times New Roman"/>
                <w:sz w:val="20"/>
                <w:szCs w:val="20"/>
                <w:lang w:val="uk-UA"/>
              </w:rPr>
              <w:t>16 одиниць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4F7459" w:rsidRDefault="00424349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F7459">
              <w:rPr>
                <w:rFonts w:ascii="Times New Roman" w:hAnsi="Times New Roman"/>
                <w:sz w:val="20"/>
                <w:szCs w:val="20"/>
                <w:lang w:val="uk-UA"/>
              </w:rPr>
              <w:t>Дніпропетровська обл.,</w:t>
            </w:r>
          </w:p>
          <w:p w:rsidR="00424349" w:rsidRPr="004F7459" w:rsidRDefault="00424349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F7459">
              <w:rPr>
                <w:rFonts w:ascii="Times New Roman" w:hAnsi="Times New Roman"/>
                <w:sz w:val="20"/>
                <w:szCs w:val="20"/>
                <w:lang w:val="uk-UA"/>
              </w:rPr>
              <w:t>м. Кривий Ріг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4F7459" w:rsidRDefault="00424349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F745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ПАТ «Південний 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гірничо-збагачувальний комбінат</w:t>
            </w:r>
            <w:r w:rsidRPr="004F7459">
              <w:rPr>
                <w:rFonts w:ascii="Times New Roman" w:hAnsi="Times New Roman"/>
                <w:sz w:val="20"/>
                <w:szCs w:val="20"/>
                <w:lang w:val="uk-UA"/>
              </w:rPr>
              <w:t>»,</w:t>
            </w:r>
          </w:p>
          <w:p w:rsidR="00424349" w:rsidRPr="004F7459" w:rsidRDefault="00424349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F745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код </w:t>
            </w:r>
            <w:r w:rsidRPr="00165CC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 </w:t>
            </w:r>
            <w:r w:rsidRPr="004F7459">
              <w:rPr>
                <w:rFonts w:ascii="Times New Roman" w:hAnsi="Times New Roman"/>
                <w:sz w:val="20"/>
                <w:szCs w:val="20"/>
                <w:lang w:val="ru-RU"/>
              </w:rPr>
              <w:t>ЄДРПОУ 00</w:t>
            </w:r>
            <w:r w:rsidRPr="004F7459">
              <w:rPr>
                <w:rFonts w:ascii="Times New Roman" w:hAnsi="Times New Roman"/>
                <w:sz w:val="20"/>
                <w:szCs w:val="20"/>
                <w:lang w:val="uk-UA"/>
              </w:rPr>
              <w:t>191000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349" w:rsidRPr="004F7459" w:rsidRDefault="00424349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F745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Регіональне відділення </w:t>
            </w:r>
            <w:r w:rsidRPr="00165CC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Фонду </w:t>
            </w:r>
            <w:r w:rsidRPr="004F7459">
              <w:rPr>
                <w:rFonts w:ascii="Times New Roman" w:hAnsi="Times New Roman"/>
                <w:sz w:val="20"/>
                <w:szCs w:val="20"/>
                <w:lang w:val="uk-UA"/>
              </w:rPr>
              <w:t>по Дніпропетровській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 Запорізькій та Кіровоградській</w:t>
            </w:r>
            <w:r w:rsidRPr="004F745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област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ях</w:t>
            </w:r>
          </w:p>
        </w:tc>
      </w:tr>
      <w:tr w:rsidR="00424349" w:rsidRPr="00F05B49" w:rsidTr="00424349">
        <w:trPr>
          <w:trHeight w:val="102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9A545C" w:rsidRDefault="00424349" w:rsidP="00AE3D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545C">
              <w:rPr>
                <w:rFonts w:ascii="Times New Roman" w:hAnsi="Times New Roman"/>
                <w:sz w:val="20"/>
                <w:szCs w:val="20"/>
                <w:lang w:val="uk-UA"/>
              </w:rPr>
              <w:t>База відпочинку</w:t>
            </w:r>
            <w:r w:rsidRPr="00F95D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45C">
              <w:rPr>
                <w:rFonts w:ascii="Times New Roman" w:hAnsi="Times New Roman"/>
                <w:sz w:val="20"/>
                <w:szCs w:val="20"/>
                <w:lang w:val="uk-UA"/>
              </w:rPr>
              <w:t>«Біла акація</w:t>
            </w:r>
            <w:r w:rsidRPr="00F95D6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F95D64" w:rsidRDefault="00424349" w:rsidP="00AE3D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45C">
              <w:rPr>
                <w:rFonts w:ascii="Times New Roman" w:hAnsi="Times New Roman"/>
                <w:sz w:val="20"/>
                <w:szCs w:val="20"/>
                <w:lang w:val="uk-UA"/>
              </w:rPr>
              <w:t>Кіровоградська</w:t>
            </w:r>
            <w:r w:rsidRPr="005B4F0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F95D64">
              <w:rPr>
                <w:rFonts w:ascii="Times New Roman" w:hAnsi="Times New Roman"/>
                <w:sz w:val="20"/>
                <w:szCs w:val="20"/>
                <w:lang w:val="ru-RU"/>
              </w:rPr>
              <w:t>обл</w:t>
            </w:r>
            <w:r w:rsidRPr="005B4F0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.,                          </w:t>
            </w:r>
            <w:r w:rsidRPr="009A545C">
              <w:rPr>
                <w:rFonts w:ascii="Times New Roman" w:hAnsi="Times New Roman"/>
                <w:sz w:val="20"/>
                <w:szCs w:val="20"/>
                <w:lang w:val="uk-UA"/>
              </w:rPr>
              <w:t>Петрівський</w:t>
            </w:r>
            <w:r w:rsidRPr="005B4F0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F95D64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5B4F02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F95D64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5B4F0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5B4F02"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r w:rsidRPr="00F95D64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5B4F02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9A545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Іскрівка</w:t>
            </w:r>
            <w:r w:rsidRPr="005B4F0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                                            </w:t>
            </w:r>
            <w:r w:rsidRPr="009A545C">
              <w:rPr>
                <w:rFonts w:ascii="Times New Roman" w:hAnsi="Times New Roman"/>
                <w:sz w:val="20"/>
                <w:szCs w:val="20"/>
                <w:lang w:val="uk-UA"/>
              </w:rPr>
              <w:t>вул</w:t>
            </w:r>
            <w:r w:rsidRPr="005B4F02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9A545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Соколівська</w:t>
            </w:r>
            <w:r w:rsidRPr="00F95D64">
              <w:rPr>
                <w:rFonts w:ascii="Times New Roman" w:hAnsi="Times New Roman"/>
                <w:sz w:val="20"/>
                <w:szCs w:val="20"/>
              </w:rPr>
              <w:t>, 15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9A545C" w:rsidRDefault="00424349" w:rsidP="00AE3D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95D6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ДП </w:t>
            </w:r>
            <w:r w:rsidRPr="009A545C">
              <w:rPr>
                <w:rFonts w:ascii="Times New Roman" w:hAnsi="Times New Roman"/>
                <w:sz w:val="20"/>
                <w:szCs w:val="20"/>
                <w:lang w:val="uk-UA"/>
              </w:rPr>
              <w:t>«УкрНДПРІ промтехнології</w:t>
            </w:r>
            <w:r w:rsidRPr="00F95D6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»,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br/>
            </w:r>
            <w:r w:rsidRPr="00F95D6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код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 </w:t>
            </w:r>
            <w:r w:rsidRPr="00F95D64">
              <w:rPr>
                <w:rFonts w:ascii="Times New Roman" w:hAnsi="Times New Roman"/>
                <w:sz w:val="20"/>
                <w:szCs w:val="20"/>
                <w:lang w:val="ru-RU"/>
              </w:rPr>
              <w:t>ЄДРПОУ 14310483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349" w:rsidRPr="005B4F02" w:rsidRDefault="00424349" w:rsidP="00AE3D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545C">
              <w:rPr>
                <w:rFonts w:ascii="Times New Roman" w:hAnsi="Times New Roman"/>
                <w:sz w:val="20"/>
                <w:szCs w:val="20"/>
                <w:lang w:val="uk-UA"/>
              </w:rPr>
              <w:t>Міністерство енергетики</w:t>
            </w:r>
            <w:r w:rsidRPr="005B4F0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F95D64">
              <w:rPr>
                <w:rFonts w:ascii="Times New Roman" w:hAnsi="Times New Roman"/>
                <w:sz w:val="20"/>
                <w:szCs w:val="20"/>
                <w:lang w:val="ru-RU"/>
              </w:rPr>
              <w:t>та</w:t>
            </w:r>
            <w:r w:rsidRPr="009A545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вугільної промисловості України</w:t>
            </w:r>
          </w:p>
        </w:tc>
      </w:tr>
      <w:tr w:rsidR="00424349" w:rsidRPr="00F05B49" w:rsidTr="00424349">
        <w:trPr>
          <w:trHeight w:val="255"/>
        </w:trPr>
        <w:tc>
          <w:tcPr>
            <w:tcW w:w="100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349" w:rsidRPr="00867E25" w:rsidRDefault="00424349" w:rsidP="00FF2A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C628C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Регіональне</w:t>
            </w:r>
            <w:r w:rsidRPr="00C628C5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628C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відділення</w:t>
            </w:r>
            <w:r w:rsidRPr="00C628C5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Фонду по </w:t>
            </w:r>
            <w:r w:rsidRPr="003D00DE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Львівській, Закарпатській та Волинській областях</w:t>
            </w:r>
          </w:p>
        </w:tc>
      </w:tr>
      <w:tr w:rsidR="00424349" w:rsidRPr="00F05B49" w:rsidTr="004063FA">
        <w:trPr>
          <w:trHeight w:val="69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4B1906" w:rsidRDefault="00424349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1906">
              <w:rPr>
                <w:rFonts w:ascii="Times New Roman" w:hAnsi="Times New Roman"/>
                <w:sz w:val="20"/>
                <w:szCs w:val="20"/>
                <w:lang w:val="uk-UA"/>
              </w:rPr>
              <w:t>Комплекс будівель і споруд бази відпочинку у складі:</w:t>
            </w:r>
          </w:p>
          <w:p w:rsidR="00424349" w:rsidRPr="004B1906" w:rsidRDefault="00424349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1906">
              <w:rPr>
                <w:rFonts w:ascii="Times New Roman" w:hAnsi="Times New Roman"/>
                <w:sz w:val="20"/>
                <w:szCs w:val="20"/>
                <w:lang w:val="uk-UA"/>
              </w:rPr>
              <w:t>- спальний корпус № 1</w:t>
            </w:r>
          </w:p>
          <w:p w:rsidR="00424349" w:rsidRPr="004B1906" w:rsidRDefault="00424349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1906">
              <w:rPr>
                <w:rFonts w:ascii="Times New Roman" w:hAnsi="Times New Roman"/>
                <w:sz w:val="20"/>
                <w:szCs w:val="20"/>
                <w:lang w:val="uk-UA"/>
              </w:rPr>
              <w:t>загальною площею 52,7 кв. м;</w:t>
            </w:r>
          </w:p>
          <w:p w:rsidR="00424349" w:rsidRPr="004B1906" w:rsidRDefault="00424349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1906">
              <w:rPr>
                <w:rFonts w:ascii="Times New Roman" w:hAnsi="Times New Roman"/>
                <w:sz w:val="20"/>
                <w:szCs w:val="20"/>
                <w:lang w:val="uk-UA"/>
              </w:rPr>
              <w:t>- спальний корпус № 2</w:t>
            </w:r>
          </w:p>
          <w:p w:rsidR="00424349" w:rsidRPr="004B1906" w:rsidRDefault="00424349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1906">
              <w:rPr>
                <w:rFonts w:ascii="Times New Roman" w:hAnsi="Times New Roman"/>
                <w:sz w:val="20"/>
                <w:szCs w:val="20"/>
                <w:lang w:val="uk-UA"/>
              </w:rPr>
              <w:t>загальною площею 50,5 кв. м;</w:t>
            </w:r>
          </w:p>
          <w:p w:rsidR="00424349" w:rsidRPr="004B1906" w:rsidRDefault="00424349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1906">
              <w:rPr>
                <w:rFonts w:ascii="Times New Roman" w:hAnsi="Times New Roman"/>
                <w:sz w:val="20"/>
                <w:szCs w:val="20"/>
                <w:lang w:val="uk-UA"/>
              </w:rPr>
              <w:t>- спальний корпус № 3</w:t>
            </w:r>
          </w:p>
          <w:p w:rsidR="00424349" w:rsidRPr="004B1906" w:rsidRDefault="00424349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1906">
              <w:rPr>
                <w:rFonts w:ascii="Times New Roman" w:hAnsi="Times New Roman"/>
                <w:sz w:val="20"/>
                <w:szCs w:val="20"/>
                <w:lang w:val="uk-UA"/>
              </w:rPr>
              <w:t>загальною площею 52,5 кв. м;</w:t>
            </w:r>
          </w:p>
          <w:p w:rsidR="00424349" w:rsidRPr="004B1906" w:rsidRDefault="00424349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190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спальний корпус № 4 -модуль загальною площею </w:t>
            </w:r>
            <w:smartTag w:uri="urn:schemas-microsoft-com:office:smarttags" w:element="metricconverter">
              <w:smartTagPr>
                <w:attr w:name="ProductID" w:val="252,7 кв. м"/>
              </w:smartTagPr>
              <w:r w:rsidRPr="004B1906">
                <w:rPr>
                  <w:rFonts w:ascii="Times New Roman" w:hAnsi="Times New Roman"/>
                  <w:sz w:val="20"/>
                  <w:szCs w:val="20"/>
                  <w:lang w:val="uk-UA"/>
                </w:rPr>
                <w:t>252,7 кв. м</w:t>
              </w:r>
            </w:smartTag>
            <w:r w:rsidRPr="004B1906"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  <w:p w:rsidR="00424349" w:rsidRPr="004B1906" w:rsidRDefault="00424349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1906">
              <w:rPr>
                <w:rFonts w:ascii="Times New Roman" w:hAnsi="Times New Roman"/>
                <w:sz w:val="20"/>
                <w:szCs w:val="20"/>
                <w:lang w:val="uk-UA"/>
              </w:rPr>
              <w:t>- адміністративно-побутовий корпус № 5 загальною площею 294,1 кв. м;</w:t>
            </w:r>
          </w:p>
          <w:p w:rsidR="00424349" w:rsidRPr="004B1906" w:rsidRDefault="00424349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1906">
              <w:rPr>
                <w:rFonts w:ascii="Times New Roman" w:hAnsi="Times New Roman"/>
                <w:sz w:val="20"/>
                <w:szCs w:val="20"/>
                <w:lang w:val="uk-UA"/>
              </w:rPr>
              <w:t>- гараж-прохідна</w:t>
            </w:r>
            <w:r w:rsidR="004A567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4B1906">
              <w:rPr>
                <w:rFonts w:ascii="Times New Roman" w:hAnsi="Times New Roman"/>
                <w:sz w:val="20"/>
                <w:szCs w:val="20"/>
                <w:lang w:val="uk-UA"/>
              </w:rPr>
              <w:t>загальною площею 104,9 кв. м;</w:t>
            </w:r>
          </w:p>
          <w:p w:rsidR="00424349" w:rsidRPr="004B1906" w:rsidRDefault="00424349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190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господарське приміщення </w:t>
            </w:r>
            <w:r w:rsidR="004A567E">
              <w:rPr>
                <w:rFonts w:ascii="Times New Roman" w:hAnsi="Times New Roman"/>
                <w:sz w:val="20"/>
                <w:szCs w:val="20"/>
                <w:lang w:val="uk-UA"/>
              </w:rPr>
              <w:br/>
            </w:r>
            <w:r w:rsidRPr="004B190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№ 6 загальною площею </w:t>
            </w:r>
          </w:p>
          <w:p w:rsidR="00424349" w:rsidRPr="004B1906" w:rsidRDefault="00424349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51,5 кв. м"/>
              </w:smartTagPr>
              <w:r w:rsidRPr="004B1906">
                <w:rPr>
                  <w:rFonts w:ascii="Times New Roman" w:hAnsi="Times New Roman"/>
                  <w:sz w:val="20"/>
                  <w:szCs w:val="20"/>
                  <w:lang w:val="uk-UA"/>
                </w:rPr>
                <w:t>51,5 кв. м</w:t>
              </w:r>
            </w:smartTag>
            <w:r w:rsidRPr="004B1906"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  <w:p w:rsidR="00424349" w:rsidRPr="004B1906" w:rsidRDefault="00424349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1906">
              <w:rPr>
                <w:rFonts w:ascii="Times New Roman" w:hAnsi="Times New Roman"/>
                <w:sz w:val="20"/>
                <w:szCs w:val="20"/>
                <w:lang w:val="uk-UA"/>
              </w:rPr>
              <w:t>- артезіанська свердловина з насосною станцією № 8</w:t>
            </w:r>
          </w:p>
          <w:p w:rsidR="00424349" w:rsidRPr="004B1906" w:rsidRDefault="00424349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1906">
              <w:rPr>
                <w:rFonts w:ascii="Times New Roman" w:hAnsi="Times New Roman"/>
                <w:sz w:val="20"/>
                <w:szCs w:val="20"/>
                <w:lang w:val="uk-UA"/>
              </w:rPr>
              <w:t>загальною площею 4,8 кв. м;</w:t>
            </w:r>
          </w:p>
          <w:p w:rsidR="00424349" w:rsidRPr="004B1906" w:rsidRDefault="00424349" w:rsidP="00972277">
            <w:pPr>
              <w:pStyle w:val="NoSpacing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1906">
              <w:rPr>
                <w:rFonts w:ascii="Times New Roman" w:hAnsi="Times New Roman"/>
                <w:sz w:val="20"/>
                <w:szCs w:val="20"/>
                <w:lang w:val="uk-UA"/>
              </w:rPr>
              <w:t>- водонапірна башня 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4B1906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  <w:p w:rsidR="00424349" w:rsidRPr="004B1906" w:rsidRDefault="00424349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1906">
              <w:rPr>
                <w:rFonts w:ascii="Times New Roman" w:hAnsi="Times New Roman"/>
                <w:sz w:val="20"/>
                <w:szCs w:val="20"/>
                <w:lang w:val="uk-UA"/>
              </w:rPr>
              <w:t>загальною площею 1,8 кв. м;</w:t>
            </w:r>
          </w:p>
          <w:p w:rsidR="00424349" w:rsidRPr="004B1906" w:rsidRDefault="00424349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1906">
              <w:rPr>
                <w:rFonts w:ascii="Times New Roman" w:hAnsi="Times New Roman"/>
                <w:sz w:val="20"/>
                <w:szCs w:val="20"/>
                <w:lang w:val="uk-UA"/>
              </w:rPr>
              <w:t>- овочесховище № 10</w:t>
            </w:r>
          </w:p>
          <w:p w:rsidR="00424349" w:rsidRPr="004B1906" w:rsidRDefault="00424349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1906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загальною площею</w:t>
            </w:r>
            <w:r w:rsidR="004A567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4B1906">
              <w:rPr>
                <w:rFonts w:ascii="Times New Roman" w:hAnsi="Times New Roman"/>
                <w:sz w:val="20"/>
                <w:szCs w:val="20"/>
                <w:lang w:val="uk-UA"/>
              </w:rPr>
              <w:t>29,9 кв. м;</w:t>
            </w:r>
          </w:p>
          <w:p w:rsidR="00424349" w:rsidRPr="004B1906" w:rsidRDefault="00424349" w:rsidP="004A567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1906">
              <w:rPr>
                <w:rFonts w:ascii="Times New Roman" w:hAnsi="Times New Roman"/>
                <w:sz w:val="20"/>
                <w:szCs w:val="20"/>
                <w:lang w:val="uk-UA"/>
              </w:rPr>
              <w:t>- вбиральня № 11</w:t>
            </w:r>
            <w:r w:rsidR="004A567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4B1906">
              <w:rPr>
                <w:rFonts w:ascii="Times New Roman" w:hAnsi="Times New Roman"/>
                <w:sz w:val="20"/>
                <w:szCs w:val="20"/>
                <w:lang w:val="uk-UA"/>
              </w:rPr>
              <w:t>загальною площею 7,2 кв. 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4B1906" w:rsidRDefault="00424349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1906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Волинська обл., Старовижівський р-н,</w:t>
            </w:r>
            <w:r w:rsidRPr="002A4EA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4B190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с. Буцинь, </w:t>
            </w:r>
            <w:r w:rsidRPr="002A4EA1"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r w:rsidRPr="004B1906">
              <w:rPr>
                <w:rFonts w:ascii="Times New Roman" w:hAnsi="Times New Roman"/>
                <w:sz w:val="20"/>
                <w:szCs w:val="20"/>
                <w:lang w:val="uk-UA"/>
              </w:rPr>
              <w:t>Пісочне урочище,76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165CCF" w:rsidRDefault="00424349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1906">
              <w:rPr>
                <w:rFonts w:ascii="Times New Roman" w:hAnsi="Times New Roman"/>
                <w:sz w:val="20"/>
                <w:szCs w:val="20"/>
                <w:lang w:val="ru-RU"/>
              </w:rPr>
              <w:t>Національний банк України, код за ЄДРПОУ 00032106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165CCF" w:rsidRDefault="00424349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1906">
              <w:rPr>
                <w:rFonts w:ascii="Times New Roman" w:hAnsi="Times New Roman"/>
                <w:sz w:val="20"/>
                <w:szCs w:val="20"/>
                <w:lang w:val="ru-RU"/>
              </w:rPr>
              <w:t>Національний банк України</w:t>
            </w:r>
          </w:p>
        </w:tc>
      </w:tr>
      <w:tr w:rsidR="00424349" w:rsidRPr="00F05B49" w:rsidTr="00424349">
        <w:trPr>
          <w:trHeight w:val="255"/>
        </w:trPr>
        <w:tc>
          <w:tcPr>
            <w:tcW w:w="10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24349" w:rsidRPr="00F95D64" w:rsidRDefault="00424349" w:rsidP="00FF2A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9F53C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lastRenderedPageBreak/>
              <w:t>Регіональне</w:t>
            </w:r>
            <w:r w:rsidRPr="009F53CB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F53C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відділення</w:t>
            </w:r>
            <w:r w:rsidRPr="009F53CB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Фонду по </w:t>
            </w:r>
            <w:r w:rsidRPr="009F53C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Одеській</w:t>
            </w:r>
            <w:r w:rsidRPr="009F53CB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та Миколаївській </w:t>
            </w:r>
            <w:r w:rsidRPr="009F53C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област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ях</w:t>
            </w:r>
          </w:p>
        </w:tc>
      </w:tr>
      <w:tr w:rsidR="00424349" w:rsidRPr="00F05B49" w:rsidTr="00424349">
        <w:trPr>
          <w:trHeight w:val="6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CB165C" w:rsidRDefault="00424349" w:rsidP="00FF2A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B165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Побутовий комплекс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CB165C" w:rsidRDefault="00424349" w:rsidP="00FF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B165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Одеська обл., м. Рені,  вул. 28 Червня, 282а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CB165C" w:rsidRDefault="00424349" w:rsidP="00FF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B165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ПАТ «Одеснафтопродукт», код за ЄДРПОУ 03482749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CB165C" w:rsidRDefault="00424349" w:rsidP="00FF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B165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Регіональне відділення Фонду по Одеській та Миколаївській областях</w:t>
            </w:r>
          </w:p>
        </w:tc>
      </w:tr>
      <w:tr w:rsidR="00424349" w:rsidRPr="00F05B49" w:rsidTr="00424349">
        <w:trPr>
          <w:trHeight w:val="74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CB165C" w:rsidRDefault="00424349" w:rsidP="00FF2A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B165C">
              <w:rPr>
                <w:rFonts w:ascii="Times New Roman" w:hAnsi="Times New Roman"/>
                <w:sz w:val="20"/>
                <w:szCs w:val="20"/>
                <w:lang w:val="uk-UA"/>
              </w:rPr>
              <w:t>Медпункт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CB165C" w:rsidRDefault="00424349" w:rsidP="00FF2A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B165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Одеська обл., </w:t>
            </w:r>
            <w:r w:rsidRPr="00CB165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 xml:space="preserve">м. Білгород-Дністровський,                  ул. Кишинівська, 32  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CB165C" w:rsidRDefault="00424349" w:rsidP="005B4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B165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ПАТ «Завод «Тіра», </w:t>
            </w:r>
            <w:r w:rsidRPr="00CB165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 xml:space="preserve">код за ЄДРПОУ 14309050         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CB165C" w:rsidRDefault="00424349" w:rsidP="00FF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B165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Регіональне відділення Фонду по Одеській та Миколаївській областях</w:t>
            </w:r>
          </w:p>
        </w:tc>
      </w:tr>
      <w:tr w:rsidR="00424349" w:rsidRPr="002F1AA0" w:rsidTr="00424349">
        <w:trPr>
          <w:trHeight w:val="16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349" w:rsidRPr="00CB165C" w:rsidRDefault="00424349" w:rsidP="00FF2A1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B165C">
              <w:rPr>
                <w:rFonts w:ascii="Times New Roman" w:hAnsi="Times New Roman"/>
                <w:sz w:val="20"/>
                <w:szCs w:val="20"/>
                <w:lang w:val="uk-UA"/>
              </w:rPr>
              <w:t>Санаторій-профілакторій «Портовик», який складається з:</w:t>
            </w:r>
            <w:r w:rsidRPr="00CB165C">
              <w:rPr>
                <w:rFonts w:ascii="Times New Roman" w:hAnsi="Times New Roman"/>
                <w:sz w:val="20"/>
                <w:szCs w:val="20"/>
                <w:lang w:val="uk-UA"/>
              </w:rPr>
              <w:br/>
              <w:t xml:space="preserve">- комплексу загальною площею 4301, </w:t>
            </w:r>
            <w:smartTag w:uri="urn:schemas-microsoft-com:office:smarttags" w:element="metricconverter">
              <w:smartTagPr>
                <w:attr w:name="ProductID" w:val="4 кв. м"/>
              </w:smartTagPr>
              <w:r w:rsidRPr="00CB165C">
                <w:rPr>
                  <w:rFonts w:ascii="Times New Roman" w:hAnsi="Times New Roman"/>
                  <w:sz w:val="20"/>
                  <w:szCs w:val="20"/>
                  <w:lang w:val="uk-UA"/>
                </w:rPr>
                <w:t>4 кв. м</w:t>
              </w:r>
            </w:smartTag>
            <w:r w:rsidRPr="00CB165C"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  <w:r w:rsidRPr="00CB165C">
              <w:rPr>
                <w:rFonts w:ascii="Times New Roman" w:hAnsi="Times New Roman"/>
                <w:sz w:val="20"/>
                <w:szCs w:val="20"/>
                <w:lang w:val="uk-UA"/>
              </w:rPr>
              <w:br/>
            </w:r>
            <w:r w:rsidRPr="00CB165C">
              <w:rPr>
                <w:rFonts w:ascii="Times New Roman" w:hAnsi="Times New Roman"/>
                <w:sz w:val="20"/>
                <w:szCs w:val="20"/>
                <w:lang w:val="uk-UA"/>
              </w:rPr>
              <w:br/>
              <w:t>- спортивного комплексу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349" w:rsidRPr="00CB165C" w:rsidRDefault="00424349" w:rsidP="00FF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424349" w:rsidRPr="00CB165C" w:rsidRDefault="00424349" w:rsidP="00FF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F6122F" w:rsidRPr="00F6122F" w:rsidRDefault="00F6122F" w:rsidP="00F6122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6122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Одеська обл., м. Южне, вул. Приморська, 1                  </w:t>
            </w:r>
          </w:p>
          <w:p w:rsidR="00424349" w:rsidRPr="00CB165C" w:rsidRDefault="00F6122F" w:rsidP="00F6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122F">
              <w:rPr>
                <w:rFonts w:ascii="Times New Roman" w:hAnsi="Times New Roman"/>
                <w:sz w:val="20"/>
                <w:szCs w:val="20"/>
                <w:lang w:val="uk-UA"/>
              </w:rPr>
              <w:t>Одеська обл., м. Южне, вул. Іванова, 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CB165C" w:rsidRDefault="00424349" w:rsidP="00FF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B165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Южненська філія державного підприємства «Адміністрація морських портів України» (Адміністрація морського порту «Южний»),                 код за ЄДРПОУ 38728549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349" w:rsidRPr="00CB165C" w:rsidRDefault="00424349" w:rsidP="00FF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424349" w:rsidRPr="00CB165C" w:rsidRDefault="00424349" w:rsidP="00FF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B165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Міністерство інфраструктури України</w:t>
            </w:r>
          </w:p>
        </w:tc>
      </w:tr>
      <w:tr w:rsidR="00424349" w:rsidRPr="00F05B49" w:rsidTr="00424349">
        <w:trPr>
          <w:trHeight w:val="255"/>
        </w:trPr>
        <w:tc>
          <w:tcPr>
            <w:tcW w:w="100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24349" w:rsidRPr="00F95D64" w:rsidRDefault="00424349" w:rsidP="00FF2A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9F53C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Регіональне</w:t>
            </w:r>
            <w:r w:rsidRPr="009F53CB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F53C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відділення</w:t>
            </w:r>
            <w:r w:rsidRPr="009F53CB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Фонду по </w:t>
            </w:r>
            <w:r w:rsidRPr="009F53C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Полтавській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та Сумській </w:t>
            </w:r>
            <w:r w:rsidRPr="009F53C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област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ях</w:t>
            </w:r>
          </w:p>
        </w:tc>
      </w:tr>
      <w:tr w:rsidR="00424349" w:rsidRPr="00F05B49" w:rsidTr="00424349">
        <w:trPr>
          <w:trHeight w:val="171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4063FA" w:rsidRDefault="00424349" w:rsidP="00FF2A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063FA">
              <w:rPr>
                <w:rFonts w:ascii="Times New Roman" w:hAnsi="Times New Roman"/>
                <w:sz w:val="20"/>
                <w:szCs w:val="20"/>
                <w:lang w:val="uk-UA"/>
              </w:rPr>
              <w:t>Єдиний</w:t>
            </w:r>
            <w:r w:rsidRPr="004063F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4063FA">
              <w:rPr>
                <w:rFonts w:ascii="Times New Roman" w:hAnsi="Times New Roman"/>
                <w:sz w:val="20"/>
                <w:szCs w:val="20"/>
                <w:lang w:val="uk-UA"/>
              </w:rPr>
              <w:t>майновий</w:t>
            </w:r>
            <w:r w:rsidRPr="004063F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комплекс державного </w:t>
            </w:r>
            <w:r w:rsidRPr="004063FA">
              <w:rPr>
                <w:rFonts w:ascii="Times New Roman" w:hAnsi="Times New Roman"/>
                <w:sz w:val="20"/>
                <w:szCs w:val="20"/>
                <w:lang w:val="uk-UA"/>
              </w:rPr>
              <w:t>підприємства</w:t>
            </w:r>
            <w:r w:rsidRPr="004063F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</w:t>
            </w:r>
            <w:r w:rsidRPr="004063FA">
              <w:rPr>
                <w:rFonts w:ascii="Times New Roman" w:hAnsi="Times New Roman"/>
                <w:sz w:val="20"/>
                <w:szCs w:val="20"/>
                <w:lang w:val="uk-UA"/>
              </w:rPr>
              <w:t>Полтавський</w:t>
            </w:r>
            <w:r w:rsidRPr="004063F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4063FA">
              <w:rPr>
                <w:rFonts w:ascii="Times New Roman" w:hAnsi="Times New Roman"/>
                <w:sz w:val="20"/>
                <w:szCs w:val="20"/>
                <w:lang w:val="uk-UA"/>
              </w:rPr>
              <w:t>державний</w:t>
            </w:r>
            <w:r w:rsidRPr="004063F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4063FA">
              <w:rPr>
                <w:rFonts w:ascii="Times New Roman" w:hAnsi="Times New Roman"/>
                <w:sz w:val="20"/>
                <w:szCs w:val="20"/>
                <w:lang w:val="uk-UA"/>
              </w:rPr>
              <w:t>навчально-курсовий</w:t>
            </w:r>
            <w:r w:rsidRPr="004063F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4063FA">
              <w:rPr>
                <w:rFonts w:ascii="Times New Roman" w:hAnsi="Times New Roman"/>
                <w:sz w:val="20"/>
                <w:szCs w:val="20"/>
                <w:lang w:val="uk-UA"/>
              </w:rPr>
              <w:t>комбінат</w:t>
            </w:r>
            <w:r w:rsidRPr="004063F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4063FA">
              <w:rPr>
                <w:rFonts w:ascii="Times New Roman" w:hAnsi="Times New Roman"/>
                <w:sz w:val="20"/>
                <w:szCs w:val="20"/>
                <w:lang w:val="uk-UA"/>
              </w:rPr>
              <w:t>агропромислового</w:t>
            </w:r>
            <w:r w:rsidRPr="004063F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комплексу», код за ЄДРПОУ 24567102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F95D64" w:rsidRDefault="00424349" w:rsidP="00FF2A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5D6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м. Полтава, </w:t>
            </w:r>
            <w:r w:rsidRPr="00F95D64"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r w:rsidRPr="006D3844">
              <w:rPr>
                <w:rFonts w:ascii="Times New Roman" w:hAnsi="Times New Roman"/>
                <w:sz w:val="20"/>
                <w:szCs w:val="20"/>
                <w:lang w:val="uk-UA"/>
              </w:rPr>
              <w:t>пров</w:t>
            </w:r>
            <w:r w:rsidRPr="00F95D6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Носова </w:t>
            </w:r>
            <w:r w:rsidRPr="006D3844">
              <w:rPr>
                <w:rFonts w:ascii="Times New Roman" w:hAnsi="Times New Roman"/>
                <w:sz w:val="20"/>
                <w:szCs w:val="20"/>
                <w:lang w:val="uk-UA"/>
              </w:rPr>
              <w:t>Віктора</w:t>
            </w:r>
            <w:r w:rsidRPr="00F95D64">
              <w:rPr>
                <w:rFonts w:ascii="Times New Roman" w:hAnsi="Times New Roman"/>
                <w:sz w:val="20"/>
                <w:szCs w:val="20"/>
                <w:lang w:val="ru-RU"/>
              </w:rPr>
              <w:t>, 2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3E5A7A" w:rsidRDefault="00424349" w:rsidP="00FF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8858B7" w:rsidRDefault="00424349" w:rsidP="00FF2A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858B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Міністерство розвитку економіки, торгівлі та сільського господарства України </w:t>
            </w:r>
          </w:p>
        </w:tc>
      </w:tr>
      <w:tr w:rsidR="004A567E" w:rsidRPr="00F05B49" w:rsidTr="00424349">
        <w:trPr>
          <w:trHeight w:val="111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67E" w:rsidRPr="00165CCF" w:rsidRDefault="004A567E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65CCF">
              <w:rPr>
                <w:rFonts w:ascii="Times New Roman" w:hAnsi="Times New Roman"/>
                <w:sz w:val="20"/>
                <w:szCs w:val="20"/>
                <w:lang w:val="uk-UA"/>
              </w:rPr>
              <w:t>Cп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альний</w:t>
            </w:r>
            <w:r w:rsidRPr="00165CC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корпус</w:t>
            </w:r>
            <w:r w:rsidRPr="00165CC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 2 в</w:t>
            </w:r>
            <w:r w:rsidRPr="00165CC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дитячому оздоровчому таборі</w:t>
            </w:r>
            <w:r w:rsidRPr="00165CC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65CCF">
              <w:rPr>
                <w:rFonts w:ascii="Times New Roman" w:hAnsi="Times New Roman"/>
                <w:sz w:val="20"/>
                <w:szCs w:val="20"/>
                <w:lang w:val="uk-UA"/>
              </w:rPr>
              <w:t>«Енергетик</w:t>
            </w:r>
            <w:r w:rsidRPr="00165CCF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67E" w:rsidRPr="00343A49" w:rsidRDefault="004A567E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CCF">
              <w:rPr>
                <w:rFonts w:ascii="Times New Roman" w:hAnsi="Times New Roman"/>
                <w:sz w:val="20"/>
                <w:szCs w:val="20"/>
                <w:lang w:val="uk-UA"/>
              </w:rPr>
              <w:t>Полтавська</w:t>
            </w:r>
            <w:r w:rsidRPr="00165CC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обл.,</w:t>
            </w:r>
            <w:r w:rsidRPr="00165CC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Кременчуцький</w:t>
            </w:r>
            <w:r w:rsidRPr="00165CC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р-н,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</w:t>
            </w:r>
            <w:r w:rsidRPr="00165CCF">
              <w:rPr>
                <w:rFonts w:ascii="Times New Roman" w:hAnsi="Times New Roman"/>
                <w:sz w:val="20"/>
                <w:szCs w:val="20"/>
                <w:lang w:val="ru-RU"/>
              </w:rPr>
              <w:t>с. Потоки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                             вул. Лісова, 20А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67E" w:rsidRPr="00165CCF" w:rsidRDefault="004A567E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CC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АТ </w:t>
            </w:r>
            <w:r w:rsidRPr="00165CCF">
              <w:rPr>
                <w:rFonts w:ascii="Times New Roman" w:hAnsi="Times New Roman"/>
                <w:sz w:val="20"/>
                <w:szCs w:val="20"/>
                <w:lang w:val="uk-UA"/>
              </w:rPr>
              <w:t>«Полтаваобленерго»,</w:t>
            </w:r>
            <w:r w:rsidRPr="00165CC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r w:rsidRPr="00165CC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код </w:t>
            </w:r>
            <w:r w:rsidRPr="00165CC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 </w:t>
            </w:r>
            <w:r w:rsidRPr="00165CCF">
              <w:rPr>
                <w:rFonts w:ascii="Times New Roman" w:hAnsi="Times New Roman"/>
                <w:sz w:val="20"/>
                <w:szCs w:val="20"/>
                <w:lang w:val="ru-RU"/>
              </w:rPr>
              <w:t>ЄДРПОУ 00131819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67E" w:rsidRPr="00165CCF" w:rsidRDefault="004A567E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CCF">
              <w:rPr>
                <w:rFonts w:ascii="Times New Roman" w:hAnsi="Times New Roman"/>
                <w:sz w:val="20"/>
                <w:szCs w:val="20"/>
                <w:lang w:val="uk-UA"/>
              </w:rPr>
              <w:t>Регіональне</w:t>
            </w:r>
            <w:r w:rsidRPr="00165CC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65CCF">
              <w:rPr>
                <w:rFonts w:ascii="Times New Roman" w:hAnsi="Times New Roman"/>
                <w:sz w:val="20"/>
                <w:szCs w:val="20"/>
                <w:lang w:val="uk-UA"/>
              </w:rPr>
              <w:t>відділення</w:t>
            </w:r>
            <w:r w:rsidRPr="00165CC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Фонду по </w:t>
            </w:r>
            <w:r w:rsidRPr="00165CCF">
              <w:rPr>
                <w:rFonts w:ascii="Times New Roman" w:hAnsi="Times New Roman"/>
                <w:sz w:val="20"/>
                <w:szCs w:val="20"/>
                <w:lang w:val="uk-UA"/>
              </w:rPr>
              <w:t>Полтавській</w:t>
            </w:r>
            <w:r w:rsidRPr="00165CC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та Сумській </w:t>
            </w:r>
            <w:r w:rsidRPr="00165CCF">
              <w:rPr>
                <w:rFonts w:ascii="Times New Roman" w:hAnsi="Times New Roman"/>
                <w:sz w:val="20"/>
                <w:szCs w:val="20"/>
                <w:lang w:val="uk-UA"/>
              </w:rPr>
              <w:t>област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ях</w:t>
            </w:r>
          </w:p>
        </w:tc>
      </w:tr>
      <w:tr w:rsidR="004A567E" w:rsidRPr="00F05B49" w:rsidTr="00424349">
        <w:trPr>
          <w:trHeight w:val="111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67E" w:rsidRPr="00165CCF" w:rsidRDefault="004A567E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65CCF">
              <w:rPr>
                <w:rFonts w:ascii="Times New Roman" w:hAnsi="Times New Roman"/>
                <w:sz w:val="20"/>
                <w:szCs w:val="20"/>
                <w:lang w:val="uk-UA"/>
              </w:rPr>
              <w:t>Cп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альний</w:t>
            </w:r>
            <w:r w:rsidRPr="00165CC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корпус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65CCF">
              <w:rPr>
                <w:rFonts w:ascii="Times New Roman" w:hAnsi="Times New Roman"/>
                <w:sz w:val="20"/>
                <w:szCs w:val="20"/>
                <w:lang w:val="ru-RU"/>
              </w:rPr>
              <w:t>№ 6 в</w:t>
            </w:r>
            <w:r w:rsidRPr="00165CC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дитячому оздоровчому таборі</w:t>
            </w:r>
            <w:r w:rsidRPr="00165CC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65CCF">
              <w:rPr>
                <w:rFonts w:ascii="Times New Roman" w:hAnsi="Times New Roman"/>
                <w:sz w:val="20"/>
                <w:szCs w:val="20"/>
                <w:lang w:val="uk-UA"/>
              </w:rPr>
              <w:t>«Енергетик</w:t>
            </w:r>
            <w:r w:rsidRPr="00165CCF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67E" w:rsidRPr="00165CCF" w:rsidRDefault="004A567E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CCF">
              <w:rPr>
                <w:rFonts w:ascii="Times New Roman" w:hAnsi="Times New Roman"/>
                <w:sz w:val="20"/>
                <w:szCs w:val="20"/>
                <w:lang w:val="uk-UA"/>
              </w:rPr>
              <w:t>Полтавська</w:t>
            </w:r>
            <w:r w:rsidRPr="00165CC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обл.,</w:t>
            </w:r>
            <w:r w:rsidRPr="00165CC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Кременчуцький</w:t>
            </w:r>
            <w:r w:rsidRPr="00165CC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р-н,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</w:t>
            </w:r>
            <w:r w:rsidRPr="00165CCF">
              <w:rPr>
                <w:rFonts w:ascii="Times New Roman" w:hAnsi="Times New Roman"/>
                <w:sz w:val="20"/>
                <w:szCs w:val="20"/>
                <w:lang w:val="ru-RU"/>
              </w:rPr>
              <w:t>с. Потоки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                             вул. Лісова, 20Б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67E" w:rsidRPr="00165CCF" w:rsidRDefault="004A567E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CC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АТ </w:t>
            </w:r>
            <w:r w:rsidRPr="00165CCF">
              <w:rPr>
                <w:rFonts w:ascii="Times New Roman" w:hAnsi="Times New Roman"/>
                <w:sz w:val="20"/>
                <w:szCs w:val="20"/>
                <w:lang w:val="uk-UA"/>
              </w:rPr>
              <w:t>«Полтаваобленерго»,</w:t>
            </w:r>
            <w:r w:rsidRPr="00165CC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</w:t>
            </w:r>
            <w:r w:rsidRPr="00165CC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код </w:t>
            </w:r>
            <w:r w:rsidRPr="00165CC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 </w:t>
            </w:r>
            <w:r w:rsidRPr="00165CCF">
              <w:rPr>
                <w:rFonts w:ascii="Times New Roman" w:hAnsi="Times New Roman"/>
                <w:sz w:val="20"/>
                <w:szCs w:val="20"/>
                <w:lang w:val="ru-RU"/>
              </w:rPr>
              <w:t>ЄДРПОУ 00131819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67E" w:rsidRPr="00165CCF" w:rsidRDefault="004A567E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CCF">
              <w:rPr>
                <w:rFonts w:ascii="Times New Roman" w:hAnsi="Times New Roman"/>
                <w:sz w:val="20"/>
                <w:szCs w:val="20"/>
                <w:lang w:val="uk-UA"/>
              </w:rPr>
              <w:t>Регіональне</w:t>
            </w:r>
            <w:r w:rsidRPr="00165CC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65CCF">
              <w:rPr>
                <w:rFonts w:ascii="Times New Roman" w:hAnsi="Times New Roman"/>
                <w:sz w:val="20"/>
                <w:szCs w:val="20"/>
                <w:lang w:val="uk-UA"/>
              </w:rPr>
              <w:t>відділення</w:t>
            </w:r>
            <w:r w:rsidRPr="00165CC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Фонду по </w:t>
            </w:r>
            <w:r w:rsidRPr="00165CCF">
              <w:rPr>
                <w:rFonts w:ascii="Times New Roman" w:hAnsi="Times New Roman"/>
                <w:sz w:val="20"/>
                <w:szCs w:val="20"/>
                <w:lang w:val="uk-UA"/>
              </w:rPr>
              <w:t>Полтавській</w:t>
            </w:r>
            <w:r w:rsidRPr="00165CC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та Сумській </w:t>
            </w:r>
            <w:r w:rsidRPr="00165CCF">
              <w:rPr>
                <w:rFonts w:ascii="Times New Roman" w:hAnsi="Times New Roman"/>
                <w:sz w:val="20"/>
                <w:szCs w:val="20"/>
                <w:lang w:val="uk-UA"/>
              </w:rPr>
              <w:t>област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ях</w:t>
            </w:r>
          </w:p>
        </w:tc>
      </w:tr>
      <w:tr w:rsidR="004A567E" w:rsidRPr="00F05B49" w:rsidTr="00424349">
        <w:trPr>
          <w:trHeight w:val="111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67E" w:rsidRPr="00165CCF" w:rsidRDefault="004A567E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65CCF">
              <w:rPr>
                <w:rFonts w:ascii="Times New Roman" w:hAnsi="Times New Roman"/>
                <w:sz w:val="20"/>
                <w:szCs w:val="20"/>
                <w:lang w:val="uk-UA"/>
              </w:rPr>
              <w:t>Їдальня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67E" w:rsidRPr="00165CCF" w:rsidRDefault="004A567E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CCF">
              <w:rPr>
                <w:rFonts w:ascii="Times New Roman" w:hAnsi="Times New Roman"/>
                <w:sz w:val="20"/>
                <w:szCs w:val="20"/>
                <w:lang w:val="uk-UA"/>
              </w:rPr>
              <w:t>Полтавська</w:t>
            </w:r>
            <w:r w:rsidRPr="00165CC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обл.,</w:t>
            </w:r>
            <w:r w:rsidRPr="00165CC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Шишацький</w:t>
            </w:r>
            <w:r w:rsidRPr="00165CC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р-н, </w:t>
            </w:r>
            <w:r w:rsidRPr="00165CCF">
              <w:rPr>
                <w:rFonts w:ascii="Times New Roman" w:hAnsi="Times New Roman"/>
                <w:sz w:val="20"/>
                <w:szCs w:val="20"/>
                <w:lang w:val="uk-UA"/>
              </w:rPr>
              <w:br/>
            </w:r>
            <w:r w:rsidRPr="00165CCF">
              <w:rPr>
                <w:rFonts w:ascii="Times New Roman" w:hAnsi="Times New Roman"/>
                <w:sz w:val="20"/>
                <w:szCs w:val="20"/>
                <w:lang w:val="ru-RU"/>
              </w:rPr>
              <w:t>с.</w:t>
            </w:r>
            <w:r w:rsidRPr="00165CC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Яреськи</w:t>
            </w:r>
            <w:r w:rsidRPr="00165CC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165CCF">
              <w:rPr>
                <w:rFonts w:ascii="Times New Roman" w:hAnsi="Times New Roman"/>
                <w:sz w:val="20"/>
                <w:szCs w:val="20"/>
                <w:lang w:val="uk-UA"/>
              </w:rPr>
              <w:br/>
              <w:t>вул</w:t>
            </w:r>
            <w:r w:rsidRPr="00165CCF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165CC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Новаторів</w:t>
            </w:r>
            <w:r w:rsidRPr="00165CCF">
              <w:rPr>
                <w:rFonts w:ascii="Times New Roman" w:hAnsi="Times New Roman"/>
                <w:sz w:val="20"/>
                <w:szCs w:val="20"/>
              </w:rPr>
              <w:t>, 24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67E" w:rsidRPr="00165CCF" w:rsidRDefault="004A567E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CC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ТОВ </w:t>
            </w:r>
            <w:r w:rsidRPr="00165CCF">
              <w:rPr>
                <w:rFonts w:ascii="Times New Roman" w:hAnsi="Times New Roman"/>
                <w:sz w:val="20"/>
                <w:szCs w:val="20"/>
                <w:lang w:val="uk-UA"/>
              </w:rPr>
              <w:t>«Агропромислове об’єднання</w:t>
            </w:r>
            <w:r w:rsidRPr="00165CC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65CCF">
              <w:rPr>
                <w:rFonts w:ascii="Times New Roman" w:hAnsi="Times New Roman"/>
                <w:sz w:val="20"/>
                <w:szCs w:val="20"/>
                <w:lang w:val="uk-UA"/>
              </w:rPr>
              <w:t>«Цукровик Полтавщини</w:t>
            </w:r>
            <w:r w:rsidRPr="00165CCF">
              <w:rPr>
                <w:rFonts w:ascii="Times New Roman" w:hAnsi="Times New Roman"/>
                <w:sz w:val="20"/>
                <w:szCs w:val="20"/>
                <w:lang w:val="ru-RU"/>
              </w:rPr>
              <w:t>»,</w:t>
            </w:r>
            <w:r w:rsidRPr="00165CCF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код за ЄДРПОУ 30811110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67E" w:rsidRPr="00165CCF" w:rsidRDefault="004A567E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CCF">
              <w:rPr>
                <w:rFonts w:ascii="Times New Roman" w:hAnsi="Times New Roman"/>
                <w:sz w:val="20"/>
                <w:szCs w:val="20"/>
                <w:lang w:val="uk-UA"/>
              </w:rPr>
              <w:t>Регіональне</w:t>
            </w:r>
            <w:r w:rsidRPr="00165CC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65CCF">
              <w:rPr>
                <w:rFonts w:ascii="Times New Roman" w:hAnsi="Times New Roman"/>
                <w:sz w:val="20"/>
                <w:szCs w:val="20"/>
                <w:lang w:val="uk-UA"/>
              </w:rPr>
              <w:t>відділення</w:t>
            </w:r>
            <w:r w:rsidRPr="00165CC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Фонду по </w:t>
            </w:r>
            <w:r w:rsidRPr="00165CCF">
              <w:rPr>
                <w:rFonts w:ascii="Times New Roman" w:hAnsi="Times New Roman"/>
                <w:sz w:val="20"/>
                <w:szCs w:val="20"/>
                <w:lang w:val="uk-UA"/>
              </w:rPr>
              <w:t>Полтавській</w:t>
            </w:r>
            <w:r w:rsidRPr="00165CC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та Сумській </w:t>
            </w:r>
            <w:r w:rsidRPr="00165CCF">
              <w:rPr>
                <w:rFonts w:ascii="Times New Roman" w:hAnsi="Times New Roman"/>
                <w:sz w:val="20"/>
                <w:szCs w:val="20"/>
                <w:lang w:val="uk-UA"/>
              </w:rPr>
              <w:t>област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ях</w:t>
            </w:r>
          </w:p>
        </w:tc>
      </w:tr>
      <w:tr w:rsidR="00424349" w:rsidRPr="00F05B49" w:rsidTr="00424349">
        <w:trPr>
          <w:trHeight w:val="111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F95D64" w:rsidRDefault="00424349" w:rsidP="003E5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844">
              <w:rPr>
                <w:rFonts w:ascii="Times New Roman" w:hAnsi="Times New Roman"/>
                <w:sz w:val="20"/>
                <w:szCs w:val="20"/>
                <w:lang w:val="uk-UA"/>
              </w:rPr>
              <w:t>Дитячий</w:t>
            </w:r>
            <w:r w:rsidRPr="00F95D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3844">
              <w:rPr>
                <w:rFonts w:ascii="Times New Roman" w:hAnsi="Times New Roman"/>
                <w:sz w:val="20"/>
                <w:szCs w:val="20"/>
                <w:lang w:val="uk-UA"/>
              </w:rPr>
              <w:t>оздоровчий</w:t>
            </w:r>
            <w:r w:rsidRPr="00F95D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3844">
              <w:rPr>
                <w:rFonts w:ascii="Times New Roman" w:hAnsi="Times New Roman"/>
                <w:sz w:val="20"/>
                <w:szCs w:val="20"/>
                <w:lang w:val="uk-UA"/>
              </w:rPr>
              <w:t>табір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3E5A7A" w:rsidRDefault="00424349" w:rsidP="003E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D384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Сумська</w:t>
            </w:r>
            <w:r w:rsidRPr="003E5A7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обл</w:t>
            </w:r>
            <w:r w:rsidRPr="003E5A7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., </w:t>
            </w:r>
            <w:r w:rsidRPr="006D384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Шосткинський</w:t>
            </w:r>
            <w:r w:rsidRPr="003E5A7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</w:t>
            </w:r>
            <w:r w:rsidRPr="003E5A7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</w:t>
            </w:r>
            <w:r w:rsidRPr="003E5A7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</w:t>
            </w:r>
            <w:r w:rsidRPr="003E5A7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br/>
              <w:t xml:space="preserve"> 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</w:t>
            </w:r>
            <w:r w:rsidRPr="003E5A7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/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</w:t>
            </w:r>
            <w:r w:rsidRPr="003E5A7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6D384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Собицька</w:t>
            </w:r>
            <w:r w:rsidRPr="003E5A7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</w:t>
            </w:r>
            <w:r w:rsidRPr="006D384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Малий</w:t>
            </w:r>
            <w:r w:rsidRPr="003E5A7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6D384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бір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»</w:t>
            </w:r>
            <w:r w:rsidRPr="003E5A7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урочище</w:t>
            </w:r>
            <w:r w:rsidRPr="003E5A7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квартал</w:t>
            </w:r>
            <w:r w:rsidRPr="003E5A7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E5A7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 (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</w:t>
            </w:r>
            <w:r w:rsidRPr="003E5A7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/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</w:t>
            </w:r>
            <w:r w:rsidRPr="003E5A7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3E5A7A" w:rsidRDefault="00424349" w:rsidP="003E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F95D6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ПрАТ</w:t>
            </w:r>
            <w:r w:rsidRPr="003E5A7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</w:t>
            </w:r>
            <w:r w:rsidRPr="006D384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Шосткинський</w:t>
            </w:r>
            <w:r w:rsidRPr="003E5A7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завод</w:t>
            </w:r>
            <w:r w:rsidRPr="003E5A7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6D384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хімічних</w:t>
            </w:r>
            <w:r w:rsidRPr="003E5A7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6D384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реактивів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»</w:t>
            </w:r>
            <w:r w:rsidRPr="003E5A7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br/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код</w:t>
            </w:r>
            <w:r w:rsidRPr="003E5A7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за 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ЄДРПОУ</w:t>
            </w:r>
            <w:r w:rsidRPr="003E5A7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05761264  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5B4F02" w:rsidRDefault="00424349" w:rsidP="00FF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D384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Регіональне</w:t>
            </w:r>
            <w:r w:rsidRPr="005B4F0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6D384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відділення</w:t>
            </w:r>
            <w:r w:rsidRPr="005B4F0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Фонду</w:t>
            </w:r>
            <w:r w:rsidRPr="005B4F0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</w:t>
            </w:r>
            <w:r w:rsidRPr="005B4F0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Полтавській та </w:t>
            </w:r>
            <w:r w:rsidRPr="006D384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Сумській</w:t>
            </w:r>
            <w:r w:rsidRPr="005B4F0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6D384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област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ях</w:t>
            </w:r>
          </w:p>
        </w:tc>
      </w:tr>
      <w:tr w:rsidR="00424349" w:rsidRPr="00F05B49" w:rsidTr="00424349">
        <w:trPr>
          <w:trHeight w:val="116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EF50C4" w:rsidRDefault="00424349" w:rsidP="00FF2A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0C4">
              <w:rPr>
                <w:rFonts w:ascii="Times New Roman" w:hAnsi="Times New Roman"/>
                <w:sz w:val="20"/>
                <w:szCs w:val="20"/>
                <w:lang w:val="uk-UA"/>
              </w:rPr>
              <w:t>База</w:t>
            </w:r>
            <w:r w:rsidRPr="00EF5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50C4">
              <w:rPr>
                <w:rFonts w:ascii="Times New Roman" w:hAnsi="Times New Roman"/>
                <w:sz w:val="20"/>
                <w:szCs w:val="20"/>
                <w:lang w:val="uk-UA"/>
              </w:rPr>
              <w:t>відпочинку</w:t>
            </w:r>
            <w:r w:rsidRPr="00EF50C4">
              <w:rPr>
                <w:rFonts w:ascii="Times New Roman" w:hAnsi="Times New Roman"/>
                <w:sz w:val="20"/>
                <w:szCs w:val="20"/>
              </w:rPr>
              <w:t xml:space="preserve"> (58 </w:t>
            </w:r>
            <w:r w:rsidRPr="00EF50C4">
              <w:rPr>
                <w:rFonts w:ascii="Times New Roman" w:hAnsi="Times New Roman"/>
                <w:sz w:val="20"/>
                <w:szCs w:val="20"/>
                <w:lang w:val="uk-UA"/>
              </w:rPr>
              <w:t>об'єктів</w:t>
            </w:r>
            <w:r w:rsidRPr="00EF50C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EF50C4" w:rsidRDefault="00424349" w:rsidP="003E5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50C4">
              <w:rPr>
                <w:rFonts w:ascii="Times New Roman" w:hAnsi="Times New Roman"/>
                <w:sz w:val="20"/>
                <w:szCs w:val="20"/>
                <w:lang w:val="uk-UA"/>
              </w:rPr>
              <w:t>Сумська</w:t>
            </w:r>
            <w:r w:rsidRPr="00EF50C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обл., </w:t>
            </w:r>
            <w:r w:rsidRPr="00EF50C4">
              <w:rPr>
                <w:rFonts w:ascii="Times New Roman" w:hAnsi="Times New Roman"/>
                <w:sz w:val="20"/>
                <w:szCs w:val="20"/>
                <w:lang w:val="uk-UA"/>
              </w:rPr>
              <w:t>Шосткинський</w:t>
            </w:r>
            <w:r w:rsidRPr="00EF50C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р-н,</w:t>
            </w:r>
            <w:r w:rsidRPr="00EF50C4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 с/р Собицька, </w:t>
            </w:r>
            <w:r w:rsidRPr="00EF50C4">
              <w:rPr>
                <w:rFonts w:ascii="Times New Roman" w:hAnsi="Times New Roman"/>
                <w:sz w:val="20"/>
                <w:szCs w:val="20"/>
                <w:lang w:val="uk-UA"/>
              </w:rPr>
              <w:t>«</w:t>
            </w:r>
            <w:r w:rsidRPr="00EF50C4">
              <w:rPr>
                <w:rFonts w:ascii="Times New Roman" w:hAnsi="Times New Roman"/>
                <w:sz w:val="20"/>
                <w:szCs w:val="20"/>
                <w:lang w:val="ru-RU"/>
              </w:rPr>
              <w:t>Малий бір» урочище,</w:t>
            </w:r>
            <w:r w:rsidRPr="00EF50C4">
              <w:rPr>
                <w:rFonts w:ascii="Times New Roman" w:hAnsi="Times New Roman"/>
                <w:sz w:val="20"/>
                <w:szCs w:val="20"/>
                <w:lang w:val="uk-UA"/>
              </w:rPr>
              <w:br/>
            </w:r>
            <w:r w:rsidRPr="00EF50C4">
              <w:rPr>
                <w:rFonts w:ascii="Times New Roman" w:hAnsi="Times New Roman"/>
                <w:sz w:val="20"/>
                <w:szCs w:val="20"/>
                <w:lang w:val="ru-RU"/>
              </w:rPr>
              <w:t>квартал №</w:t>
            </w:r>
            <w:r w:rsidRPr="00EF50C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EF50C4">
              <w:rPr>
                <w:rFonts w:ascii="Times New Roman" w:hAnsi="Times New Roman"/>
                <w:sz w:val="20"/>
                <w:szCs w:val="20"/>
                <w:lang w:val="ru-RU"/>
              </w:rPr>
              <w:t>2 (б/н)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EF50C4" w:rsidRDefault="00424349" w:rsidP="003E5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50C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ПрАТ </w:t>
            </w:r>
            <w:r w:rsidRPr="00EF50C4">
              <w:rPr>
                <w:rFonts w:ascii="Times New Roman" w:hAnsi="Times New Roman"/>
                <w:sz w:val="20"/>
                <w:szCs w:val="20"/>
                <w:lang w:val="uk-UA"/>
              </w:rPr>
              <w:t>«</w:t>
            </w:r>
            <w:r w:rsidRPr="00EF50C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Шосткинський завод </w:t>
            </w:r>
            <w:r w:rsidRPr="00EF50C4">
              <w:rPr>
                <w:rFonts w:ascii="Times New Roman" w:hAnsi="Times New Roman"/>
                <w:sz w:val="20"/>
                <w:szCs w:val="20"/>
                <w:lang w:val="uk-UA"/>
              </w:rPr>
              <w:t>хімічних</w:t>
            </w:r>
            <w:r w:rsidRPr="00EF50C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EF50C4">
              <w:rPr>
                <w:rFonts w:ascii="Times New Roman" w:hAnsi="Times New Roman"/>
                <w:sz w:val="20"/>
                <w:szCs w:val="20"/>
                <w:lang w:val="uk-UA"/>
              </w:rPr>
              <w:t>реактивів</w:t>
            </w:r>
            <w:r w:rsidRPr="00EF50C4">
              <w:rPr>
                <w:rFonts w:ascii="Times New Roman" w:hAnsi="Times New Roman"/>
                <w:sz w:val="20"/>
                <w:szCs w:val="20"/>
                <w:lang w:val="ru-RU"/>
              </w:rPr>
              <w:t>», код за ЄДРПОУ 05761264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5B4F02" w:rsidRDefault="00424349" w:rsidP="00AE3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D384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Регіональне</w:t>
            </w:r>
            <w:r w:rsidRPr="005B4F0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6D384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відділення</w:t>
            </w:r>
            <w:r w:rsidRPr="005B4F0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Фонду</w:t>
            </w:r>
            <w:r w:rsidRPr="005B4F0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</w:t>
            </w:r>
            <w:r w:rsidRPr="005B4F0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Полтавській та </w:t>
            </w:r>
            <w:r w:rsidRPr="006D384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Сумській</w:t>
            </w:r>
            <w:r w:rsidRPr="005B4F0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6D384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област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ях</w:t>
            </w:r>
          </w:p>
        </w:tc>
      </w:tr>
      <w:tr w:rsidR="004A567E" w:rsidRPr="00F05B49" w:rsidTr="004063FA">
        <w:trPr>
          <w:trHeight w:val="12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67E" w:rsidRPr="00165CCF" w:rsidRDefault="004A567E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65CCF">
              <w:rPr>
                <w:rFonts w:ascii="Times New Roman" w:hAnsi="Times New Roman"/>
                <w:sz w:val="20"/>
                <w:szCs w:val="20"/>
                <w:lang w:val="uk-UA"/>
              </w:rPr>
              <w:t>Будинок культури № 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67E" w:rsidRPr="00165CCF" w:rsidRDefault="004A567E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65CC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Сумська обл., Охтирський район,     </w:t>
            </w:r>
            <w:r w:rsidRPr="00165CCF">
              <w:rPr>
                <w:rFonts w:ascii="Times New Roman" w:hAnsi="Times New Roman"/>
                <w:sz w:val="20"/>
                <w:szCs w:val="20"/>
                <w:lang w:val="uk-UA"/>
              </w:rPr>
              <w:br/>
              <w:t xml:space="preserve">с. Стара Іванівка, </w:t>
            </w:r>
            <w:r w:rsidRPr="00165CCF">
              <w:rPr>
                <w:rFonts w:ascii="Times New Roman" w:hAnsi="Times New Roman"/>
                <w:sz w:val="20"/>
                <w:szCs w:val="20"/>
                <w:lang w:val="uk-UA"/>
              </w:rPr>
              <w:br/>
              <w:t>вул. Решітька, 3а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67E" w:rsidRPr="00165CCF" w:rsidRDefault="004A567E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65CCF">
              <w:rPr>
                <w:rFonts w:ascii="Times New Roman" w:hAnsi="Times New Roman"/>
                <w:sz w:val="20"/>
                <w:szCs w:val="20"/>
                <w:lang w:val="uk-UA"/>
              </w:rPr>
              <w:t>відсутній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67E" w:rsidRPr="00165CCF" w:rsidRDefault="004A567E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65CCF">
              <w:rPr>
                <w:rFonts w:ascii="Times New Roman" w:hAnsi="Times New Roman"/>
                <w:sz w:val="20"/>
                <w:szCs w:val="20"/>
                <w:lang w:val="uk-UA"/>
              </w:rPr>
              <w:t>Регіональне</w:t>
            </w:r>
            <w:r w:rsidRPr="00165CC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65CCF">
              <w:rPr>
                <w:rFonts w:ascii="Times New Roman" w:hAnsi="Times New Roman"/>
                <w:sz w:val="20"/>
                <w:szCs w:val="20"/>
                <w:lang w:val="uk-UA"/>
              </w:rPr>
              <w:t>відділення</w:t>
            </w:r>
            <w:r w:rsidRPr="00165CC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Фонду по </w:t>
            </w:r>
            <w:r w:rsidRPr="00165CCF">
              <w:rPr>
                <w:rFonts w:ascii="Times New Roman" w:hAnsi="Times New Roman"/>
                <w:sz w:val="20"/>
                <w:szCs w:val="20"/>
                <w:lang w:val="uk-UA"/>
              </w:rPr>
              <w:t>Полтавській</w:t>
            </w:r>
            <w:r w:rsidRPr="00165CC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та Сумській </w:t>
            </w:r>
            <w:r w:rsidRPr="00165CCF">
              <w:rPr>
                <w:rFonts w:ascii="Times New Roman" w:hAnsi="Times New Roman"/>
                <w:sz w:val="20"/>
                <w:szCs w:val="20"/>
                <w:lang w:val="uk-UA"/>
              </w:rPr>
              <w:t>област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ях</w:t>
            </w:r>
          </w:p>
        </w:tc>
      </w:tr>
      <w:tr w:rsidR="00C75563" w:rsidRPr="00F05B49" w:rsidTr="00424349">
        <w:trPr>
          <w:trHeight w:val="255"/>
        </w:trPr>
        <w:tc>
          <w:tcPr>
            <w:tcW w:w="10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75563" w:rsidRPr="002465A9" w:rsidRDefault="00C75563" w:rsidP="00194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32164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lastRenderedPageBreak/>
              <w:t>Регіональне відділення</w:t>
            </w:r>
            <w:r w:rsidRPr="0032164B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Фонду </w:t>
            </w:r>
            <w:r w:rsidRPr="0019456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по</w:t>
            </w:r>
            <w:r w:rsidRPr="0032164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19456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Рівненській та Житомирській областях</w:t>
            </w:r>
          </w:p>
        </w:tc>
      </w:tr>
      <w:tr w:rsidR="00C75563" w:rsidRPr="00F05B49" w:rsidTr="00575962">
        <w:trPr>
          <w:trHeight w:val="94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63" w:rsidRPr="004C29A0" w:rsidRDefault="00C75563" w:rsidP="00575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C29A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Їдальня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563" w:rsidRPr="00F95D64" w:rsidRDefault="00C75563" w:rsidP="00575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9A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Житомирська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обл.,         </w:t>
            </w:r>
            <w:r w:rsidRPr="004C29A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Олевський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р-н,                           с.</w:t>
            </w:r>
            <w:r w:rsidRPr="004C29A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Радовель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 вул.</w:t>
            </w:r>
            <w:r w:rsidRPr="004C29A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Миколи Хоречка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</w:rPr>
              <w:t>, 21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563" w:rsidRPr="004C29A0" w:rsidRDefault="00C75563" w:rsidP="00575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95D6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СТОВ </w:t>
            </w:r>
            <w:r w:rsidRPr="004C29A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«Радовель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»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                             код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за 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ЄДРПОУ 05418780                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563" w:rsidRPr="00F95D64" w:rsidRDefault="00C75563" w:rsidP="00575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D0993">
              <w:rPr>
                <w:rFonts w:ascii="Times New Roman" w:hAnsi="Times New Roman"/>
                <w:sz w:val="20"/>
                <w:szCs w:val="20"/>
                <w:lang w:val="uk-UA"/>
              </w:rPr>
              <w:t>Регіональне відділення Фонду по Рівненській та Житомирській областях</w:t>
            </w:r>
          </w:p>
        </w:tc>
      </w:tr>
      <w:tr w:rsidR="00424349" w:rsidRPr="00F05B49" w:rsidTr="00424349">
        <w:trPr>
          <w:trHeight w:val="255"/>
        </w:trPr>
        <w:tc>
          <w:tcPr>
            <w:tcW w:w="10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24349" w:rsidRPr="00F95D64" w:rsidRDefault="00424349" w:rsidP="00194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2465A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Регіональне</w:t>
            </w:r>
            <w:r w:rsidRPr="002465A9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2465A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відділення</w:t>
            </w:r>
            <w:r w:rsidRPr="002465A9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Фонду по </w:t>
            </w:r>
            <w:r w:rsidRPr="002465A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Харківській</w:t>
            </w:r>
            <w:r w:rsidRPr="0019456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, Донецькій та Луганській областях</w:t>
            </w:r>
          </w:p>
        </w:tc>
      </w:tr>
      <w:tr w:rsidR="00424349" w:rsidRPr="00F05B49" w:rsidTr="00424349">
        <w:trPr>
          <w:trHeight w:val="10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49" w:rsidRPr="004C2F68" w:rsidRDefault="00424349" w:rsidP="004C2F6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2F68">
              <w:rPr>
                <w:rFonts w:ascii="Times New Roman" w:hAnsi="Times New Roman"/>
                <w:sz w:val="20"/>
                <w:szCs w:val="20"/>
                <w:lang w:val="uk-UA"/>
              </w:rPr>
              <w:t>Лазне – пральний комбінат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349" w:rsidRPr="004C2F68" w:rsidRDefault="00424349" w:rsidP="004C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2F6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Харківська обл., Краснокутський р-н,  </w:t>
            </w:r>
            <w:r w:rsidRPr="004C2F68">
              <w:rPr>
                <w:rFonts w:ascii="Times New Roman" w:hAnsi="Times New Roman"/>
                <w:sz w:val="20"/>
                <w:szCs w:val="20"/>
                <w:lang w:val="uk-UA"/>
              </w:rPr>
              <w:br/>
              <w:t>с. Городнє,</w:t>
            </w:r>
          </w:p>
          <w:p w:rsidR="00424349" w:rsidRPr="004C2F68" w:rsidRDefault="00424349" w:rsidP="004C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2F68">
              <w:rPr>
                <w:rFonts w:ascii="Times New Roman" w:hAnsi="Times New Roman"/>
                <w:sz w:val="20"/>
                <w:szCs w:val="20"/>
                <w:lang w:val="uk-UA"/>
              </w:rPr>
              <w:t>вул. Центральна, 5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349" w:rsidRPr="004C2F68" w:rsidRDefault="00424349" w:rsidP="004C2F68">
            <w:pPr>
              <w:spacing w:after="0" w:line="240" w:lineRule="auto"/>
              <w:ind w:left="-108" w:right="-12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2F68">
              <w:rPr>
                <w:rFonts w:ascii="Times New Roman" w:hAnsi="Times New Roman"/>
                <w:sz w:val="20"/>
                <w:szCs w:val="20"/>
                <w:lang w:val="uk-UA"/>
              </w:rPr>
              <w:t>ТДВ «Агрофірма «Глобівська», код за ЄДРПОУ 00412406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349" w:rsidRPr="004C2F68" w:rsidRDefault="00424349" w:rsidP="004C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2F68">
              <w:rPr>
                <w:rFonts w:ascii="Times New Roman" w:hAnsi="Times New Roman"/>
                <w:sz w:val="20"/>
                <w:szCs w:val="20"/>
                <w:lang w:val="uk-UA"/>
              </w:rPr>
              <w:t>Регіональне відділення Фонду по Харківській, Донецькій та Луганській областях</w:t>
            </w:r>
          </w:p>
        </w:tc>
      </w:tr>
      <w:tr w:rsidR="004A567E" w:rsidRPr="00CB1EE9" w:rsidTr="00424349">
        <w:trPr>
          <w:trHeight w:val="7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7E" w:rsidRPr="004F7459" w:rsidRDefault="004A567E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F745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Їдальня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з обладнанням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67E" w:rsidRPr="004F7459" w:rsidRDefault="004A567E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Харкі</w:t>
            </w:r>
            <w:r w:rsidRPr="004F7459">
              <w:rPr>
                <w:rFonts w:ascii="Times New Roman" w:hAnsi="Times New Roman"/>
                <w:sz w:val="20"/>
                <w:szCs w:val="20"/>
                <w:lang w:val="uk-UA"/>
              </w:rPr>
              <w:t>вська обл.,</w:t>
            </w:r>
          </w:p>
          <w:p w:rsidR="004A567E" w:rsidRPr="004F7459" w:rsidRDefault="004A567E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м. Вовчанськ</w:t>
            </w:r>
            <w:r w:rsidRPr="004F745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br/>
              <w:t>вул. Орлова, 73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67E" w:rsidRPr="004F7459" w:rsidRDefault="004A567E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F7459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р</w:t>
            </w:r>
            <w:r w:rsidRPr="004F7459">
              <w:rPr>
                <w:rFonts w:ascii="Times New Roman" w:hAnsi="Times New Roman"/>
                <w:sz w:val="20"/>
                <w:szCs w:val="20"/>
                <w:lang w:val="uk-UA"/>
              </w:rPr>
              <w:t>АТ «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Вовчанська взуттєва фабрика</w:t>
            </w:r>
            <w:r w:rsidRPr="004F7459">
              <w:rPr>
                <w:rFonts w:ascii="Times New Roman" w:hAnsi="Times New Roman"/>
                <w:sz w:val="20"/>
                <w:szCs w:val="20"/>
                <w:lang w:val="uk-UA"/>
              </w:rPr>
              <w:t>»,</w:t>
            </w:r>
          </w:p>
          <w:p w:rsidR="004A567E" w:rsidRPr="004F7459" w:rsidRDefault="004A567E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B2ECA">
              <w:rPr>
                <w:rFonts w:ascii="Times New Roman" w:hAnsi="Times New Roman"/>
                <w:sz w:val="20"/>
                <w:szCs w:val="20"/>
                <w:lang w:val="uk-UA"/>
              </w:rPr>
              <w:t>код за ЄДРПОУ 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308324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67E" w:rsidRPr="004F7459" w:rsidRDefault="004A567E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F745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Регіональне відділення </w:t>
            </w:r>
            <w:r w:rsidRPr="00165CC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Фонду </w:t>
            </w:r>
            <w:r w:rsidRPr="004F745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 </w:t>
            </w:r>
            <w:r w:rsidRPr="006B2ECA">
              <w:rPr>
                <w:rFonts w:ascii="Times New Roman" w:hAnsi="Times New Roman"/>
                <w:sz w:val="20"/>
                <w:szCs w:val="20"/>
                <w:lang w:val="uk-UA"/>
              </w:rPr>
              <w:t>Харківській, Донецькій та Луганській</w:t>
            </w:r>
            <w:r w:rsidRPr="004F745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област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ях</w:t>
            </w:r>
          </w:p>
        </w:tc>
      </w:tr>
      <w:tr w:rsidR="004A567E" w:rsidRPr="00CB1EE9" w:rsidTr="00424349">
        <w:trPr>
          <w:trHeight w:val="7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7E" w:rsidRPr="00D969A2" w:rsidRDefault="004A567E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969A2">
              <w:rPr>
                <w:rFonts w:ascii="Times New Roman" w:hAnsi="Times New Roman"/>
                <w:sz w:val="20"/>
                <w:szCs w:val="20"/>
                <w:lang w:val="uk-UA"/>
              </w:rPr>
              <w:t>Лазня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67E" w:rsidRPr="004F7459" w:rsidRDefault="004A567E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Харків</w:t>
            </w:r>
            <w:r w:rsidRPr="004F7459">
              <w:rPr>
                <w:rFonts w:ascii="Times New Roman" w:hAnsi="Times New Roman"/>
                <w:sz w:val="20"/>
                <w:szCs w:val="20"/>
                <w:lang w:val="uk-UA"/>
              </w:rPr>
              <w:t>ська обл.,</w:t>
            </w:r>
          </w:p>
          <w:p w:rsidR="004A567E" w:rsidRPr="004F7459" w:rsidRDefault="004A567E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Балаклійський р-н,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br/>
              <w:t>смт. Савинці</w:t>
            </w:r>
            <w:r w:rsidRPr="004F745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br/>
              <w:t>вул. Шкільна, 2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67E" w:rsidRPr="004F7459" w:rsidRDefault="004A567E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05D6B">
              <w:rPr>
                <w:rFonts w:ascii="Times New Roman" w:hAnsi="Times New Roman"/>
                <w:sz w:val="20"/>
                <w:szCs w:val="20"/>
                <w:lang w:val="uk-UA"/>
              </w:rPr>
              <w:t>відсутній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67E" w:rsidRPr="004F7459" w:rsidRDefault="004A567E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F745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Регіональне відділення </w:t>
            </w:r>
            <w:r w:rsidRPr="00165CC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Фонду </w:t>
            </w:r>
            <w:r w:rsidRPr="004F745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 </w:t>
            </w:r>
            <w:r w:rsidRPr="009F7B8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Харківській, Донецькій та Луганській </w:t>
            </w:r>
            <w:r w:rsidRPr="004F7459">
              <w:rPr>
                <w:rFonts w:ascii="Times New Roman" w:hAnsi="Times New Roman"/>
                <w:sz w:val="20"/>
                <w:szCs w:val="20"/>
                <w:lang w:val="uk-UA"/>
              </w:rPr>
              <w:t>област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ях</w:t>
            </w:r>
          </w:p>
        </w:tc>
      </w:tr>
      <w:tr w:rsidR="004A567E" w:rsidRPr="00CB1EE9" w:rsidTr="00424349">
        <w:trPr>
          <w:trHeight w:val="7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7E" w:rsidRPr="00447308" w:rsidRDefault="004A567E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969A2">
              <w:rPr>
                <w:rFonts w:ascii="Times New Roman" w:hAnsi="Times New Roman"/>
                <w:sz w:val="20"/>
                <w:szCs w:val="20"/>
                <w:lang w:val="uk-UA"/>
              </w:rPr>
              <w:t>Лазня загальною площею 132,3 кв.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D969A2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67E" w:rsidRPr="004F7459" w:rsidRDefault="004A567E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Харків</w:t>
            </w:r>
            <w:r w:rsidRPr="004F7459">
              <w:rPr>
                <w:rFonts w:ascii="Times New Roman" w:hAnsi="Times New Roman"/>
                <w:sz w:val="20"/>
                <w:szCs w:val="20"/>
                <w:lang w:val="uk-UA"/>
              </w:rPr>
              <w:t>ська обл.,</w:t>
            </w:r>
          </w:p>
          <w:p w:rsidR="004A567E" w:rsidRDefault="004A567E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Шевченківський р-н,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br/>
              <w:t xml:space="preserve"> с. Старовірівка</w:t>
            </w:r>
            <w:r w:rsidRPr="004F745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</w:p>
          <w:p w:rsidR="004A567E" w:rsidRPr="004F7459" w:rsidRDefault="004A567E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вул. 40 років Перемоги, 226 А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67E" w:rsidRPr="004F7459" w:rsidRDefault="004A567E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05D6B">
              <w:rPr>
                <w:rFonts w:ascii="Times New Roman" w:hAnsi="Times New Roman"/>
                <w:sz w:val="20"/>
                <w:szCs w:val="20"/>
                <w:lang w:val="uk-UA"/>
              </w:rPr>
              <w:t>відсутній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67E" w:rsidRPr="004F7459" w:rsidRDefault="004A567E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F745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Регіональне відділення </w:t>
            </w:r>
            <w:r w:rsidRPr="00165CC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Фонду </w:t>
            </w:r>
            <w:r w:rsidRPr="004F745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 </w:t>
            </w:r>
            <w:r w:rsidRPr="009F7B8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Харківській, Донецькій та Луганській </w:t>
            </w:r>
            <w:r w:rsidRPr="004F7459">
              <w:rPr>
                <w:rFonts w:ascii="Times New Roman" w:hAnsi="Times New Roman"/>
                <w:sz w:val="20"/>
                <w:szCs w:val="20"/>
                <w:lang w:val="uk-UA"/>
              </w:rPr>
              <w:t>област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ях</w:t>
            </w:r>
          </w:p>
        </w:tc>
      </w:tr>
      <w:tr w:rsidR="004A567E" w:rsidRPr="00CB1EE9" w:rsidTr="00424349">
        <w:trPr>
          <w:trHeight w:val="7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7E" w:rsidRPr="00D969A2" w:rsidRDefault="004A567E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969A2">
              <w:rPr>
                <w:rFonts w:ascii="Times New Roman" w:hAnsi="Times New Roman"/>
                <w:sz w:val="20"/>
                <w:szCs w:val="20"/>
                <w:lang w:val="uk-UA"/>
              </w:rPr>
              <w:t>Лазня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67E" w:rsidRPr="004F7459" w:rsidRDefault="004A567E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Харків</w:t>
            </w:r>
            <w:r w:rsidRPr="004F7459">
              <w:rPr>
                <w:rFonts w:ascii="Times New Roman" w:hAnsi="Times New Roman"/>
                <w:sz w:val="20"/>
                <w:szCs w:val="20"/>
                <w:lang w:val="uk-UA"/>
              </w:rPr>
              <w:t>ська обл.,</w:t>
            </w:r>
          </w:p>
          <w:p w:rsidR="004A567E" w:rsidRDefault="004A567E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Краснокутський р-н, </w:t>
            </w:r>
          </w:p>
          <w:p w:rsidR="004A567E" w:rsidRDefault="004A567E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смт. Костянтинівка</w:t>
            </w:r>
            <w:r w:rsidRPr="004F745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</w:p>
          <w:p w:rsidR="004A567E" w:rsidRPr="004F7459" w:rsidRDefault="004A567E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вул. Одноребрівська (колишня Чапаєва), 67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67E" w:rsidRPr="004F7459" w:rsidRDefault="004A567E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05D6B">
              <w:rPr>
                <w:rFonts w:ascii="Times New Roman" w:hAnsi="Times New Roman"/>
                <w:sz w:val="20"/>
                <w:szCs w:val="20"/>
                <w:lang w:val="uk-UA"/>
              </w:rPr>
              <w:t>відсутній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67E" w:rsidRPr="004F7459" w:rsidRDefault="004A567E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F745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Регіональне відділення </w:t>
            </w:r>
            <w:r w:rsidRPr="00165CC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Фонду </w:t>
            </w:r>
            <w:r w:rsidRPr="004F745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 </w:t>
            </w:r>
            <w:r w:rsidRPr="009F7B8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Харківській, Донецькій та Луганській </w:t>
            </w:r>
            <w:r w:rsidRPr="004F7459">
              <w:rPr>
                <w:rFonts w:ascii="Times New Roman" w:hAnsi="Times New Roman"/>
                <w:sz w:val="20"/>
                <w:szCs w:val="20"/>
                <w:lang w:val="uk-UA"/>
              </w:rPr>
              <w:t>област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ях</w:t>
            </w:r>
          </w:p>
        </w:tc>
      </w:tr>
      <w:tr w:rsidR="004A567E" w:rsidRPr="00CB1EE9" w:rsidTr="00424349">
        <w:trPr>
          <w:trHeight w:val="7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7E" w:rsidRPr="00D969A2" w:rsidRDefault="004A567E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969A2">
              <w:rPr>
                <w:rFonts w:ascii="Times New Roman" w:hAnsi="Times New Roman"/>
                <w:sz w:val="20"/>
                <w:szCs w:val="20"/>
                <w:lang w:val="uk-UA"/>
              </w:rPr>
              <w:t>Будинок культури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67E" w:rsidRPr="004F7459" w:rsidRDefault="004A567E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Харків</w:t>
            </w:r>
            <w:r w:rsidRPr="004F7459">
              <w:rPr>
                <w:rFonts w:ascii="Times New Roman" w:hAnsi="Times New Roman"/>
                <w:sz w:val="20"/>
                <w:szCs w:val="20"/>
                <w:lang w:val="uk-UA"/>
              </w:rPr>
              <w:t>ська обл.,</w:t>
            </w:r>
          </w:p>
          <w:p w:rsidR="004A567E" w:rsidRPr="004F7459" w:rsidRDefault="004A567E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Харківський р-н, селище Травневе</w:t>
            </w:r>
            <w:r w:rsidRPr="004F745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вул. Фабрична, 12а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67E" w:rsidRPr="004F7459" w:rsidRDefault="004A567E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05D6B">
              <w:rPr>
                <w:rFonts w:ascii="Times New Roman" w:hAnsi="Times New Roman"/>
                <w:sz w:val="20"/>
                <w:szCs w:val="20"/>
                <w:lang w:val="uk-UA"/>
              </w:rPr>
              <w:t>відсутній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67E" w:rsidRPr="004F7459" w:rsidRDefault="004A567E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F745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Регіональне відділення </w:t>
            </w:r>
            <w:r w:rsidRPr="00165CC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Фонду </w:t>
            </w:r>
            <w:r w:rsidRPr="004F745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 </w:t>
            </w:r>
            <w:r w:rsidRPr="009F7B8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Харківській, Донецькій та Луганській </w:t>
            </w:r>
            <w:r w:rsidRPr="004F7459">
              <w:rPr>
                <w:rFonts w:ascii="Times New Roman" w:hAnsi="Times New Roman"/>
                <w:sz w:val="20"/>
                <w:szCs w:val="20"/>
                <w:lang w:val="uk-UA"/>
              </w:rPr>
              <w:t>област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ях</w:t>
            </w:r>
          </w:p>
        </w:tc>
      </w:tr>
      <w:tr w:rsidR="004A567E" w:rsidRPr="00CB1EE9" w:rsidTr="00424349">
        <w:trPr>
          <w:trHeight w:val="7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7E" w:rsidRPr="00D969A2" w:rsidRDefault="004A567E" w:rsidP="00D34D6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969A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Нежитлові приміщення </w:t>
            </w:r>
            <w:r w:rsidR="00D34D60">
              <w:rPr>
                <w:rFonts w:ascii="Times New Roman" w:hAnsi="Times New Roman"/>
                <w:sz w:val="20"/>
                <w:szCs w:val="20"/>
                <w:lang w:val="uk-UA"/>
              </w:rPr>
              <w:br/>
            </w:r>
            <w:r w:rsidRPr="00D969A2">
              <w:rPr>
                <w:rFonts w:ascii="Times New Roman" w:hAnsi="Times New Roman"/>
                <w:sz w:val="20"/>
                <w:szCs w:val="20"/>
                <w:lang w:val="uk-UA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</w:t>
            </w:r>
            <w:r w:rsidRPr="00D969A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1-12 (приміщення їдальні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 обладнанням</w:t>
            </w:r>
            <w:r w:rsidRPr="00D969A2">
              <w:rPr>
                <w:rFonts w:ascii="Times New Roman" w:hAnsi="Times New Roman"/>
                <w:sz w:val="20"/>
                <w:szCs w:val="20"/>
                <w:lang w:val="uk-UA"/>
              </w:rPr>
              <w:t>) в літ. «Г» загальною площею 181,4 кв.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D969A2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67E" w:rsidRPr="004F7459" w:rsidRDefault="004A567E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Харків</w:t>
            </w:r>
            <w:r w:rsidRPr="004F7459">
              <w:rPr>
                <w:rFonts w:ascii="Times New Roman" w:hAnsi="Times New Roman"/>
                <w:sz w:val="20"/>
                <w:szCs w:val="20"/>
                <w:lang w:val="uk-UA"/>
              </w:rPr>
              <w:t>ська обл.,</w:t>
            </w:r>
          </w:p>
          <w:p w:rsidR="004A567E" w:rsidRDefault="004A567E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Куп</w:t>
            </w:r>
            <w:r w:rsidRPr="00B05D6B">
              <w:rPr>
                <w:rFonts w:ascii="Times New Roman" w:hAnsi="Times New Roman"/>
                <w:sz w:val="20"/>
                <w:szCs w:val="20"/>
                <w:lang w:val="ru-RU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янський р-н, </w:t>
            </w:r>
          </w:p>
          <w:p w:rsidR="004A567E" w:rsidRPr="004F7459" w:rsidRDefault="004A567E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с/рада Курилівська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67E" w:rsidRPr="004F7459" w:rsidRDefault="004A567E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05D6B">
              <w:rPr>
                <w:rFonts w:ascii="Times New Roman" w:hAnsi="Times New Roman"/>
                <w:sz w:val="20"/>
                <w:szCs w:val="20"/>
                <w:lang w:val="uk-UA"/>
              </w:rPr>
              <w:t>відсутній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67E" w:rsidRPr="004F7459" w:rsidRDefault="004A567E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F745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Регіональне відділення </w:t>
            </w:r>
            <w:r w:rsidRPr="00165CC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Фонду </w:t>
            </w:r>
            <w:r w:rsidRPr="004F745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 </w:t>
            </w:r>
            <w:r w:rsidRPr="009F7B8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Харківській, Донецькій та Луганській </w:t>
            </w:r>
            <w:r w:rsidRPr="004F7459">
              <w:rPr>
                <w:rFonts w:ascii="Times New Roman" w:hAnsi="Times New Roman"/>
                <w:sz w:val="20"/>
                <w:szCs w:val="20"/>
                <w:lang w:val="uk-UA"/>
              </w:rPr>
              <w:t>област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ях</w:t>
            </w:r>
          </w:p>
        </w:tc>
      </w:tr>
      <w:tr w:rsidR="004A567E" w:rsidRPr="00CB1EE9" w:rsidTr="00424349">
        <w:trPr>
          <w:trHeight w:val="7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7E" w:rsidRDefault="004A567E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969A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Нежитлова будівля (спортивний корпус)  </w:t>
            </w:r>
          </w:p>
          <w:p w:rsidR="004A567E" w:rsidRPr="00D969A2" w:rsidRDefault="004A567E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969A2">
              <w:rPr>
                <w:rFonts w:ascii="Times New Roman" w:hAnsi="Times New Roman"/>
                <w:sz w:val="20"/>
                <w:szCs w:val="20"/>
                <w:lang w:val="uk-UA"/>
              </w:rPr>
              <w:t>літ. «А-3» загальною площею 4049,1 кв.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D969A2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67E" w:rsidRPr="004F7459" w:rsidRDefault="004A567E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м. Харків</w:t>
            </w:r>
            <w:r w:rsidRPr="004F7459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4A567E" w:rsidRPr="004F7459" w:rsidRDefault="004A567E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вул. Немишлянська, 56-а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67E" w:rsidRPr="004F7459" w:rsidRDefault="004A567E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05D6B">
              <w:rPr>
                <w:rFonts w:ascii="Times New Roman" w:hAnsi="Times New Roman"/>
                <w:sz w:val="20"/>
                <w:szCs w:val="20"/>
                <w:lang w:val="uk-UA"/>
              </w:rPr>
              <w:t>відсутній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67E" w:rsidRPr="004F7459" w:rsidRDefault="004A567E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F745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Регіональне відділення </w:t>
            </w:r>
            <w:r w:rsidRPr="00165CC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Фонду </w:t>
            </w:r>
            <w:r w:rsidRPr="004F745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 </w:t>
            </w:r>
            <w:r w:rsidRPr="009F7B8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Харківській, Донецькій та Луганській </w:t>
            </w:r>
            <w:r w:rsidRPr="004F7459">
              <w:rPr>
                <w:rFonts w:ascii="Times New Roman" w:hAnsi="Times New Roman"/>
                <w:sz w:val="20"/>
                <w:szCs w:val="20"/>
                <w:lang w:val="uk-UA"/>
              </w:rPr>
              <w:t>област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ях</w:t>
            </w:r>
          </w:p>
        </w:tc>
      </w:tr>
      <w:tr w:rsidR="00424349" w:rsidRPr="00CB1EE9" w:rsidTr="00424349">
        <w:trPr>
          <w:trHeight w:val="7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49" w:rsidRPr="004C2F68" w:rsidRDefault="00424349" w:rsidP="004C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2F68">
              <w:rPr>
                <w:rFonts w:ascii="Times New Roman" w:hAnsi="Times New Roman"/>
                <w:sz w:val="20"/>
                <w:szCs w:val="20"/>
                <w:lang w:val="uk-UA"/>
              </w:rPr>
              <w:t>Пансіонат «Блакитні озера»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349" w:rsidRPr="004C2F68" w:rsidRDefault="00424349" w:rsidP="004C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2F6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Донецька обл., </w:t>
            </w:r>
            <w:r w:rsidRPr="004C2F68">
              <w:rPr>
                <w:rFonts w:ascii="Times New Roman" w:hAnsi="Times New Roman"/>
                <w:sz w:val="20"/>
                <w:szCs w:val="20"/>
                <w:lang w:val="uk-UA"/>
              </w:rPr>
              <w:br/>
              <w:t xml:space="preserve">м. Лиман, с. Щурове, </w:t>
            </w:r>
            <w:r w:rsidRPr="004C2F68">
              <w:rPr>
                <w:rFonts w:ascii="Times New Roman" w:hAnsi="Times New Roman"/>
                <w:sz w:val="20"/>
                <w:szCs w:val="20"/>
                <w:lang w:val="uk-UA"/>
              </w:rPr>
              <w:br/>
              <w:t>вул. Соборна, 20/1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349" w:rsidRPr="004C2F68" w:rsidRDefault="00424349" w:rsidP="004C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2F6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ВАТ «Точмаш», </w:t>
            </w:r>
            <w:r w:rsidRPr="004C2F68">
              <w:rPr>
                <w:rFonts w:ascii="Times New Roman" w:hAnsi="Times New Roman"/>
                <w:sz w:val="20"/>
                <w:szCs w:val="20"/>
                <w:lang w:val="uk-UA"/>
              </w:rPr>
              <w:br/>
              <w:t>код за ЄДРПОУ 14300579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349" w:rsidRPr="004C2F68" w:rsidRDefault="00424349" w:rsidP="004C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2F68">
              <w:rPr>
                <w:rFonts w:ascii="Times New Roman" w:hAnsi="Times New Roman"/>
                <w:sz w:val="20"/>
                <w:szCs w:val="20"/>
                <w:lang w:val="uk-UA"/>
              </w:rPr>
              <w:t>Регіональне відділення Фонду по Харківській, Донецькій та Луганській областях</w:t>
            </w:r>
          </w:p>
        </w:tc>
      </w:tr>
      <w:tr w:rsidR="00424349" w:rsidRPr="00F05B49" w:rsidTr="004063FA">
        <w:trPr>
          <w:trHeight w:val="55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49" w:rsidRPr="004C2F68" w:rsidRDefault="00424349" w:rsidP="004C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2F68">
              <w:rPr>
                <w:rFonts w:ascii="Times New Roman" w:hAnsi="Times New Roman"/>
                <w:sz w:val="20"/>
                <w:szCs w:val="20"/>
                <w:lang w:val="uk-UA"/>
              </w:rPr>
              <w:t>Єдиний майновий комплекс дитячого оздоровчого табору «Голубок»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349" w:rsidRPr="004C2F68" w:rsidRDefault="00424349" w:rsidP="004C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2F6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Донецька обл.,                                          м. Святогірськ, </w:t>
            </w:r>
            <w:r w:rsidRPr="004C2F68">
              <w:rPr>
                <w:rFonts w:ascii="Times New Roman" w:hAnsi="Times New Roman"/>
                <w:sz w:val="20"/>
                <w:szCs w:val="20"/>
                <w:lang w:val="uk-UA"/>
              </w:rPr>
              <w:br/>
              <w:t>вул. Івана Мазепи, 29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349" w:rsidRPr="004C2F68" w:rsidRDefault="00424349" w:rsidP="004C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2F68">
              <w:rPr>
                <w:rFonts w:ascii="Times New Roman" w:hAnsi="Times New Roman"/>
                <w:sz w:val="20"/>
                <w:szCs w:val="20"/>
                <w:lang w:val="uk-UA"/>
              </w:rPr>
              <w:t>Підприємство «Владислава» Всеукраїнської організації інвалідів «Союз організацій інвалідів України»,                              код за ЄДРПОУ 31083925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349" w:rsidRPr="004C2F68" w:rsidRDefault="00424349" w:rsidP="004C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2F68">
              <w:rPr>
                <w:rFonts w:ascii="Times New Roman" w:hAnsi="Times New Roman"/>
                <w:sz w:val="20"/>
                <w:szCs w:val="20"/>
                <w:lang w:val="uk-UA"/>
              </w:rPr>
              <w:t>Регіональне відділення Фонду по Харківській, Донецькій та Луганській областях</w:t>
            </w:r>
          </w:p>
        </w:tc>
      </w:tr>
      <w:tr w:rsidR="00424349" w:rsidRPr="00CB1EE9" w:rsidTr="00424349">
        <w:trPr>
          <w:trHeight w:val="95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49" w:rsidRPr="004C2F68" w:rsidRDefault="00424349" w:rsidP="004C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2F68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Дитячий оздоровчий табір «Сонячний берег»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349" w:rsidRPr="004C2F68" w:rsidRDefault="00424349" w:rsidP="004C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2F6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Донецька обл., Мангушський р-н,                        смт Ялта, </w:t>
            </w:r>
            <w:r w:rsidRPr="004C2F68">
              <w:rPr>
                <w:rFonts w:ascii="Times New Roman" w:hAnsi="Times New Roman"/>
                <w:sz w:val="20"/>
                <w:szCs w:val="20"/>
                <w:lang w:val="uk-UA"/>
              </w:rPr>
              <w:br/>
              <w:t>вул. Курортна, 17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349" w:rsidRPr="004C2F68" w:rsidRDefault="00424349" w:rsidP="004C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2F68">
              <w:rPr>
                <w:rFonts w:ascii="Times New Roman" w:hAnsi="Times New Roman"/>
                <w:sz w:val="20"/>
                <w:szCs w:val="20"/>
                <w:lang w:val="uk-UA"/>
              </w:rPr>
              <w:t>ВАТ «Точмаш»,                                          код за ЄДРПОУ 14300579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349" w:rsidRPr="004C2F68" w:rsidRDefault="00424349" w:rsidP="004C2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2F68">
              <w:rPr>
                <w:rFonts w:ascii="Times New Roman" w:hAnsi="Times New Roman"/>
                <w:sz w:val="20"/>
                <w:szCs w:val="20"/>
                <w:lang w:val="uk-UA"/>
              </w:rPr>
              <w:t>Регіональне відділення Фонду по Харківській, Донецькій та Луганській областях</w:t>
            </w:r>
          </w:p>
        </w:tc>
      </w:tr>
      <w:tr w:rsidR="004A567E" w:rsidRPr="00CB1EE9" w:rsidTr="00972277">
        <w:trPr>
          <w:trHeight w:val="95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7E" w:rsidRPr="00F31825" w:rsidRDefault="004A567E" w:rsidP="00972277">
            <w:pPr>
              <w:pStyle w:val="a4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31825">
              <w:rPr>
                <w:rFonts w:ascii="Times New Roman" w:hAnsi="Times New Roman"/>
                <w:sz w:val="20"/>
              </w:rPr>
              <w:t>Дитячий оздоровчий табір «Лазурний»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67E" w:rsidRPr="00F31825" w:rsidRDefault="004A567E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3182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Донецька область, Мангушський р-н, </w:t>
            </w:r>
            <w:r w:rsidRPr="00F31825">
              <w:rPr>
                <w:rFonts w:ascii="Times New Roman" w:hAnsi="Times New Roman"/>
                <w:sz w:val="20"/>
                <w:szCs w:val="20"/>
                <w:lang w:val="uk-UA"/>
              </w:rPr>
              <w:br/>
              <w:t xml:space="preserve">с. Юр`ївка, </w:t>
            </w:r>
            <w:r w:rsidRPr="00F31825">
              <w:rPr>
                <w:rFonts w:ascii="Times New Roman" w:hAnsi="Times New Roman"/>
                <w:sz w:val="20"/>
                <w:szCs w:val="20"/>
                <w:lang w:val="uk-UA"/>
              </w:rPr>
              <w:br/>
              <w:t>вул. Набережна, 74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67E" w:rsidRPr="00F31825" w:rsidRDefault="004A567E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3182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Державне комерційне торгове підприємство «Комбінат шкільного харчування», </w:t>
            </w:r>
            <w:r w:rsidRPr="00F31825">
              <w:rPr>
                <w:rFonts w:ascii="Times New Roman" w:hAnsi="Times New Roman"/>
                <w:sz w:val="20"/>
                <w:szCs w:val="20"/>
                <w:lang w:val="uk-UA"/>
              </w:rPr>
              <w:br/>
              <w:t>код за ЄДРПОУ 20314278 - зберігач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67E" w:rsidRPr="00F31825" w:rsidRDefault="004A567E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31825">
              <w:rPr>
                <w:rFonts w:ascii="Times New Roman" w:hAnsi="Times New Roman"/>
                <w:sz w:val="20"/>
                <w:szCs w:val="20"/>
                <w:lang w:val="uk-UA"/>
              </w:rPr>
              <w:t>Регіональне відділення Фонду по Харківській, Донецькій та Луганській областях</w:t>
            </w:r>
          </w:p>
        </w:tc>
      </w:tr>
      <w:tr w:rsidR="004A567E" w:rsidRPr="00CB1EE9" w:rsidTr="00972277">
        <w:trPr>
          <w:trHeight w:val="95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7E" w:rsidRPr="00F31825" w:rsidRDefault="004A567E" w:rsidP="00972277">
            <w:pPr>
              <w:pStyle w:val="a4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31825">
              <w:rPr>
                <w:rFonts w:ascii="Times New Roman" w:hAnsi="Times New Roman"/>
                <w:sz w:val="20"/>
              </w:rPr>
              <w:t>Клуб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67E" w:rsidRPr="00F31825" w:rsidRDefault="004A567E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3182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Донецька область, </w:t>
            </w:r>
            <w:r w:rsidRPr="00F31825">
              <w:rPr>
                <w:rFonts w:ascii="Times New Roman" w:hAnsi="Times New Roman"/>
                <w:sz w:val="20"/>
                <w:szCs w:val="20"/>
                <w:lang w:val="uk-UA"/>
              </w:rPr>
              <w:br/>
              <w:t xml:space="preserve">Нікольський р-н, </w:t>
            </w:r>
            <w:r w:rsidRPr="00F31825">
              <w:rPr>
                <w:rFonts w:ascii="Times New Roman" w:hAnsi="Times New Roman"/>
                <w:sz w:val="20"/>
                <w:szCs w:val="20"/>
                <w:lang w:val="uk-UA"/>
              </w:rPr>
              <w:br/>
              <w:t xml:space="preserve">с. Малинівка, </w:t>
            </w:r>
            <w:r w:rsidRPr="00F31825">
              <w:rPr>
                <w:rFonts w:ascii="Times New Roman" w:hAnsi="Times New Roman"/>
                <w:sz w:val="20"/>
                <w:szCs w:val="20"/>
                <w:lang w:val="uk-UA"/>
              </w:rPr>
              <w:br/>
              <w:t>вул. Центральна, 4а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67E" w:rsidRPr="00F31825" w:rsidRDefault="004A567E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3182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ПрАТ «Племінний завод «Малинівка», </w:t>
            </w:r>
            <w:r w:rsidRPr="00F31825">
              <w:rPr>
                <w:rFonts w:ascii="Times New Roman" w:hAnsi="Times New Roman"/>
                <w:sz w:val="20"/>
                <w:szCs w:val="20"/>
                <w:lang w:val="uk-UA"/>
              </w:rPr>
              <w:br/>
              <w:t>код за ЄДРПОУ 00483501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67E" w:rsidRPr="00F31825" w:rsidRDefault="004A567E" w:rsidP="009722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31825">
              <w:rPr>
                <w:rFonts w:ascii="Times New Roman" w:hAnsi="Times New Roman"/>
                <w:sz w:val="20"/>
                <w:szCs w:val="20"/>
                <w:lang w:val="uk-UA"/>
              </w:rPr>
              <w:t>Регіональне відділення Фонду по Харківській, Донецькій та Луганській областях</w:t>
            </w:r>
          </w:p>
        </w:tc>
      </w:tr>
      <w:tr w:rsidR="00424349" w:rsidRPr="00F05B49" w:rsidTr="006E5CC3">
        <w:trPr>
          <w:trHeight w:val="359"/>
        </w:trPr>
        <w:tc>
          <w:tcPr>
            <w:tcW w:w="100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349" w:rsidRPr="00F95D64" w:rsidRDefault="00424349" w:rsidP="00FF2A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52DE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Регіональне</w:t>
            </w:r>
            <w:r w:rsidRPr="00F52DE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F52DE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відділення</w:t>
            </w:r>
            <w:r w:rsidRPr="00F52DE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Фонду в </w:t>
            </w:r>
            <w:r w:rsidRPr="00F52DE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Херсонській</w:t>
            </w:r>
            <w:r w:rsidRPr="00F52DE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F52DE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області</w:t>
            </w:r>
            <w:r w:rsidRPr="00F52DE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, </w:t>
            </w:r>
            <w:r w:rsidRPr="00F52DE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Автономній</w:t>
            </w:r>
            <w:r w:rsidRPr="00F52DE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F52DE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Республіці</w:t>
            </w:r>
            <w:r w:rsidRPr="00F52DE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F52DE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Крим</w:t>
            </w:r>
            <w:r w:rsidRPr="00F52DE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та м. </w:t>
            </w:r>
            <w:r w:rsidRPr="00F52DE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Севастополі</w:t>
            </w:r>
          </w:p>
        </w:tc>
      </w:tr>
      <w:tr w:rsidR="00424349" w:rsidRPr="00F05B49" w:rsidTr="00424349">
        <w:trPr>
          <w:trHeight w:val="10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49" w:rsidRPr="00066653" w:rsidRDefault="00424349" w:rsidP="0006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E600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Недіючий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E600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літній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E600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кінотеатр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</w:t>
            </w:r>
            <w:r w:rsidRPr="008E600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Текстильник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349" w:rsidRPr="00066653" w:rsidRDefault="00424349" w:rsidP="0006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6665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м. Херсон, селище Текстильне, вул. 1-ша Текстильна, 1-а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349" w:rsidRPr="00066653" w:rsidRDefault="00424349" w:rsidP="0006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ВАТ «</w:t>
            </w:r>
            <w:r w:rsidRPr="0006665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Херсонський бавовняний комбінат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»</w:t>
            </w:r>
            <w:r w:rsidRPr="0006665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</w:r>
            <w:r w:rsidRPr="0006665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код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за </w:t>
            </w:r>
            <w:r w:rsidRPr="0006665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ЄДРПОУ 00306710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349" w:rsidRPr="00F95D64" w:rsidRDefault="00424349" w:rsidP="00913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6665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Регіональне відділення Фонду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Pr="0006665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Херсонській області, Автономній Ре</w:t>
            </w:r>
            <w:r w:rsidRPr="009B4A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спубліці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B4A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Крим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та м. </w:t>
            </w:r>
            <w:r w:rsidRPr="009B4A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Севастополі</w:t>
            </w:r>
          </w:p>
        </w:tc>
      </w:tr>
      <w:tr w:rsidR="00424349" w:rsidRPr="00F05B49" w:rsidTr="00424349">
        <w:trPr>
          <w:trHeight w:val="26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49" w:rsidRPr="006C172A" w:rsidRDefault="00424349" w:rsidP="00FF2A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002">
              <w:rPr>
                <w:rFonts w:ascii="Times New Roman" w:hAnsi="Times New Roman"/>
                <w:sz w:val="20"/>
                <w:szCs w:val="20"/>
                <w:lang w:val="uk-UA"/>
              </w:rPr>
              <w:t>Будівля</w:t>
            </w:r>
            <w:r w:rsidRPr="006C17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6002">
              <w:rPr>
                <w:rFonts w:ascii="Times New Roman" w:hAnsi="Times New Roman"/>
                <w:sz w:val="20"/>
                <w:szCs w:val="20"/>
                <w:lang w:val="uk-UA"/>
              </w:rPr>
              <w:t>профілакторію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349" w:rsidRPr="006C172A" w:rsidRDefault="00424349" w:rsidP="00FF2A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72A">
              <w:rPr>
                <w:rFonts w:ascii="Times New Roman" w:hAnsi="Times New Roman"/>
                <w:sz w:val="20"/>
                <w:szCs w:val="20"/>
              </w:rPr>
              <w:t xml:space="preserve">м. </w:t>
            </w:r>
            <w:r w:rsidRPr="009B4A41">
              <w:rPr>
                <w:rFonts w:ascii="Times New Roman" w:hAnsi="Times New Roman"/>
                <w:sz w:val="20"/>
                <w:szCs w:val="20"/>
                <w:lang w:val="uk-UA"/>
              </w:rPr>
              <w:t>Херсон</w:t>
            </w:r>
            <w:r w:rsidRPr="006C172A">
              <w:rPr>
                <w:rFonts w:ascii="Times New Roman" w:hAnsi="Times New Roman"/>
                <w:sz w:val="20"/>
                <w:szCs w:val="20"/>
              </w:rPr>
              <w:t xml:space="preserve">,                          вул. </w:t>
            </w:r>
            <w:r w:rsidRPr="009B4A41">
              <w:rPr>
                <w:rFonts w:ascii="Times New Roman" w:hAnsi="Times New Roman"/>
                <w:sz w:val="20"/>
                <w:szCs w:val="20"/>
                <w:lang w:val="uk-UA"/>
              </w:rPr>
              <w:t>Перекопська</w:t>
            </w:r>
            <w:r w:rsidRPr="006C172A">
              <w:rPr>
                <w:rFonts w:ascii="Times New Roman" w:hAnsi="Times New Roman"/>
                <w:sz w:val="20"/>
                <w:szCs w:val="20"/>
              </w:rPr>
              <w:t>, 169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349" w:rsidRPr="002F1AA0" w:rsidRDefault="00424349" w:rsidP="00477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F1AA0">
              <w:rPr>
                <w:rFonts w:ascii="Times New Roman" w:hAnsi="Times New Roman"/>
                <w:sz w:val="20"/>
                <w:szCs w:val="20"/>
                <w:lang w:val="ru-RU"/>
              </w:rPr>
              <w:t>ВАТ «</w:t>
            </w:r>
            <w:r w:rsidRPr="002F1AA0">
              <w:rPr>
                <w:rFonts w:ascii="Times New Roman" w:hAnsi="Times New Roman"/>
                <w:sz w:val="20"/>
                <w:szCs w:val="20"/>
                <w:lang w:val="uk-UA"/>
              </w:rPr>
              <w:t>Херсонський</w:t>
            </w:r>
            <w:r w:rsidRPr="002F1A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2F1AA0">
              <w:rPr>
                <w:rFonts w:ascii="Times New Roman" w:hAnsi="Times New Roman"/>
                <w:sz w:val="20"/>
                <w:szCs w:val="20"/>
                <w:lang w:val="uk-UA"/>
              </w:rPr>
              <w:t>консервний</w:t>
            </w:r>
            <w:r w:rsidRPr="002F1A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2F1AA0">
              <w:rPr>
                <w:rFonts w:ascii="Times New Roman" w:hAnsi="Times New Roman"/>
                <w:sz w:val="20"/>
                <w:szCs w:val="20"/>
                <w:lang w:val="uk-UA"/>
              </w:rPr>
              <w:t>комбінат</w:t>
            </w:r>
            <w:r w:rsidRPr="002F1AA0">
              <w:rPr>
                <w:rFonts w:ascii="Times New Roman" w:hAnsi="Times New Roman"/>
                <w:sz w:val="20"/>
                <w:szCs w:val="20"/>
                <w:lang w:val="ru-RU"/>
              </w:rPr>
              <w:t>»,</w:t>
            </w:r>
            <w:r w:rsidRPr="002F1AA0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 код за ЄДРПОУ 05529567 - </w:t>
            </w:r>
            <w:r w:rsidRPr="002F1AA0">
              <w:rPr>
                <w:rFonts w:ascii="Times New Roman" w:hAnsi="Times New Roman"/>
                <w:sz w:val="20"/>
                <w:szCs w:val="20"/>
                <w:lang w:val="uk-UA"/>
              </w:rPr>
              <w:t>припинено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349" w:rsidRPr="004C29A0" w:rsidRDefault="00424349" w:rsidP="00FF2A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4A41">
              <w:rPr>
                <w:rFonts w:ascii="Times New Roman" w:hAnsi="Times New Roman"/>
                <w:sz w:val="20"/>
                <w:szCs w:val="20"/>
                <w:lang w:val="uk-UA"/>
              </w:rPr>
              <w:t>Регіональне</w:t>
            </w:r>
            <w:r w:rsidRPr="004C29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B4A41">
              <w:rPr>
                <w:rFonts w:ascii="Times New Roman" w:hAnsi="Times New Roman"/>
                <w:sz w:val="20"/>
                <w:szCs w:val="20"/>
                <w:lang w:val="uk-UA"/>
              </w:rPr>
              <w:t>відділення</w:t>
            </w:r>
            <w:r w:rsidRPr="004C29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C172A">
              <w:rPr>
                <w:rFonts w:ascii="Times New Roman" w:hAnsi="Times New Roman"/>
                <w:sz w:val="20"/>
                <w:szCs w:val="20"/>
                <w:lang w:val="ru-RU"/>
              </w:rPr>
              <w:t>Фонду</w:t>
            </w:r>
            <w:r w:rsidRPr="004C29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C172A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4C29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B4A41">
              <w:rPr>
                <w:rFonts w:ascii="Times New Roman" w:hAnsi="Times New Roman"/>
                <w:sz w:val="20"/>
                <w:szCs w:val="20"/>
                <w:lang w:val="uk-UA"/>
              </w:rPr>
              <w:t>Херсонській</w:t>
            </w:r>
            <w:r w:rsidRPr="004C29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B4A41">
              <w:rPr>
                <w:rFonts w:ascii="Times New Roman" w:hAnsi="Times New Roman"/>
                <w:sz w:val="20"/>
                <w:szCs w:val="20"/>
                <w:lang w:val="uk-UA"/>
              </w:rPr>
              <w:t>області</w:t>
            </w:r>
            <w:r w:rsidRPr="004C29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06665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Автономній Ре</w:t>
            </w:r>
            <w:r w:rsidRPr="009B4A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спубліці</w:t>
            </w:r>
            <w:r w:rsidRPr="004C29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B4A41">
              <w:rPr>
                <w:rFonts w:ascii="Times New Roman" w:hAnsi="Times New Roman"/>
                <w:sz w:val="20"/>
                <w:szCs w:val="20"/>
                <w:lang w:val="uk-UA"/>
              </w:rPr>
              <w:t>Крим</w:t>
            </w:r>
            <w:r w:rsidRPr="004C29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C172A">
              <w:rPr>
                <w:rFonts w:ascii="Times New Roman" w:hAnsi="Times New Roman"/>
                <w:sz w:val="20"/>
                <w:szCs w:val="20"/>
                <w:lang w:val="ru-RU"/>
              </w:rPr>
              <w:t>та</w:t>
            </w:r>
            <w:r w:rsidRPr="004C29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C172A"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Pr="004C29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r w:rsidRPr="009B4A41">
              <w:rPr>
                <w:rFonts w:ascii="Times New Roman" w:hAnsi="Times New Roman"/>
                <w:sz w:val="20"/>
                <w:szCs w:val="20"/>
                <w:lang w:val="uk-UA"/>
              </w:rPr>
              <w:t>Севастополі</w:t>
            </w:r>
          </w:p>
        </w:tc>
      </w:tr>
      <w:tr w:rsidR="00424349" w:rsidRPr="00F05B49" w:rsidTr="00424349">
        <w:trPr>
          <w:trHeight w:val="255"/>
        </w:trPr>
        <w:tc>
          <w:tcPr>
            <w:tcW w:w="10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4349" w:rsidRPr="00066653" w:rsidRDefault="00424349" w:rsidP="00FF2A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52DE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Регіональне</w:t>
            </w:r>
            <w:r w:rsidRPr="00F52DE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F52DE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відділення</w:t>
            </w:r>
            <w:r w:rsidRPr="00F52DE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F52DE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Фонду </w:t>
            </w:r>
            <w:r w:rsidRPr="00F52DE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по м. </w:t>
            </w:r>
            <w:r w:rsidRPr="00F52DE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Києву</w:t>
            </w:r>
          </w:p>
        </w:tc>
      </w:tr>
      <w:tr w:rsidR="00424349" w:rsidRPr="00F05B49" w:rsidTr="00424349">
        <w:trPr>
          <w:trHeight w:val="7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49" w:rsidRPr="00F95D64" w:rsidRDefault="00424349" w:rsidP="00FF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A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Сауна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349" w:rsidRPr="00F95D64" w:rsidRDefault="00424349" w:rsidP="00FF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F95D6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B4A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Київ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вул. </w:t>
            </w:r>
            <w:r w:rsidRPr="009B4A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Академіка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B4A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Білецького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34, </w:t>
            </w:r>
            <w:r w:rsidRPr="009B4A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літера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В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349" w:rsidRPr="00F95D64" w:rsidRDefault="00424349" w:rsidP="0006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B4A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Філія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«</w:t>
            </w:r>
            <w:r w:rsidRPr="009B4A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Холодокомбінат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» ПП «</w:t>
            </w:r>
            <w:r w:rsidRPr="009B4A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Рось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»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код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за 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ЄДРПОУ 33370274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349" w:rsidRPr="00F95D64" w:rsidRDefault="00424349" w:rsidP="00FF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B4A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Регіональне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B4A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відділення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Фонду 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по м. </w:t>
            </w:r>
            <w:r w:rsidRPr="009B4A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Києву</w:t>
            </w:r>
          </w:p>
        </w:tc>
      </w:tr>
      <w:tr w:rsidR="004A567E" w:rsidRPr="00F05B49" w:rsidTr="00424349">
        <w:trPr>
          <w:trHeight w:val="7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7E" w:rsidRPr="00F95D64" w:rsidRDefault="004A567E" w:rsidP="00972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Будинок культури загальною площею 960,8 кв.м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67E" w:rsidRPr="00F95D64" w:rsidRDefault="004A567E" w:rsidP="00972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F95D6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B4A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Київ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вул.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Виборзька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82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(</w:t>
            </w:r>
            <w:r w:rsidRPr="009B4A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літ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А)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67E" w:rsidRPr="00F95D64" w:rsidRDefault="004A567E" w:rsidP="00972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ДП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Виробниче об</w:t>
            </w:r>
            <w:r w:rsidRPr="00BD128F">
              <w:rPr>
                <w:rFonts w:ascii="Times New Roman" w:hAnsi="Times New Roman"/>
                <w:sz w:val="20"/>
                <w:szCs w:val="20"/>
                <w:lang w:val="uk-UA"/>
              </w:rPr>
              <w:t>'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єднання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«Київприлад»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код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за 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ЄДРПОУ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14309669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67E" w:rsidRPr="00F95D64" w:rsidRDefault="004A567E" w:rsidP="00972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Державне космічне агентство України</w:t>
            </w:r>
          </w:p>
        </w:tc>
      </w:tr>
      <w:tr w:rsidR="00531A2C" w:rsidRPr="00F05B49" w:rsidTr="00531A2C">
        <w:trPr>
          <w:trHeight w:val="255"/>
        </w:trPr>
        <w:tc>
          <w:tcPr>
            <w:tcW w:w="10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1A2C" w:rsidRPr="00066653" w:rsidRDefault="00531A2C" w:rsidP="00531A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Апарат</w:t>
            </w:r>
            <w:r w:rsidRPr="00F52DE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F52DE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Фонду</w:t>
            </w:r>
          </w:p>
        </w:tc>
      </w:tr>
      <w:tr w:rsidR="00531A2C" w:rsidRPr="00F05B49" w:rsidTr="00531A2C">
        <w:trPr>
          <w:trHeight w:val="7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2C" w:rsidRPr="00F95D64" w:rsidRDefault="00531A2C" w:rsidP="00531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</w:t>
            </w:r>
            <w:r w:rsidRPr="008E600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здоровчий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E600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табір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r w:rsidRPr="008E600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Фрегат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A2C" w:rsidRPr="00913C3F" w:rsidRDefault="00531A2C" w:rsidP="00531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B4A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Херсонська</w:t>
            </w:r>
            <w:r w:rsidRPr="004C29A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обл</w:t>
            </w:r>
            <w:r w:rsidRPr="004C29A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.,  </w:t>
            </w:r>
            <w:r w:rsidRPr="009B4A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Білозерський</w:t>
            </w:r>
            <w:r w:rsidRPr="004C29A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</w:t>
            </w:r>
            <w:r w:rsidRPr="004C29A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</w:t>
            </w:r>
            <w:r w:rsidRPr="004C29A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                    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</w:t>
            </w:r>
            <w:r w:rsidRPr="004C29A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r w:rsidRPr="009B4A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Кізомис</w:t>
            </w:r>
            <w:r w:rsidRPr="004C29A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вул</w:t>
            </w:r>
            <w:r w:rsidRPr="004C29A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Набережна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A2C" w:rsidRPr="004C29A0" w:rsidRDefault="00531A2C" w:rsidP="00531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4A41">
              <w:rPr>
                <w:rFonts w:ascii="Times New Roman" w:hAnsi="Times New Roman"/>
                <w:sz w:val="20"/>
                <w:szCs w:val="20"/>
                <w:lang w:val="uk-UA"/>
              </w:rPr>
              <w:t>Херсонська</w:t>
            </w:r>
            <w:r w:rsidRPr="004C29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B4A41">
              <w:rPr>
                <w:rFonts w:ascii="Times New Roman" w:hAnsi="Times New Roman"/>
                <w:sz w:val="20"/>
                <w:szCs w:val="20"/>
                <w:lang w:val="uk-UA"/>
              </w:rPr>
              <w:t>філія</w:t>
            </w:r>
            <w:r w:rsidRPr="004C29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16338">
              <w:rPr>
                <w:rFonts w:ascii="Times New Roman" w:hAnsi="Times New Roman"/>
                <w:sz w:val="20"/>
                <w:szCs w:val="20"/>
                <w:lang w:val="ru-RU"/>
              </w:rPr>
              <w:t>Державного</w:t>
            </w:r>
            <w:r w:rsidRPr="004C29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B4A41">
              <w:rPr>
                <w:rFonts w:ascii="Times New Roman" w:hAnsi="Times New Roman"/>
                <w:sz w:val="20"/>
                <w:szCs w:val="20"/>
                <w:lang w:val="uk-UA"/>
              </w:rPr>
              <w:t>підприємства</w:t>
            </w:r>
            <w:r w:rsidRPr="004C29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</w:t>
            </w:r>
            <w:r w:rsidRPr="009B4A41">
              <w:rPr>
                <w:rFonts w:ascii="Times New Roman" w:hAnsi="Times New Roman"/>
                <w:sz w:val="20"/>
                <w:szCs w:val="20"/>
                <w:lang w:val="uk-UA"/>
              </w:rPr>
              <w:t>Адміністрація</w:t>
            </w:r>
            <w:r w:rsidRPr="004C29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B4A41">
              <w:rPr>
                <w:rFonts w:ascii="Times New Roman" w:hAnsi="Times New Roman"/>
                <w:sz w:val="20"/>
                <w:szCs w:val="20"/>
                <w:lang w:val="uk-UA"/>
              </w:rPr>
              <w:t>морських</w:t>
            </w:r>
            <w:r w:rsidRPr="004C29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B4A41">
              <w:rPr>
                <w:rFonts w:ascii="Times New Roman" w:hAnsi="Times New Roman"/>
                <w:sz w:val="20"/>
                <w:szCs w:val="20"/>
                <w:lang w:val="uk-UA"/>
              </w:rPr>
              <w:t>портів</w:t>
            </w:r>
            <w:r w:rsidRPr="004C29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B4A41">
              <w:rPr>
                <w:rFonts w:ascii="Times New Roman" w:hAnsi="Times New Roman"/>
                <w:sz w:val="20"/>
                <w:szCs w:val="20"/>
                <w:lang w:val="uk-UA"/>
              </w:rPr>
              <w:t>України</w:t>
            </w:r>
            <w:r w:rsidRPr="004C29A0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A2C" w:rsidRPr="00F95D64" w:rsidRDefault="00531A2C" w:rsidP="00531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A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Міністерство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B4A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інфраструктури</w:t>
            </w:r>
            <w:r w:rsidRPr="00F95D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B4A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України</w:t>
            </w:r>
          </w:p>
        </w:tc>
      </w:tr>
    </w:tbl>
    <w:p w:rsidR="0037763B" w:rsidRDefault="0037763B" w:rsidP="002E67D8">
      <w:pPr>
        <w:pStyle w:val="a3"/>
        <w:jc w:val="center"/>
        <w:rPr>
          <w:rFonts w:ascii="Times New Roman" w:hAnsi="Times New Roman"/>
          <w:lang w:val="ru-RU"/>
        </w:rPr>
      </w:pPr>
    </w:p>
    <w:p w:rsidR="00531A2C" w:rsidRPr="00531A2C" w:rsidRDefault="00531A2C" w:rsidP="002E67D8">
      <w:pPr>
        <w:pStyle w:val="a3"/>
        <w:jc w:val="center"/>
        <w:rPr>
          <w:rFonts w:ascii="Times New Roman" w:hAnsi="Times New Roman"/>
          <w:lang w:val="ru-RU"/>
        </w:rPr>
      </w:pPr>
    </w:p>
    <w:p w:rsidR="00531A2C" w:rsidRPr="00531A2C" w:rsidRDefault="00531A2C" w:rsidP="002E67D8">
      <w:pPr>
        <w:pStyle w:val="a3"/>
        <w:jc w:val="center"/>
        <w:rPr>
          <w:rFonts w:ascii="Times New Roman" w:hAnsi="Times New Roman"/>
          <w:lang w:val="ru-RU"/>
        </w:rPr>
      </w:pPr>
    </w:p>
    <w:p w:rsidR="004A567E" w:rsidRPr="00E85F5B" w:rsidRDefault="004A567E" w:rsidP="004A567E">
      <w:pPr>
        <w:rPr>
          <w:b/>
          <w:lang w:val="uk-UA"/>
        </w:rPr>
      </w:pPr>
      <w:r w:rsidRPr="004A567E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Голова Фонду                                                                                          Дмитро СЕННИЧЕНКО</w:t>
      </w:r>
    </w:p>
    <w:p w:rsidR="0037763B" w:rsidRPr="00616338" w:rsidRDefault="0037763B" w:rsidP="004A567E">
      <w:pPr>
        <w:pStyle w:val="a3"/>
        <w:jc w:val="both"/>
        <w:rPr>
          <w:rFonts w:ascii="Times New Roman" w:hAnsi="Times New Roman"/>
          <w:b/>
          <w:lang w:val="ru-RU"/>
        </w:rPr>
      </w:pPr>
    </w:p>
    <w:sectPr w:rsidR="0037763B" w:rsidRPr="00616338" w:rsidSect="00CB165C">
      <w:pgSz w:w="12240" w:h="15840"/>
      <w:pgMar w:top="89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E67D8"/>
    <w:rsid w:val="00050D97"/>
    <w:rsid w:val="000541DD"/>
    <w:rsid w:val="00056191"/>
    <w:rsid w:val="00066653"/>
    <w:rsid w:val="000A1095"/>
    <w:rsid w:val="00141679"/>
    <w:rsid w:val="00146A5B"/>
    <w:rsid w:val="00153C15"/>
    <w:rsid w:val="00194565"/>
    <w:rsid w:val="00195D10"/>
    <w:rsid w:val="001A6238"/>
    <w:rsid w:val="001B5F7C"/>
    <w:rsid w:val="001E1BCF"/>
    <w:rsid w:val="00202757"/>
    <w:rsid w:val="0020575F"/>
    <w:rsid w:val="00220583"/>
    <w:rsid w:val="002465A9"/>
    <w:rsid w:val="00273A4A"/>
    <w:rsid w:val="00295E44"/>
    <w:rsid w:val="002A5D04"/>
    <w:rsid w:val="002B004C"/>
    <w:rsid w:val="002C3633"/>
    <w:rsid w:val="002D322F"/>
    <w:rsid w:val="002E0D31"/>
    <w:rsid w:val="002E28C6"/>
    <w:rsid w:val="002E67D8"/>
    <w:rsid w:val="002F1AA0"/>
    <w:rsid w:val="002F3254"/>
    <w:rsid w:val="0032164B"/>
    <w:rsid w:val="003222D2"/>
    <w:rsid w:val="003424AF"/>
    <w:rsid w:val="003505B2"/>
    <w:rsid w:val="00366620"/>
    <w:rsid w:val="0037763B"/>
    <w:rsid w:val="003854EC"/>
    <w:rsid w:val="003C1B0A"/>
    <w:rsid w:val="003D00DE"/>
    <w:rsid w:val="003E5A7A"/>
    <w:rsid w:val="003F36C6"/>
    <w:rsid w:val="00400C91"/>
    <w:rsid w:val="004063FA"/>
    <w:rsid w:val="00411199"/>
    <w:rsid w:val="00416663"/>
    <w:rsid w:val="00424349"/>
    <w:rsid w:val="004450D0"/>
    <w:rsid w:val="004660EB"/>
    <w:rsid w:val="00477F3A"/>
    <w:rsid w:val="0049467E"/>
    <w:rsid w:val="004A567E"/>
    <w:rsid w:val="004B017E"/>
    <w:rsid w:val="004B7592"/>
    <w:rsid w:val="004C29A0"/>
    <w:rsid w:val="004C2F68"/>
    <w:rsid w:val="004C655E"/>
    <w:rsid w:val="004C707B"/>
    <w:rsid w:val="0051720E"/>
    <w:rsid w:val="00531A2C"/>
    <w:rsid w:val="00542FB0"/>
    <w:rsid w:val="005646ED"/>
    <w:rsid w:val="00575962"/>
    <w:rsid w:val="00575AFD"/>
    <w:rsid w:val="005A289E"/>
    <w:rsid w:val="005A4C80"/>
    <w:rsid w:val="005A7636"/>
    <w:rsid w:val="005B4F02"/>
    <w:rsid w:val="005F1708"/>
    <w:rsid w:val="00606BD8"/>
    <w:rsid w:val="00610947"/>
    <w:rsid w:val="00616338"/>
    <w:rsid w:val="006243F6"/>
    <w:rsid w:val="00636737"/>
    <w:rsid w:val="00643EDA"/>
    <w:rsid w:val="00683ED5"/>
    <w:rsid w:val="006911F2"/>
    <w:rsid w:val="00692625"/>
    <w:rsid w:val="006A151B"/>
    <w:rsid w:val="006B7801"/>
    <w:rsid w:val="006C172A"/>
    <w:rsid w:val="006C48C6"/>
    <w:rsid w:val="006D3844"/>
    <w:rsid w:val="006E5943"/>
    <w:rsid w:val="006E5CC3"/>
    <w:rsid w:val="007D0993"/>
    <w:rsid w:val="007D4413"/>
    <w:rsid w:val="007D5A5E"/>
    <w:rsid w:val="0080245A"/>
    <w:rsid w:val="008054AA"/>
    <w:rsid w:val="00867E25"/>
    <w:rsid w:val="00874A7C"/>
    <w:rsid w:val="008858B7"/>
    <w:rsid w:val="00893F4C"/>
    <w:rsid w:val="008C537E"/>
    <w:rsid w:val="008C7618"/>
    <w:rsid w:val="008D01B2"/>
    <w:rsid w:val="008E6002"/>
    <w:rsid w:val="00900F4B"/>
    <w:rsid w:val="009051BA"/>
    <w:rsid w:val="00913C3F"/>
    <w:rsid w:val="00972277"/>
    <w:rsid w:val="009747E6"/>
    <w:rsid w:val="009A545C"/>
    <w:rsid w:val="009A7F19"/>
    <w:rsid w:val="009B4A41"/>
    <w:rsid w:val="009F53CB"/>
    <w:rsid w:val="00A552C8"/>
    <w:rsid w:val="00A62319"/>
    <w:rsid w:val="00AE3DFC"/>
    <w:rsid w:val="00B421AF"/>
    <w:rsid w:val="00B55345"/>
    <w:rsid w:val="00BB1676"/>
    <w:rsid w:val="00BC0D97"/>
    <w:rsid w:val="00BD4466"/>
    <w:rsid w:val="00C067DC"/>
    <w:rsid w:val="00C0784A"/>
    <w:rsid w:val="00C07F35"/>
    <w:rsid w:val="00C10874"/>
    <w:rsid w:val="00C36F69"/>
    <w:rsid w:val="00C54B56"/>
    <w:rsid w:val="00C628C5"/>
    <w:rsid w:val="00C729D6"/>
    <w:rsid w:val="00C75563"/>
    <w:rsid w:val="00C7633F"/>
    <w:rsid w:val="00C77B9D"/>
    <w:rsid w:val="00C846A5"/>
    <w:rsid w:val="00C93DCA"/>
    <w:rsid w:val="00CA772D"/>
    <w:rsid w:val="00CB165C"/>
    <w:rsid w:val="00CB1EB4"/>
    <w:rsid w:val="00CB1EE9"/>
    <w:rsid w:val="00CB66A0"/>
    <w:rsid w:val="00D11E9E"/>
    <w:rsid w:val="00D13BE0"/>
    <w:rsid w:val="00D34D60"/>
    <w:rsid w:val="00D4310F"/>
    <w:rsid w:val="00DA0DC8"/>
    <w:rsid w:val="00DB6616"/>
    <w:rsid w:val="00DC408E"/>
    <w:rsid w:val="00E0232C"/>
    <w:rsid w:val="00E07FF0"/>
    <w:rsid w:val="00E4337A"/>
    <w:rsid w:val="00E4440E"/>
    <w:rsid w:val="00E52A53"/>
    <w:rsid w:val="00E97117"/>
    <w:rsid w:val="00EC7843"/>
    <w:rsid w:val="00EF50C4"/>
    <w:rsid w:val="00F05B49"/>
    <w:rsid w:val="00F072E9"/>
    <w:rsid w:val="00F45CE2"/>
    <w:rsid w:val="00F464EA"/>
    <w:rsid w:val="00F52DE4"/>
    <w:rsid w:val="00F6122F"/>
    <w:rsid w:val="00F86995"/>
    <w:rsid w:val="00F95D64"/>
    <w:rsid w:val="00FA6AB4"/>
    <w:rsid w:val="00FF00CB"/>
    <w:rsid w:val="00FF2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D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E67D8"/>
    <w:rPr>
      <w:sz w:val="22"/>
      <w:szCs w:val="22"/>
      <w:lang w:val="en-US" w:eastAsia="en-US"/>
    </w:rPr>
  </w:style>
  <w:style w:type="paragraph" w:customStyle="1" w:styleId="NoSpacing">
    <w:name w:val="No Spacing"/>
    <w:rsid w:val="00AE3DFC"/>
    <w:rPr>
      <w:rFonts w:eastAsia="Times New Roman"/>
      <w:sz w:val="22"/>
      <w:szCs w:val="22"/>
      <w:lang w:val="en-US" w:eastAsia="en-US"/>
    </w:rPr>
  </w:style>
  <w:style w:type="paragraph" w:customStyle="1" w:styleId="a4">
    <w:name w:val="Нормальний текст"/>
    <w:basedOn w:val="a"/>
    <w:rsid w:val="004A567E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39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1860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10 до наказу </vt:lpstr>
    </vt:vector>
  </TitlesOfParts>
  <Company>aaa</Company>
  <LinksUpToDate>false</LinksUpToDate>
  <CharactersWithSpaces>12439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10 до наказу </dc:title>
  <dc:subject/>
  <dc:creator>pov</dc:creator>
  <cp:keywords/>
  <dc:description/>
  <cp:lastModifiedBy>zalepa</cp:lastModifiedBy>
  <cp:revision>2</cp:revision>
  <cp:lastPrinted>2019-07-03T12:55:00Z</cp:lastPrinted>
  <dcterms:created xsi:type="dcterms:W3CDTF">2020-03-02T13:49:00Z</dcterms:created>
  <dcterms:modified xsi:type="dcterms:W3CDTF">2020-03-02T13:49:00Z</dcterms:modified>
</cp:coreProperties>
</file>