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939" w:rsidRPr="00EF7169" w:rsidRDefault="00171939" w:rsidP="00171939">
      <w:pPr>
        <w:jc w:val="right"/>
        <w:rPr>
          <w:color w:val="000000"/>
          <w:sz w:val="26"/>
          <w:szCs w:val="26"/>
          <w:lang w:val="uk-UA"/>
        </w:rPr>
      </w:pPr>
    </w:p>
    <w:p w:rsidR="00171939" w:rsidRPr="00EF7169" w:rsidRDefault="00171939" w:rsidP="00171939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EF7169">
        <w:rPr>
          <w:rFonts w:ascii="Times New Roman" w:hAnsi="Times New Roman"/>
          <w:b/>
          <w:color w:val="000000"/>
          <w:sz w:val="24"/>
          <w:szCs w:val="24"/>
          <w:lang w:val="uk-UA"/>
        </w:rPr>
        <w:t>Перелік окремого майна</w:t>
      </w:r>
      <w:r w:rsidR="004B2C4A" w:rsidRPr="00EF7169">
        <w:rPr>
          <w:rFonts w:ascii="Times New Roman" w:hAnsi="Times New Roman"/>
          <w:b/>
          <w:color w:val="000000"/>
          <w:sz w:val="24"/>
          <w:szCs w:val="24"/>
          <w:lang w:val="uk-UA"/>
        </w:rPr>
        <w:t>, що підлягає приватизації в 2020 році</w:t>
      </w:r>
    </w:p>
    <w:p w:rsidR="00225357" w:rsidRPr="00EF7169" w:rsidRDefault="00225357" w:rsidP="00171939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2428"/>
        <w:gridCol w:w="2665"/>
        <w:gridCol w:w="2278"/>
        <w:gridCol w:w="4111"/>
      </w:tblGrid>
      <w:tr w:rsidR="00E626E2" w:rsidRPr="00EF7169" w:rsidTr="00C54AFB">
        <w:trPr>
          <w:trHeight w:val="637"/>
        </w:trPr>
        <w:tc>
          <w:tcPr>
            <w:tcW w:w="2660" w:type="dxa"/>
            <w:shd w:val="clear" w:color="auto" w:fill="auto"/>
            <w:vAlign w:val="center"/>
          </w:tcPr>
          <w:p w:rsidR="00E626E2" w:rsidRPr="00EF7169" w:rsidRDefault="00E626E2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b/>
                <w:bCs/>
                <w:color w:val="000000"/>
                <w:sz w:val="20"/>
                <w:szCs w:val="20"/>
                <w:lang w:val="uk-UA"/>
              </w:rPr>
              <w:t>Назва об’єкта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E626E2" w:rsidRPr="00EF7169" w:rsidRDefault="00E626E2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b/>
                <w:bCs/>
                <w:color w:val="000000"/>
                <w:sz w:val="20"/>
                <w:szCs w:val="20"/>
                <w:lang w:val="uk-UA"/>
              </w:rPr>
              <w:t>Адреса об’єкта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E626E2" w:rsidRPr="00EF7169" w:rsidRDefault="00E626E2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b/>
                <w:bCs/>
                <w:color w:val="000000"/>
                <w:sz w:val="20"/>
                <w:szCs w:val="20"/>
                <w:lang w:val="uk-UA"/>
              </w:rPr>
              <w:t>Назва балансоутримувача або зберігача</w:t>
            </w:r>
            <w:r w:rsidRPr="00EF7169">
              <w:rPr>
                <w:b/>
                <w:bCs/>
                <w:color w:val="000000"/>
                <w:sz w:val="20"/>
                <w:szCs w:val="20"/>
              </w:rPr>
              <w:t>, код за ЄДРПОУ</w:t>
            </w:r>
          </w:p>
        </w:tc>
        <w:tc>
          <w:tcPr>
            <w:tcW w:w="2278" w:type="dxa"/>
            <w:shd w:val="clear" w:color="auto" w:fill="auto"/>
            <w:vAlign w:val="center"/>
          </w:tcPr>
          <w:p w:rsidR="00E626E2" w:rsidRPr="00EF7169" w:rsidRDefault="00E626E2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b/>
                <w:bCs/>
                <w:color w:val="000000"/>
                <w:sz w:val="20"/>
                <w:szCs w:val="20"/>
                <w:lang w:val="uk-UA"/>
              </w:rPr>
              <w:t>Орган управління</w:t>
            </w:r>
          </w:p>
        </w:tc>
        <w:tc>
          <w:tcPr>
            <w:tcW w:w="4111" w:type="dxa"/>
          </w:tcPr>
          <w:p w:rsidR="00E626E2" w:rsidRPr="00EF7169" w:rsidRDefault="00E626E2" w:rsidP="00171939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b/>
                <w:bCs/>
                <w:color w:val="000000"/>
                <w:sz w:val="20"/>
                <w:szCs w:val="20"/>
                <w:lang w:val="uk-UA"/>
              </w:rPr>
              <w:t>Наказ Фонду, яким об'єкт включено до переліку об'єктів, що підлягають приватизації (назва, дата, номер)</w:t>
            </w:r>
          </w:p>
        </w:tc>
      </w:tr>
      <w:tr w:rsidR="00E626E2" w:rsidRPr="00EF7169" w:rsidTr="00C54AFB">
        <w:trPr>
          <w:trHeight w:val="239"/>
        </w:trPr>
        <w:tc>
          <w:tcPr>
            <w:tcW w:w="2660" w:type="dxa"/>
            <w:shd w:val="clear" w:color="auto" w:fill="auto"/>
          </w:tcPr>
          <w:p w:rsidR="00E626E2" w:rsidRPr="00EF7169" w:rsidRDefault="00E626E2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28" w:type="dxa"/>
            <w:shd w:val="clear" w:color="auto" w:fill="auto"/>
          </w:tcPr>
          <w:p w:rsidR="00E626E2" w:rsidRPr="00EF7169" w:rsidRDefault="00E626E2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65" w:type="dxa"/>
            <w:shd w:val="clear" w:color="auto" w:fill="auto"/>
          </w:tcPr>
          <w:p w:rsidR="00E626E2" w:rsidRPr="00EF7169" w:rsidRDefault="00E626E2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78" w:type="dxa"/>
            <w:shd w:val="clear" w:color="auto" w:fill="auto"/>
          </w:tcPr>
          <w:p w:rsidR="00E626E2" w:rsidRPr="00EF7169" w:rsidRDefault="00E626E2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:rsidR="00E626E2" w:rsidRPr="00EF7169" w:rsidRDefault="00C54AFB" w:rsidP="00C54AFB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EF7169">
              <w:rPr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</w:tr>
    </w:tbl>
    <w:p w:rsidR="00171939" w:rsidRPr="00EF7169" w:rsidRDefault="00171939" w:rsidP="00171939">
      <w:pPr>
        <w:jc w:val="center"/>
        <w:rPr>
          <w:b/>
          <w:bCs/>
          <w:color w:val="000000"/>
          <w:sz w:val="20"/>
          <w:szCs w:val="20"/>
          <w:lang w:val="uk-UA" w:eastAsia="en-US"/>
        </w:rPr>
      </w:pPr>
      <w:r w:rsidRPr="00EF7169">
        <w:rPr>
          <w:b/>
          <w:bCs/>
          <w:color w:val="000000"/>
          <w:sz w:val="20"/>
          <w:szCs w:val="20"/>
          <w:lang w:val="uk-UA" w:eastAsia="en-US"/>
        </w:rPr>
        <w:t>Регіональне відділення Фонду по Вінницькій та Хмельницькій областях</w:t>
      </w:r>
    </w:p>
    <w:tbl>
      <w:tblPr>
        <w:tblW w:w="14142" w:type="dxa"/>
        <w:tblLook w:val="01E0"/>
      </w:tblPr>
      <w:tblGrid>
        <w:gridCol w:w="2660"/>
        <w:gridCol w:w="2410"/>
        <w:gridCol w:w="2693"/>
        <w:gridCol w:w="2268"/>
        <w:gridCol w:w="4111"/>
      </w:tblGrid>
      <w:tr w:rsidR="00E626E2" w:rsidRPr="00EF7169" w:rsidTr="00E626E2">
        <w:trPr>
          <w:trHeight w:val="63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E2" w:rsidRPr="00EF7169" w:rsidRDefault="00E626E2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Приміщення № 14 в будівлі критої стоянки літ. В1 площею 55,2 кв.м, яке не увійшло до статутного капіталу </w:t>
            </w:r>
            <w:r w:rsidRPr="00EF7169">
              <w:rPr>
                <w:color w:val="000000"/>
                <w:sz w:val="20"/>
                <w:szCs w:val="20"/>
              </w:rPr>
              <w:br/>
              <w:t xml:space="preserve">ВАТ «Тульчинське </w:t>
            </w:r>
            <w:r w:rsidRPr="00EF7169">
              <w:rPr>
                <w:color w:val="000000"/>
                <w:sz w:val="20"/>
                <w:szCs w:val="20"/>
              </w:rPr>
              <w:br/>
              <w:t>АТП 10557», код за ЄДРПОУ 05460953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E2" w:rsidRPr="00EF7169" w:rsidRDefault="00E626E2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Вінницька обл., Тульчинський р-н, </w:t>
            </w:r>
            <w:r w:rsidRPr="00EF7169">
              <w:rPr>
                <w:color w:val="000000"/>
                <w:sz w:val="20"/>
                <w:szCs w:val="20"/>
              </w:rPr>
              <w:br/>
              <w:t xml:space="preserve">м. Тульчин, </w:t>
            </w:r>
            <w:r w:rsidRPr="00EF7169">
              <w:rPr>
                <w:color w:val="000000"/>
                <w:sz w:val="20"/>
                <w:szCs w:val="20"/>
              </w:rPr>
              <w:br/>
              <w:t>вул. Леонтовича Миколи, 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E2" w:rsidRPr="00EF7169" w:rsidRDefault="00E626E2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ПрАТ «Тульчинське АТП 10557», </w:t>
            </w:r>
            <w:r w:rsidRPr="00EF7169">
              <w:rPr>
                <w:color w:val="000000"/>
                <w:sz w:val="20"/>
                <w:szCs w:val="20"/>
              </w:rPr>
              <w:br/>
              <w:t>код за ЄДРПОУ 05460953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E2" w:rsidRPr="00EF7169" w:rsidRDefault="00E626E2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Регіональне відділення Фонду по Вінницькій та Хмельницькій областях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E2" w:rsidRPr="00EF7169" w:rsidRDefault="00C54AFB" w:rsidP="00F53016">
            <w:pPr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</w:t>
            </w:r>
            <w:r w:rsidR="00F53016" w:rsidRPr="00EF7169">
              <w:rPr>
                <w:color w:val="000000"/>
                <w:sz w:val="20"/>
                <w:szCs w:val="20"/>
              </w:rPr>
              <w:t>8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E626E2" w:rsidRPr="00EF7169" w:rsidTr="00E626E2">
        <w:trPr>
          <w:trHeight w:val="63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E2" w:rsidRPr="00EF7169" w:rsidRDefault="00E626E2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Будівля лазні літ. «А» загальною площею </w:t>
            </w:r>
            <w:r w:rsidRPr="00EF7169">
              <w:rPr>
                <w:color w:val="000000"/>
                <w:sz w:val="20"/>
                <w:szCs w:val="20"/>
              </w:rPr>
              <w:br/>
              <w:t xml:space="preserve">114,0 кв. м, яка не увійшла до статутного капіталу </w:t>
            </w:r>
            <w:r w:rsidRPr="00EF7169">
              <w:rPr>
                <w:color w:val="000000"/>
                <w:sz w:val="20"/>
                <w:szCs w:val="20"/>
              </w:rPr>
              <w:br/>
              <w:t>СВАТ «Дністер», код за ЄДРПОУ 00414247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E2" w:rsidRPr="00EF7169" w:rsidRDefault="00E626E2" w:rsidP="00171939">
            <w:pPr>
              <w:ind w:left="-88" w:right="-40"/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Вінницька обл., </w:t>
            </w:r>
            <w:r w:rsidRPr="00EF7169">
              <w:rPr>
                <w:color w:val="000000"/>
                <w:sz w:val="20"/>
                <w:szCs w:val="20"/>
              </w:rPr>
              <w:br/>
              <w:t xml:space="preserve">Могилів-Подільський р-н, </w:t>
            </w:r>
            <w:r w:rsidRPr="00EF7169">
              <w:rPr>
                <w:color w:val="000000"/>
                <w:sz w:val="20"/>
                <w:szCs w:val="20"/>
              </w:rPr>
              <w:br/>
              <w:t xml:space="preserve">с. Козлів, </w:t>
            </w:r>
            <w:r w:rsidRPr="00EF7169">
              <w:rPr>
                <w:color w:val="000000"/>
                <w:sz w:val="20"/>
                <w:szCs w:val="20"/>
              </w:rPr>
              <w:br/>
              <w:t>вул. Перемоги, 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E2" w:rsidRPr="00EF7169" w:rsidRDefault="00E626E2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відсутній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E2" w:rsidRPr="00EF7169" w:rsidRDefault="00E626E2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Регіональне відділення Фонду по Вінницькій та Хмельницькій областях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E2" w:rsidRPr="00EF7169" w:rsidRDefault="00C54AFB" w:rsidP="00F53016">
            <w:pPr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</w:t>
            </w:r>
            <w:r w:rsidR="00F53016" w:rsidRPr="00EF7169">
              <w:rPr>
                <w:color w:val="000000"/>
                <w:sz w:val="20"/>
                <w:szCs w:val="20"/>
              </w:rPr>
              <w:t>8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E626E2" w:rsidRPr="00EF7169" w:rsidTr="00E626E2">
        <w:trPr>
          <w:trHeight w:val="63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E2" w:rsidRPr="00EF7169" w:rsidRDefault="00E626E2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Будівля будинку побуту літ. «А» загальною площею </w:t>
            </w:r>
            <w:smartTag w:uri="urn:schemas-microsoft-com:office:smarttags" w:element="metricconverter">
              <w:smartTagPr>
                <w:attr w:name="ProductID" w:val="111,1 кв. м"/>
              </w:smartTagPr>
              <w:r w:rsidRPr="00EF7169">
                <w:rPr>
                  <w:color w:val="000000"/>
                  <w:sz w:val="20"/>
                  <w:szCs w:val="20"/>
                </w:rPr>
                <w:t>111,1 кв. м</w:t>
              </w:r>
            </w:smartTag>
            <w:r w:rsidRPr="00EF7169">
              <w:rPr>
                <w:color w:val="000000"/>
                <w:sz w:val="20"/>
                <w:szCs w:val="20"/>
              </w:rPr>
              <w:t xml:space="preserve">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>з ганком, яка не увійшла до статутного капіталу КСП «Пляхівське», код за ЄДРПОУ 00448195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E2" w:rsidRPr="00EF7169" w:rsidRDefault="00E626E2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Вінницька обл., Козятинський р-н, </w:t>
            </w:r>
            <w:r w:rsidRPr="00EF7169">
              <w:rPr>
                <w:color w:val="000000"/>
                <w:sz w:val="20"/>
                <w:szCs w:val="20"/>
              </w:rPr>
              <w:br/>
              <w:t xml:space="preserve">с. Пляхова, </w:t>
            </w:r>
          </w:p>
          <w:p w:rsidR="00E626E2" w:rsidRPr="00EF7169" w:rsidRDefault="00E626E2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вул. Подільська, 7а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E2" w:rsidRPr="00EF7169" w:rsidRDefault="00E626E2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СТОВ «Пляхівське», </w:t>
            </w:r>
            <w:r w:rsidRPr="00EF7169">
              <w:rPr>
                <w:color w:val="000000"/>
                <w:sz w:val="20"/>
                <w:szCs w:val="20"/>
              </w:rPr>
              <w:br/>
              <w:t>код за ЄДРПОУ 00448195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E2" w:rsidRPr="00EF7169" w:rsidRDefault="00E626E2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Регіональне відділення Фонду по Вінницькій та Хмельницькій областях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E2" w:rsidRPr="00EF7169" w:rsidRDefault="00C54AFB" w:rsidP="00F53016">
            <w:pPr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</w:t>
            </w:r>
            <w:r w:rsidR="00F53016" w:rsidRPr="00EF7169">
              <w:rPr>
                <w:color w:val="000000"/>
                <w:sz w:val="20"/>
                <w:szCs w:val="20"/>
              </w:rPr>
              <w:t>8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E626E2" w:rsidRPr="00EF7169" w:rsidTr="00E626E2">
        <w:trPr>
          <w:trHeight w:val="63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E2" w:rsidRPr="00EF7169" w:rsidRDefault="00E626E2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Будівля млина загальною площею </w:t>
            </w:r>
            <w:smartTag w:uri="urn:schemas-microsoft-com:office:smarttags" w:element="metricconverter">
              <w:smartTagPr>
                <w:attr w:name="ProductID" w:val="80,2 кв. м"/>
              </w:smartTagPr>
              <w:r w:rsidRPr="00EF7169">
                <w:rPr>
                  <w:color w:val="000000"/>
                  <w:sz w:val="20"/>
                  <w:szCs w:val="20"/>
                </w:rPr>
                <w:t>80,2 кв. м</w:t>
              </w:r>
            </w:smartTag>
            <w:r w:rsidRPr="00EF7169">
              <w:rPr>
                <w:color w:val="000000"/>
                <w:sz w:val="20"/>
                <w:szCs w:val="20"/>
              </w:rPr>
              <w:t>, що не увійшла до статутного капіталу КСП «Поділля», код за ЄДРПОУ 00448150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E2" w:rsidRPr="00EF7169" w:rsidRDefault="00E626E2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Вінницька обл., Гайсинський р-н, </w:t>
            </w:r>
            <w:r w:rsidRPr="00EF7169">
              <w:rPr>
                <w:color w:val="000000"/>
                <w:sz w:val="20"/>
                <w:szCs w:val="20"/>
              </w:rPr>
              <w:br/>
              <w:t xml:space="preserve">с. Бубнівка, </w:t>
            </w:r>
            <w:r w:rsidRPr="00EF7169">
              <w:rPr>
                <w:color w:val="000000"/>
                <w:sz w:val="20"/>
                <w:szCs w:val="20"/>
              </w:rPr>
              <w:br/>
              <w:t>вул. Першотравнева, 82А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E2" w:rsidRPr="00EF7169" w:rsidRDefault="00E626E2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ФГ «Людмила-Вінко», </w:t>
            </w:r>
            <w:r w:rsidRPr="00EF7169">
              <w:rPr>
                <w:color w:val="000000"/>
                <w:sz w:val="20"/>
                <w:szCs w:val="20"/>
              </w:rPr>
              <w:br/>
              <w:t>код за ЄДРПОУ 35711815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E2" w:rsidRPr="00EF7169" w:rsidRDefault="00E626E2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Регіональне відділення Фонду по Вінницькій та Хмельницькій областях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E2" w:rsidRPr="00EF7169" w:rsidRDefault="00C54AFB" w:rsidP="00F53016">
            <w:pPr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</w:t>
            </w:r>
            <w:r w:rsidR="00F53016" w:rsidRPr="00EF7169">
              <w:rPr>
                <w:color w:val="000000"/>
                <w:sz w:val="20"/>
                <w:szCs w:val="20"/>
              </w:rPr>
              <w:t>8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E626E2" w:rsidRPr="00EF7169" w:rsidTr="00E626E2">
        <w:trPr>
          <w:trHeight w:val="63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E2" w:rsidRPr="00EF7169" w:rsidRDefault="00E626E2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Погріб загальною площею </w:t>
            </w:r>
            <w:smartTag w:uri="urn:schemas-microsoft-com:office:smarttags" w:element="metricconverter">
              <w:smartTagPr>
                <w:attr w:name="ProductID" w:val="50,4 кв. м"/>
              </w:smartTagPr>
              <w:r w:rsidRPr="00EF7169">
                <w:rPr>
                  <w:color w:val="000000"/>
                  <w:sz w:val="20"/>
                  <w:szCs w:val="20"/>
                </w:rPr>
                <w:t>50,4 кв. м</w:t>
              </w:r>
            </w:smartTag>
            <w:r w:rsidRPr="00EF7169">
              <w:rPr>
                <w:color w:val="000000"/>
                <w:sz w:val="20"/>
                <w:szCs w:val="20"/>
              </w:rPr>
              <w:t>, що не увійшов до статутного капіталу КСП «Поділля», код за ЄДРПОУ 00448150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E2" w:rsidRPr="00EF7169" w:rsidRDefault="00E626E2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Вінницька обл., Гайсинський р-н, </w:t>
            </w:r>
            <w:r w:rsidRPr="00EF7169">
              <w:rPr>
                <w:color w:val="000000"/>
                <w:sz w:val="20"/>
                <w:szCs w:val="20"/>
              </w:rPr>
              <w:br/>
              <w:t xml:space="preserve">с. Бубнівка, </w:t>
            </w:r>
            <w:r w:rsidRPr="00EF7169">
              <w:rPr>
                <w:color w:val="000000"/>
                <w:sz w:val="20"/>
                <w:szCs w:val="20"/>
              </w:rPr>
              <w:br/>
              <w:t>вул. Першотравнева, 84А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E2" w:rsidRPr="00EF7169" w:rsidRDefault="00E626E2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ФГ «Людмила-Вінко», </w:t>
            </w:r>
            <w:r w:rsidRPr="00EF7169">
              <w:rPr>
                <w:color w:val="000000"/>
                <w:sz w:val="20"/>
                <w:szCs w:val="20"/>
              </w:rPr>
              <w:br/>
              <w:t>код за ЄДРПОУ 35711815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E2" w:rsidRPr="00EF7169" w:rsidRDefault="00E626E2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Регіональне відділення Фонду по Вінницькій та Хмельницькій областях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E2" w:rsidRPr="00EF7169" w:rsidRDefault="00C54AFB" w:rsidP="00F53016">
            <w:pPr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</w:t>
            </w:r>
            <w:r w:rsidR="00F53016" w:rsidRPr="00EF7169">
              <w:rPr>
                <w:color w:val="000000"/>
                <w:sz w:val="20"/>
                <w:szCs w:val="20"/>
              </w:rPr>
              <w:t>8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E626E2" w:rsidRPr="00EF7169" w:rsidTr="00E626E2">
        <w:trPr>
          <w:trHeight w:val="63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E2" w:rsidRPr="00EF7169" w:rsidRDefault="00E626E2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br w:type="page"/>
              <w:t xml:space="preserve">Будівля лазні літ. А, тамбур літ. А1, прибудова літ А2  </w:t>
            </w:r>
            <w:r w:rsidRPr="00EF7169">
              <w:rPr>
                <w:color w:val="000000"/>
                <w:sz w:val="20"/>
                <w:szCs w:val="20"/>
              </w:rPr>
              <w:lastRenderedPageBreak/>
              <w:t xml:space="preserve">загальною площею </w:t>
            </w:r>
            <w:r w:rsidRPr="00EF7169">
              <w:rPr>
                <w:color w:val="000000"/>
                <w:sz w:val="20"/>
                <w:szCs w:val="20"/>
              </w:rPr>
              <w:br/>
              <w:t xml:space="preserve">135,9 кв. м, що не увійшла до статутного капіталу ВАТ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«</w:t>
            </w:r>
            <w:r w:rsidRPr="00EF7169">
              <w:rPr>
                <w:color w:val="000000"/>
                <w:sz w:val="20"/>
                <w:szCs w:val="20"/>
              </w:rPr>
              <w:t>Барський цукровий завод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»</w:t>
            </w:r>
            <w:r w:rsidRPr="00EF7169">
              <w:rPr>
                <w:color w:val="000000"/>
                <w:sz w:val="20"/>
                <w:szCs w:val="20"/>
              </w:rPr>
              <w:t>, код за ЄДРПОУ 00371914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E2" w:rsidRPr="00EF7169" w:rsidRDefault="00E626E2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lastRenderedPageBreak/>
              <w:t xml:space="preserve">Вінницька обл., </w:t>
            </w:r>
            <w:r w:rsidRPr="00EF7169">
              <w:rPr>
                <w:color w:val="000000"/>
                <w:sz w:val="20"/>
                <w:szCs w:val="20"/>
              </w:rPr>
              <w:br/>
              <w:t xml:space="preserve">м. Бар, </w:t>
            </w:r>
            <w:r w:rsidRPr="00EF7169">
              <w:rPr>
                <w:color w:val="000000"/>
                <w:sz w:val="20"/>
                <w:szCs w:val="20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lastRenderedPageBreak/>
              <w:t>вул. Героїв Чорнобиля, 10</w:t>
            </w:r>
          </w:p>
          <w:p w:rsidR="00E626E2" w:rsidRPr="00EF7169" w:rsidRDefault="00E626E2" w:rsidP="00171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E2" w:rsidRPr="00EF7169" w:rsidRDefault="00E626E2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lastRenderedPageBreak/>
              <w:t>відсутній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E2" w:rsidRPr="00EF7169" w:rsidRDefault="00E626E2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Регіональне відділення Фонду по Вінницькій </w:t>
            </w:r>
            <w:r w:rsidRPr="00EF7169">
              <w:rPr>
                <w:color w:val="000000"/>
                <w:sz w:val="20"/>
                <w:szCs w:val="20"/>
              </w:rPr>
              <w:lastRenderedPageBreak/>
              <w:t>та Хмельницькій областях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E2" w:rsidRPr="00EF7169" w:rsidRDefault="00C54AFB" w:rsidP="00F53016">
            <w:pPr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lastRenderedPageBreak/>
              <w:t>Наказ Фонду від 2</w:t>
            </w:r>
            <w:r w:rsidR="00F53016" w:rsidRPr="00EF7169">
              <w:rPr>
                <w:color w:val="000000"/>
                <w:sz w:val="20"/>
                <w:szCs w:val="20"/>
              </w:rPr>
              <w:t>8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.12.2019 № 1574 «Про затвердження переліків об'єктів малої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lastRenderedPageBreak/>
              <w:t>приватизації, що підлягають приватизації в 2020 році»</w:t>
            </w:r>
          </w:p>
        </w:tc>
      </w:tr>
      <w:tr w:rsidR="00E626E2" w:rsidRPr="00EF7169" w:rsidTr="00E626E2">
        <w:trPr>
          <w:trHeight w:val="63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E2" w:rsidRPr="00EF7169" w:rsidRDefault="00E626E2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lastRenderedPageBreak/>
              <w:t>Будівля лазні загальною площею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153,1 кв. м"/>
              </w:smartTagPr>
              <w:r w:rsidRPr="00EF7169">
                <w:rPr>
                  <w:color w:val="000000"/>
                  <w:sz w:val="20"/>
                  <w:szCs w:val="20"/>
                </w:rPr>
                <w:t>153,1 кв. м</w:t>
              </w:r>
            </w:smartTag>
            <w:r w:rsidRPr="00EF7169">
              <w:rPr>
                <w:color w:val="000000"/>
                <w:sz w:val="20"/>
                <w:szCs w:val="20"/>
              </w:rPr>
              <w:t xml:space="preserve">, що не увійшла до статутного капіталу ВАТ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«</w:t>
            </w:r>
            <w:r w:rsidRPr="00EF7169">
              <w:rPr>
                <w:color w:val="000000"/>
                <w:sz w:val="20"/>
                <w:szCs w:val="20"/>
              </w:rPr>
              <w:t>Вищеольчедаївський цукровий завод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»</w:t>
            </w:r>
            <w:r w:rsidRPr="00EF7169">
              <w:rPr>
                <w:color w:val="000000"/>
                <w:sz w:val="20"/>
                <w:szCs w:val="20"/>
              </w:rPr>
              <w:t>, код за ЄДРПОУ 00371593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E2" w:rsidRPr="00EF7169" w:rsidRDefault="00E626E2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Вінницька обл.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,</w:t>
            </w:r>
            <w:r w:rsidRPr="00EF7169">
              <w:rPr>
                <w:color w:val="000000"/>
                <w:sz w:val="20"/>
                <w:szCs w:val="20"/>
              </w:rPr>
              <w:t xml:space="preserve"> Муровано-куриловецький р-н,</w:t>
            </w:r>
            <w:r w:rsidRPr="00EF7169">
              <w:rPr>
                <w:color w:val="000000"/>
                <w:sz w:val="20"/>
                <w:szCs w:val="20"/>
              </w:rPr>
              <w:br/>
              <w:t xml:space="preserve"> с. Вищеольчедаїв,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>вул. Урожайна,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E2" w:rsidRPr="00EF7169" w:rsidRDefault="00E626E2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відсутній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E2" w:rsidRPr="00EF7169" w:rsidRDefault="00E626E2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Регіональне відділення Фонду по Вінницькій та Хмельницькій областях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E2" w:rsidRPr="00EF7169" w:rsidRDefault="00C54AFB" w:rsidP="00F53016">
            <w:pPr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</w:t>
            </w:r>
            <w:r w:rsidR="00F53016" w:rsidRPr="00EF7169">
              <w:rPr>
                <w:color w:val="000000"/>
                <w:sz w:val="20"/>
                <w:szCs w:val="20"/>
              </w:rPr>
              <w:t>8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E626E2" w:rsidRPr="00EF7169" w:rsidTr="00E626E2">
        <w:trPr>
          <w:trHeight w:val="63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E2" w:rsidRPr="00EF7169" w:rsidRDefault="00E626E2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Будівля колишнього клубу з антресоллю, підвалом п/А загальною площею </w:t>
            </w:r>
            <w:smartTag w:uri="urn:schemas-microsoft-com:office:smarttags" w:element="metricconverter">
              <w:smartTagPr>
                <w:attr w:name="ProductID" w:val="410,9 кв. м"/>
              </w:smartTagPr>
              <w:r w:rsidRPr="00EF7169">
                <w:rPr>
                  <w:color w:val="000000"/>
                  <w:sz w:val="20"/>
                  <w:szCs w:val="20"/>
                </w:rPr>
                <w:t>410,9 кв. м</w:t>
              </w:r>
            </w:smartTag>
            <w:r w:rsidRPr="00EF7169">
              <w:rPr>
                <w:color w:val="000000"/>
                <w:sz w:val="20"/>
                <w:szCs w:val="20"/>
              </w:rPr>
              <w:t>, ганком, прибудовами а, а1, яка не увійшла до статутного капіталу СВАТ «Обрій»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,</w:t>
            </w:r>
            <w:r w:rsidRPr="00EF7169">
              <w:rPr>
                <w:color w:val="000000"/>
                <w:sz w:val="20"/>
                <w:szCs w:val="20"/>
              </w:rPr>
              <w:t xml:space="preserve"> код за ЄДРПОУ 03058840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E2" w:rsidRPr="00EF7169" w:rsidRDefault="00E626E2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Вінницька обл., Козятинський р-н, </w:t>
            </w:r>
            <w:r w:rsidRPr="00EF7169">
              <w:rPr>
                <w:color w:val="000000"/>
                <w:sz w:val="20"/>
                <w:szCs w:val="20"/>
              </w:rPr>
              <w:br/>
              <w:t xml:space="preserve">с. Іванківці, </w:t>
            </w:r>
            <w:r w:rsidRPr="00EF7169">
              <w:rPr>
                <w:color w:val="000000"/>
                <w:sz w:val="20"/>
                <w:szCs w:val="20"/>
              </w:rPr>
              <w:br/>
              <w:t>вул. Шевченка Т., 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E2" w:rsidRPr="00EF7169" w:rsidRDefault="00E626E2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відсутній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6E2" w:rsidRPr="00EF7169" w:rsidRDefault="00E626E2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Регіональне відділення  Фонду по Вінницькій та Хмельницькій  областях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6E2" w:rsidRPr="00EF7169" w:rsidRDefault="00C54AFB" w:rsidP="00F53016">
            <w:pPr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</w:t>
            </w:r>
            <w:r w:rsidR="00F53016" w:rsidRPr="00EF7169">
              <w:rPr>
                <w:color w:val="000000"/>
                <w:sz w:val="20"/>
                <w:szCs w:val="20"/>
              </w:rPr>
              <w:t>8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C54AFB" w:rsidRPr="00EF7169" w:rsidTr="00E626E2">
        <w:trPr>
          <w:trHeight w:val="63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Будівля лазні загальною площею </w:t>
            </w:r>
            <w:smartTag w:uri="urn:schemas-microsoft-com:office:smarttags" w:element="metricconverter">
              <w:smartTagPr>
                <w:attr w:name="ProductID" w:val="104,2 кв. м"/>
              </w:smartTagPr>
              <w:r w:rsidRPr="00EF7169">
                <w:rPr>
                  <w:color w:val="000000"/>
                  <w:sz w:val="20"/>
                  <w:szCs w:val="20"/>
                </w:rPr>
                <w:t>104,2 кв. м</w:t>
              </w:r>
            </w:smartTag>
            <w:r w:rsidRPr="00EF7169">
              <w:rPr>
                <w:color w:val="000000"/>
                <w:sz w:val="20"/>
                <w:szCs w:val="20"/>
              </w:rPr>
              <w:t xml:space="preserve">, що не увійшла до статутного капіталу ВАТ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«</w:t>
            </w:r>
            <w:r w:rsidRPr="00EF7169">
              <w:rPr>
                <w:color w:val="000000"/>
                <w:sz w:val="20"/>
                <w:szCs w:val="20"/>
              </w:rPr>
              <w:t>Ситковецький цукровий завод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»</w:t>
            </w:r>
            <w:r w:rsidRPr="00EF7169">
              <w:rPr>
                <w:color w:val="000000"/>
                <w:sz w:val="20"/>
                <w:szCs w:val="20"/>
              </w:rPr>
              <w:t>, код за ЄДРПОУ 00371765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Вінницька обл., Немирівський р-н,</w:t>
            </w:r>
            <w:r w:rsidRPr="00EF7169">
              <w:rPr>
                <w:color w:val="000000"/>
                <w:sz w:val="20"/>
                <w:szCs w:val="20"/>
              </w:rPr>
              <w:br/>
              <w:t xml:space="preserve"> смт. Ситківці, </w:t>
            </w:r>
            <w:r w:rsidRPr="00EF7169">
              <w:rPr>
                <w:color w:val="000000"/>
                <w:sz w:val="20"/>
                <w:szCs w:val="20"/>
              </w:rPr>
              <w:br/>
              <w:t>вул. Мандролька, 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відсутній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Регіональне відділення  Фонду по Вінницькій та Хмельницькій  областях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FB" w:rsidRPr="00EF7169" w:rsidRDefault="00C54AFB" w:rsidP="00F53016">
            <w:pPr>
              <w:rPr>
                <w:color w:val="00000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</w:t>
            </w:r>
            <w:r w:rsidR="00F53016" w:rsidRPr="00EF7169">
              <w:rPr>
                <w:color w:val="000000"/>
                <w:sz w:val="20"/>
                <w:szCs w:val="20"/>
              </w:rPr>
              <w:t>8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C54AFB" w:rsidRPr="00EF7169" w:rsidTr="00E626E2">
        <w:trPr>
          <w:trHeight w:val="63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Приміщення їдальні площею </w:t>
            </w:r>
            <w:smartTag w:uri="urn:schemas-microsoft-com:office:smarttags" w:element="metricconverter">
              <w:smartTagPr>
                <w:attr w:name="ProductID" w:val="308,8 кв. м"/>
              </w:smartTagPr>
              <w:r w:rsidRPr="00EF7169">
                <w:rPr>
                  <w:color w:val="000000"/>
                  <w:sz w:val="20"/>
                  <w:szCs w:val="20"/>
                </w:rPr>
                <w:t>308,8 кв. м</w:t>
              </w:r>
            </w:smartTag>
            <w:r w:rsidRPr="00EF7169">
              <w:rPr>
                <w:color w:val="000000"/>
                <w:sz w:val="20"/>
                <w:szCs w:val="20"/>
              </w:rPr>
              <w:t>, що не увійшло до статутного капіталу ВАТ «Ямпільський консервний завод», код за ЄДРПОУ 00374025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Вінницька обл.,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>м.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EF7169">
              <w:rPr>
                <w:color w:val="000000"/>
                <w:sz w:val="20"/>
                <w:szCs w:val="20"/>
              </w:rPr>
              <w:t>Ямпіль,</w:t>
            </w:r>
            <w:r w:rsidRPr="00EF7169">
              <w:rPr>
                <w:color w:val="000000"/>
                <w:sz w:val="20"/>
                <w:szCs w:val="20"/>
              </w:rPr>
              <w:br/>
              <w:t xml:space="preserve"> вул. Сонячна,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ПрАТ «Агропереробник», код за ЄДРПОУ 00374025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Регіональне відділення  Фонду по Вінницькій та Хмельницькій  областях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FB" w:rsidRPr="00EF7169" w:rsidRDefault="00C54AFB" w:rsidP="00F53016">
            <w:pPr>
              <w:rPr>
                <w:color w:val="00000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</w:t>
            </w:r>
            <w:r w:rsidR="00F53016" w:rsidRPr="00EF7169">
              <w:rPr>
                <w:color w:val="000000"/>
                <w:sz w:val="20"/>
                <w:szCs w:val="20"/>
              </w:rPr>
              <w:t>8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C54AFB" w:rsidRPr="00EF7169" w:rsidTr="00E626E2">
        <w:trPr>
          <w:trHeight w:val="63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Виробнича будівля складу № 1 літ.А загальною площею </w:t>
            </w:r>
            <w:r w:rsidRPr="00EF7169">
              <w:rPr>
                <w:color w:val="000000"/>
                <w:sz w:val="20"/>
                <w:szCs w:val="20"/>
              </w:rPr>
              <w:br/>
              <w:t>94,0 кв.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Вінницька обл., Шаргородський р-н,</w:t>
            </w:r>
            <w:r w:rsidRPr="00EF7169">
              <w:rPr>
                <w:color w:val="000000"/>
                <w:sz w:val="20"/>
                <w:szCs w:val="20"/>
              </w:rPr>
              <w:br/>
              <w:t xml:space="preserve"> с. Рахни Лісові, </w:t>
            </w:r>
            <w:r w:rsidRPr="00EF7169">
              <w:rPr>
                <w:color w:val="000000"/>
                <w:sz w:val="20"/>
                <w:szCs w:val="20"/>
              </w:rPr>
              <w:br/>
              <w:t>вул. Макаренка, 32-А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Вінницька філія ПАТ «Укртелеком», </w:t>
            </w:r>
            <w:r w:rsidRPr="00EF7169">
              <w:rPr>
                <w:color w:val="000000"/>
                <w:sz w:val="20"/>
                <w:szCs w:val="20"/>
              </w:rPr>
              <w:br/>
              <w:t>код за ЄДРПОУ 01182204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Регіональне відділення  Фонду по Вінницькій та Хмельницькій  областях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FB" w:rsidRPr="00EF7169" w:rsidRDefault="00C54AFB" w:rsidP="00F53016">
            <w:pPr>
              <w:rPr>
                <w:color w:val="00000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</w:t>
            </w:r>
            <w:r w:rsidR="00F53016" w:rsidRPr="00EF7169">
              <w:rPr>
                <w:color w:val="000000"/>
                <w:sz w:val="20"/>
                <w:szCs w:val="20"/>
              </w:rPr>
              <w:t>8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C54AFB" w:rsidRPr="00EF7169" w:rsidTr="00E626E2">
        <w:trPr>
          <w:trHeight w:val="63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Мережа господарсько-побутової каналізації виробничого майданчика, інв.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EF7169">
              <w:rPr>
                <w:color w:val="000000"/>
                <w:sz w:val="20"/>
                <w:szCs w:val="20"/>
              </w:rPr>
              <w:t>№ 3262, 1985 р.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EF7169">
              <w:rPr>
                <w:color w:val="000000"/>
                <w:sz w:val="20"/>
                <w:szCs w:val="20"/>
              </w:rPr>
              <w:t>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Вінницька обл., Крижопільський р-н, </w:t>
            </w:r>
            <w:r w:rsidRPr="00EF7169">
              <w:rPr>
                <w:color w:val="000000"/>
                <w:sz w:val="20"/>
                <w:szCs w:val="20"/>
              </w:rPr>
              <w:br/>
              <w:t xml:space="preserve">с. Городківка, </w:t>
            </w:r>
            <w:r w:rsidRPr="00EF7169">
              <w:rPr>
                <w:color w:val="000000"/>
                <w:sz w:val="20"/>
                <w:szCs w:val="20"/>
              </w:rPr>
              <w:br/>
              <w:t>вул. Благовіщенська, 103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ПрАТ «Крижопільський цукровий завод», </w:t>
            </w:r>
            <w:r w:rsidRPr="00EF7169">
              <w:rPr>
                <w:color w:val="000000"/>
                <w:sz w:val="20"/>
                <w:szCs w:val="20"/>
              </w:rPr>
              <w:br/>
              <w:t>код за ЄДРПОУ 03374764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Регіональне відділення Фонду по Вінницькій та Хмельницькій  областях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FB" w:rsidRPr="00EF7169" w:rsidRDefault="00C54AFB" w:rsidP="00F53016">
            <w:pPr>
              <w:rPr>
                <w:color w:val="00000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</w:t>
            </w:r>
            <w:r w:rsidR="00F53016" w:rsidRPr="00EF7169">
              <w:rPr>
                <w:color w:val="000000"/>
                <w:sz w:val="20"/>
                <w:szCs w:val="20"/>
              </w:rPr>
              <w:t>8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C54AFB" w:rsidRPr="00EF7169" w:rsidTr="00E626E2">
        <w:trPr>
          <w:trHeight w:val="63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lastRenderedPageBreak/>
              <w:t xml:space="preserve">Повітроводи АО-1, </w:t>
            </w:r>
            <w:r w:rsidRPr="00EF7169">
              <w:rPr>
                <w:color w:val="000000"/>
                <w:sz w:val="20"/>
                <w:szCs w:val="20"/>
              </w:rPr>
              <w:br/>
              <w:t>інв.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EF7169">
              <w:rPr>
                <w:color w:val="000000"/>
                <w:sz w:val="20"/>
                <w:szCs w:val="20"/>
              </w:rPr>
              <w:t>№ 3186, 1985 р.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EF7169">
              <w:rPr>
                <w:color w:val="000000"/>
                <w:sz w:val="20"/>
                <w:szCs w:val="20"/>
              </w:rPr>
              <w:t>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Вінницька обл., Крижопільський р-н, </w:t>
            </w:r>
            <w:r w:rsidRPr="00EF7169">
              <w:rPr>
                <w:color w:val="000000"/>
                <w:sz w:val="20"/>
                <w:szCs w:val="20"/>
              </w:rPr>
              <w:br/>
              <w:t xml:space="preserve">с. Городківка, </w:t>
            </w:r>
            <w:r w:rsidRPr="00EF7169">
              <w:rPr>
                <w:color w:val="000000"/>
                <w:sz w:val="20"/>
                <w:szCs w:val="20"/>
              </w:rPr>
              <w:br/>
              <w:t>вул. Благовіщенська, 103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ПрАТ «Крижопільський цукровий завод», </w:t>
            </w:r>
            <w:r w:rsidRPr="00EF7169">
              <w:rPr>
                <w:color w:val="000000"/>
                <w:sz w:val="20"/>
                <w:szCs w:val="20"/>
              </w:rPr>
              <w:br/>
              <w:t>код за ЄДРПОУ 03374764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Регіональне відділення Фонду по Вінницькій та Хмельницькій  областях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FB" w:rsidRPr="00EF7169" w:rsidRDefault="00C54AFB" w:rsidP="00F53016">
            <w:pPr>
              <w:rPr>
                <w:color w:val="00000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</w:t>
            </w:r>
            <w:r w:rsidR="00F53016" w:rsidRPr="00EF7169">
              <w:rPr>
                <w:color w:val="000000"/>
                <w:sz w:val="20"/>
                <w:szCs w:val="20"/>
              </w:rPr>
              <w:t>8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C54AFB" w:rsidRPr="00EF7169" w:rsidTr="00E626E2">
        <w:trPr>
          <w:trHeight w:val="63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Колектор вузла очисних споруд господарчої та побутової води, </w:t>
            </w:r>
            <w:r w:rsidRPr="00EF7169">
              <w:rPr>
                <w:color w:val="000000"/>
                <w:sz w:val="20"/>
                <w:szCs w:val="20"/>
              </w:rPr>
              <w:br/>
              <w:t>інв. № 3197, 1985 р.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EF7169">
              <w:rPr>
                <w:color w:val="000000"/>
                <w:sz w:val="20"/>
                <w:szCs w:val="20"/>
              </w:rPr>
              <w:t>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Вінницька обл., Крижопільський р-н, </w:t>
            </w:r>
            <w:r w:rsidRPr="00EF7169">
              <w:rPr>
                <w:color w:val="000000"/>
                <w:sz w:val="20"/>
                <w:szCs w:val="20"/>
              </w:rPr>
              <w:br/>
              <w:t xml:space="preserve">с. Городківка, </w:t>
            </w:r>
            <w:r w:rsidRPr="00EF7169">
              <w:rPr>
                <w:color w:val="000000"/>
                <w:sz w:val="20"/>
                <w:szCs w:val="20"/>
              </w:rPr>
              <w:br/>
              <w:t>вул. Благовіщенська, 103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ПрАТ «Крижопільський цукровий завод», </w:t>
            </w:r>
            <w:r w:rsidRPr="00EF7169">
              <w:rPr>
                <w:color w:val="000000"/>
                <w:sz w:val="20"/>
                <w:szCs w:val="20"/>
              </w:rPr>
              <w:br/>
              <w:t>код за ЄДРПОУ 03374764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Регіональне відділення Фонду по Вінницькій та Хмельницькій  областях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FB" w:rsidRPr="00EF7169" w:rsidRDefault="00C54AFB" w:rsidP="00F53016">
            <w:pPr>
              <w:rPr>
                <w:color w:val="00000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</w:t>
            </w:r>
            <w:r w:rsidR="00F53016" w:rsidRPr="00EF7169">
              <w:rPr>
                <w:color w:val="000000"/>
                <w:sz w:val="20"/>
                <w:szCs w:val="20"/>
              </w:rPr>
              <w:t>8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C54AFB" w:rsidRPr="00EF7169" w:rsidTr="00E626E2">
        <w:trPr>
          <w:trHeight w:val="63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Напірний трубопровід незабруднених виробничих стічних вод з ставків-накопичувачів на ставки біохімочистки,</w:t>
            </w:r>
          </w:p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інв. № 3185, 1985 р.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EF7169">
              <w:rPr>
                <w:color w:val="000000"/>
                <w:sz w:val="20"/>
                <w:szCs w:val="20"/>
              </w:rPr>
              <w:t>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Вінницька обл., Крижопільський р-н, </w:t>
            </w:r>
            <w:r w:rsidRPr="00EF7169">
              <w:rPr>
                <w:color w:val="000000"/>
                <w:sz w:val="20"/>
                <w:szCs w:val="20"/>
              </w:rPr>
              <w:br/>
              <w:t xml:space="preserve">с. Городківка, </w:t>
            </w:r>
            <w:r w:rsidRPr="00EF7169">
              <w:rPr>
                <w:color w:val="000000"/>
                <w:sz w:val="20"/>
                <w:szCs w:val="20"/>
              </w:rPr>
              <w:br/>
              <w:t>вул. Благовіщенська, 103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ПрАТ «Крижопільський цукровий завод», </w:t>
            </w:r>
            <w:r w:rsidRPr="00EF7169">
              <w:rPr>
                <w:color w:val="000000"/>
                <w:sz w:val="20"/>
                <w:szCs w:val="20"/>
              </w:rPr>
              <w:br/>
              <w:t>код за ЄДРПОУ 03374764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Регіональне відділення Фонду по Вінницькій та Хмельницькій  областях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FB" w:rsidRPr="00EF7169" w:rsidRDefault="00C54AFB" w:rsidP="00F53016">
            <w:pPr>
              <w:rPr>
                <w:color w:val="00000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</w:t>
            </w:r>
            <w:r w:rsidR="00F53016" w:rsidRPr="00EF7169">
              <w:rPr>
                <w:color w:val="000000"/>
                <w:sz w:val="20"/>
                <w:szCs w:val="20"/>
              </w:rPr>
              <w:t>8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C54AFB" w:rsidRPr="00EF7169" w:rsidTr="00E626E2">
        <w:trPr>
          <w:trHeight w:val="63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Напірний трубопровід 1407 виробничих стічних вод на ставки- накопичувачі, </w:t>
            </w:r>
            <w:r w:rsidRPr="00EF7169">
              <w:rPr>
                <w:color w:val="000000"/>
                <w:sz w:val="20"/>
                <w:szCs w:val="20"/>
              </w:rPr>
              <w:br/>
              <w:t>інв.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EF7169">
              <w:rPr>
                <w:color w:val="000000"/>
                <w:sz w:val="20"/>
                <w:szCs w:val="20"/>
              </w:rPr>
              <w:t>№ 3184, 1985 р.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EF7169">
              <w:rPr>
                <w:color w:val="000000"/>
                <w:sz w:val="20"/>
                <w:szCs w:val="20"/>
              </w:rPr>
              <w:t>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Вінницька обл., Крижопільський р-н, </w:t>
            </w:r>
            <w:r w:rsidRPr="00EF7169">
              <w:rPr>
                <w:color w:val="000000"/>
                <w:sz w:val="20"/>
                <w:szCs w:val="20"/>
              </w:rPr>
              <w:br/>
              <w:t xml:space="preserve">с. Городківка, </w:t>
            </w:r>
            <w:r w:rsidRPr="00EF7169">
              <w:rPr>
                <w:color w:val="000000"/>
                <w:sz w:val="20"/>
                <w:szCs w:val="20"/>
              </w:rPr>
              <w:br/>
              <w:t>вул. Благовіщенська, 103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ПрАТ «Крижопільський цукровий завод», </w:t>
            </w:r>
            <w:r w:rsidRPr="00EF7169">
              <w:rPr>
                <w:color w:val="000000"/>
                <w:sz w:val="20"/>
                <w:szCs w:val="20"/>
              </w:rPr>
              <w:br/>
              <w:t>код за ЄДРПОУ 03374764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Регіональне відділення  онду по Вінницькій та Хмельницькій  областях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FB" w:rsidRPr="00EF7169" w:rsidRDefault="00C54AFB" w:rsidP="00F53016">
            <w:pPr>
              <w:rPr>
                <w:color w:val="00000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</w:t>
            </w:r>
            <w:r w:rsidR="00F53016" w:rsidRPr="00EF7169">
              <w:rPr>
                <w:color w:val="000000"/>
                <w:sz w:val="20"/>
                <w:szCs w:val="20"/>
              </w:rPr>
              <w:t>8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C54AFB" w:rsidRPr="00EF7169" w:rsidTr="00E626E2">
        <w:trPr>
          <w:trHeight w:val="63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Напірний трубопровід питної води на вузол біохімочистки В-15, </w:t>
            </w:r>
            <w:r w:rsidRPr="00EF7169">
              <w:rPr>
                <w:color w:val="000000"/>
                <w:sz w:val="20"/>
                <w:szCs w:val="20"/>
              </w:rPr>
              <w:br/>
              <w:t>інв. № 3157, 1985 р.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EF7169">
              <w:rPr>
                <w:color w:val="000000"/>
                <w:sz w:val="20"/>
                <w:szCs w:val="20"/>
              </w:rPr>
              <w:t>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Вінницька обл., Крижопільський р-н, </w:t>
            </w:r>
            <w:r w:rsidRPr="00EF7169">
              <w:rPr>
                <w:color w:val="000000"/>
                <w:sz w:val="20"/>
                <w:szCs w:val="20"/>
              </w:rPr>
              <w:br/>
              <w:t xml:space="preserve">с. Городківка, </w:t>
            </w:r>
            <w:r w:rsidRPr="00EF7169">
              <w:rPr>
                <w:color w:val="000000"/>
                <w:sz w:val="20"/>
                <w:szCs w:val="20"/>
              </w:rPr>
              <w:br/>
              <w:t>вул. Благовіщенська, 103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ПрАТ «Крижопільський цукровий завод»,</w:t>
            </w:r>
            <w:r w:rsidRPr="00EF7169">
              <w:rPr>
                <w:color w:val="000000"/>
                <w:sz w:val="20"/>
                <w:szCs w:val="20"/>
              </w:rPr>
              <w:br/>
              <w:t xml:space="preserve"> код за ЄДРПОУ 03374764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Регіональне відділення  Фонду по Вінницькій та Хмельницькій  областях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FB" w:rsidRPr="00EF7169" w:rsidRDefault="00C54AFB" w:rsidP="00CE1042">
            <w:pPr>
              <w:rPr>
                <w:color w:val="00000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</w:t>
            </w:r>
            <w:r w:rsidR="00CE1042" w:rsidRPr="00EF7169">
              <w:rPr>
                <w:color w:val="000000"/>
                <w:sz w:val="20"/>
                <w:szCs w:val="20"/>
              </w:rPr>
              <w:t>8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C54AFB" w:rsidRPr="00EF7169" w:rsidTr="00E626E2">
        <w:trPr>
          <w:trHeight w:val="63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Напірний трубопровід скиду очисних вод в акумулюючі ставки</w:t>
            </w:r>
          </w:p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К 1-14Б, інв.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EF7169">
              <w:rPr>
                <w:color w:val="000000"/>
                <w:sz w:val="20"/>
                <w:szCs w:val="20"/>
              </w:rPr>
              <w:t>№ 3182,</w:t>
            </w:r>
          </w:p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1985 р.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EF7169">
              <w:rPr>
                <w:color w:val="000000"/>
                <w:sz w:val="20"/>
                <w:szCs w:val="20"/>
              </w:rPr>
              <w:t>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Вінницька обл., Крижопільський р-н,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 xml:space="preserve">с. Городківка,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>вул. Благовіщенська, 103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ПрАТ «Крижопільський цукровий завод», </w:t>
            </w:r>
            <w:r w:rsidRPr="00EF7169">
              <w:rPr>
                <w:color w:val="000000"/>
                <w:sz w:val="20"/>
                <w:szCs w:val="20"/>
              </w:rPr>
              <w:br/>
              <w:t>код за ЄДРПОУ 03374764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Регіональне відділення Фонду по Вінницькій та Хмельницькій  областях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FB" w:rsidRPr="00EF7169" w:rsidRDefault="00C54AFB" w:rsidP="00CE1042">
            <w:pPr>
              <w:rPr>
                <w:color w:val="00000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</w:t>
            </w:r>
            <w:r w:rsidR="00CE1042" w:rsidRPr="00EF7169">
              <w:rPr>
                <w:color w:val="000000"/>
                <w:sz w:val="20"/>
                <w:szCs w:val="20"/>
              </w:rPr>
              <w:t>8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C54AFB" w:rsidRPr="00EF7169" w:rsidTr="00E626E2">
        <w:trPr>
          <w:trHeight w:val="63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Гаражі літ  «Б» загальною площею </w:t>
            </w:r>
            <w:r w:rsidRPr="00EF7169">
              <w:rPr>
                <w:color w:val="000000"/>
                <w:sz w:val="20"/>
                <w:szCs w:val="20"/>
              </w:rPr>
              <w:br/>
              <w:t>59,9 кв. м з оглядовими ямами літ. «б», «б1»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Вінницька обл, </w:t>
            </w:r>
            <w:r w:rsidRPr="00EF7169">
              <w:rPr>
                <w:color w:val="000000"/>
                <w:sz w:val="20"/>
                <w:szCs w:val="20"/>
              </w:rPr>
              <w:br/>
              <w:t xml:space="preserve">Барський р-н, </w:t>
            </w:r>
            <w:r w:rsidRPr="00EF7169">
              <w:rPr>
                <w:color w:val="000000"/>
                <w:sz w:val="20"/>
                <w:szCs w:val="20"/>
              </w:rPr>
              <w:br/>
              <w:t xml:space="preserve">м. Бар, </w:t>
            </w:r>
            <w:r w:rsidRPr="00EF7169">
              <w:rPr>
                <w:color w:val="000000"/>
                <w:sz w:val="20"/>
                <w:szCs w:val="20"/>
              </w:rPr>
              <w:br/>
              <w:t>вул. Кривоноса 66-А, гараж 2,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Північний офіс Держаудитслужби,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>код за ЄДРПОУ 40479560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Державна аудиторська служба України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FB" w:rsidRPr="00EF7169" w:rsidRDefault="00C54AFB" w:rsidP="00CE1042">
            <w:pPr>
              <w:rPr>
                <w:color w:val="00000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</w:t>
            </w:r>
            <w:r w:rsidR="00CE1042" w:rsidRPr="00EF7169">
              <w:rPr>
                <w:color w:val="000000"/>
                <w:sz w:val="20"/>
                <w:szCs w:val="20"/>
              </w:rPr>
              <w:t>8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C54AFB" w:rsidRPr="00EF7169" w:rsidTr="00E626E2">
        <w:trPr>
          <w:trHeight w:val="63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Гараж загальною площею </w:t>
            </w:r>
            <w:smartTag w:uri="urn:schemas-microsoft-com:office:smarttags" w:element="metricconverter">
              <w:smartTagPr>
                <w:attr w:name="ProductID" w:val="20,2 кв. м"/>
              </w:smartTagPr>
              <w:r w:rsidRPr="00EF7169">
                <w:rPr>
                  <w:color w:val="000000"/>
                  <w:sz w:val="20"/>
                  <w:szCs w:val="20"/>
                </w:rPr>
                <w:t>20,2 кв. м</w:t>
              </w:r>
            </w:smartTag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Вінницька обл., </w:t>
            </w:r>
            <w:r w:rsidRPr="00EF7169">
              <w:rPr>
                <w:color w:val="000000"/>
                <w:sz w:val="20"/>
                <w:szCs w:val="20"/>
              </w:rPr>
              <w:br/>
              <w:t>м. Вінниця,</w:t>
            </w:r>
          </w:p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вул. Чехова, 1а, ТВГ «Авіатор», гараж 280 (303)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Північний офіс Держаудитслужби, </w:t>
            </w:r>
            <w:r w:rsidRPr="00EF7169">
              <w:rPr>
                <w:color w:val="000000"/>
                <w:sz w:val="20"/>
                <w:szCs w:val="20"/>
              </w:rPr>
              <w:br/>
              <w:t>код за ЄДРПОУ 40479560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Державна аудиторська служба України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FB" w:rsidRPr="00EF7169" w:rsidRDefault="00C54AFB" w:rsidP="00CE1042">
            <w:pPr>
              <w:rPr>
                <w:color w:val="00000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</w:t>
            </w:r>
            <w:r w:rsidR="00CE1042" w:rsidRPr="00EF7169">
              <w:rPr>
                <w:color w:val="000000"/>
                <w:sz w:val="20"/>
                <w:szCs w:val="20"/>
              </w:rPr>
              <w:t>8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C54AFB" w:rsidRPr="00EF7169" w:rsidTr="00E626E2">
        <w:trPr>
          <w:trHeight w:val="63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Нежитлові приміщення на 3  поверсі в будівлі літ. А загальною площею </w:t>
            </w:r>
            <w:smartTag w:uri="urn:schemas-microsoft-com:office:smarttags" w:element="metricconverter">
              <w:smartTagPr>
                <w:attr w:name="ProductID" w:val="204,28 кв. м"/>
              </w:smartTagPr>
              <w:r w:rsidRPr="00EF7169">
                <w:rPr>
                  <w:color w:val="000000"/>
                  <w:sz w:val="20"/>
                  <w:szCs w:val="20"/>
                </w:rPr>
                <w:t>204,28 кв. м</w:t>
              </w:r>
            </w:smartTag>
            <w:r w:rsidRPr="00EF7169">
              <w:rPr>
                <w:color w:val="000000"/>
                <w:sz w:val="20"/>
                <w:szCs w:val="20"/>
              </w:rPr>
              <w:t xml:space="preserve">, у т.ч.: приміщення № 3-№ 12, 34 % коридору </w:t>
            </w:r>
            <w:r w:rsidRPr="00EF7169">
              <w:rPr>
                <w:color w:val="000000"/>
                <w:sz w:val="20"/>
                <w:szCs w:val="20"/>
              </w:rPr>
              <w:lastRenderedPageBreak/>
              <w:t xml:space="preserve">«ІІІ», </w:t>
            </w:r>
            <w:r w:rsidRPr="00EF7169">
              <w:rPr>
                <w:color w:val="000000"/>
                <w:sz w:val="20"/>
                <w:szCs w:val="20"/>
              </w:rPr>
              <w:br/>
              <w:t xml:space="preserve">34 % коридору  «ІV», </w:t>
            </w:r>
            <w:r w:rsidRPr="00EF7169">
              <w:rPr>
                <w:color w:val="000000"/>
                <w:sz w:val="20"/>
                <w:szCs w:val="20"/>
              </w:rPr>
              <w:br/>
              <w:t xml:space="preserve">50 % туалету «V», </w:t>
            </w:r>
            <w:r w:rsidRPr="00EF7169">
              <w:rPr>
                <w:color w:val="000000"/>
                <w:sz w:val="20"/>
                <w:szCs w:val="20"/>
              </w:rPr>
              <w:br/>
              <w:t>50 % умивальника «VІ», 34 % коридору «VІІ»,</w:t>
            </w:r>
            <w:r w:rsidRPr="00EF7169">
              <w:rPr>
                <w:color w:val="000000"/>
                <w:sz w:val="20"/>
                <w:szCs w:val="20"/>
              </w:rPr>
              <w:br/>
              <w:t xml:space="preserve"> 1/3 сходової клітини «І», 1/3 сходової клітини «ІІ»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lastRenderedPageBreak/>
              <w:t xml:space="preserve">Вінницька обл., </w:t>
            </w:r>
            <w:r w:rsidRPr="00EF7169">
              <w:rPr>
                <w:color w:val="000000"/>
                <w:sz w:val="20"/>
                <w:szCs w:val="20"/>
              </w:rPr>
              <w:br/>
              <w:t xml:space="preserve">Барський р-н, </w:t>
            </w:r>
            <w:r w:rsidRPr="00EF7169">
              <w:rPr>
                <w:color w:val="000000"/>
                <w:sz w:val="20"/>
                <w:szCs w:val="20"/>
              </w:rPr>
              <w:br/>
              <w:t xml:space="preserve">м. Бар, </w:t>
            </w:r>
            <w:r w:rsidRPr="00EF7169">
              <w:rPr>
                <w:color w:val="000000"/>
                <w:sz w:val="20"/>
                <w:szCs w:val="20"/>
              </w:rPr>
              <w:br/>
              <w:t>майдан Святого Миколая, 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Північний офіс Держаудитслужби, </w:t>
            </w:r>
            <w:r w:rsidRPr="00EF7169">
              <w:rPr>
                <w:color w:val="000000"/>
                <w:sz w:val="20"/>
                <w:szCs w:val="20"/>
              </w:rPr>
              <w:br/>
              <w:t>код за ЄДРПОУ 40479560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Державна аудиторська служба України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FB" w:rsidRPr="00EF7169" w:rsidRDefault="00C54AFB" w:rsidP="00CE1042">
            <w:pPr>
              <w:rPr>
                <w:color w:val="00000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</w:t>
            </w:r>
            <w:r w:rsidR="00CE1042" w:rsidRPr="00EF7169">
              <w:rPr>
                <w:color w:val="000000"/>
                <w:sz w:val="20"/>
                <w:szCs w:val="20"/>
              </w:rPr>
              <w:t>8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C54AFB" w:rsidRPr="00EF7169" w:rsidTr="00E626E2">
        <w:trPr>
          <w:trHeight w:val="63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lastRenderedPageBreak/>
              <w:t>Будівля їдальні</w:t>
            </w:r>
          </w:p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літ. «№ 1» загальною площею </w:t>
            </w:r>
            <w:smartTag w:uri="urn:schemas-microsoft-com:office:smarttags" w:element="metricconverter">
              <w:smartTagPr>
                <w:attr w:name="ProductID" w:val="746,2 кв. м"/>
              </w:smartTagPr>
              <w:r w:rsidRPr="00EF7169">
                <w:rPr>
                  <w:color w:val="000000"/>
                  <w:sz w:val="20"/>
                  <w:szCs w:val="20"/>
                </w:rPr>
                <w:t>746,2 кв. м</w:t>
              </w:r>
            </w:smartTag>
            <w:r w:rsidRPr="00EF7169">
              <w:rPr>
                <w:color w:val="000000"/>
                <w:sz w:val="20"/>
                <w:szCs w:val="20"/>
              </w:rPr>
              <w:t xml:space="preserve">  з ганком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Вінницька обл., </w:t>
            </w:r>
            <w:r w:rsidRPr="00EF7169">
              <w:rPr>
                <w:color w:val="000000"/>
                <w:sz w:val="20"/>
                <w:szCs w:val="20"/>
              </w:rPr>
              <w:br/>
              <w:t>м. Вінниця,</w:t>
            </w:r>
          </w:p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вул. Промислова, 7а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ПАТ «Південьзахідшляхбуд», код за ЄДРПОУ 03449841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Регіональне відділення Фонду по Вінницькій та Хмельницькій  областях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FB" w:rsidRPr="00EF7169" w:rsidRDefault="00C54AFB" w:rsidP="00CE1042">
            <w:pPr>
              <w:rPr>
                <w:color w:val="00000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</w:t>
            </w:r>
            <w:r w:rsidR="00CE1042" w:rsidRPr="00EF7169">
              <w:rPr>
                <w:color w:val="000000"/>
                <w:sz w:val="20"/>
                <w:szCs w:val="20"/>
              </w:rPr>
              <w:t>8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C54AFB" w:rsidRPr="00EF7169" w:rsidTr="00E626E2">
        <w:trPr>
          <w:trHeight w:val="63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Будівля лікувально-профілактичного пункту літ. «№ 51» загальною площею </w:t>
            </w:r>
            <w:smartTag w:uri="urn:schemas-microsoft-com:office:smarttags" w:element="metricconverter">
              <w:smartTagPr>
                <w:attr w:name="ProductID" w:val="739,6 кв. м"/>
              </w:smartTagPr>
              <w:r w:rsidRPr="00EF7169">
                <w:rPr>
                  <w:color w:val="000000"/>
                  <w:sz w:val="20"/>
                  <w:szCs w:val="20"/>
                </w:rPr>
                <w:t>739,6 кв. м</w:t>
              </w:r>
            </w:smartTag>
            <w:r w:rsidRPr="00EF7169">
              <w:rPr>
                <w:color w:val="000000"/>
                <w:sz w:val="20"/>
                <w:szCs w:val="20"/>
              </w:rPr>
              <w:t>, з прибудовою та ганком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Вінницька обл., </w:t>
            </w:r>
            <w:r w:rsidRPr="00EF7169">
              <w:rPr>
                <w:color w:val="000000"/>
                <w:sz w:val="20"/>
                <w:szCs w:val="20"/>
              </w:rPr>
              <w:br/>
              <w:t>м. Вінниця,</w:t>
            </w:r>
          </w:p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вул. Промислова, 7а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ПАТ «Південьзахідшляхбуд», код за ЄДРПОУ 03449841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Регіональне відділення Фонду по Вінницькій та Хмельницькій  областях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FB" w:rsidRPr="00EF7169" w:rsidRDefault="00C54AFB" w:rsidP="00CE1042">
            <w:pPr>
              <w:rPr>
                <w:color w:val="00000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</w:t>
            </w:r>
            <w:r w:rsidR="00CE1042" w:rsidRPr="00EF7169">
              <w:rPr>
                <w:color w:val="000000"/>
                <w:sz w:val="20"/>
                <w:szCs w:val="20"/>
              </w:rPr>
              <w:t>8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896488" w:rsidRPr="00EF7169" w:rsidTr="00E626E2">
        <w:trPr>
          <w:trHeight w:val="63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488" w:rsidRPr="00EF7169" w:rsidRDefault="00896488" w:rsidP="00896488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Будівля їдальні літ. «А», загальною площею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>205,3 кв.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EF7169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488" w:rsidRPr="00EF7169" w:rsidRDefault="00896488" w:rsidP="00896488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Вінницька обл., Оратівський р-н,</w:t>
            </w:r>
          </w:p>
          <w:p w:rsidR="00896488" w:rsidRPr="00EF7169" w:rsidRDefault="00896488" w:rsidP="00896488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с.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EF7169">
              <w:rPr>
                <w:color w:val="000000"/>
                <w:sz w:val="20"/>
                <w:szCs w:val="20"/>
              </w:rPr>
              <w:t>Угарове,</w:t>
            </w:r>
          </w:p>
          <w:p w:rsidR="00896488" w:rsidRPr="00EF7169" w:rsidRDefault="00896488" w:rsidP="00896488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вул. Молодіжна, 46а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488" w:rsidRPr="00EF7169" w:rsidRDefault="00896488" w:rsidP="00896488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Оратівська селищна рада Оратівського району Вінницької області,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>код за ЄДРПОУ 04327985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488" w:rsidRPr="00EF7169" w:rsidRDefault="00896488" w:rsidP="00896488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Регіональне відділення  Фонду по Вінницькій області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488" w:rsidRPr="00EF7169" w:rsidRDefault="00896488" w:rsidP="00CE1042">
            <w:pPr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Наказ Фонду від </w:t>
            </w:r>
            <w:r w:rsidR="00954E40" w:rsidRPr="00EF7169">
              <w:rPr>
                <w:color w:val="000000"/>
                <w:sz w:val="20"/>
                <w:szCs w:val="20"/>
                <w:lang w:val="uk-UA"/>
              </w:rPr>
              <w:t xml:space="preserve">28.02.2020 № 367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«Про внесення змін до наказу Фонду від 28.12.2019 № 1574 «Про затвердження переліків об'єктів малої приватизації, що підлягають приватизації в 2020 році» (із змінами)</w:t>
            </w:r>
          </w:p>
        </w:tc>
      </w:tr>
      <w:tr w:rsidR="00C54AFB" w:rsidRPr="00EF7169" w:rsidTr="00E626E2">
        <w:trPr>
          <w:trHeight w:val="63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Нежитлове приміщення - приміщення пункту сигналізаційних прогнозів загальною площею </w:t>
            </w:r>
            <w:smartTag w:uri="urn:schemas-microsoft-com:office:smarttags" w:element="metricconverter">
              <w:smartTagPr>
                <w:attr w:name="ProductID" w:val="86,9 кв. м"/>
              </w:smartTagPr>
              <w:r w:rsidRPr="00EF7169">
                <w:rPr>
                  <w:color w:val="000000"/>
                  <w:sz w:val="20"/>
                  <w:szCs w:val="20"/>
                </w:rPr>
                <w:t>86,9 кв. м</w:t>
              </w:r>
            </w:smartTag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Хмельницька обл., Красилівський р-н, </w:t>
            </w:r>
            <w:r w:rsidRPr="00EF7169">
              <w:rPr>
                <w:color w:val="000000"/>
                <w:sz w:val="20"/>
                <w:szCs w:val="20"/>
              </w:rPr>
              <w:br/>
              <w:t>с.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EF7169">
              <w:rPr>
                <w:color w:val="000000"/>
                <w:sz w:val="20"/>
                <w:szCs w:val="20"/>
              </w:rPr>
              <w:t xml:space="preserve">Кременчуки, </w:t>
            </w:r>
            <w:r w:rsidRPr="00EF7169">
              <w:rPr>
                <w:color w:val="000000"/>
                <w:sz w:val="20"/>
                <w:szCs w:val="20"/>
              </w:rPr>
              <w:br/>
              <w:t>вул. Центральна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Державна установа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«</w:t>
            </w:r>
            <w:r w:rsidRPr="00EF7169">
              <w:rPr>
                <w:color w:val="000000"/>
                <w:sz w:val="20"/>
                <w:szCs w:val="20"/>
              </w:rPr>
              <w:t>Хмельницька обласна фітосанітарна лабораторія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»</w:t>
            </w:r>
            <w:r w:rsidRPr="00EF7169">
              <w:rPr>
                <w:color w:val="000000"/>
                <w:sz w:val="20"/>
                <w:szCs w:val="20"/>
              </w:rPr>
              <w:t>, код за ЄДРПОУ 38481895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Державна служба України з питань безпечності харчових продуктів та захисту споживачів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FB" w:rsidRPr="00EF7169" w:rsidRDefault="00C54AFB" w:rsidP="00CE1042">
            <w:pPr>
              <w:rPr>
                <w:color w:val="00000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</w:t>
            </w:r>
            <w:r w:rsidR="00CE1042" w:rsidRPr="00EF7169">
              <w:rPr>
                <w:color w:val="000000"/>
                <w:sz w:val="20"/>
                <w:szCs w:val="20"/>
              </w:rPr>
              <w:t>8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C54AFB" w:rsidRPr="00EF7169" w:rsidTr="00E626E2">
        <w:trPr>
          <w:trHeight w:val="63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Нежитлове приміщення - бокс-гараж загальною площею </w:t>
            </w:r>
            <w:smartTag w:uri="urn:schemas-microsoft-com:office:smarttags" w:element="metricconverter">
              <w:smartTagPr>
                <w:attr w:name="ProductID" w:val="33,5 кв. м"/>
              </w:smartTagPr>
              <w:r w:rsidRPr="00EF7169">
                <w:rPr>
                  <w:color w:val="000000"/>
                  <w:sz w:val="20"/>
                  <w:szCs w:val="20"/>
                </w:rPr>
                <w:t>33,5 кв. м</w:t>
              </w:r>
            </w:smartTag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Хмельницька обл., Летичівський р-н,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>смт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. </w:t>
            </w:r>
            <w:r w:rsidRPr="00EF7169">
              <w:rPr>
                <w:color w:val="000000"/>
                <w:sz w:val="20"/>
                <w:szCs w:val="20"/>
              </w:rPr>
              <w:t xml:space="preserve">Летичів,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>вул. Ю.Савіцького, 16/4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Державна установа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«</w:t>
            </w:r>
            <w:r w:rsidRPr="00EF7169">
              <w:rPr>
                <w:color w:val="000000"/>
                <w:sz w:val="20"/>
                <w:szCs w:val="20"/>
              </w:rPr>
              <w:t>Хмельницька обласна фітосанітарна лабораторія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»</w:t>
            </w:r>
            <w:r w:rsidRPr="00EF7169">
              <w:rPr>
                <w:color w:val="000000"/>
                <w:sz w:val="20"/>
                <w:szCs w:val="20"/>
              </w:rPr>
              <w:t>, код за ЄДРПОУ 38481895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Державна служба України з питань безпечності харчових продуктів та захисту споживачів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FB" w:rsidRPr="00EF7169" w:rsidRDefault="00C54AFB" w:rsidP="00CE1042">
            <w:pPr>
              <w:rPr>
                <w:color w:val="00000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</w:t>
            </w:r>
            <w:r w:rsidR="00CE1042" w:rsidRPr="00EF7169">
              <w:rPr>
                <w:color w:val="000000"/>
                <w:sz w:val="20"/>
                <w:szCs w:val="20"/>
              </w:rPr>
              <w:t>8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C54AFB" w:rsidRPr="00EF7169" w:rsidTr="00E626E2">
        <w:trPr>
          <w:trHeight w:val="63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Гараж загальною площею </w:t>
            </w:r>
            <w:smartTag w:uri="urn:schemas-microsoft-com:office:smarttags" w:element="metricconverter">
              <w:smartTagPr>
                <w:attr w:name="ProductID" w:val="20,3 кв. м"/>
              </w:smartTagPr>
              <w:r w:rsidRPr="00EF7169">
                <w:rPr>
                  <w:color w:val="000000"/>
                  <w:sz w:val="20"/>
                  <w:szCs w:val="20"/>
                </w:rPr>
                <w:t>20,3 кв. м</w:t>
              </w:r>
            </w:smartTag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Хмельницька обл., Теофіпольський р-н, </w:t>
            </w:r>
            <w:r w:rsidRPr="00EF7169">
              <w:rPr>
                <w:color w:val="000000"/>
                <w:sz w:val="20"/>
                <w:szCs w:val="20"/>
              </w:rPr>
              <w:br/>
              <w:t xml:space="preserve">смт. Теофіполь, </w:t>
            </w:r>
            <w:r w:rsidRPr="00EF7169">
              <w:rPr>
                <w:color w:val="000000"/>
                <w:sz w:val="20"/>
                <w:szCs w:val="20"/>
              </w:rPr>
              <w:br/>
              <w:t>вул. Небесної Сотні, 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Державна установа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«</w:t>
            </w:r>
            <w:r w:rsidRPr="00EF7169">
              <w:rPr>
                <w:color w:val="000000"/>
                <w:sz w:val="20"/>
                <w:szCs w:val="20"/>
              </w:rPr>
              <w:t>Хмельницька обласна фітосанітарна лабораторія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»</w:t>
            </w:r>
            <w:r w:rsidRPr="00EF7169">
              <w:rPr>
                <w:color w:val="000000"/>
                <w:sz w:val="20"/>
                <w:szCs w:val="20"/>
              </w:rPr>
              <w:t>, код за ЄДРПОУ 38481895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Державна служба України з питань безпечності харчових продуктів та захисту споживачів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FB" w:rsidRPr="00EF7169" w:rsidRDefault="00C54AFB" w:rsidP="00CE1042">
            <w:pPr>
              <w:rPr>
                <w:color w:val="00000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</w:t>
            </w:r>
            <w:r w:rsidR="00CE1042" w:rsidRPr="00EF7169">
              <w:rPr>
                <w:color w:val="000000"/>
                <w:sz w:val="20"/>
                <w:szCs w:val="20"/>
              </w:rPr>
              <w:t>8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C54AFB" w:rsidRPr="00EF7169" w:rsidTr="00E626E2">
        <w:trPr>
          <w:trHeight w:val="63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Гараж загальною площею </w:t>
            </w:r>
            <w:smartTag w:uri="urn:schemas-microsoft-com:office:smarttags" w:element="metricconverter">
              <w:smartTagPr>
                <w:attr w:name="ProductID" w:val="19,0 кв. м"/>
              </w:smartTagPr>
              <w:r w:rsidRPr="00EF7169">
                <w:rPr>
                  <w:color w:val="000000"/>
                  <w:sz w:val="20"/>
                  <w:szCs w:val="20"/>
                </w:rPr>
                <w:t>19,0 кв. м</w:t>
              </w:r>
            </w:smartTag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Хмельницька обл., Ярмолинецький р-н, </w:t>
            </w:r>
            <w:r w:rsidRPr="00EF7169">
              <w:rPr>
                <w:color w:val="000000"/>
                <w:sz w:val="20"/>
                <w:szCs w:val="20"/>
              </w:rPr>
              <w:br/>
              <w:t xml:space="preserve">смт. Ярмолинці,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>вул. Шевченка,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EF7169">
              <w:rPr>
                <w:color w:val="000000"/>
                <w:sz w:val="20"/>
                <w:szCs w:val="20"/>
              </w:rPr>
              <w:t>2, гараж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Державна установа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«</w:t>
            </w:r>
            <w:r w:rsidRPr="00EF7169">
              <w:rPr>
                <w:color w:val="000000"/>
                <w:sz w:val="20"/>
                <w:szCs w:val="20"/>
              </w:rPr>
              <w:t>Хмельницька обласна фітосанітарна лабораторія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»</w:t>
            </w:r>
            <w:r w:rsidRPr="00EF7169">
              <w:rPr>
                <w:color w:val="000000"/>
                <w:sz w:val="20"/>
                <w:szCs w:val="20"/>
              </w:rPr>
              <w:t>, код за ЄДРПОУ 38481895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Державна служба України з питань безпечності харчових продуктів та захисту споживачів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FB" w:rsidRPr="00EF7169" w:rsidRDefault="00C54AFB" w:rsidP="00CE1042">
            <w:pPr>
              <w:rPr>
                <w:color w:val="00000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</w:t>
            </w:r>
            <w:r w:rsidR="00CE1042" w:rsidRPr="00EF7169">
              <w:rPr>
                <w:color w:val="000000"/>
                <w:sz w:val="20"/>
                <w:szCs w:val="20"/>
              </w:rPr>
              <w:t>8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C54AFB" w:rsidRPr="00EF7169" w:rsidTr="00E626E2">
        <w:trPr>
          <w:trHeight w:val="9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lastRenderedPageBreak/>
              <w:t xml:space="preserve">Гаражі загальною площею </w:t>
            </w:r>
            <w:smartTag w:uri="urn:schemas-microsoft-com:office:smarttags" w:element="metricconverter">
              <w:smartTagPr>
                <w:attr w:name="ProductID" w:val="87,3 кв. м"/>
              </w:smartTagPr>
              <w:r w:rsidRPr="00EF7169">
                <w:rPr>
                  <w:color w:val="000000"/>
                  <w:sz w:val="20"/>
                  <w:szCs w:val="20"/>
                </w:rPr>
                <w:t>87</w:t>
              </w:r>
              <w:r w:rsidRPr="00EF7169">
                <w:rPr>
                  <w:color w:val="000000"/>
                  <w:sz w:val="20"/>
                  <w:szCs w:val="20"/>
                  <w:lang w:val="uk-UA"/>
                </w:rPr>
                <w:t>,</w:t>
              </w:r>
              <w:r w:rsidRPr="00EF7169">
                <w:rPr>
                  <w:color w:val="000000"/>
                  <w:sz w:val="20"/>
                  <w:szCs w:val="20"/>
                </w:rPr>
                <w:t>3 кв. м</w:t>
              </w:r>
            </w:smartTag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Хмельницька обл., </w:t>
            </w:r>
            <w:r w:rsidRPr="00EF7169">
              <w:rPr>
                <w:color w:val="000000"/>
                <w:sz w:val="20"/>
                <w:szCs w:val="20"/>
              </w:rPr>
              <w:br/>
              <w:t xml:space="preserve">м. Хмельницький, </w:t>
            </w:r>
            <w:r w:rsidRPr="00EF7169">
              <w:rPr>
                <w:color w:val="000000"/>
                <w:sz w:val="20"/>
                <w:szCs w:val="20"/>
              </w:rPr>
              <w:br/>
              <w:t>вул. Я.Мудрого,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Регіональний офіс водних ресурсів у Хмельницькій області, </w:t>
            </w:r>
            <w:r w:rsidRPr="00EF7169">
              <w:rPr>
                <w:color w:val="000000"/>
                <w:sz w:val="20"/>
                <w:szCs w:val="20"/>
              </w:rPr>
              <w:br/>
              <w:t>код за ЄДРПОУ 05446893</w:t>
            </w:r>
          </w:p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Державне аген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т</w:t>
            </w:r>
            <w:r w:rsidRPr="00EF7169">
              <w:rPr>
                <w:color w:val="000000"/>
                <w:sz w:val="20"/>
                <w:szCs w:val="20"/>
              </w:rPr>
              <w:t>ство водних ресурсів України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FB" w:rsidRPr="00EF7169" w:rsidRDefault="00C54AFB" w:rsidP="00CE1042">
            <w:pPr>
              <w:rPr>
                <w:color w:val="00000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</w:t>
            </w:r>
            <w:r w:rsidR="00CE1042" w:rsidRPr="00EF7169">
              <w:rPr>
                <w:color w:val="000000"/>
                <w:sz w:val="20"/>
                <w:szCs w:val="20"/>
              </w:rPr>
              <w:t>8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753BFE" w:rsidRPr="00EF7169" w:rsidTr="00E626E2">
        <w:trPr>
          <w:trHeight w:val="95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FE" w:rsidRPr="00EF7169" w:rsidRDefault="00753BFE" w:rsidP="00753BFE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Нежитлова будівля загальною площею </w:t>
            </w:r>
          </w:p>
          <w:p w:rsidR="00753BFE" w:rsidRPr="00EF7169" w:rsidRDefault="00753BFE" w:rsidP="00753BFE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687, </w:t>
            </w:r>
            <w:smartTag w:uri="urn:schemas-microsoft-com:office:smarttags" w:element="metricconverter">
              <w:smartTagPr>
                <w:attr w:name="ProductID" w:val="4 кв. м"/>
              </w:smartTagPr>
              <w:r w:rsidRPr="00EF7169">
                <w:rPr>
                  <w:color w:val="000000"/>
                  <w:sz w:val="20"/>
                  <w:szCs w:val="20"/>
                </w:rPr>
                <w:t>4 кв. м</w:t>
              </w:r>
            </w:smartTag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FE" w:rsidRPr="00EF7169" w:rsidRDefault="00753BFE" w:rsidP="00753BFE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Хмельницька обл.,</w:t>
            </w:r>
          </w:p>
          <w:p w:rsidR="00753BFE" w:rsidRPr="00EF7169" w:rsidRDefault="00753BFE" w:rsidP="00753BFE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Деражнянський р-н,</w:t>
            </w:r>
          </w:p>
          <w:p w:rsidR="00753BFE" w:rsidRPr="00EF7169" w:rsidRDefault="00753BFE" w:rsidP="00753BFE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м. Деражня,</w:t>
            </w:r>
          </w:p>
          <w:p w:rsidR="00753BFE" w:rsidRPr="00EF7169" w:rsidRDefault="00753BFE" w:rsidP="00753BF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</w:rPr>
              <w:t>вул. Миру, 89</w:t>
            </w:r>
          </w:p>
          <w:p w:rsidR="00753BFE" w:rsidRPr="00EF7169" w:rsidRDefault="00753BFE" w:rsidP="00753BF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FE" w:rsidRPr="00EF7169" w:rsidRDefault="00753BFE" w:rsidP="00753BF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</w:rPr>
              <w:t>Головне територіальне управління юстиції у Хмельницькій області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,</w:t>
            </w:r>
          </w:p>
          <w:p w:rsidR="00753BFE" w:rsidRPr="00EF7169" w:rsidRDefault="00753BFE" w:rsidP="00753BFE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к</w:t>
            </w:r>
            <w:r w:rsidRPr="00EF7169">
              <w:rPr>
                <w:color w:val="000000"/>
                <w:sz w:val="20"/>
                <w:szCs w:val="20"/>
              </w:rPr>
              <w:t>од за ЄДРПОУ 34838822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BFE" w:rsidRPr="00EF7169" w:rsidRDefault="00753BFE" w:rsidP="00753BFE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Міністерство юстиції України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FE" w:rsidRPr="00EF7169" w:rsidRDefault="00753BFE" w:rsidP="00CE1042">
            <w:pPr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Наказ Фонду від </w:t>
            </w:r>
            <w:r w:rsidR="00954E40" w:rsidRPr="00EF7169">
              <w:rPr>
                <w:color w:val="000000"/>
                <w:sz w:val="20"/>
                <w:szCs w:val="20"/>
                <w:lang w:val="uk-UA"/>
              </w:rPr>
              <w:t xml:space="preserve">28.02.2020 № 367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«Про внесення змін до наказу Фонду від 28.12.2019 № 1574 «Про затвердження переліків об'єктів малої приватизації, що підлягають приватизації в 2020 році» (із змінами)</w:t>
            </w:r>
          </w:p>
        </w:tc>
      </w:tr>
    </w:tbl>
    <w:p w:rsidR="00171939" w:rsidRPr="00EF7169" w:rsidRDefault="00171939" w:rsidP="00171939">
      <w:pPr>
        <w:jc w:val="center"/>
        <w:rPr>
          <w:b/>
          <w:bCs/>
          <w:color w:val="000000"/>
          <w:sz w:val="20"/>
          <w:szCs w:val="20"/>
          <w:lang w:val="uk-UA" w:eastAsia="en-US"/>
        </w:rPr>
      </w:pPr>
      <w:r w:rsidRPr="00EF7169">
        <w:rPr>
          <w:b/>
          <w:bCs/>
          <w:color w:val="000000"/>
          <w:sz w:val="20"/>
          <w:szCs w:val="20"/>
          <w:lang w:val="uk-UA" w:eastAsia="en-US"/>
        </w:rPr>
        <w:t>Регіональне відділення Фонду по Дніпропетровський, Запорізькій та Кіровоградській областях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2410"/>
        <w:gridCol w:w="2693"/>
        <w:gridCol w:w="2268"/>
        <w:gridCol w:w="4111"/>
      </w:tblGrid>
      <w:tr w:rsidR="00C54AFB" w:rsidRPr="00EF7169" w:rsidTr="00C54AFB">
        <w:trPr>
          <w:trHeight w:val="637"/>
        </w:trPr>
        <w:tc>
          <w:tcPr>
            <w:tcW w:w="2660" w:type="dxa"/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Нежитлова будівля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 xml:space="preserve">літ. А-1 (разом з прибудовами літ. А1-1, А2-1) загальною площею </w:t>
            </w:r>
            <w:smartTag w:uri="urn:schemas-microsoft-com:office:smarttags" w:element="metricconverter">
              <w:smartTagPr>
                <w:attr w:name="ProductID" w:val="115,9 кв. м"/>
              </w:smartTagPr>
              <w:r w:rsidRPr="00EF7169">
                <w:rPr>
                  <w:color w:val="000000"/>
                  <w:sz w:val="20"/>
                  <w:szCs w:val="20"/>
                </w:rPr>
                <w:t>115,9 кв.</w:t>
              </w:r>
              <w:r w:rsidRPr="00EF7169">
                <w:rPr>
                  <w:color w:val="000000"/>
                  <w:sz w:val="20"/>
                  <w:szCs w:val="20"/>
                  <w:lang w:val="uk-UA"/>
                </w:rPr>
                <w:t xml:space="preserve"> </w:t>
              </w:r>
              <w:r w:rsidRPr="00EF7169">
                <w:rPr>
                  <w:color w:val="000000"/>
                  <w:sz w:val="20"/>
                  <w:szCs w:val="20"/>
                </w:rPr>
                <w:t>м</w:t>
              </w:r>
            </w:smartTag>
          </w:p>
        </w:tc>
        <w:tc>
          <w:tcPr>
            <w:tcW w:w="2410" w:type="dxa"/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Дніпропетровська обл., Дніпровський р-н,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 xml:space="preserve">с. Степове,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>вул. Весняна, 4а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ВАТ «Баглійське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»,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 xml:space="preserve"> код за ЄДРПОУ 00488763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</w:rPr>
              <w:t>Регіональне відділення Фонду по Дніпропетровській, Запорізькій та Кіровоградській областях</w:t>
            </w:r>
          </w:p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</w:tcPr>
          <w:p w:rsidR="00C54AFB" w:rsidRPr="00EF7169" w:rsidRDefault="00C54AFB" w:rsidP="00CE1042">
            <w:pPr>
              <w:rPr>
                <w:color w:val="00000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</w:t>
            </w:r>
            <w:r w:rsidR="00CE1042" w:rsidRPr="00EF7169">
              <w:rPr>
                <w:color w:val="000000"/>
                <w:sz w:val="20"/>
                <w:szCs w:val="20"/>
                <w:lang w:val="uk-UA"/>
              </w:rPr>
              <w:t>8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C54AFB" w:rsidRPr="00EF7169" w:rsidTr="00C54AFB">
        <w:trPr>
          <w:trHeight w:val="637"/>
        </w:trPr>
        <w:tc>
          <w:tcPr>
            <w:tcW w:w="2660" w:type="dxa"/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Нежитлова будівля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 xml:space="preserve">літ. А-1 (будівля заправного пункту) площею </w:t>
            </w:r>
            <w:smartTag w:uri="urn:schemas-microsoft-com:office:smarttags" w:element="metricconverter">
              <w:smartTagPr>
                <w:attr w:name="ProductID" w:val="13,0 кв. м"/>
              </w:smartTagPr>
              <w:r w:rsidRPr="00EF7169">
                <w:rPr>
                  <w:color w:val="000000"/>
                  <w:sz w:val="20"/>
                  <w:szCs w:val="20"/>
                  <w:lang w:val="uk-UA"/>
                </w:rPr>
                <w:t>13,0 кв. м</w:t>
              </w:r>
            </w:smartTag>
          </w:p>
        </w:tc>
        <w:tc>
          <w:tcPr>
            <w:tcW w:w="2410" w:type="dxa"/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Дніпропетровська обл.,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 xml:space="preserve">м. Кривий Ріг,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вул. Черкасова, 85Д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ПрАТ «Північний ГЗК»,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 xml:space="preserve"> код за ЄДРПОУ 00191023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Регіональне відділення Фонду по Дніпропетровській, Запорізькій та Кіровоградській </w:t>
            </w:r>
            <w:r w:rsidRPr="00EF7169">
              <w:rPr>
                <w:color w:val="000000"/>
                <w:sz w:val="20"/>
                <w:szCs w:val="20"/>
              </w:rPr>
              <w:t>областях</w:t>
            </w:r>
          </w:p>
        </w:tc>
        <w:tc>
          <w:tcPr>
            <w:tcW w:w="4111" w:type="dxa"/>
          </w:tcPr>
          <w:p w:rsidR="00C54AFB" w:rsidRPr="00EF7169" w:rsidRDefault="00C54AFB" w:rsidP="00CE1042">
            <w:pPr>
              <w:rPr>
                <w:color w:val="00000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</w:t>
            </w:r>
            <w:r w:rsidR="00CE1042" w:rsidRPr="00EF7169">
              <w:rPr>
                <w:color w:val="000000"/>
                <w:sz w:val="20"/>
                <w:szCs w:val="20"/>
              </w:rPr>
              <w:t>8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C54AFB" w:rsidRPr="00EF7169" w:rsidTr="00C54AFB">
        <w:trPr>
          <w:trHeight w:val="350"/>
        </w:trPr>
        <w:tc>
          <w:tcPr>
            <w:tcW w:w="2660" w:type="dxa"/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Будівля клубу загальною площею </w:t>
            </w:r>
            <w:smartTag w:uri="urn:schemas-microsoft-com:office:smarttags" w:element="metricconverter">
              <w:smartTagPr>
                <w:attr w:name="ProductID" w:val="757,5 кв. м"/>
              </w:smartTagPr>
              <w:r w:rsidRPr="00EF7169">
                <w:rPr>
                  <w:color w:val="000000"/>
                  <w:sz w:val="20"/>
                  <w:szCs w:val="20"/>
                </w:rPr>
                <w:t>757,5 кв.</w:t>
              </w:r>
              <w:r w:rsidRPr="00EF7169">
                <w:rPr>
                  <w:color w:val="000000"/>
                  <w:sz w:val="20"/>
                  <w:szCs w:val="20"/>
                  <w:lang w:val="uk-UA"/>
                </w:rPr>
                <w:t xml:space="preserve"> </w:t>
              </w:r>
              <w:r w:rsidRPr="00EF7169">
                <w:rPr>
                  <w:color w:val="000000"/>
                  <w:sz w:val="20"/>
                  <w:szCs w:val="20"/>
                </w:rPr>
                <w:t>м</w:t>
              </w:r>
            </w:smartTag>
          </w:p>
        </w:tc>
        <w:tc>
          <w:tcPr>
            <w:tcW w:w="2410" w:type="dxa"/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Дніпропетровська обл.,</w:t>
            </w:r>
          </w:p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м. Кам’янське,</w:t>
            </w:r>
          </w:p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вул. Заводська, 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АТ «Дніпровська теплоелектроцентраль»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,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 xml:space="preserve"> код за ЄДРПОУ 00130820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Міністерство енергетики та захисту довкілля України</w:t>
            </w:r>
          </w:p>
        </w:tc>
        <w:tc>
          <w:tcPr>
            <w:tcW w:w="4111" w:type="dxa"/>
          </w:tcPr>
          <w:p w:rsidR="00C54AFB" w:rsidRPr="00EF7169" w:rsidRDefault="00C54AFB" w:rsidP="00CE1042">
            <w:pPr>
              <w:rPr>
                <w:color w:val="00000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</w:t>
            </w:r>
            <w:r w:rsidR="00CE1042" w:rsidRPr="00EF7169">
              <w:rPr>
                <w:color w:val="000000"/>
                <w:sz w:val="20"/>
                <w:szCs w:val="20"/>
              </w:rPr>
              <w:t>8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C54AFB" w:rsidRPr="00EF7169" w:rsidTr="00C54AFB">
        <w:trPr>
          <w:trHeight w:val="637"/>
        </w:trPr>
        <w:tc>
          <w:tcPr>
            <w:tcW w:w="2660" w:type="dxa"/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Нежитлова будівля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 xml:space="preserve">літ. А-1 (у складі: прибудови літ. А1-1, А2-1, а-1, вхід в підвал літ. а1-1, ганок літ. а) загальною площею </w:t>
            </w:r>
            <w:smartTag w:uri="urn:schemas-microsoft-com:office:smarttags" w:element="metricconverter">
              <w:smartTagPr>
                <w:attr w:name="ProductID" w:val="388,0 кв. м"/>
              </w:smartTagPr>
              <w:r w:rsidRPr="00EF7169">
                <w:rPr>
                  <w:color w:val="000000"/>
                  <w:sz w:val="20"/>
                  <w:szCs w:val="20"/>
                </w:rPr>
                <w:t>388,0 кв.</w:t>
              </w:r>
              <w:r w:rsidRPr="00EF7169">
                <w:rPr>
                  <w:color w:val="000000"/>
                  <w:sz w:val="20"/>
                  <w:szCs w:val="20"/>
                  <w:lang w:val="uk-UA"/>
                </w:rPr>
                <w:t xml:space="preserve"> </w:t>
              </w:r>
              <w:r w:rsidRPr="00EF7169">
                <w:rPr>
                  <w:color w:val="000000"/>
                  <w:sz w:val="20"/>
                  <w:szCs w:val="20"/>
                </w:rPr>
                <w:t>м</w:t>
              </w:r>
            </w:smartTag>
          </w:p>
        </w:tc>
        <w:tc>
          <w:tcPr>
            <w:tcW w:w="2410" w:type="dxa"/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Дніпропетровська обл.,</w:t>
            </w:r>
          </w:p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м. Кам’янське,</w:t>
            </w:r>
          </w:p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вул. Соборна, 16а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ПАТ «Дніпровський металургійний комбінат»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,</w:t>
            </w:r>
            <w:r w:rsidRPr="00EF7169">
              <w:rPr>
                <w:color w:val="000000"/>
                <w:sz w:val="20"/>
                <w:szCs w:val="20"/>
              </w:rPr>
              <w:t xml:space="preserve"> код за ЄДРПОУ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EF7169">
              <w:rPr>
                <w:color w:val="000000"/>
                <w:sz w:val="20"/>
                <w:szCs w:val="20"/>
              </w:rPr>
              <w:t>05393043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Регіональне відділення Фонду по Дніпропетровській, Запорізькій та Кіровоградській областях</w:t>
            </w:r>
          </w:p>
        </w:tc>
        <w:tc>
          <w:tcPr>
            <w:tcW w:w="4111" w:type="dxa"/>
          </w:tcPr>
          <w:p w:rsidR="00C54AFB" w:rsidRPr="00EF7169" w:rsidRDefault="00C54AFB" w:rsidP="00CE1042">
            <w:pPr>
              <w:rPr>
                <w:color w:val="00000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</w:t>
            </w:r>
            <w:r w:rsidR="00CE1042" w:rsidRPr="00EF7169">
              <w:rPr>
                <w:color w:val="000000"/>
                <w:sz w:val="20"/>
                <w:szCs w:val="20"/>
              </w:rPr>
              <w:t>8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C54AFB" w:rsidRPr="00EF7169" w:rsidTr="00C54AFB">
        <w:trPr>
          <w:trHeight w:val="637"/>
        </w:trPr>
        <w:tc>
          <w:tcPr>
            <w:tcW w:w="2660" w:type="dxa"/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Нежитлова будівля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 xml:space="preserve"> літ. А-1 з підвалом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 xml:space="preserve">літ. під А-1, прибудови літ. а-1, а1-1, ганки літ. а, а1, загальною площею </w:t>
            </w:r>
            <w:smartTag w:uri="urn:schemas-microsoft-com:office:smarttags" w:element="metricconverter">
              <w:smartTagPr>
                <w:attr w:name="ProductID" w:val="189,6 кв. м"/>
              </w:smartTagPr>
              <w:r w:rsidRPr="00EF7169">
                <w:rPr>
                  <w:color w:val="000000"/>
                  <w:sz w:val="20"/>
                  <w:szCs w:val="20"/>
                  <w:lang w:val="uk-UA"/>
                </w:rPr>
                <w:t>189,6 кв. м</w:t>
              </w:r>
            </w:smartTag>
            <w:r w:rsidRPr="00EF7169">
              <w:rPr>
                <w:color w:val="000000"/>
                <w:sz w:val="20"/>
                <w:szCs w:val="20"/>
                <w:lang w:val="uk-UA"/>
              </w:rPr>
              <w:t>, навіс літ. Б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Дніпропетровська обл.,</w:t>
            </w:r>
          </w:p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м. Кам’янське,</w:t>
            </w:r>
          </w:p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вул. Коваленка, 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ПАТ «Дніпровський металургійний комбінат», код за ЄДРПОУ 05393043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Рег</w:t>
            </w:r>
            <w:r w:rsidRPr="00EF7169">
              <w:rPr>
                <w:color w:val="000000"/>
                <w:sz w:val="20"/>
                <w:szCs w:val="20"/>
              </w:rPr>
              <w:t>іональне відділення Фонду по Дніпропетровській, Запорізькій та Кіровоградській областях</w:t>
            </w:r>
          </w:p>
        </w:tc>
        <w:tc>
          <w:tcPr>
            <w:tcW w:w="4111" w:type="dxa"/>
          </w:tcPr>
          <w:p w:rsidR="00C54AFB" w:rsidRPr="00EF7169" w:rsidRDefault="00C54AFB" w:rsidP="00CE1042">
            <w:pPr>
              <w:rPr>
                <w:color w:val="00000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</w:t>
            </w:r>
            <w:r w:rsidR="00CE1042" w:rsidRPr="00EF7169">
              <w:rPr>
                <w:color w:val="000000"/>
                <w:sz w:val="20"/>
                <w:szCs w:val="20"/>
              </w:rPr>
              <w:t>8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C54AFB" w:rsidRPr="00EF7169" w:rsidTr="00C54AFB">
        <w:trPr>
          <w:trHeight w:val="637"/>
        </w:trPr>
        <w:tc>
          <w:tcPr>
            <w:tcW w:w="2660" w:type="dxa"/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Нежитлова будівля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 xml:space="preserve">літ. А-1 загальною площею </w:t>
            </w:r>
            <w:smartTag w:uri="urn:schemas-microsoft-com:office:smarttags" w:element="metricconverter">
              <w:smartTagPr>
                <w:attr w:name="ProductID" w:val="423,8 кв. м"/>
              </w:smartTagPr>
              <w:r w:rsidRPr="00EF7169">
                <w:rPr>
                  <w:color w:val="000000"/>
                  <w:sz w:val="20"/>
                  <w:szCs w:val="20"/>
                  <w:lang w:val="uk-UA"/>
                </w:rPr>
                <w:t>423,8 кв. м</w:t>
              </w:r>
            </w:smartTag>
            <w:r w:rsidRPr="00EF7169">
              <w:rPr>
                <w:color w:val="000000"/>
                <w:sz w:val="20"/>
                <w:szCs w:val="20"/>
                <w:lang w:val="uk-UA"/>
              </w:rPr>
              <w:t>, з підпірною стінкою № 1, ганком № 2, тротуаром І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Дніпропетровська обл.,</w:t>
            </w:r>
          </w:p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м. Кам’янське,</w:t>
            </w:r>
          </w:p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вул. Соборна, 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ПАТ «Дніпровський металургійний комбінат», код за ЄДРПОУ 05393043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Регіон</w:t>
            </w:r>
            <w:r w:rsidRPr="00EF7169">
              <w:rPr>
                <w:color w:val="000000"/>
                <w:sz w:val="20"/>
                <w:szCs w:val="20"/>
              </w:rPr>
              <w:t>альне відділення Фонду по Дніпропетровській, Запорізькій та Кіровоградській областях</w:t>
            </w:r>
          </w:p>
        </w:tc>
        <w:tc>
          <w:tcPr>
            <w:tcW w:w="4111" w:type="dxa"/>
          </w:tcPr>
          <w:p w:rsidR="00C54AFB" w:rsidRPr="00EF7169" w:rsidRDefault="00C54AFB" w:rsidP="00CE1042">
            <w:pPr>
              <w:rPr>
                <w:color w:val="00000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</w:t>
            </w:r>
            <w:r w:rsidR="00CE1042" w:rsidRPr="00EF7169">
              <w:rPr>
                <w:color w:val="000000"/>
                <w:sz w:val="20"/>
                <w:szCs w:val="20"/>
              </w:rPr>
              <w:t>8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C54AFB" w:rsidRPr="00EF7169" w:rsidTr="00C54AFB">
        <w:trPr>
          <w:trHeight w:val="637"/>
        </w:trPr>
        <w:tc>
          <w:tcPr>
            <w:tcW w:w="2660" w:type="dxa"/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Нежитлова будівля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>літ. А-1 площею</w:t>
            </w:r>
          </w:p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8,5 кв. м"/>
              </w:smartTagPr>
              <w:r w:rsidRPr="00EF7169">
                <w:rPr>
                  <w:color w:val="000000"/>
                  <w:sz w:val="20"/>
                  <w:szCs w:val="20"/>
                </w:rPr>
                <w:t>178,5 кв.</w:t>
              </w:r>
              <w:r w:rsidRPr="00EF7169">
                <w:rPr>
                  <w:color w:val="000000"/>
                  <w:sz w:val="20"/>
                  <w:szCs w:val="20"/>
                  <w:lang w:val="uk-UA"/>
                </w:rPr>
                <w:t xml:space="preserve"> </w:t>
              </w:r>
              <w:r w:rsidRPr="00EF7169">
                <w:rPr>
                  <w:color w:val="000000"/>
                  <w:sz w:val="20"/>
                  <w:szCs w:val="20"/>
                </w:rPr>
                <w:t>м</w:t>
              </w:r>
            </w:smartTag>
            <w:r w:rsidRPr="00EF7169">
              <w:rPr>
                <w:color w:val="000000"/>
                <w:sz w:val="20"/>
                <w:szCs w:val="20"/>
              </w:rPr>
              <w:t>, у складі: прибудова літ. а-1, ганок літ. а, склад літ. Б</w:t>
            </w:r>
          </w:p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Дніпропетровська обл.,</w:t>
            </w:r>
          </w:p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м. Кам’янське,</w:t>
            </w:r>
          </w:p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Прохідний тупик, 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ПАТ «Дніпровський металургійний комбінат»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,</w:t>
            </w:r>
            <w:r w:rsidRPr="00EF7169">
              <w:rPr>
                <w:color w:val="000000"/>
                <w:sz w:val="20"/>
                <w:szCs w:val="20"/>
              </w:rPr>
              <w:t xml:space="preserve"> код за ЄДРПОУ 05393043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Регіональне відділення Фонду по Дніпропетровській, Запорізькій та Кіровоградській областях</w:t>
            </w:r>
          </w:p>
        </w:tc>
        <w:tc>
          <w:tcPr>
            <w:tcW w:w="4111" w:type="dxa"/>
          </w:tcPr>
          <w:p w:rsidR="00C54AFB" w:rsidRPr="00EF7169" w:rsidRDefault="00C54AFB" w:rsidP="00CE1042">
            <w:pPr>
              <w:rPr>
                <w:color w:val="00000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</w:t>
            </w:r>
            <w:r w:rsidR="00CE1042" w:rsidRPr="00EF7169">
              <w:rPr>
                <w:color w:val="000000"/>
                <w:sz w:val="20"/>
                <w:szCs w:val="20"/>
              </w:rPr>
              <w:t>8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2E26EB" w:rsidRPr="00EF7169" w:rsidTr="00C54AFB">
        <w:trPr>
          <w:trHeight w:val="637"/>
        </w:trPr>
        <w:tc>
          <w:tcPr>
            <w:tcW w:w="2660" w:type="dxa"/>
            <w:shd w:val="clear" w:color="auto" w:fill="auto"/>
            <w:vAlign w:val="center"/>
          </w:tcPr>
          <w:p w:rsidR="002E26EB" w:rsidRPr="00EF7169" w:rsidRDefault="002E26EB" w:rsidP="002E26E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Гараж ДК (склад) літ. Б-1 загальною площею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98,2 кв.м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26EB" w:rsidRPr="00EF7169" w:rsidRDefault="002E26EB" w:rsidP="002E26E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Дніпропетровська обл., м. Дніпро,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просп. Калнишевського Петра, 27к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26EB" w:rsidRPr="00EF7169" w:rsidRDefault="002E26EB" w:rsidP="002E26E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ПАТ «Інтерпайп Нижньодніпровський трубопрокатний завод»,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код за ЄДРПОУ 05393116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26EB" w:rsidRPr="00EF7169" w:rsidRDefault="002E26EB" w:rsidP="002E26E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Регіональне відділення по Дніпропетровській, Запорізькій та Кіровоградській областях</w:t>
            </w:r>
          </w:p>
        </w:tc>
        <w:tc>
          <w:tcPr>
            <w:tcW w:w="4111" w:type="dxa"/>
          </w:tcPr>
          <w:p w:rsidR="002E26EB" w:rsidRPr="00EF7169" w:rsidRDefault="00954E40" w:rsidP="00CE1042">
            <w:pPr>
              <w:rPr>
                <w:color w:val="00000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28.02.2020 № 367 «Про внесення змін до наказу Фонду від 28.12.2019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C54AFB" w:rsidRPr="00EF7169" w:rsidTr="00C54AFB">
        <w:trPr>
          <w:trHeight w:val="637"/>
        </w:trPr>
        <w:tc>
          <w:tcPr>
            <w:tcW w:w="2660" w:type="dxa"/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Гараж шлакоблочний</w:t>
            </w:r>
          </w:p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А-1, загальною площею</w:t>
            </w:r>
          </w:p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8,3 кв. м"/>
              </w:smartTagPr>
              <w:r w:rsidRPr="00EF7169">
                <w:rPr>
                  <w:color w:val="000000"/>
                  <w:sz w:val="20"/>
                  <w:szCs w:val="20"/>
                </w:rPr>
                <w:t>48,3 кв. м</w:t>
              </w:r>
            </w:smartTag>
          </w:p>
        </w:tc>
        <w:tc>
          <w:tcPr>
            <w:tcW w:w="2410" w:type="dxa"/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Дніпропетровська обл., смт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.</w:t>
            </w:r>
            <w:r w:rsidRPr="00EF7169">
              <w:rPr>
                <w:color w:val="000000"/>
                <w:sz w:val="20"/>
                <w:szCs w:val="20"/>
              </w:rPr>
              <w:t xml:space="preserve"> Царичанка, вул. 14-ї Гвардійської Дивізії, 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Головне управління статистики у Дніпропетровській обл.,</w:t>
            </w:r>
          </w:p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к</w:t>
            </w:r>
            <w:r w:rsidRPr="00EF7169">
              <w:rPr>
                <w:color w:val="000000"/>
                <w:sz w:val="20"/>
                <w:szCs w:val="20"/>
              </w:rPr>
              <w:t>од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 за</w:t>
            </w:r>
            <w:r w:rsidRPr="00EF7169">
              <w:rPr>
                <w:color w:val="000000"/>
                <w:sz w:val="20"/>
                <w:szCs w:val="20"/>
              </w:rPr>
              <w:t xml:space="preserve"> ЄДРПОУ 02359946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Державна служба статистики України</w:t>
            </w:r>
          </w:p>
        </w:tc>
        <w:tc>
          <w:tcPr>
            <w:tcW w:w="4111" w:type="dxa"/>
          </w:tcPr>
          <w:p w:rsidR="00C54AFB" w:rsidRPr="00EF7169" w:rsidRDefault="00C54AFB" w:rsidP="00CE1042">
            <w:pPr>
              <w:rPr>
                <w:color w:val="00000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</w:t>
            </w:r>
            <w:r w:rsidR="00CE1042" w:rsidRPr="00EF7169">
              <w:rPr>
                <w:color w:val="000000"/>
                <w:sz w:val="20"/>
                <w:szCs w:val="20"/>
              </w:rPr>
              <w:t>8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C54AFB" w:rsidRPr="00EF7169" w:rsidTr="00C54AFB">
        <w:trPr>
          <w:trHeight w:val="637"/>
        </w:trPr>
        <w:tc>
          <w:tcPr>
            <w:tcW w:w="2660" w:type="dxa"/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Гараж на дві машини загальною площею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51,03 кв. 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Дніпропетровська обл., Томаківський р-н,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 xml:space="preserve">смт. Томаківка,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вул. Незалежна, 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Управління Державної казначейської служби України у Томаківському районі Дніпропетровської області,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код за ЄДРПОУ 36729802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 w:eastAsia="en-US"/>
              </w:rPr>
              <w:t>Державна казначейська служба України</w:t>
            </w:r>
          </w:p>
        </w:tc>
        <w:tc>
          <w:tcPr>
            <w:tcW w:w="4111" w:type="dxa"/>
          </w:tcPr>
          <w:p w:rsidR="00C54AFB" w:rsidRPr="00EF7169" w:rsidRDefault="00C54AFB" w:rsidP="00CE1042">
            <w:pPr>
              <w:rPr>
                <w:color w:val="00000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</w:t>
            </w:r>
            <w:r w:rsidR="00CE1042" w:rsidRPr="00EF7169">
              <w:rPr>
                <w:color w:val="000000"/>
                <w:sz w:val="20"/>
                <w:szCs w:val="20"/>
                <w:lang w:val="uk-UA"/>
              </w:rPr>
              <w:t>8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C54AFB" w:rsidRPr="00EF7169" w:rsidTr="00C54AFB">
        <w:trPr>
          <w:trHeight w:val="637"/>
        </w:trPr>
        <w:tc>
          <w:tcPr>
            <w:tcW w:w="2660" w:type="dxa"/>
            <w:shd w:val="clear" w:color="auto" w:fill="auto"/>
            <w:vAlign w:val="center"/>
          </w:tcPr>
          <w:p w:rsidR="00C54AFB" w:rsidRPr="00EF7169" w:rsidRDefault="00C54AFB" w:rsidP="00544185">
            <w:pPr>
              <w:tabs>
                <w:tab w:val="left" w:pos="993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Гараж загальною площею </w:t>
            </w:r>
            <w:smartTag w:uri="urn:schemas-microsoft-com:office:smarttags" w:element="metricconverter">
              <w:smartTagPr>
                <w:attr w:name="ProductID" w:val="33,7 кв. м"/>
              </w:smartTagPr>
              <w:r w:rsidRPr="00EF7169">
                <w:rPr>
                  <w:color w:val="000000"/>
                  <w:sz w:val="20"/>
                  <w:szCs w:val="20"/>
                  <w:lang w:val="uk-UA"/>
                </w:rPr>
                <w:t>33,7 кв. м</w:t>
              </w:r>
            </w:smartTag>
          </w:p>
        </w:tc>
        <w:tc>
          <w:tcPr>
            <w:tcW w:w="2410" w:type="dxa"/>
            <w:shd w:val="clear" w:color="auto" w:fill="auto"/>
          </w:tcPr>
          <w:p w:rsidR="00C54AFB" w:rsidRPr="00EF7169" w:rsidRDefault="00C54AFB" w:rsidP="00544185">
            <w:pPr>
              <w:tabs>
                <w:tab w:val="left" w:pos="993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Дніпропетровська обл.,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 xml:space="preserve">м. Кривий Ріг, </w:t>
            </w:r>
          </w:p>
          <w:p w:rsidR="00C54AFB" w:rsidRPr="00EF7169" w:rsidRDefault="00C54AFB" w:rsidP="00544185">
            <w:pPr>
              <w:tabs>
                <w:tab w:val="left" w:pos="993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вул. Свято-Миколаївська, 43, гараж 2, 50000</w:t>
            </w:r>
          </w:p>
        </w:tc>
        <w:tc>
          <w:tcPr>
            <w:tcW w:w="2693" w:type="dxa"/>
            <w:shd w:val="clear" w:color="auto" w:fill="auto"/>
          </w:tcPr>
          <w:p w:rsidR="00C54AFB" w:rsidRPr="00EF7169" w:rsidRDefault="00C54AFB" w:rsidP="00544185">
            <w:pPr>
              <w:tabs>
                <w:tab w:val="left" w:pos="993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Управління Державної казначейської служби України у </w:t>
            </w:r>
          </w:p>
          <w:p w:rsidR="00C54AFB" w:rsidRPr="00EF7169" w:rsidRDefault="00C54AFB" w:rsidP="00544185">
            <w:pPr>
              <w:tabs>
                <w:tab w:val="left" w:pos="993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Криворізькому районі Дніпропетровської області, </w:t>
            </w:r>
          </w:p>
          <w:p w:rsidR="00C54AFB" w:rsidRPr="00EF7169" w:rsidRDefault="00C54AFB" w:rsidP="00544185">
            <w:pPr>
              <w:tabs>
                <w:tab w:val="left" w:pos="993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код за ЄДРПОУ 38032070</w:t>
            </w:r>
          </w:p>
        </w:tc>
        <w:tc>
          <w:tcPr>
            <w:tcW w:w="2268" w:type="dxa"/>
            <w:shd w:val="clear" w:color="auto" w:fill="auto"/>
          </w:tcPr>
          <w:p w:rsidR="00C54AFB" w:rsidRPr="00EF7169" w:rsidRDefault="00C54AFB" w:rsidP="00544185">
            <w:pPr>
              <w:tabs>
                <w:tab w:val="left" w:pos="993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54AFB" w:rsidRPr="00EF7169" w:rsidRDefault="00C54AFB" w:rsidP="00544185">
            <w:pPr>
              <w:tabs>
                <w:tab w:val="left" w:pos="993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Державна казначейська служба України</w:t>
            </w:r>
          </w:p>
        </w:tc>
        <w:tc>
          <w:tcPr>
            <w:tcW w:w="4111" w:type="dxa"/>
          </w:tcPr>
          <w:p w:rsidR="00C54AFB" w:rsidRPr="00EF7169" w:rsidRDefault="00C54AFB" w:rsidP="00F53016">
            <w:pPr>
              <w:rPr>
                <w:color w:val="00000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23.01.2020 № 110 «Про внесення змін до наказу Фонду від 2</w:t>
            </w:r>
            <w:r w:rsidR="00F53016" w:rsidRPr="00EF7169">
              <w:rPr>
                <w:color w:val="000000"/>
                <w:sz w:val="20"/>
                <w:szCs w:val="20"/>
                <w:lang w:val="uk-UA"/>
              </w:rPr>
              <w:t>8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753BFE" w:rsidRPr="00EF7169" w:rsidTr="00753BFE">
        <w:trPr>
          <w:trHeight w:val="637"/>
        </w:trPr>
        <w:tc>
          <w:tcPr>
            <w:tcW w:w="2660" w:type="dxa"/>
            <w:shd w:val="clear" w:color="auto" w:fill="auto"/>
            <w:vAlign w:val="center"/>
          </w:tcPr>
          <w:p w:rsidR="00753BFE" w:rsidRPr="00EF7169" w:rsidRDefault="00753BFE" w:rsidP="00753BF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Будівля лікарні літ. А-1 загальною площею </w:t>
            </w:r>
          </w:p>
          <w:p w:rsidR="00753BFE" w:rsidRPr="00EF7169" w:rsidRDefault="00753BFE" w:rsidP="00753BF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87,4 кв. м"/>
              </w:smartTagPr>
              <w:r w:rsidRPr="00EF7169">
                <w:rPr>
                  <w:color w:val="000000"/>
                  <w:sz w:val="20"/>
                  <w:szCs w:val="20"/>
                  <w:lang w:val="uk-UA"/>
                </w:rPr>
                <w:t>87,4 кв. м</w:t>
              </w:r>
            </w:smartTag>
          </w:p>
        </w:tc>
        <w:tc>
          <w:tcPr>
            <w:tcW w:w="2410" w:type="dxa"/>
            <w:shd w:val="clear" w:color="auto" w:fill="auto"/>
            <w:vAlign w:val="center"/>
          </w:tcPr>
          <w:p w:rsidR="00753BFE" w:rsidRPr="00EF7169" w:rsidRDefault="00753BFE" w:rsidP="00753BFE">
            <w:pPr>
              <w:ind w:left="-88" w:right="-4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Дніпропетровська обл.,</w:t>
            </w:r>
          </w:p>
          <w:p w:rsidR="00753BFE" w:rsidRPr="00EF7169" w:rsidRDefault="00753BFE" w:rsidP="00753BFE">
            <w:pPr>
              <w:ind w:left="-88" w:right="-4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м. Кривий Ріг, </w:t>
            </w:r>
          </w:p>
          <w:p w:rsidR="00753BFE" w:rsidRPr="00EF7169" w:rsidRDefault="00753BFE" w:rsidP="00753BFE">
            <w:pPr>
              <w:ind w:left="-88" w:right="-4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вул. Полєнова, 54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53BFE" w:rsidRPr="00EF7169" w:rsidRDefault="00753BFE" w:rsidP="00753BF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Криворізька міжрайонна державна лабораторія Державної служби України з питань безпечності харчових продуктів та захисту споживачів,</w:t>
            </w:r>
          </w:p>
          <w:p w:rsidR="00753BFE" w:rsidRPr="00EF7169" w:rsidRDefault="00753BFE" w:rsidP="00753BF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код за ЄДРПОУ 25001041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3BFE" w:rsidRPr="00EF7169" w:rsidRDefault="00753BFE" w:rsidP="00753BF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Державна служба України з питань безпечності харчових продуктів та захисту споживачів</w:t>
            </w:r>
          </w:p>
        </w:tc>
        <w:tc>
          <w:tcPr>
            <w:tcW w:w="4111" w:type="dxa"/>
          </w:tcPr>
          <w:p w:rsidR="00753BFE" w:rsidRPr="00EF7169" w:rsidRDefault="00753BFE" w:rsidP="00F53016">
            <w:pPr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Наказ Фонду від </w:t>
            </w:r>
            <w:r w:rsidR="00954E40" w:rsidRPr="00EF7169">
              <w:rPr>
                <w:color w:val="000000"/>
                <w:sz w:val="20"/>
                <w:szCs w:val="20"/>
                <w:lang w:val="uk-UA"/>
              </w:rPr>
              <w:t xml:space="preserve">28.02.2020 № 367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«Про внесення змін до наказу Фонду від 28.12.2019 № 1574 «Про затвердження переліків об'єктів малої приватизації, що підлягають приватизації в 2020 році» (із змінами)</w:t>
            </w:r>
          </w:p>
        </w:tc>
      </w:tr>
      <w:tr w:rsidR="00C54AFB" w:rsidRPr="00EF7169" w:rsidTr="00C54AFB">
        <w:trPr>
          <w:trHeight w:val="637"/>
        </w:trPr>
        <w:tc>
          <w:tcPr>
            <w:tcW w:w="2660" w:type="dxa"/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lastRenderedPageBreak/>
              <w:t>Технічна будівля ПРЦ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 xml:space="preserve">літ. А, загальною площею </w:t>
            </w:r>
            <w:smartTag w:uri="urn:schemas-microsoft-com:office:smarttags" w:element="metricconverter">
              <w:smartTagPr>
                <w:attr w:name="ProductID" w:val="120,2 кв. м"/>
              </w:smartTagPr>
              <w:r w:rsidRPr="00EF7169">
                <w:rPr>
                  <w:color w:val="000000"/>
                  <w:sz w:val="20"/>
                  <w:szCs w:val="20"/>
                  <w:lang w:val="uk-UA"/>
                </w:rPr>
                <w:t>120,2 кв. м</w:t>
              </w:r>
            </w:smartTag>
          </w:p>
        </w:tc>
        <w:tc>
          <w:tcPr>
            <w:tcW w:w="2410" w:type="dxa"/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Запорізька обл., Запорізький р-н</w:t>
            </w:r>
            <w:r w:rsidRPr="00EF7169">
              <w:rPr>
                <w:color w:val="000000"/>
                <w:sz w:val="20"/>
                <w:szCs w:val="20"/>
              </w:rPr>
              <w:t>,</w:t>
            </w:r>
          </w:p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смт. Кушугум,</w:t>
            </w:r>
          </w:p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вул. Історична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>(вул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.</w:t>
            </w:r>
            <w:r w:rsidRPr="00EF7169">
              <w:rPr>
                <w:color w:val="000000"/>
                <w:sz w:val="20"/>
                <w:szCs w:val="20"/>
              </w:rPr>
              <w:t xml:space="preserve"> Комсомольська), 11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ПАТ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«</w:t>
            </w:r>
            <w:r w:rsidRPr="00EF7169">
              <w:rPr>
                <w:color w:val="000000"/>
                <w:sz w:val="20"/>
                <w:szCs w:val="20"/>
              </w:rPr>
              <w:t>УКРТЕЛЕКОМ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»,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 xml:space="preserve"> код за ЄДРПОУ 21560766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Апарат </w:t>
            </w:r>
            <w:r w:rsidRPr="00EF7169">
              <w:rPr>
                <w:color w:val="000000"/>
                <w:sz w:val="20"/>
                <w:szCs w:val="20"/>
              </w:rPr>
              <w:t>Фонд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у</w:t>
            </w:r>
            <w:r w:rsidRPr="00EF716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</w:tcPr>
          <w:p w:rsidR="00C54AFB" w:rsidRPr="00EF7169" w:rsidRDefault="00CE1042" w:rsidP="00CE1042">
            <w:pPr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</w:t>
            </w:r>
            <w:r w:rsidRPr="00EF7169">
              <w:rPr>
                <w:color w:val="000000"/>
                <w:sz w:val="20"/>
                <w:szCs w:val="20"/>
              </w:rPr>
              <w:t>8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CE1042" w:rsidRPr="00EF7169" w:rsidTr="00C54AFB">
        <w:trPr>
          <w:trHeight w:val="637"/>
        </w:trPr>
        <w:tc>
          <w:tcPr>
            <w:tcW w:w="2660" w:type="dxa"/>
            <w:shd w:val="clear" w:color="auto" w:fill="auto"/>
            <w:vAlign w:val="center"/>
          </w:tcPr>
          <w:p w:rsidR="00CE1042" w:rsidRPr="00EF7169" w:rsidRDefault="00CE1042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Технічна будівля ПРЦ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 xml:space="preserve">літ. К, загальною площею </w:t>
            </w:r>
            <w:smartTag w:uri="urn:schemas-microsoft-com:office:smarttags" w:element="metricconverter">
              <w:smartTagPr>
                <w:attr w:name="ProductID" w:val="41,9 кв. м"/>
              </w:smartTagPr>
              <w:r w:rsidRPr="00EF7169">
                <w:rPr>
                  <w:color w:val="000000"/>
                  <w:sz w:val="20"/>
                  <w:szCs w:val="20"/>
                </w:rPr>
                <w:t>41,9 кв.</w:t>
              </w:r>
              <w:r w:rsidRPr="00EF7169">
                <w:rPr>
                  <w:color w:val="000000"/>
                  <w:sz w:val="20"/>
                  <w:szCs w:val="20"/>
                  <w:lang w:val="uk-UA"/>
                </w:rPr>
                <w:t xml:space="preserve"> </w:t>
              </w:r>
              <w:r w:rsidRPr="00EF7169">
                <w:rPr>
                  <w:color w:val="000000"/>
                  <w:sz w:val="20"/>
                  <w:szCs w:val="20"/>
                </w:rPr>
                <w:t>м</w:t>
              </w:r>
            </w:smartTag>
          </w:p>
        </w:tc>
        <w:tc>
          <w:tcPr>
            <w:tcW w:w="2410" w:type="dxa"/>
            <w:shd w:val="clear" w:color="auto" w:fill="auto"/>
            <w:vAlign w:val="center"/>
          </w:tcPr>
          <w:p w:rsidR="00CE1042" w:rsidRPr="00EF7169" w:rsidRDefault="00CE1042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Запорізька обл., Запорізький р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-н</w:t>
            </w:r>
            <w:r w:rsidRPr="00EF7169">
              <w:rPr>
                <w:color w:val="000000"/>
                <w:sz w:val="20"/>
                <w:szCs w:val="20"/>
              </w:rPr>
              <w:t xml:space="preserve">, </w:t>
            </w:r>
            <w:r w:rsidRPr="00EF7169">
              <w:rPr>
                <w:color w:val="000000"/>
                <w:sz w:val="20"/>
                <w:szCs w:val="20"/>
              </w:rPr>
              <w:br/>
              <w:t>смт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. </w:t>
            </w:r>
            <w:r w:rsidRPr="00EF7169">
              <w:rPr>
                <w:color w:val="000000"/>
                <w:sz w:val="20"/>
                <w:szCs w:val="20"/>
              </w:rPr>
              <w:t>Кушугум,</w:t>
            </w:r>
          </w:p>
          <w:p w:rsidR="00CE1042" w:rsidRPr="00EF7169" w:rsidRDefault="00CE1042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вул. Історична </w:t>
            </w:r>
            <w:r w:rsidRPr="00EF7169">
              <w:rPr>
                <w:color w:val="000000"/>
                <w:sz w:val="20"/>
                <w:szCs w:val="20"/>
              </w:rPr>
              <w:br/>
              <w:t>(вул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.</w:t>
            </w:r>
            <w:r w:rsidRPr="00EF7169">
              <w:rPr>
                <w:color w:val="000000"/>
                <w:sz w:val="20"/>
                <w:szCs w:val="20"/>
              </w:rPr>
              <w:t xml:space="preserve"> Комсомольська), 11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E1042" w:rsidRPr="00EF7169" w:rsidRDefault="00CE1042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ПАТ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«</w:t>
            </w:r>
            <w:r w:rsidRPr="00EF7169">
              <w:rPr>
                <w:color w:val="000000"/>
                <w:sz w:val="20"/>
                <w:szCs w:val="20"/>
              </w:rPr>
              <w:t>УКРТЕЛЕКОМ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»,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 xml:space="preserve"> код за ЄДРПОУ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EF7169">
              <w:rPr>
                <w:color w:val="000000"/>
                <w:sz w:val="20"/>
                <w:szCs w:val="20"/>
              </w:rPr>
              <w:t>21560766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1042" w:rsidRPr="00EF7169" w:rsidRDefault="00CE1042" w:rsidP="001945C9">
            <w:pPr>
              <w:jc w:val="center"/>
              <w:rPr>
                <w:color w:val="00000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Апарат </w:t>
            </w:r>
            <w:r w:rsidRPr="00EF7169">
              <w:rPr>
                <w:color w:val="000000"/>
                <w:sz w:val="20"/>
                <w:szCs w:val="20"/>
              </w:rPr>
              <w:t>Фонд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у</w:t>
            </w:r>
          </w:p>
        </w:tc>
        <w:tc>
          <w:tcPr>
            <w:tcW w:w="4111" w:type="dxa"/>
          </w:tcPr>
          <w:p w:rsidR="00CE1042" w:rsidRPr="00EF7169" w:rsidRDefault="00CE1042" w:rsidP="00CE1042">
            <w:pPr>
              <w:rPr>
                <w:color w:val="00000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</w:t>
            </w:r>
            <w:r w:rsidRPr="00EF7169">
              <w:rPr>
                <w:color w:val="000000"/>
                <w:sz w:val="20"/>
                <w:szCs w:val="20"/>
              </w:rPr>
              <w:t>8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CE1042" w:rsidRPr="00EF7169" w:rsidTr="00C54AFB">
        <w:trPr>
          <w:trHeight w:val="637"/>
        </w:trPr>
        <w:tc>
          <w:tcPr>
            <w:tcW w:w="2660" w:type="dxa"/>
            <w:shd w:val="clear" w:color="auto" w:fill="auto"/>
            <w:vAlign w:val="center"/>
          </w:tcPr>
          <w:p w:rsidR="00CE1042" w:rsidRPr="00EF7169" w:rsidRDefault="00CE1042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Склад ПММ, літ. М, загальною площею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>19,7 кв.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EF7169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1042" w:rsidRPr="00EF7169" w:rsidRDefault="00CE1042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Запорізька обл., Запорізький р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-н</w:t>
            </w:r>
            <w:r w:rsidRPr="00EF7169">
              <w:rPr>
                <w:color w:val="000000"/>
                <w:sz w:val="20"/>
                <w:szCs w:val="20"/>
              </w:rPr>
              <w:t xml:space="preserve">, </w:t>
            </w:r>
            <w:r w:rsidRPr="00EF7169">
              <w:rPr>
                <w:color w:val="000000"/>
                <w:sz w:val="20"/>
                <w:szCs w:val="20"/>
              </w:rPr>
              <w:br/>
              <w:t>смт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. </w:t>
            </w:r>
            <w:r w:rsidRPr="00EF7169">
              <w:rPr>
                <w:color w:val="000000"/>
                <w:sz w:val="20"/>
                <w:szCs w:val="20"/>
              </w:rPr>
              <w:t>Кушугум,</w:t>
            </w:r>
          </w:p>
          <w:p w:rsidR="00CE1042" w:rsidRPr="00EF7169" w:rsidRDefault="00CE1042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вул. Історична </w:t>
            </w:r>
            <w:r w:rsidRPr="00EF7169">
              <w:rPr>
                <w:color w:val="000000"/>
                <w:sz w:val="20"/>
                <w:szCs w:val="20"/>
              </w:rPr>
              <w:br/>
              <w:t>(вул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.</w:t>
            </w:r>
            <w:r w:rsidRPr="00EF7169">
              <w:rPr>
                <w:color w:val="000000"/>
                <w:sz w:val="20"/>
                <w:szCs w:val="20"/>
              </w:rPr>
              <w:t xml:space="preserve"> Комсомольська), 11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E1042" w:rsidRPr="00EF7169" w:rsidRDefault="00CE1042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ПАТ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«</w:t>
            </w:r>
            <w:r w:rsidRPr="00EF7169">
              <w:rPr>
                <w:color w:val="000000"/>
                <w:sz w:val="20"/>
                <w:szCs w:val="20"/>
              </w:rPr>
              <w:t>УКРТЕЛЕКОМ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»,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 xml:space="preserve"> код за ЄДРПОУ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EF7169">
              <w:rPr>
                <w:color w:val="000000"/>
                <w:sz w:val="20"/>
                <w:szCs w:val="20"/>
              </w:rPr>
              <w:t>21560766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1042" w:rsidRPr="00EF7169" w:rsidRDefault="00CE1042" w:rsidP="001945C9">
            <w:pPr>
              <w:jc w:val="center"/>
              <w:rPr>
                <w:color w:val="00000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Апарат </w:t>
            </w:r>
            <w:r w:rsidRPr="00EF7169">
              <w:rPr>
                <w:color w:val="000000"/>
                <w:sz w:val="20"/>
                <w:szCs w:val="20"/>
              </w:rPr>
              <w:t>Фонд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у</w:t>
            </w:r>
          </w:p>
        </w:tc>
        <w:tc>
          <w:tcPr>
            <w:tcW w:w="4111" w:type="dxa"/>
          </w:tcPr>
          <w:p w:rsidR="00CE1042" w:rsidRPr="00EF7169" w:rsidRDefault="00CE1042" w:rsidP="00CE1042">
            <w:pPr>
              <w:rPr>
                <w:color w:val="00000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</w:t>
            </w:r>
            <w:r w:rsidRPr="00EF7169">
              <w:rPr>
                <w:color w:val="000000"/>
                <w:sz w:val="20"/>
                <w:szCs w:val="20"/>
              </w:rPr>
              <w:t>8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CE1042" w:rsidRPr="00EF7169" w:rsidTr="00C54AFB">
        <w:trPr>
          <w:trHeight w:val="637"/>
        </w:trPr>
        <w:tc>
          <w:tcPr>
            <w:tcW w:w="2660" w:type="dxa"/>
            <w:shd w:val="clear" w:color="auto" w:fill="auto"/>
            <w:vAlign w:val="center"/>
          </w:tcPr>
          <w:p w:rsidR="00CE1042" w:rsidRPr="00EF7169" w:rsidRDefault="00CE1042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Свинарник на 300 місць, літ. Д, Ж, загальною площею </w:t>
            </w:r>
            <w:smartTag w:uri="urn:schemas-microsoft-com:office:smarttags" w:element="metricconverter">
              <w:smartTagPr>
                <w:attr w:name="ProductID" w:val="612,2 кв. м"/>
              </w:smartTagPr>
              <w:r w:rsidRPr="00EF7169">
                <w:rPr>
                  <w:color w:val="000000"/>
                  <w:sz w:val="20"/>
                  <w:szCs w:val="20"/>
                </w:rPr>
                <w:t>612,2 кв.</w:t>
              </w:r>
              <w:r w:rsidRPr="00EF7169">
                <w:rPr>
                  <w:color w:val="000000"/>
                  <w:sz w:val="20"/>
                  <w:szCs w:val="20"/>
                  <w:lang w:val="uk-UA"/>
                </w:rPr>
                <w:t xml:space="preserve"> </w:t>
              </w:r>
              <w:r w:rsidRPr="00EF7169">
                <w:rPr>
                  <w:color w:val="000000"/>
                  <w:sz w:val="20"/>
                  <w:szCs w:val="20"/>
                </w:rPr>
                <w:t>м</w:t>
              </w:r>
            </w:smartTag>
            <w:r w:rsidRPr="00EF7169">
              <w:rPr>
                <w:color w:val="000000"/>
                <w:sz w:val="20"/>
                <w:szCs w:val="20"/>
              </w:rPr>
              <w:t>; відстійники первинні: №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EF7169">
              <w:rPr>
                <w:color w:val="000000"/>
                <w:sz w:val="20"/>
                <w:szCs w:val="20"/>
              </w:rPr>
              <w:t xml:space="preserve">2 площею </w:t>
            </w:r>
            <w:smartTag w:uri="urn:schemas-microsoft-com:office:smarttags" w:element="metricconverter">
              <w:smartTagPr>
                <w:attr w:name="ProductID" w:val="22,9 кв. м"/>
              </w:smartTagPr>
              <w:r w:rsidRPr="00EF7169">
                <w:rPr>
                  <w:color w:val="000000"/>
                  <w:sz w:val="20"/>
                  <w:szCs w:val="20"/>
                </w:rPr>
                <w:t>22,9 кв.</w:t>
              </w:r>
              <w:r w:rsidRPr="00EF7169">
                <w:rPr>
                  <w:color w:val="000000"/>
                  <w:sz w:val="20"/>
                  <w:szCs w:val="20"/>
                  <w:lang w:val="uk-UA"/>
                </w:rPr>
                <w:t xml:space="preserve"> </w:t>
              </w:r>
              <w:r w:rsidRPr="00EF7169">
                <w:rPr>
                  <w:color w:val="000000"/>
                  <w:sz w:val="20"/>
                  <w:szCs w:val="20"/>
                </w:rPr>
                <w:t>м</w:t>
              </w:r>
            </w:smartTag>
            <w:r w:rsidRPr="00EF7169">
              <w:rPr>
                <w:color w:val="000000"/>
                <w:sz w:val="20"/>
                <w:szCs w:val="20"/>
              </w:rPr>
              <w:t xml:space="preserve">; № 3 площею </w:t>
            </w:r>
            <w:smartTag w:uri="urn:schemas-microsoft-com:office:smarttags" w:element="metricconverter">
              <w:smartTagPr>
                <w:attr w:name="ProductID" w:val="22,9 кв. м"/>
              </w:smartTagPr>
              <w:r w:rsidRPr="00EF7169">
                <w:rPr>
                  <w:color w:val="000000"/>
                  <w:sz w:val="20"/>
                  <w:szCs w:val="20"/>
                </w:rPr>
                <w:t>22,9 кв.</w:t>
              </w:r>
              <w:r w:rsidRPr="00EF7169">
                <w:rPr>
                  <w:color w:val="000000"/>
                  <w:sz w:val="20"/>
                  <w:szCs w:val="20"/>
                  <w:lang w:val="uk-UA"/>
                </w:rPr>
                <w:t xml:space="preserve"> </w:t>
              </w:r>
              <w:r w:rsidRPr="00EF7169">
                <w:rPr>
                  <w:color w:val="000000"/>
                  <w:sz w:val="20"/>
                  <w:szCs w:val="20"/>
                </w:rPr>
                <w:t>м</w:t>
              </w:r>
            </w:smartTag>
            <w:r w:rsidRPr="00EF7169">
              <w:rPr>
                <w:color w:val="000000"/>
                <w:sz w:val="20"/>
                <w:szCs w:val="20"/>
              </w:rPr>
              <w:t>; жолоб №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EF7169">
              <w:rPr>
                <w:color w:val="000000"/>
                <w:sz w:val="20"/>
                <w:szCs w:val="20"/>
              </w:rPr>
              <w:t xml:space="preserve">5 площею </w:t>
            </w:r>
            <w:smartTag w:uri="urn:schemas-microsoft-com:office:smarttags" w:element="metricconverter">
              <w:smartTagPr>
                <w:attr w:name="ProductID" w:val="93,2 м"/>
              </w:smartTagPr>
              <w:r w:rsidRPr="00EF7169">
                <w:rPr>
                  <w:color w:val="000000"/>
                  <w:sz w:val="20"/>
                  <w:szCs w:val="20"/>
                </w:rPr>
                <w:t>93,2 м</w:t>
              </w:r>
            </w:smartTag>
            <w:r w:rsidRPr="00EF7169">
              <w:rPr>
                <w:color w:val="000000"/>
                <w:sz w:val="20"/>
                <w:szCs w:val="20"/>
              </w:rPr>
              <w:t xml:space="preserve">. п.; паркан № 4 площею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>76,8 кв.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EF7169">
              <w:rPr>
                <w:color w:val="000000"/>
                <w:sz w:val="20"/>
                <w:szCs w:val="20"/>
              </w:rPr>
              <w:t xml:space="preserve">м; станція насосної артсвердловини площею </w:t>
            </w:r>
            <w:smartTag w:uri="urn:schemas-microsoft-com:office:smarttags" w:element="metricconverter">
              <w:smartTagPr>
                <w:attr w:name="ProductID" w:val="22,4 кв. м"/>
              </w:smartTagPr>
              <w:r w:rsidRPr="00EF7169">
                <w:rPr>
                  <w:color w:val="000000"/>
                  <w:sz w:val="20"/>
                  <w:szCs w:val="20"/>
                </w:rPr>
                <w:t>22,4 кв.</w:t>
              </w:r>
              <w:r w:rsidRPr="00EF7169">
                <w:rPr>
                  <w:color w:val="000000"/>
                  <w:sz w:val="20"/>
                  <w:szCs w:val="20"/>
                  <w:lang w:val="uk-UA"/>
                </w:rPr>
                <w:t xml:space="preserve"> </w:t>
              </w:r>
              <w:r w:rsidRPr="00EF7169">
                <w:rPr>
                  <w:color w:val="000000"/>
                  <w:sz w:val="20"/>
                  <w:szCs w:val="20"/>
                </w:rPr>
                <w:t>м</w:t>
              </w:r>
            </w:smartTag>
            <w:r w:rsidRPr="00EF7169">
              <w:rPr>
                <w:color w:val="000000"/>
                <w:sz w:val="20"/>
                <w:szCs w:val="20"/>
              </w:rPr>
              <w:t xml:space="preserve">; дробарка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«</w:t>
            </w:r>
            <w:r w:rsidRPr="00EF7169">
              <w:rPr>
                <w:color w:val="000000"/>
                <w:sz w:val="20"/>
                <w:szCs w:val="20"/>
              </w:rPr>
              <w:t>Волгарь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»</w:t>
            </w:r>
            <w:r w:rsidRPr="00EF7169">
              <w:rPr>
                <w:color w:val="000000"/>
                <w:sz w:val="20"/>
                <w:szCs w:val="20"/>
              </w:rPr>
              <w:t xml:space="preserve">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>інв. №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EF7169">
              <w:rPr>
                <w:color w:val="000000"/>
                <w:sz w:val="20"/>
                <w:szCs w:val="20"/>
              </w:rPr>
              <w:t xml:space="preserve">457012; дробарка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«</w:t>
            </w:r>
            <w:r w:rsidRPr="00EF7169">
              <w:rPr>
                <w:color w:val="000000"/>
                <w:sz w:val="20"/>
                <w:szCs w:val="20"/>
              </w:rPr>
              <w:t>Волгарь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»</w:t>
            </w:r>
            <w:r w:rsidRPr="00EF7169">
              <w:rPr>
                <w:color w:val="000000"/>
                <w:sz w:val="20"/>
                <w:szCs w:val="20"/>
              </w:rPr>
              <w:t>, інв. №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EF7169">
              <w:rPr>
                <w:color w:val="000000"/>
                <w:sz w:val="20"/>
                <w:szCs w:val="20"/>
              </w:rPr>
              <w:t xml:space="preserve">457014; шафа платтєва з антресоллю,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 xml:space="preserve">нв. № 700390; шафа платтєва з антресоллю, інв. № 700391; пересувна підстанція ПКТП,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інв. № 400632; трактор МТЗ-572, інв. № 400672; трансформатор МТЗ-80, інв. № 400698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1042" w:rsidRPr="00EF7169" w:rsidRDefault="00CE1042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Запорізька обл., Пологівський р-н,</w:t>
            </w:r>
          </w:p>
          <w:p w:rsidR="00CE1042" w:rsidRPr="00EF7169" w:rsidRDefault="00CE1042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м. Пологи,</w:t>
            </w:r>
          </w:p>
          <w:p w:rsidR="00CE1042" w:rsidRPr="00EF7169" w:rsidRDefault="00CE1042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вул. Кар’єрна, 28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E1042" w:rsidRPr="00EF7169" w:rsidRDefault="00CE1042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ТОВ «Гірничодобувна компанія «МІНЕРАЛ»,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 xml:space="preserve"> код за ЄДРПОУ </w:t>
            </w:r>
            <w:r w:rsidRPr="00EF7169">
              <w:rPr>
                <w:color w:val="000000"/>
                <w:sz w:val="20"/>
                <w:szCs w:val="20"/>
              </w:rPr>
              <w:t>00191253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1042" w:rsidRPr="00EF7169" w:rsidRDefault="00CE1042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Регіональне відділення Фонду по Дніпропетровській, Запорізькій та Кіровоградській областях</w:t>
            </w:r>
          </w:p>
        </w:tc>
        <w:tc>
          <w:tcPr>
            <w:tcW w:w="4111" w:type="dxa"/>
          </w:tcPr>
          <w:p w:rsidR="00CE1042" w:rsidRPr="00EF7169" w:rsidRDefault="00CE1042" w:rsidP="00CE1042">
            <w:pPr>
              <w:rPr>
                <w:color w:val="00000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</w:t>
            </w:r>
            <w:r w:rsidRPr="00EF7169">
              <w:rPr>
                <w:color w:val="000000"/>
                <w:sz w:val="20"/>
                <w:szCs w:val="20"/>
              </w:rPr>
              <w:t>8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CE1042" w:rsidRPr="00EF7169" w:rsidTr="00C54AFB">
        <w:trPr>
          <w:trHeight w:val="637"/>
        </w:trPr>
        <w:tc>
          <w:tcPr>
            <w:tcW w:w="2660" w:type="dxa"/>
            <w:shd w:val="clear" w:color="auto" w:fill="auto"/>
            <w:vAlign w:val="center"/>
          </w:tcPr>
          <w:p w:rsidR="00CE1042" w:rsidRPr="00EF7169" w:rsidRDefault="00CE1042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Котельня з підвалом та тамбуром, літ. К, к, К11, К12, площею </w:t>
            </w:r>
            <w:smartTag w:uri="urn:schemas-microsoft-com:office:smarttags" w:element="metricconverter">
              <w:smartTagPr>
                <w:attr w:name="ProductID" w:val="608,9 кв. м"/>
              </w:smartTagPr>
              <w:r w:rsidRPr="00EF7169">
                <w:rPr>
                  <w:color w:val="000000"/>
                  <w:sz w:val="20"/>
                  <w:szCs w:val="20"/>
                </w:rPr>
                <w:t>608,9 кв.</w:t>
              </w:r>
              <w:r w:rsidRPr="00EF7169">
                <w:rPr>
                  <w:color w:val="000000"/>
                  <w:sz w:val="20"/>
                  <w:szCs w:val="20"/>
                  <w:lang w:val="uk-UA"/>
                </w:rPr>
                <w:t xml:space="preserve"> </w:t>
              </w:r>
              <w:r w:rsidRPr="00EF7169">
                <w:rPr>
                  <w:color w:val="000000"/>
                  <w:sz w:val="20"/>
                  <w:szCs w:val="20"/>
                </w:rPr>
                <w:t>м</w:t>
              </w:r>
            </w:smartTag>
            <w:r w:rsidRPr="00EF7169">
              <w:rPr>
                <w:color w:val="000000"/>
                <w:sz w:val="20"/>
                <w:szCs w:val="20"/>
              </w:rPr>
              <w:t>;</w:t>
            </w:r>
            <w:r w:rsidRPr="00EF7169">
              <w:rPr>
                <w:color w:val="000000"/>
                <w:sz w:val="20"/>
                <w:szCs w:val="20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lastRenderedPageBreak/>
              <w:t xml:space="preserve">слюсарна майстерня,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 xml:space="preserve">літ К6, площею </w:t>
            </w:r>
            <w:smartTag w:uri="urn:schemas-microsoft-com:office:smarttags" w:element="metricconverter">
              <w:smartTagPr>
                <w:attr w:name="ProductID" w:val="74,5 кв. м"/>
              </w:smartTagPr>
              <w:r w:rsidRPr="00EF7169">
                <w:rPr>
                  <w:color w:val="000000"/>
                  <w:sz w:val="20"/>
                  <w:szCs w:val="20"/>
                </w:rPr>
                <w:t>74,5 кв.</w:t>
              </w:r>
              <w:r w:rsidRPr="00EF7169">
                <w:rPr>
                  <w:color w:val="000000"/>
                  <w:sz w:val="20"/>
                  <w:szCs w:val="20"/>
                  <w:lang w:val="uk-UA"/>
                </w:rPr>
                <w:t xml:space="preserve"> </w:t>
              </w:r>
              <w:r w:rsidRPr="00EF7169">
                <w:rPr>
                  <w:color w:val="000000"/>
                  <w:sz w:val="20"/>
                  <w:szCs w:val="20"/>
                </w:rPr>
                <w:t>м</w:t>
              </w:r>
            </w:smartTag>
            <w:r w:rsidRPr="00EF7169">
              <w:rPr>
                <w:color w:val="000000"/>
                <w:sz w:val="20"/>
                <w:szCs w:val="20"/>
              </w:rPr>
              <w:t>;</w:t>
            </w:r>
            <w:r w:rsidRPr="00EF7169">
              <w:rPr>
                <w:color w:val="000000"/>
                <w:sz w:val="20"/>
                <w:szCs w:val="20"/>
              </w:rPr>
              <w:br/>
              <w:t xml:space="preserve">зварювальний цех, літ. К7, площею </w:t>
            </w:r>
            <w:smartTag w:uri="urn:schemas-microsoft-com:office:smarttags" w:element="metricconverter">
              <w:smartTagPr>
                <w:attr w:name="ProductID" w:val="36,9 кв. м"/>
              </w:smartTagPr>
              <w:r w:rsidRPr="00EF7169">
                <w:rPr>
                  <w:color w:val="000000"/>
                  <w:sz w:val="20"/>
                  <w:szCs w:val="20"/>
                </w:rPr>
                <w:t>36,9 кв.</w:t>
              </w:r>
              <w:r w:rsidRPr="00EF7169">
                <w:rPr>
                  <w:color w:val="000000"/>
                  <w:sz w:val="20"/>
                  <w:szCs w:val="20"/>
                  <w:lang w:val="uk-UA"/>
                </w:rPr>
                <w:t xml:space="preserve"> </w:t>
              </w:r>
              <w:r w:rsidRPr="00EF7169">
                <w:rPr>
                  <w:color w:val="000000"/>
                  <w:sz w:val="20"/>
                  <w:szCs w:val="20"/>
                </w:rPr>
                <w:t>м</w:t>
              </w:r>
            </w:smartTag>
            <w:r w:rsidRPr="00EF7169">
              <w:rPr>
                <w:color w:val="000000"/>
                <w:sz w:val="20"/>
                <w:szCs w:val="20"/>
              </w:rPr>
              <w:t>;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EF7169">
              <w:rPr>
                <w:color w:val="000000"/>
                <w:sz w:val="20"/>
                <w:szCs w:val="20"/>
              </w:rPr>
              <w:t xml:space="preserve">склад, літ. К8, площею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>20,0 кв.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EF7169">
              <w:rPr>
                <w:color w:val="000000"/>
                <w:sz w:val="20"/>
                <w:szCs w:val="20"/>
              </w:rPr>
              <w:t>м;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EF7169">
              <w:rPr>
                <w:color w:val="000000"/>
                <w:sz w:val="20"/>
                <w:szCs w:val="20"/>
              </w:rPr>
              <w:t xml:space="preserve">гараж літ. К9, площею </w:t>
            </w:r>
            <w:smartTag w:uri="urn:schemas-microsoft-com:office:smarttags" w:element="metricconverter">
              <w:smartTagPr>
                <w:attr w:name="ProductID" w:val="55,3 кв. м"/>
              </w:smartTagPr>
              <w:r w:rsidRPr="00EF7169">
                <w:rPr>
                  <w:color w:val="000000"/>
                  <w:sz w:val="20"/>
                  <w:szCs w:val="20"/>
                </w:rPr>
                <w:t>55,3 кв.</w:t>
              </w:r>
              <w:r w:rsidRPr="00EF7169">
                <w:rPr>
                  <w:color w:val="000000"/>
                  <w:sz w:val="20"/>
                  <w:szCs w:val="20"/>
                  <w:lang w:val="uk-UA"/>
                </w:rPr>
                <w:t xml:space="preserve"> </w:t>
              </w:r>
              <w:r w:rsidRPr="00EF7169">
                <w:rPr>
                  <w:color w:val="000000"/>
                  <w:sz w:val="20"/>
                  <w:szCs w:val="20"/>
                </w:rPr>
                <w:t>м</w:t>
              </w:r>
            </w:smartTag>
            <w:r w:rsidRPr="00EF7169">
              <w:rPr>
                <w:color w:val="000000"/>
                <w:sz w:val="20"/>
                <w:szCs w:val="20"/>
              </w:rPr>
              <w:t>;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EF7169">
              <w:rPr>
                <w:color w:val="000000"/>
                <w:sz w:val="20"/>
                <w:szCs w:val="20"/>
              </w:rPr>
              <w:t>димова труба, літ. К15;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EF7169">
              <w:rPr>
                <w:color w:val="000000"/>
                <w:sz w:val="20"/>
                <w:szCs w:val="20"/>
              </w:rPr>
              <w:t>майданчик котельної І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E1042" w:rsidRPr="00EF7169" w:rsidRDefault="00CE1042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lastRenderedPageBreak/>
              <w:t>Запорізька обл., Пологівський р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-н</w:t>
            </w:r>
            <w:r w:rsidRPr="00EF7169">
              <w:rPr>
                <w:color w:val="000000"/>
                <w:sz w:val="20"/>
                <w:szCs w:val="20"/>
              </w:rPr>
              <w:t xml:space="preserve">, </w:t>
            </w:r>
            <w:r w:rsidRPr="00EF7169">
              <w:rPr>
                <w:color w:val="000000"/>
                <w:sz w:val="20"/>
                <w:szCs w:val="20"/>
              </w:rPr>
              <w:br/>
              <w:t>м. Пологи,</w:t>
            </w:r>
          </w:p>
          <w:p w:rsidR="00CE1042" w:rsidRPr="00EF7169" w:rsidRDefault="00CE1042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lastRenderedPageBreak/>
              <w:t>вул. Кар’єрна, 28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E1042" w:rsidRPr="00EF7169" w:rsidRDefault="00CE1042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lastRenderedPageBreak/>
              <w:t xml:space="preserve">ТОВ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«</w:t>
            </w:r>
            <w:r w:rsidRPr="00EF7169">
              <w:rPr>
                <w:color w:val="000000"/>
                <w:sz w:val="20"/>
                <w:szCs w:val="20"/>
              </w:rPr>
              <w:t xml:space="preserve">Гірничодобувна компанія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«</w:t>
            </w:r>
            <w:r w:rsidRPr="00EF7169">
              <w:rPr>
                <w:color w:val="000000"/>
                <w:sz w:val="20"/>
                <w:szCs w:val="20"/>
              </w:rPr>
              <w:t>МІНЕРАЛ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»,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 xml:space="preserve"> код за ЄДРПОУ 00191253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1042" w:rsidRPr="00EF7169" w:rsidRDefault="00CE1042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Регіональне відділення Фонду по Дніпропетровській, </w:t>
            </w:r>
            <w:r w:rsidRPr="00EF7169">
              <w:rPr>
                <w:color w:val="000000"/>
                <w:sz w:val="20"/>
                <w:szCs w:val="20"/>
              </w:rPr>
              <w:lastRenderedPageBreak/>
              <w:t>Запорізькій та Кіровоградській областях</w:t>
            </w:r>
          </w:p>
        </w:tc>
        <w:tc>
          <w:tcPr>
            <w:tcW w:w="4111" w:type="dxa"/>
          </w:tcPr>
          <w:p w:rsidR="00CE1042" w:rsidRPr="00EF7169" w:rsidRDefault="00CE1042" w:rsidP="00CE1042">
            <w:pPr>
              <w:rPr>
                <w:color w:val="00000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lastRenderedPageBreak/>
              <w:t>Наказ Фонду від 2</w:t>
            </w:r>
            <w:r w:rsidRPr="00EF7169">
              <w:rPr>
                <w:color w:val="000000"/>
                <w:sz w:val="20"/>
                <w:szCs w:val="20"/>
              </w:rPr>
              <w:t>8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.12.2019 № 1574 «Про затвердження переліків об'єктів малої приватизації, що підлягають приватизації в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lastRenderedPageBreak/>
              <w:t>2020 році»</w:t>
            </w:r>
          </w:p>
        </w:tc>
      </w:tr>
      <w:tr w:rsidR="00CE1042" w:rsidRPr="00EF7169" w:rsidTr="00C54AFB">
        <w:trPr>
          <w:trHeight w:val="637"/>
        </w:trPr>
        <w:tc>
          <w:tcPr>
            <w:tcW w:w="2660" w:type="dxa"/>
            <w:shd w:val="clear" w:color="auto" w:fill="auto"/>
            <w:vAlign w:val="center"/>
          </w:tcPr>
          <w:p w:rsidR="00CE1042" w:rsidRPr="00EF7169" w:rsidRDefault="00CE1042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lastRenderedPageBreak/>
              <w:t xml:space="preserve">Нежитлове приміщення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>№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EF7169">
              <w:rPr>
                <w:color w:val="000000"/>
                <w:sz w:val="20"/>
                <w:szCs w:val="20"/>
              </w:rPr>
              <w:t xml:space="preserve">7 основної частини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 xml:space="preserve">літ. А IV НЖ загальною площею </w:t>
            </w:r>
            <w:smartTag w:uri="urn:schemas-microsoft-com:office:smarttags" w:element="metricconverter">
              <w:smartTagPr>
                <w:attr w:name="ProductID" w:val="1 712,3 кв. м"/>
              </w:smartTagPr>
              <w:r w:rsidRPr="00EF7169">
                <w:rPr>
                  <w:color w:val="000000"/>
                  <w:sz w:val="20"/>
                  <w:szCs w:val="20"/>
                </w:rPr>
                <w:t>1 712,3 кв.</w:t>
              </w:r>
              <w:r w:rsidRPr="00EF7169">
                <w:rPr>
                  <w:color w:val="000000"/>
                  <w:sz w:val="20"/>
                  <w:szCs w:val="20"/>
                  <w:lang w:val="uk-UA"/>
                </w:rPr>
                <w:t xml:space="preserve"> </w:t>
              </w:r>
              <w:r w:rsidRPr="00EF7169">
                <w:rPr>
                  <w:color w:val="000000"/>
                  <w:sz w:val="20"/>
                  <w:szCs w:val="20"/>
                </w:rPr>
                <w:t>м</w:t>
              </w:r>
            </w:smartTag>
          </w:p>
        </w:tc>
        <w:tc>
          <w:tcPr>
            <w:tcW w:w="2410" w:type="dxa"/>
            <w:shd w:val="clear" w:color="auto" w:fill="auto"/>
            <w:vAlign w:val="center"/>
          </w:tcPr>
          <w:p w:rsidR="00CE1042" w:rsidRPr="00EF7169" w:rsidRDefault="00CE1042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Запорізька обл.,</w:t>
            </w:r>
          </w:p>
          <w:p w:rsidR="00CE1042" w:rsidRPr="00EF7169" w:rsidRDefault="00CE1042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м. Бердянськ, </w:t>
            </w:r>
            <w:r w:rsidRPr="00EF7169">
              <w:rPr>
                <w:color w:val="000000"/>
                <w:sz w:val="20"/>
                <w:szCs w:val="20"/>
              </w:rPr>
              <w:br/>
              <w:t>вул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.</w:t>
            </w:r>
            <w:r w:rsidRPr="00EF7169">
              <w:rPr>
                <w:color w:val="000000"/>
                <w:sz w:val="20"/>
                <w:szCs w:val="20"/>
              </w:rPr>
              <w:t xml:space="preserve"> Туристична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 xml:space="preserve"> (вул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.</w:t>
            </w:r>
            <w:r w:rsidRPr="00EF7169">
              <w:rPr>
                <w:color w:val="000000"/>
                <w:sz w:val="20"/>
                <w:szCs w:val="20"/>
              </w:rPr>
              <w:t xml:space="preserve"> Єгорова), 2а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E1042" w:rsidRPr="00EF7169" w:rsidRDefault="00CE1042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ПрАТ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«</w:t>
            </w:r>
            <w:r w:rsidRPr="00EF7169">
              <w:rPr>
                <w:color w:val="000000"/>
                <w:sz w:val="20"/>
                <w:szCs w:val="20"/>
              </w:rPr>
              <w:t xml:space="preserve">ЗАВОД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«</w:t>
            </w:r>
            <w:r w:rsidRPr="00EF7169">
              <w:rPr>
                <w:color w:val="000000"/>
                <w:sz w:val="20"/>
                <w:szCs w:val="20"/>
              </w:rPr>
              <w:t>ПРИЛИВ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»,</w:t>
            </w:r>
            <w:r w:rsidRPr="00EF7169">
              <w:rPr>
                <w:color w:val="000000"/>
                <w:sz w:val="20"/>
                <w:szCs w:val="20"/>
              </w:rPr>
              <w:t xml:space="preserve"> код за ЄДРПОУ 14311459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1042" w:rsidRPr="00EF7169" w:rsidRDefault="00CE1042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Регіональне відділення Фонду по Дніпропетровській, Запорізькій та Кіровоградській областях</w:t>
            </w:r>
          </w:p>
        </w:tc>
        <w:tc>
          <w:tcPr>
            <w:tcW w:w="4111" w:type="dxa"/>
          </w:tcPr>
          <w:p w:rsidR="00CE1042" w:rsidRPr="00EF7169" w:rsidRDefault="00CE1042" w:rsidP="00CE1042">
            <w:pPr>
              <w:rPr>
                <w:color w:val="00000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</w:t>
            </w:r>
            <w:r w:rsidRPr="00EF7169">
              <w:rPr>
                <w:color w:val="000000"/>
                <w:sz w:val="20"/>
                <w:szCs w:val="20"/>
              </w:rPr>
              <w:t>8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CE1042" w:rsidRPr="00EF7169" w:rsidTr="00C54AFB">
        <w:trPr>
          <w:trHeight w:val="637"/>
        </w:trPr>
        <w:tc>
          <w:tcPr>
            <w:tcW w:w="2660" w:type="dxa"/>
            <w:shd w:val="clear" w:color="auto" w:fill="auto"/>
            <w:vAlign w:val="center"/>
          </w:tcPr>
          <w:p w:rsidR="00CE1042" w:rsidRPr="00EF7169" w:rsidRDefault="00CE1042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Підвал (склад)</w:t>
            </w:r>
          </w:p>
          <w:p w:rsidR="00CE1042" w:rsidRPr="00EF7169" w:rsidRDefault="00CE1042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літ. В, загальною площею </w:t>
            </w:r>
            <w:smartTag w:uri="urn:schemas-microsoft-com:office:smarttags" w:element="metricconverter">
              <w:smartTagPr>
                <w:attr w:name="ProductID" w:val="82,0 кв. м"/>
              </w:smartTagPr>
              <w:r w:rsidRPr="00EF7169">
                <w:rPr>
                  <w:color w:val="000000"/>
                  <w:sz w:val="20"/>
                  <w:szCs w:val="20"/>
                </w:rPr>
                <w:t>82,0 кв.</w:t>
              </w:r>
              <w:r w:rsidRPr="00EF7169">
                <w:rPr>
                  <w:color w:val="000000"/>
                  <w:sz w:val="20"/>
                  <w:szCs w:val="20"/>
                  <w:lang w:val="uk-UA"/>
                </w:rPr>
                <w:t xml:space="preserve"> </w:t>
              </w:r>
              <w:r w:rsidRPr="00EF7169">
                <w:rPr>
                  <w:color w:val="000000"/>
                  <w:sz w:val="20"/>
                  <w:szCs w:val="20"/>
                </w:rPr>
                <w:t>м</w:t>
              </w:r>
            </w:smartTag>
          </w:p>
        </w:tc>
        <w:tc>
          <w:tcPr>
            <w:tcW w:w="2410" w:type="dxa"/>
            <w:shd w:val="clear" w:color="auto" w:fill="auto"/>
            <w:vAlign w:val="center"/>
          </w:tcPr>
          <w:p w:rsidR="00CE1042" w:rsidRPr="00EF7169" w:rsidRDefault="00CE1042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Запорізька обл.,</w:t>
            </w:r>
          </w:p>
          <w:p w:rsidR="00CE1042" w:rsidRPr="00EF7169" w:rsidRDefault="00CE1042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м. Запоріжжя, </w:t>
            </w:r>
            <w:r w:rsidRPr="00EF7169">
              <w:rPr>
                <w:color w:val="000000"/>
                <w:sz w:val="20"/>
                <w:szCs w:val="20"/>
              </w:rPr>
              <w:br/>
              <w:t xml:space="preserve">пр. Соборний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>(пр. Леніна), 38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E1042" w:rsidRPr="00EF7169" w:rsidRDefault="00CE1042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ПАТ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«</w:t>
            </w:r>
            <w:r w:rsidRPr="00EF7169">
              <w:rPr>
                <w:color w:val="000000"/>
                <w:sz w:val="20"/>
                <w:szCs w:val="20"/>
              </w:rPr>
              <w:t>ЗАПОРІЗЬКИЙ СТАЛЕПРОКАТНИЙ ЗАВОД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»,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 xml:space="preserve"> код за ЄДРПОУ 00191247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1042" w:rsidRPr="00EF7169" w:rsidRDefault="00CE1042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Регіональне відділення Фонду по Дніпропетровській, Запорізькій та Кіровоградській областях</w:t>
            </w:r>
          </w:p>
        </w:tc>
        <w:tc>
          <w:tcPr>
            <w:tcW w:w="4111" w:type="dxa"/>
          </w:tcPr>
          <w:p w:rsidR="00CE1042" w:rsidRPr="00EF7169" w:rsidRDefault="00CE1042" w:rsidP="00CE1042">
            <w:pPr>
              <w:rPr>
                <w:color w:val="00000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</w:t>
            </w:r>
            <w:r w:rsidRPr="00EF7169">
              <w:rPr>
                <w:color w:val="000000"/>
                <w:sz w:val="20"/>
                <w:szCs w:val="20"/>
              </w:rPr>
              <w:t>8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CE1042" w:rsidRPr="00EF7169" w:rsidTr="00C54AFB">
        <w:trPr>
          <w:trHeight w:val="637"/>
        </w:trPr>
        <w:tc>
          <w:tcPr>
            <w:tcW w:w="2660" w:type="dxa"/>
            <w:shd w:val="clear" w:color="auto" w:fill="auto"/>
            <w:vAlign w:val="center"/>
          </w:tcPr>
          <w:p w:rsidR="00CE1042" w:rsidRPr="00EF7169" w:rsidRDefault="00CE1042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Підвал (гараж)</w:t>
            </w:r>
          </w:p>
          <w:p w:rsidR="00CE1042" w:rsidRPr="00EF7169" w:rsidRDefault="00CE1042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літ. Д, загальною площею </w:t>
            </w:r>
            <w:smartTag w:uri="urn:schemas-microsoft-com:office:smarttags" w:element="metricconverter">
              <w:smartTagPr>
                <w:attr w:name="ProductID" w:val="42,0 кв. м"/>
              </w:smartTagPr>
              <w:r w:rsidRPr="00EF7169">
                <w:rPr>
                  <w:color w:val="000000"/>
                  <w:sz w:val="20"/>
                  <w:szCs w:val="20"/>
                </w:rPr>
                <w:t>42,0 кв.</w:t>
              </w:r>
              <w:r w:rsidRPr="00EF7169">
                <w:rPr>
                  <w:color w:val="000000"/>
                  <w:sz w:val="20"/>
                  <w:szCs w:val="20"/>
                  <w:lang w:val="uk-UA"/>
                </w:rPr>
                <w:t xml:space="preserve"> </w:t>
              </w:r>
              <w:r w:rsidRPr="00EF7169">
                <w:rPr>
                  <w:color w:val="000000"/>
                  <w:sz w:val="20"/>
                  <w:szCs w:val="20"/>
                </w:rPr>
                <w:t>м</w:t>
              </w:r>
            </w:smartTag>
          </w:p>
        </w:tc>
        <w:tc>
          <w:tcPr>
            <w:tcW w:w="2410" w:type="dxa"/>
            <w:shd w:val="clear" w:color="auto" w:fill="auto"/>
            <w:vAlign w:val="center"/>
          </w:tcPr>
          <w:p w:rsidR="00CE1042" w:rsidRPr="00EF7169" w:rsidRDefault="00CE1042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Запорізька обл.,</w:t>
            </w:r>
          </w:p>
          <w:p w:rsidR="00CE1042" w:rsidRPr="00EF7169" w:rsidRDefault="00CE1042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м. Запоріжжя, </w:t>
            </w:r>
            <w:r w:rsidRPr="00EF7169">
              <w:rPr>
                <w:color w:val="000000"/>
                <w:sz w:val="20"/>
                <w:szCs w:val="20"/>
              </w:rPr>
              <w:br/>
              <w:t xml:space="preserve">пр. Соборний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>(пр. Леніна), 38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E1042" w:rsidRPr="00EF7169" w:rsidRDefault="00CE1042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ПАТ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«</w:t>
            </w:r>
            <w:r w:rsidRPr="00EF7169">
              <w:rPr>
                <w:color w:val="000000"/>
                <w:sz w:val="20"/>
                <w:szCs w:val="20"/>
              </w:rPr>
              <w:t>ЗАПОРІЗЬКИЙ СТАЛЕПРОКАТНИЙ ЗАВОД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»,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 xml:space="preserve"> код за ЄДРПОУ 00191247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1042" w:rsidRPr="00EF7169" w:rsidRDefault="00CE1042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Регіональне відділення Фонду по Дніпропетровській, Запорізькій та Кіровоградській областях</w:t>
            </w:r>
          </w:p>
        </w:tc>
        <w:tc>
          <w:tcPr>
            <w:tcW w:w="4111" w:type="dxa"/>
          </w:tcPr>
          <w:p w:rsidR="00CE1042" w:rsidRPr="00EF7169" w:rsidRDefault="00CE1042" w:rsidP="00CE1042">
            <w:pPr>
              <w:rPr>
                <w:color w:val="00000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</w:t>
            </w:r>
            <w:r w:rsidRPr="00EF7169">
              <w:rPr>
                <w:color w:val="000000"/>
                <w:sz w:val="20"/>
                <w:szCs w:val="20"/>
              </w:rPr>
              <w:t>8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753BFE" w:rsidRPr="00EF7169" w:rsidTr="00C54AFB">
        <w:trPr>
          <w:trHeight w:val="637"/>
        </w:trPr>
        <w:tc>
          <w:tcPr>
            <w:tcW w:w="2660" w:type="dxa"/>
            <w:shd w:val="clear" w:color="auto" w:fill="auto"/>
            <w:vAlign w:val="center"/>
          </w:tcPr>
          <w:p w:rsidR="00753BFE" w:rsidRPr="00EF7169" w:rsidRDefault="00753BFE" w:rsidP="00753BF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Нежитлова будівля,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 xml:space="preserve">літ. А загальною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 xml:space="preserve">площею </w:t>
            </w:r>
            <w:smartTag w:uri="urn:schemas-microsoft-com:office:smarttags" w:element="metricconverter">
              <w:smartTagPr>
                <w:attr w:name="ProductID" w:val="318,9 кв. м"/>
              </w:smartTagPr>
              <w:r w:rsidRPr="00EF7169">
                <w:rPr>
                  <w:color w:val="000000"/>
                  <w:sz w:val="20"/>
                  <w:szCs w:val="20"/>
                  <w:lang w:val="uk-UA"/>
                </w:rPr>
                <w:t>318,9 кв. м</w:t>
              </w:r>
            </w:smartTag>
          </w:p>
        </w:tc>
        <w:tc>
          <w:tcPr>
            <w:tcW w:w="2410" w:type="dxa"/>
            <w:shd w:val="clear" w:color="auto" w:fill="auto"/>
            <w:vAlign w:val="center"/>
          </w:tcPr>
          <w:p w:rsidR="00753BFE" w:rsidRPr="00EF7169" w:rsidRDefault="00753BFE" w:rsidP="00753BFE">
            <w:pPr>
              <w:ind w:left="-88" w:right="-4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Запорізька обл., Кам’янсько-Дніпровський р-н, </w:t>
            </w:r>
          </w:p>
          <w:p w:rsidR="00753BFE" w:rsidRPr="00EF7169" w:rsidRDefault="00753BFE" w:rsidP="00753BFE">
            <w:pPr>
              <w:ind w:left="-88" w:right="-4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м. Кам’янка-Дніпровська, вул. Набережна, 68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53BFE" w:rsidRPr="00EF7169" w:rsidRDefault="00753BFE" w:rsidP="00753BF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Головне управління статистики у Запорізькій області,</w:t>
            </w:r>
          </w:p>
          <w:p w:rsidR="00753BFE" w:rsidRPr="00EF7169" w:rsidRDefault="00753BFE" w:rsidP="00753BF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код за ЄДРПОУ 02360576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3BFE" w:rsidRPr="00EF7169" w:rsidRDefault="00753BFE" w:rsidP="00753BF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Державна служба статистики України</w:t>
            </w:r>
          </w:p>
        </w:tc>
        <w:tc>
          <w:tcPr>
            <w:tcW w:w="4111" w:type="dxa"/>
          </w:tcPr>
          <w:p w:rsidR="00753BFE" w:rsidRPr="00EF7169" w:rsidRDefault="00753BFE" w:rsidP="00753BFE">
            <w:pPr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Наказ Фонду від </w:t>
            </w:r>
            <w:r w:rsidR="00954E40" w:rsidRPr="00EF7169">
              <w:rPr>
                <w:color w:val="000000"/>
                <w:sz w:val="20"/>
                <w:szCs w:val="20"/>
                <w:lang w:val="uk-UA"/>
              </w:rPr>
              <w:t xml:space="preserve">28.02.2020 № 367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«Про внесення змін до наказу Фонду від 28.12.2019 № 1574 «Про затвердження переліків об'єктів малої приватизації, що підлягають приватизації в 2020 році» (із змінами)</w:t>
            </w:r>
          </w:p>
        </w:tc>
      </w:tr>
      <w:tr w:rsidR="00753BFE" w:rsidRPr="00EF7169" w:rsidTr="00C54AFB">
        <w:trPr>
          <w:trHeight w:val="637"/>
        </w:trPr>
        <w:tc>
          <w:tcPr>
            <w:tcW w:w="2660" w:type="dxa"/>
            <w:shd w:val="clear" w:color="auto" w:fill="auto"/>
            <w:vAlign w:val="center"/>
          </w:tcPr>
          <w:p w:rsidR="00753BFE" w:rsidRPr="00EF7169" w:rsidRDefault="00753BFE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Автомобільні бокси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 xml:space="preserve">ГРП-3 загальною площею </w:t>
            </w:r>
            <w:smartTag w:uri="urn:schemas-microsoft-com:office:smarttags" w:element="metricconverter">
              <w:smartTagPr>
                <w:attr w:name="ProductID" w:val="221,4 кв. м"/>
              </w:smartTagPr>
              <w:r w:rsidRPr="00EF7169">
                <w:rPr>
                  <w:color w:val="000000"/>
                  <w:sz w:val="20"/>
                  <w:szCs w:val="20"/>
                  <w:lang w:val="uk-UA"/>
                </w:rPr>
                <w:t>221,4 кв. м</w:t>
              </w:r>
            </w:smartTag>
          </w:p>
        </w:tc>
        <w:tc>
          <w:tcPr>
            <w:tcW w:w="2410" w:type="dxa"/>
            <w:shd w:val="clear" w:color="auto" w:fill="auto"/>
            <w:vAlign w:val="center"/>
          </w:tcPr>
          <w:p w:rsidR="00753BFE" w:rsidRPr="00EF7169" w:rsidRDefault="00753BFE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Кіровоградська обл., Маловисківський район,</w:t>
            </w:r>
          </w:p>
          <w:p w:rsidR="00753BFE" w:rsidRPr="00EF7169" w:rsidRDefault="00753BFE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смт. Смоліне,</w:t>
            </w:r>
          </w:p>
          <w:p w:rsidR="00753BFE" w:rsidRPr="00EF7169" w:rsidRDefault="00753BFE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вул. Транспортна, 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53BFE" w:rsidRPr="00EF7169" w:rsidRDefault="00753BFE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ДП «Східний ГЗК»,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 xml:space="preserve"> код за ЄДРПОУ 14309787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3BFE" w:rsidRPr="00EF7169" w:rsidRDefault="00753BFE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Мініс</w:t>
            </w:r>
            <w:r w:rsidRPr="00EF7169">
              <w:rPr>
                <w:color w:val="000000"/>
                <w:sz w:val="20"/>
                <w:szCs w:val="20"/>
              </w:rPr>
              <w:t>терство енергетики та захисту довкілля України</w:t>
            </w:r>
          </w:p>
        </w:tc>
        <w:tc>
          <w:tcPr>
            <w:tcW w:w="4111" w:type="dxa"/>
          </w:tcPr>
          <w:p w:rsidR="00753BFE" w:rsidRPr="00EF7169" w:rsidRDefault="00753BFE" w:rsidP="00CE1042">
            <w:pPr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</w:t>
            </w:r>
            <w:r w:rsidRPr="00EF7169">
              <w:rPr>
                <w:color w:val="000000"/>
                <w:sz w:val="20"/>
                <w:szCs w:val="20"/>
              </w:rPr>
              <w:t>8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753BFE" w:rsidRPr="00EF7169" w:rsidTr="00C54AFB">
        <w:trPr>
          <w:trHeight w:val="637"/>
        </w:trPr>
        <w:tc>
          <w:tcPr>
            <w:tcW w:w="2660" w:type="dxa"/>
            <w:shd w:val="clear" w:color="auto" w:fill="auto"/>
            <w:vAlign w:val="center"/>
          </w:tcPr>
          <w:p w:rsidR="00753BFE" w:rsidRPr="00EF7169" w:rsidRDefault="00753BFE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Нежитлове приміщення (підвальне) загальною площею </w:t>
            </w:r>
            <w:smartTag w:uri="urn:schemas-microsoft-com:office:smarttags" w:element="metricconverter">
              <w:smartTagPr>
                <w:attr w:name="ProductID" w:val="34,0 кв. м"/>
              </w:smartTagPr>
              <w:r w:rsidRPr="00EF7169">
                <w:rPr>
                  <w:color w:val="000000"/>
                  <w:sz w:val="20"/>
                  <w:szCs w:val="20"/>
                </w:rPr>
                <w:t>34,0 кв.</w:t>
              </w:r>
              <w:r w:rsidRPr="00EF7169">
                <w:rPr>
                  <w:color w:val="000000"/>
                  <w:sz w:val="20"/>
                  <w:szCs w:val="20"/>
                  <w:lang w:val="uk-UA"/>
                </w:rPr>
                <w:t xml:space="preserve"> </w:t>
              </w:r>
              <w:r w:rsidRPr="00EF7169">
                <w:rPr>
                  <w:color w:val="000000"/>
                  <w:sz w:val="20"/>
                  <w:szCs w:val="20"/>
                </w:rPr>
                <w:t>м</w:t>
              </w:r>
            </w:smartTag>
          </w:p>
        </w:tc>
        <w:tc>
          <w:tcPr>
            <w:tcW w:w="2410" w:type="dxa"/>
            <w:shd w:val="clear" w:color="auto" w:fill="auto"/>
            <w:vAlign w:val="center"/>
          </w:tcPr>
          <w:p w:rsidR="00753BFE" w:rsidRPr="00EF7169" w:rsidRDefault="00753BFE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Кіровоградська обл., Олександрійський р-н, смт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.</w:t>
            </w:r>
            <w:r w:rsidRPr="00EF7169">
              <w:rPr>
                <w:color w:val="000000"/>
                <w:sz w:val="20"/>
                <w:szCs w:val="20"/>
              </w:rPr>
              <w:t xml:space="preserve"> Приютівка,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>вул. Залізнична, 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53BFE" w:rsidRPr="00EF7169" w:rsidRDefault="00753BFE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ТОВ «Користівське хлібоприймальне підприємство»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,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>код за ЄДРПОУ 00951853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3BFE" w:rsidRPr="00EF7169" w:rsidRDefault="00753BFE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Регіональне відділення Фонду по Дніпропетровській, Запорізькій та Кіровоградській </w:t>
            </w:r>
            <w:r w:rsidRPr="00EF7169">
              <w:rPr>
                <w:color w:val="000000"/>
                <w:sz w:val="20"/>
                <w:szCs w:val="20"/>
              </w:rPr>
              <w:lastRenderedPageBreak/>
              <w:t>областях</w:t>
            </w:r>
          </w:p>
        </w:tc>
        <w:tc>
          <w:tcPr>
            <w:tcW w:w="4111" w:type="dxa"/>
          </w:tcPr>
          <w:p w:rsidR="00753BFE" w:rsidRPr="00EF7169" w:rsidRDefault="00753BFE" w:rsidP="00CE1042">
            <w:pPr>
              <w:rPr>
                <w:color w:val="00000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lastRenderedPageBreak/>
              <w:t>Наказ Фонду від 2</w:t>
            </w:r>
            <w:r w:rsidRPr="00EF7169">
              <w:rPr>
                <w:color w:val="000000"/>
                <w:sz w:val="20"/>
                <w:szCs w:val="20"/>
              </w:rPr>
              <w:t>8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753BFE" w:rsidRPr="00EF7169" w:rsidTr="00C54AFB">
        <w:trPr>
          <w:trHeight w:val="637"/>
        </w:trPr>
        <w:tc>
          <w:tcPr>
            <w:tcW w:w="2660" w:type="dxa"/>
            <w:shd w:val="clear" w:color="auto" w:fill="auto"/>
            <w:vAlign w:val="center"/>
          </w:tcPr>
          <w:p w:rsidR="00753BFE" w:rsidRPr="00EF7169" w:rsidRDefault="00753BFE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lastRenderedPageBreak/>
              <w:t xml:space="preserve">Будівля підвалу загальною площею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>209,7 кв.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EF7169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53BFE" w:rsidRPr="00EF7169" w:rsidRDefault="00753BFE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Кіровоградська обл., Маловисківський р-н,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>м. Мала Виска,</w:t>
            </w:r>
          </w:p>
          <w:p w:rsidR="00753BFE" w:rsidRPr="00EF7169" w:rsidRDefault="00753BFE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вул. Центральна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>(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вул. </w:t>
            </w:r>
            <w:r w:rsidRPr="00EF7169">
              <w:rPr>
                <w:color w:val="000000"/>
                <w:sz w:val="20"/>
                <w:szCs w:val="20"/>
              </w:rPr>
              <w:t>Жовтнева), 132/1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53BFE" w:rsidRPr="00EF7169" w:rsidRDefault="00753BFE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ТДВ «Маловисківське хлібоприймальне підприємство»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,</w:t>
            </w:r>
            <w:r w:rsidRPr="00EF7169">
              <w:rPr>
                <w:color w:val="000000"/>
                <w:sz w:val="20"/>
                <w:szCs w:val="20"/>
              </w:rPr>
              <w:t xml:space="preserve">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>код за ЄДРПОУ 00954774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3BFE" w:rsidRPr="00EF7169" w:rsidRDefault="00753BFE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Регіональне відділення Фонду по Дніпропетровській, Запорізькій та Кіровоградській областях</w:t>
            </w:r>
          </w:p>
        </w:tc>
        <w:tc>
          <w:tcPr>
            <w:tcW w:w="4111" w:type="dxa"/>
          </w:tcPr>
          <w:p w:rsidR="00753BFE" w:rsidRPr="00EF7169" w:rsidRDefault="00753BFE" w:rsidP="00CE1042">
            <w:pPr>
              <w:rPr>
                <w:color w:val="00000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</w:t>
            </w:r>
            <w:r w:rsidRPr="00EF7169">
              <w:rPr>
                <w:color w:val="000000"/>
                <w:sz w:val="20"/>
                <w:szCs w:val="20"/>
              </w:rPr>
              <w:t>8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753BFE" w:rsidRPr="00EF7169" w:rsidTr="00A73AAF">
        <w:trPr>
          <w:trHeight w:val="637"/>
        </w:trPr>
        <w:tc>
          <w:tcPr>
            <w:tcW w:w="2660" w:type="dxa"/>
            <w:shd w:val="clear" w:color="auto" w:fill="auto"/>
            <w:vAlign w:val="center"/>
          </w:tcPr>
          <w:p w:rsidR="00753BFE" w:rsidRPr="00EF7169" w:rsidRDefault="00753BFE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Нежитлове підвальне приміщення загальною площею </w:t>
            </w:r>
            <w:smartTag w:uri="urn:schemas-microsoft-com:office:smarttags" w:element="metricconverter">
              <w:smartTagPr>
                <w:attr w:name="ProductID" w:val="38,4 кв. м"/>
              </w:smartTagPr>
              <w:r w:rsidRPr="00EF7169">
                <w:rPr>
                  <w:color w:val="000000"/>
                  <w:sz w:val="20"/>
                  <w:szCs w:val="20"/>
                </w:rPr>
                <w:t>38,4 кв.</w:t>
              </w:r>
              <w:r w:rsidRPr="00EF7169">
                <w:rPr>
                  <w:color w:val="000000"/>
                  <w:sz w:val="20"/>
                  <w:szCs w:val="20"/>
                  <w:lang w:val="uk-UA"/>
                </w:rPr>
                <w:t xml:space="preserve"> </w:t>
              </w:r>
              <w:r w:rsidRPr="00EF7169">
                <w:rPr>
                  <w:color w:val="000000"/>
                  <w:sz w:val="20"/>
                  <w:szCs w:val="20"/>
                </w:rPr>
                <w:t>м</w:t>
              </w:r>
            </w:smartTag>
          </w:p>
        </w:tc>
        <w:tc>
          <w:tcPr>
            <w:tcW w:w="2410" w:type="dxa"/>
            <w:shd w:val="clear" w:color="auto" w:fill="auto"/>
            <w:vAlign w:val="center"/>
          </w:tcPr>
          <w:p w:rsidR="00753BFE" w:rsidRPr="00EF7169" w:rsidRDefault="00753BFE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Кіровоградська обл., Новомиргородський р-н, м. Новомиргород,</w:t>
            </w:r>
          </w:p>
          <w:p w:rsidR="00753BFE" w:rsidRPr="00EF7169" w:rsidRDefault="00753BFE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вул. Садова, 14/19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53BFE" w:rsidRPr="00EF7169" w:rsidRDefault="00753BFE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ТОВ «Вентура»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,</w:t>
            </w:r>
            <w:r w:rsidRPr="00EF7169">
              <w:rPr>
                <w:color w:val="000000"/>
                <w:sz w:val="20"/>
                <w:szCs w:val="20"/>
              </w:rPr>
              <w:t xml:space="preserve">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>код за ЄДРПОУ 32155508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3BFE" w:rsidRPr="00EF7169" w:rsidRDefault="00753BFE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Регіональне відділення Фонду по Дніпропетровській, Запорізькій та Кіровоградській областях</w:t>
            </w:r>
          </w:p>
        </w:tc>
        <w:tc>
          <w:tcPr>
            <w:tcW w:w="4111" w:type="dxa"/>
            <w:vAlign w:val="center"/>
          </w:tcPr>
          <w:p w:rsidR="00753BFE" w:rsidRPr="00EF7169" w:rsidRDefault="00753BFE" w:rsidP="00A73AAF">
            <w:pPr>
              <w:rPr>
                <w:color w:val="00000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</w:t>
            </w:r>
            <w:r w:rsidRPr="00EF7169">
              <w:rPr>
                <w:color w:val="000000"/>
                <w:sz w:val="20"/>
                <w:szCs w:val="20"/>
              </w:rPr>
              <w:t>8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753BFE" w:rsidRPr="00EF7169" w:rsidTr="00A73AAF">
        <w:trPr>
          <w:trHeight w:val="637"/>
        </w:trPr>
        <w:tc>
          <w:tcPr>
            <w:tcW w:w="2660" w:type="dxa"/>
            <w:shd w:val="clear" w:color="auto" w:fill="auto"/>
            <w:vAlign w:val="center"/>
          </w:tcPr>
          <w:p w:rsidR="00753BFE" w:rsidRPr="00EF7169" w:rsidRDefault="00753BFE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Нежитлове підвальне приміщення загальною площею </w:t>
            </w:r>
            <w:smartTag w:uri="urn:schemas-microsoft-com:office:smarttags" w:element="metricconverter">
              <w:smartTagPr>
                <w:attr w:name="ProductID" w:val="25,5 кв. м"/>
              </w:smartTagPr>
              <w:r w:rsidRPr="00EF7169">
                <w:rPr>
                  <w:color w:val="000000"/>
                  <w:sz w:val="20"/>
                  <w:szCs w:val="20"/>
                </w:rPr>
                <w:t>25,5 кв.</w:t>
              </w:r>
              <w:r w:rsidRPr="00EF7169">
                <w:rPr>
                  <w:color w:val="000000"/>
                  <w:sz w:val="20"/>
                  <w:szCs w:val="20"/>
                  <w:lang w:val="uk-UA"/>
                </w:rPr>
                <w:t xml:space="preserve"> </w:t>
              </w:r>
              <w:r w:rsidRPr="00EF7169">
                <w:rPr>
                  <w:color w:val="000000"/>
                  <w:sz w:val="20"/>
                  <w:szCs w:val="20"/>
                </w:rPr>
                <w:t>м</w:t>
              </w:r>
            </w:smartTag>
          </w:p>
        </w:tc>
        <w:tc>
          <w:tcPr>
            <w:tcW w:w="2410" w:type="dxa"/>
            <w:shd w:val="clear" w:color="auto" w:fill="auto"/>
            <w:vAlign w:val="center"/>
          </w:tcPr>
          <w:p w:rsidR="00753BFE" w:rsidRPr="00EF7169" w:rsidRDefault="00753BFE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Кіровоградська обл., Новомиргородський р-н, м. Новомиргород,</w:t>
            </w:r>
          </w:p>
          <w:p w:rsidR="00753BFE" w:rsidRPr="00EF7169" w:rsidRDefault="00753BFE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вул. Шевченка, 2/3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53BFE" w:rsidRPr="00EF7169" w:rsidRDefault="00753BFE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ПрАТ «Новомиргородське автотранспортне підприємство 13545»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,</w:t>
            </w:r>
            <w:r w:rsidRPr="00EF7169">
              <w:rPr>
                <w:color w:val="000000"/>
                <w:sz w:val="20"/>
                <w:szCs w:val="20"/>
              </w:rPr>
              <w:t xml:space="preserve">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>код за ЄДРПОУ 03117398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3BFE" w:rsidRPr="00EF7169" w:rsidRDefault="00753BFE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Регіональне відділення Фонду по Дніпропетровській, Запорізькій та Кіровоградській областях</w:t>
            </w:r>
          </w:p>
        </w:tc>
        <w:tc>
          <w:tcPr>
            <w:tcW w:w="4111" w:type="dxa"/>
            <w:vAlign w:val="center"/>
          </w:tcPr>
          <w:p w:rsidR="00753BFE" w:rsidRPr="00EF7169" w:rsidRDefault="00753BFE" w:rsidP="00A73AAF">
            <w:pPr>
              <w:rPr>
                <w:color w:val="00000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</w:t>
            </w:r>
            <w:r w:rsidRPr="00EF7169">
              <w:rPr>
                <w:color w:val="000000"/>
                <w:sz w:val="20"/>
                <w:szCs w:val="20"/>
              </w:rPr>
              <w:t>8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753BFE" w:rsidRPr="00EF7169" w:rsidTr="00A73AAF">
        <w:trPr>
          <w:trHeight w:val="637"/>
        </w:trPr>
        <w:tc>
          <w:tcPr>
            <w:tcW w:w="2660" w:type="dxa"/>
            <w:shd w:val="clear" w:color="auto" w:fill="auto"/>
            <w:vAlign w:val="center"/>
          </w:tcPr>
          <w:p w:rsidR="00753BFE" w:rsidRPr="00EF7169" w:rsidRDefault="00753BFE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Підвальне приміщення загальною площею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>164,2 кв.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EF7169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53BFE" w:rsidRPr="00EF7169" w:rsidRDefault="00753BFE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Кіровоградська обл., Добровеличківський р-н, м. Помічна,</w:t>
            </w:r>
          </w:p>
          <w:p w:rsidR="00753BFE" w:rsidRPr="00EF7169" w:rsidRDefault="00753BFE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вул. Гагаріна, 54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53BFE" w:rsidRPr="00EF7169" w:rsidRDefault="00753BFE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ПАТ «Помічнянський елеватор»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,</w:t>
            </w:r>
            <w:r w:rsidRPr="00EF7169">
              <w:rPr>
                <w:color w:val="000000"/>
                <w:sz w:val="20"/>
                <w:szCs w:val="20"/>
              </w:rPr>
              <w:t xml:space="preserve">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>код за ЄДРПОУ 00951899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3BFE" w:rsidRPr="00EF7169" w:rsidRDefault="00753BFE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Регіональне відділення Фонду по Дніпропетровській, Запорізькій та Кіровоградській областях</w:t>
            </w:r>
          </w:p>
        </w:tc>
        <w:tc>
          <w:tcPr>
            <w:tcW w:w="4111" w:type="dxa"/>
            <w:vAlign w:val="center"/>
          </w:tcPr>
          <w:p w:rsidR="00753BFE" w:rsidRPr="00EF7169" w:rsidRDefault="00753BFE" w:rsidP="00A73AAF">
            <w:pPr>
              <w:rPr>
                <w:color w:val="00000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</w:t>
            </w:r>
            <w:r w:rsidRPr="00EF7169">
              <w:rPr>
                <w:color w:val="000000"/>
                <w:sz w:val="20"/>
                <w:szCs w:val="20"/>
              </w:rPr>
              <w:t>8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753BFE" w:rsidRPr="00EF7169" w:rsidTr="00A73AAF">
        <w:trPr>
          <w:trHeight w:val="637"/>
        </w:trPr>
        <w:tc>
          <w:tcPr>
            <w:tcW w:w="2660" w:type="dxa"/>
            <w:shd w:val="clear" w:color="auto" w:fill="auto"/>
            <w:vAlign w:val="center"/>
          </w:tcPr>
          <w:p w:rsidR="00753BFE" w:rsidRPr="00EF7169" w:rsidRDefault="00753BFE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Підвальне приміщення прийомо - здаточного корпусу загальною площею </w:t>
            </w:r>
            <w:smartTag w:uri="urn:schemas-microsoft-com:office:smarttags" w:element="metricconverter">
              <w:smartTagPr>
                <w:attr w:name="ProductID" w:val="187,7 кв. м"/>
              </w:smartTagPr>
              <w:r w:rsidRPr="00EF7169">
                <w:rPr>
                  <w:color w:val="000000"/>
                  <w:sz w:val="20"/>
                  <w:szCs w:val="20"/>
                </w:rPr>
                <w:t>187,7 кв.</w:t>
              </w:r>
              <w:r w:rsidRPr="00EF7169">
                <w:rPr>
                  <w:color w:val="000000"/>
                  <w:sz w:val="20"/>
                  <w:szCs w:val="20"/>
                  <w:lang w:val="uk-UA"/>
                </w:rPr>
                <w:t xml:space="preserve"> </w:t>
              </w:r>
              <w:r w:rsidRPr="00EF7169">
                <w:rPr>
                  <w:color w:val="000000"/>
                  <w:sz w:val="20"/>
                  <w:szCs w:val="20"/>
                </w:rPr>
                <w:t>м</w:t>
              </w:r>
            </w:smartTag>
          </w:p>
        </w:tc>
        <w:tc>
          <w:tcPr>
            <w:tcW w:w="2410" w:type="dxa"/>
            <w:shd w:val="clear" w:color="auto" w:fill="auto"/>
            <w:vAlign w:val="center"/>
          </w:tcPr>
          <w:p w:rsidR="00753BFE" w:rsidRPr="00EF7169" w:rsidRDefault="00753BFE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Кіровоградська обл., Новоукраїнський р-н, м. Новоукраїнка,</w:t>
            </w:r>
          </w:p>
          <w:p w:rsidR="00753BFE" w:rsidRPr="00EF7169" w:rsidRDefault="00753BFE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вул. Курчатова, 42-а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53BFE" w:rsidRPr="00EF7169" w:rsidRDefault="00753BFE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СТОВ «Степ-Агро»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,</w:t>
            </w:r>
            <w:r w:rsidRPr="00EF7169">
              <w:rPr>
                <w:color w:val="000000"/>
                <w:sz w:val="20"/>
                <w:szCs w:val="20"/>
              </w:rPr>
              <w:t xml:space="preserve">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>код за ЄДРПОУ 31411114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3BFE" w:rsidRPr="00EF7169" w:rsidRDefault="00753BFE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Регіональне відділення Фонду по Дніпропетровській, Запорізькій та Кіровоградській областях</w:t>
            </w:r>
          </w:p>
        </w:tc>
        <w:tc>
          <w:tcPr>
            <w:tcW w:w="4111" w:type="dxa"/>
            <w:vAlign w:val="center"/>
          </w:tcPr>
          <w:p w:rsidR="00753BFE" w:rsidRPr="00EF7169" w:rsidRDefault="00753BFE" w:rsidP="00A73AAF">
            <w:pPr>
              <w:rPr>
                <w:color w:val="00000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</w:t>
            </w:r>
            <w:r w:rsidRPr="00EF7169">
              <w:rPr>
                <w:color w:val="000000"/>
                <w:sz w:val="20"/>
                <w:szCs w:val="20"/>
              </w:rPr>
              <w:t>8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753BFE" w:rsidRPr="00EF7169" w:rsidTr="00A73AAF">
        <w:trPr>
          <w:trHeight w:val="637"/>
        </w:trPr>
        <w:tc>
          <w:tcPr>
            <w:tcW w:w="2660" w:type="dxa"/>
            <w:shd w:val="clear" w:color="auto" w:fill="auto"/>
            <w:vAlign w:val="center"/>
          </w:tcPr>
          <w:p w:rsidR="00753BFE" w:rsidRPr="00EF7169" w:rsidRDefault="00753BFE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Нежитлове приміщення загальною площею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>260,8 кв.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EF7169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53BFE" w:rsidRPr="00EF7169" w:rsidRDefault="00753BFE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Кіровоградська обл., м. Олександрія,</w:t>
            </w:r>
          </w:p>
          <w:p w:rsidR="00753BFE" w:rsidRPr="00EF7169" w:rsidRDefault="00753BFE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вул. Бульварна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>(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вул. </w:t>
            </w:r>
            <w:r w:rsidRPr="00EF7169">
              <w:rPr>
                <w:color w:val="000000"/>
                <w:sz w:val="20"/>
                <w:szCs w:val="20"/>
              </w:rPr>
              <w:t>Свердлова), 43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53BFE" w:rsidRPr="00EF7169" w:rsidRDefault="00753BFE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ТОВ «ВА ГРЕЙН ЕКСПРЕСС»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,</w:t>
            </w:r>
            <w:r w:rsidRPr="00EF7169">
              <w:rPr>
                <w:color w:val="000000"/>
                <w:sz w:val="20"/>
                <w:szCs w:val="20"/>
              </w:rPr>
              <w:t xml:space="preserve">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>код за ЄДРПОУ 37583626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3BFE" w:rsidRPr="00EF7169" w:rsidRDefault="00753BFE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Регіональне відділення Фонду по Дніпропетровській, Запорізькій та Кіровоградській областях</w:t>
            </w:r>
          </w:p>
        </w:tc>
        <w:tc>
          <w:tcPr>
            <w:tcW w:w="4111" w:type="dxa"/>
            <w:vAlign w:val="center"/>
          </w:tcPr>
          <w:p w:rsidR="00753BFE" w:rsidRPr="00EF7169" w:rsidRDefault="00753BFE" w:rsidP="00A73AAF">
            <w:pPr>
              <w:rPr>
                <w:color w:val="00000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</w:t>
            </w:r>
            <w:r w:rsidRPr="00EF7169">
              <w:rPr>
                <w:color w:val="000000"/>
                <w:sz w:val="20"/>
                <w:szCs w:val="20"/>
              </w:rPr>
              <w:t>8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753BFE" w:rsidRPr="00EF7169" w:rsidTr="00C54AFB">
        <w:trPr>
          <w:trHeight w:val="637"/>
        </w:trPr>
        <w:tc>
          <w:tcPr>
            <w:tcW w:w="2660" w:type="dxa"/>
            <w:shd w:val="clear" w:color="auto" w:fill="auto"/>
            <w:vAlign w:val="center"/>
          </w:tcPr>
          <w:p w:rsidR="00753BFE" w:rsidRPr="00EF7169" w:rsidRDefault="00753BFE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Виробничий будинок (забійний цех) загальною площею </w:t>
            </w:r>
            <w:smartTag w:uri="urn:schemas-microsoft-com:office:smarttags" w:element="metricconverter">
              <w:smartTagPr>
                <w:attr w:name="ProductID" w:val="93,0 кв. м"/>
              </w:smartTagPr>
              <w:r w:rsidRPr="00EF7169">
                <w:rPr>
                  <w:color w:val="000000"/>
                  <w:sz w:val="20"/>
                  <w:szCs w:val="20"/>
                </w:rPr>
                <w:t>93,0 кв.</w:t>
              </w:r>
              <w:r w:rsidRPr="00EF7169">
                <w:rPr>
                  <w:color w:val="000000"/>
                  <w:sz w:val="20"/>
                  <w:szCs w:val="20"/>
                  <w:lang w:val="uk-UA"/>
                </w:rPr>
                <w:t xml:space="preserve"> </w:t>
              </w:r>
              <w:r w:rsidRPr="00EF7169">
                <w:rPr>
                  <w:color w:val="000000"/>
                  <w:sz w:val="20"/>
                  <w:szCs w:val="20"/>
                </w:rPr>
                <w:t>м</w:t>
              </w:r>
            </w:smartTag>
          </w:p>
        </w:tc>
        <w:tc>
          <w:tcPr>
            <w:tcW w:w="2410" w:type="dxa"/>
            <w:shd w:val="clear" w:color="auto" w:fill="auto"/>
            <w:vAlign w:val="center"/>
          </w:tcPr>
          <w:p w:rsidR="00753BFE" w:rsidRPr="00EF7169" w:rsidRDefault="00753BFE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Кіровоградська обл., Голованівський р-н,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 xml:space="preserve">смт. Голованівськ,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lastRenderedPageBreak/>
              <w:t xml:space="preserve">вул. Щаслива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>(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вул. </w:t>
            </w:r>
            <w:r w:rsidRPr="00EF7169">
              <w:rPr>
                <w:color w:val="000000"/>
                <w:sz w:val="20"/>
                <w:szCs w:val="20"/>
              </w:rPr>
              <w:t>Крупської), 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53BFE" w:rsidRPr="00EF7169" w:rsidRDefault="00753BFE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lastRenderedPageBreak/>
              <w:t>ЗАТ «Голованівський хліб»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,</w:t>
            </w:r>
            <w:r w:rsidRPr="00EF7169">
              <w:rPr>
                <w:color w:val="000000"/>
                <w:sz w:val="20"/>
                <w:szCs w:val="20"/>
              </w:rPr>
              <w:t xml:space="preserve"> код за ЄДРПОУ 00378750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3BFE" w:rsidRPr="00EF7169" w:rsidRDefault="00753BFE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Регіональне відділення Фонду по Дніпропетровській, </w:t>
            </w:r>
            <w:r w:rsidRPr="00EF7169">
              <w:rPr>
                <w:color w:val="000000"/>
                <w:sz w:val="20"/>
                <w:szCs w:val="20"/>
              </w:rPr>
              <w:lastRenderedPageBreak/>
              <w:t>Запорізькій та Кіровоградській областях</w:t>
            </w:r>
          </w:p>
        </w:tc>
        <w:tc>
          <w:tcPr>
            <w:tcW w:w="4111" w:type="dxa"/>
          </w:tcPr>
          <w:p w:rsidR="00753BFE" w:rsidRPr="00EF7169" w:rsidRDefault="00753BFE" w:rsidP="00CE1042">
            <w:pPr>
              <w:rPr>
                <w:color w:val="00000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lastRenderedPageBreak/>
              <w:t>Наказ Фонду від 2</w:t>
            </w:r>
            <w:r w:rsidRPr="00EF7169">
              <w:rPr>
                <w:color w:val="000000"/>
                <w:sz w:val="20"/>
                <w:szCs w:val="20"/>
              </w:rPr>
              <w:t>8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.12.2019 № 1574 «Про затвердження переліків об'єктів малої приватизації, що підлягають приватизації в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lastRenderedPageBreak/>
              <w:t>2020 році»</w:t>
            </w:r>
          </w:p>
        </w:tc>
      </w:tr>
      <w:tr w:rsidR="00753BFE" w:rsidRPr="00EF7169" w:rsidTr="00C54AFB">
        <w:trPr>
          <w:trHeight w:val="1396"/>
        </w:trPr>
        <w:tc>
          <w:tcPr>
            <w:tcW w:w="2660" w:type="dxa"/>
            <w:shd w:val="clear" w:color="auto" w:fill="auto"/>
            <w:vAlign w:val="center"/>
          </w:tcPr>
          <w:p w:rsidR="00753BFE" w:rsidRPr="00EF7169" w:rsidRDefault="00753BFE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lastRenderedPageBreak/>
              <w:t xml:space="preserve">Нежитлове приміщення загальною площею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>192,9 кв.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EF7169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53BFE" w:rsidRPr="00EF7169" w:rsidRDefault="00753BFE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Кіровоградська обл.,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 xml:space="preserve"> м. Кропивницький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>(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м. </w:t>
            </w:r>
            <w:r w:rsidRPr="00EF7169">
              <w:rPr>
                <w:color w:val="000000"/>
                <w:sz w:val="20"/>
                <w:szCs w:val="20"/>
              </w:rPr>
              <w:t>Кіровоград),</w:t>
            </w:r>
          </w:p>
          <w:p w:rsidR="00753BFE" w:rsidRPr="00EF7169" w:rsidRDefault="00753BFE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вул. Лавандова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>(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вул. </w:t>
            </w:r>
            <w:r w:rsidRPr="00EF7169">
              <w:rPr>
                <w:color w:val="000000"/>
                <w:sz w:val="20"/>
                <w:szCs w:val="20"/>
              </w:rPr>
              <w:t>Тореза), 27-а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53BFE" w:rsidRPr="00EF7169" w:rsidRDefault="00753BFE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ТДВ «Кіровоградське автотранспортне підприємство 13554»,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>код за ЄДРПОУ 05465761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3BFE" w:rsidRPr="00EF7169" w:rsidRDefault="00753BFE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Регіональне відділення Фонду по Дніпропетровській, Запорізькій та Кіровоградській областях</w:t>
            </w:r>
          </w:p>
        </w:tc>
        <w:tc>
          <w:tcPr>
            <w:tcW w:w="4111" w:type="dxa"/>
          </w:tcPr>
          <w:p w:rsidR="00753BFE" w:rsidRPr="00EF7169" w:rsidRDefault="00753BFE" w:rsidP="00CE1042">
            <w:pPr>
              <w:rPr>
                <w:color w:val="00000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</w:t>
            </w:r>
            <w:r w:rsidRPr="00EF7169">
              <w:rPr>
                <w:color w:val="000000"/>
                <w:sz w:val="20"/>
                <w:szCs w:val="20"/>
              </w:rPr>
              <w:t>8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753BFE" w:rsidRPr="00EF7169" w:rsidTr="00C54AFB">
        <w:trPr>
          <w:trHeight w:val="637"/>
        </w:trPr>
        <w:tc>
          <w:tcPr>
            <w:tcW w:w="2660" w:type="dxa"/>
            <w:shd w:val="clear" w:color="auto" w:fill="auto"/>
            <w:vAlign w:val="center"/>
          </w:tcPr>
          <w:p w:rsidR="00753BFE" w:rsidRPr="00EF7169" w:rsidRDefault="00753BFE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Нежитлова будівля загальною площею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>227,3 кв.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EF7169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53BFE" w:rsidRPr="00EF7169" w:rsidRDefault="00753BFE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Кіровоградська обл., Олександрівський р-н,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>с. Бовтишка,</w:t>
            </w:r>
          </w:p>
          <w:p w:rsidR="00753BFE" w:rsidRPr="00EF7169" w:rsidRDefault="00753BFE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вул. Соснова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>(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вул. </w:t>
            </w:r>
            <w:r w:rsidRPr="00EF7169">
              <w:rPr>
                <w:color w:val="000000"/>
                <w:sz w:val="20"/>
                <w:szCs w:val="20"/>
              </w:rPr>
              <w:t>Радгоспна), 18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53BFE" w:rsidRPr="00EF7169" w:rsidRDefault="00753BFE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ПРИВАТНЕ ПІДПРИЄМСТВО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 xml:space="preserve">ІМ. РАЄВСЬКОГО,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>код за ЄДРПОУ 23100218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53BFE" w:rsidRPr="00EF7169" w:rsidRDefault="00753BFE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Регіональне відділення Фонду по Дніпропетровській, Запорізькій та Кіровоградській областях</w:t>
            </w:r>
          </w:p>
        </w:tc>
        <w:tc>
          <w:tcPr>
            <w:tcW w:w="4111" w:type="dxa"/>
          </w:tcPr>
          <w:p w:rsidR="00753BFE" w:rsidRPr="00EF7169" w:rsidRDefault="00753BFE" w:rsidP="00CE1042">
            <w:pPr>
              <w:rPr>
                <w:color w:val="00000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</w:t>
            </w:r>
            <w:r w:rsidRPr="00EF7169">
              <w:rPr>
                <w:color w:val="000000"/>
                <w:sz w:val="20"/>
                <w:szCs w:val="20"/>
              </w:rPr>
              <w:t>8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753BFE" w:rsidRPr="00EF7169" w:rsidTr="00A73AAF">
        <w:trPr>
          <w:trHeight w:val="637"/>
        </w:trPr>
        <w:tc>
          <w:tcPr>
            <w:tcW w:w="2660" w:type="dxa"/>
            <w:shd w:val="clear" w:color="auto" w:fill="FFFFFF"/>
            <w:vAlign w:val="center"/>
          </w:tcPr>
          <w:p w:rsidR="00753BFE" w:rsidRPr="00EF7169" w:rsidRDefault="00753BFE" w:rsidP="002E26E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Нежитлові будівлі: адмінбудинок літ. «А» загальною площею 107,8 кв.м, гараж на 3 бокси літ. «Б»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53BFE" w:rsidRPr="00EF7169" w:rsidRDefault="00753BFE" w:rsidP="002E26E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Кіровоградська обл., Онуфріївський р-н,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 xml:space="preserve">смт. Онуфріївка,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вул. Михайла Скляра, 10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53BFE" w:rsidRPr="00EF7169" w:rsidRDefault="00753BFE" w:rsidP="002E26E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Головне управління Держпродспоживслужби в Кіровоградській області,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код за ЄДРПОУ 40342220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53BFE" w:rsidRPr="00EF7169" w:rsidRDefault="00753BFE" w:rsidP="002E26EB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Державна служба України з питань безпечності харчових продуктів та захисту споживачів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753BFE" w:rsidRPr="00EF7169" w:rsidRDefault="00954E40" w:rsidP="00A73AAF">
            <w:pPr>
              <w:rPr>
                <w:color w:val="000000"/>
                <w:sz w:val="20"/>
                <w:szCs w:val="20"/>
                <w:lang w:val="uk-UA" w:eastAsia="en-US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28.02.2020 № 367 «Про внесення змін до наказу Фонду від 28.12.2019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753BFE" w:rsidRPr="00EF7169" w:rsidTr="00C54AFB">
        <w:trPr>
          <w:trHeight w:val="343"/>
        </w:trPr>
        <w:tc>
          <w:tcPr>
            <w:tcW w:w="2660" w:type="dxa"/>
            <w:shd w:val="clear" w:color="auto" w:fill="FFFFFF"/>
            <w:vAlign w:val="center"/>
          </w:tcPr>
          <w:p w:rsidR="00753BFE" w:rsidRPr="00EF7169" w:rsidRDefault="00753BFE" w:rsidP="00544185">
            <w:pPr>
              <w:tabs>
                <w:tab w:val="left" w:pos="993"/>
              </w:tabs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Нежитлова будівля загальною площею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104,3 кв. м</w:t>
            </w:r>
          </w:p>
        </w:tc>
        <w:tc>
          <w:tcPr>
            <w:tcW w:w="2410" w:type="dxa"/>
            <w:shd w:val="clear" w:color="auto" w:fill="FFFFFF"/>
          </w:tcPr>
          <w:p w:rsidR="00753BFE" w:rsidRPr="00EF7169" w:rsidRDefault="00753BFE" w:rsidP="00544185">
            <w:pPr>
              <w:tabs>
                <w:tab w:val="left" w:pos="993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Кіровоградська обл., </w:t>
            </w:r>
          </w:p>
          <w:p w:rsidR="00753BFE" w:rsidRPr="00EF7169" w:rsidRDefault="00753BFE" w:rsidP="00544185">
            <w:pPr>
              <w:tabs>
                <w:tab w:val="left" w:pos="993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м. Знам’янка, </w:t>
            </w:r>
          </w:p>
          <w:p w:rsidR="00753BFE" w:rsidRPr="00EF7169" w:rsidRDefault="00753BFE" w:rsidP="00544185">
            <w:pPr>
              <w:tabs>
                <w:tab w:val="left" w:pos="993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вул. Героїв Крут </w:t>
            </w:r>
          </w:p>
          <w:p w:rsidR="00753BFE" w:rsidRPr="00EF7169" w:rsidRDefault="00753BFE" w:rsidP="00544185">
            <w:pPr>
              <w:tabs>
                <w:tab w:val="left" w:pos="993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(Луначарського), 6</w:t>
            </w:r>
          </w:p>
        </w:tc>
        <w:tc>
          <w:tcPr>
            <w:tcW w:w="2693" w:type="dxa"/>
            <w:shd w:val="clear" w:color="auto" w:fill="FFFFFF"/>
          </w:tcPr>
          <w:p w:rsidR="00753BFE" w:rsidRPr="00EF7169" w:rsidRDefault="00753BFE" w:rsidP="00544185">
            <w:pPr>
              <w:tabs>
                <w:tab w:val="left" w:pos="993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Головне Управління статистики у </w:t>
            </w:r>
          </w:p>
          <w:p w:rsidR="00753BFE" w:rsidRPr="00EF7169" w:rsidRDefault="00753BFE" w:rsidP="00544185">
            <w:pPr>
              <w:tabs>
                <w:tab w:val="left" w:pos="993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Кіровоградській області, </w:t>
            </w:r>
          </w:p>
          <w:p w:rsidR="00753BFE" w:rsidRPr="00EF7169" w:rsidRDefault="00753BFE" w:rsidP="00544185">
            <w:pPr>
              <w:tabs>
                <w:tab w:val="left" w:pos="993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код за ЄДРПОУ 02360926</w:t>
            </w:r>
          </w:p>
        </w:tc>
        <w:tc>
          <w:tcPr>
            <w:tcW w:w="2268" w:type="dxa"/>
            <w:shd w:val="clear" w:color="auto" w:fill="FFFFFF"/>
          </w:tcPr>
          <w:p w:rsidR="00753BFE" w:rsidRPr="00EF7169" w:rsidRDefault="00753BFE" w:rsidP="00544185">
            <w:pPr>
              <w:tabs>
                <w:tab w:val="left" w:pos="993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Державна служба статистики України</w:t>
            </w:r>
          </w:p>
        </w:tc>
        <w:tc>
          <w:tcPr>
            <w:tcW w:w="4111" w:type="dxa"/>
            <w:shd w:val="clear" w:color="auto" w:fill="FFFFFF"/>
          </w:tcPr>
          <w:p w:rsidR="00753BFE" w:rsidRPr="00EF7169" w:rsidRDefault="00753BFE" w:rsidP="00F53016">
            <w:pPr>
              <w:tabs>
                <w:tab w:val="left" w:pos="993"/>
              </w:tabs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23.01.2020 № 110 «Про внесення змін до наказу Фонду від 28.12.2019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753BFE" w:rsidRPr="00EF7169" w:rsidTr="00A73AAF">
        <w:trPr>
          <w:trHeight w:val="343"/>
        </w:trPr>
        <w:tc>
          <w:tcPr>
            <w:tcW w:w="2660" w:type="dxa"/>
            <w:shd w:val="clear" w:color="auto" w:fill="FFFFFF"/>
            <w:vAlign w:val="center"/>
          </w:tcPr>
          <w:p w:rsidR="00753BFE" w:rsidRPr="00EF7169" w:rsidRDefault="00753BFE" w:rsidP="00753BF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Комплекс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53BFE" w:rsidRPr="00EF7169" w:rsidRDefault="00753BFE" w:rsidP="00753BF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м. Кропивницький,</w:t>
            </w:r>
          </w:p>
          <w:p w:rsidR="00753BFE" w:rsidRPr="00EF7169" w:rsidRDefault="00753BFE" w:rsidP="00753BF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проїзд Аджамський, 3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53BFE" w:rsidRPr="00EF7169" w:rsidRDefault="00753BFE" w:rsidP="00753BF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Регіональний офіс водних ресурсів у Кіровоградській області, </w:t>
            </w:r>
          </w:p>
          <w:p w:rsidR="00753BFE" w:rsidRPr="00EF7169" w:rsidRDefault="00753BFE" w:rsidP="00753BF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код за ЄДРПОУ 01038861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53BFE" w:rsidRPr="00EF7169" w:rsidRDefault="00753BFE" w:rsidP="00753BF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Державне агентство водних ресурсів України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753BFE" w:rsidRPr="00EF7169" w:rsidRDefault="00753BFE" w:rsidP="00A73AAF">
            <w:pPr>
              <w:rPr>
                <w:color w:val="00000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Наказ Фонду від </w:t>
            </w:r>
            <w:r w:rsidR="00954E40" w:rsidRPr="00EF7169">
              <w:rPr>
                <w:color w:val="000000"/>
                <w:sz w:val="20"/>
                <w:szCs w:val="20"/>
                <w:lang w:val="uk-UA"/>
              </w:rPr>
              <w:t xml:space="preserve">28.02.2020 № 367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«Про внесення змін до наказу Фонду від 28.12.2019 № 1574 «Про затвердження переліків об'єктів малої приватизації, що підлягають приватизації в 2020 році» (із змінами)</w:t>
            </w:r>
          </w:p>
        </w:tc>
      </w:tr>
      <w:tr w:rsidR="00753BFE" w:rsidRPr="00EF7169" w:rsidTr="00A73AAF">
        <w:trPr>
          <w:trHeight w:val="343"/>
        </w:trPr>
        <w:tc>
          <w:tcPr>
            <w:tcW w:w="2660" w:type="dxa"/>
            <w:shd w:val="clear" w:color="auto" w:fill="FFFFFF"/>
            <w:vAlign w:val="center"/>
          </w:tcPr>
          <w:p w:rsidR="00753BFE" w:rsidRPr="00EF7169" w:rsidRDefault="00753BFE" w:rsidP="00753BF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Адміністративна будівля загальною площею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201,5 кв. м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53BFE" w:rsidRPr="00EF7169" w:rsidRDefault="00753BFE" w:rsidP="00753BFE">
            <w:pPr>
              <w:ind w:left="-88" w:right="-4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Кіровоградська обл., Добровеличівський р-н, смт. Добровеличківка,</w:t>
            </w:r>
          </w:p>
          <w:p w:rsidR="00753BFE" w:rsidRPr="00EF7169" w:rsidRDefault="00753BFE" w:rsidP="00753BFE">
            <w:pPr>
              <w:ind w:left="-88" w:right="-4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вул. Шевченка, 124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53BFE" w:rsidRPr="00EF7169" w:rsidRDefault="00753BFE" w:rsidP="00753BF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Головне управління статистики у Кіровоградській області,</w:t>
            </w:r>
          </w:p>
          <w:p w:rsidR="00753BFE" w:rsidRPr="00EF7169" w:rsidRDefault="00753BFE" w:rsidP="00753BF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код за ЄДРПОУ 02360926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53BFE" w:rsidRPr="00EF7169" w:rsidRDefault="00753BFE" w:rsidP="00753BF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Державна служба статистики України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753BFE" w:rsidRPr="00EF7169" w:rsidRDefault="00753BFE" w:rsidP="00A73AAF">
            <w:pPr>
              <w:rPr>
                <w:color w:val="00000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Наказ Фонду від </w:t>
            </w:r>
            <w:r w:rsidR="00954E40" w:rsidRPr="00EF7169">
              <w:rPr>
                <w:color w:val="000000"/>
                <w:sz w:val="20"/>
                <w:szCs w:val="20"/>
                <w:lang w:val="uk-UA"/>
              </w:rPr>
              <w:t xml:space="preserve">28.02.2020 № 367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«Про внесення змін до наказу Фонду від 28.12.2019 № 1574 «Про затвердження переліків об'єктів малої приватизації, що підлягають приватизації в 2020 році» (із змінами)</w:t>
            </w:r>
          </w:p>
        </w:tc>
      </w:tr>
      <w:tr w:rsidR="00753BFE" w:rsidRPr="00EF7169" w:rsidTr="00A73AAF">
        <w:trPr>
          <w:trHeight w:val="343"/>
        </w:trPr>
        <w:tc>
          <w:tcPr>
            <w:tcW w:w="2660" w:type="dxa"/>
            <w:shd w:val="clear" w:color="auto" w:fill="FFFFFF"/>
            <w:vAlign w:val="center"/>
          </w:tcPr>
          <w:p w:rsidR="00753BFE" w:rsidRPr="00EF7169" w:rsidRDefault="00753BFE" w:rsidP="00753BF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Комплекс будівель загальною площею</w:t>
            </w:r>
          </w:p>
          <w:p w:rsidR="00753BFE" w:rsidRPr="00EF7169" w:rsidRDefault="00753BFE" w:rsidP="00753BF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82,6 кв. м"/>
              </w:smartTagPr>
              <w:r w:rsidRPr="00EF7169">
                <w:rPr>
                  <w:color w:val="000000"/>
                  <w:sz w:val="20"/>
                  <w:szCs w:val="20"/>
                  <w:lang w:val="uk-UA"/>
                </w:rPr>
                <w:t>82,6 кв. м</w:t>
              </w:r>
            </w:smartTag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 у складі:</w:t>
            </w:r>
          </w:p>
          <w:p w:rsidR="00753BFE" w:rsidRPr="00EF7169" w:rsidRDefault="00753BFE" w:rsidP="00753BF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ветлікарня, А;</w:t>
            </w:r>
          </w:p>
          <w:p w:rsidR="00753BFE" w:rsidRPr="00EF7169" w:rsidRDefault="00753BFE" w:rsidP="00753BF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прибудова, а;</w:t>
            </w:r>
          </w:p>
          <w:p w:rsidR="00753BFE" w:rsidRPr="00EF7169" w:rsidRDefault="00753BFE" w:rsidP="00753BF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lastRenderedPageBreak/>
              <w:t>сарай, Б; погріб, б;</w:t>
            </w:r>
          </w:p>
          <w:p w:rsidR="00753BFE" w:rsidRPr="00EF7169" w:rsidRDefault="00753BFE" w:rsidP="00753BF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паркан № 1;</w:t>
            </w:r>
          </w:p>
          <w:p w:rsidR="00753BFE" w:rsidRPr="00EF7169" w:rsidRDefault="00753BFE" w:rsidP="00753BF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замощення, 1</w:t>
            </w:r>
          </w:p>
          <w:p w:rsidR="00753BFE" w:rsidRPr="00EF7169" w:rsidRDefault="00753BFE" w:rsidP="00753BF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753BFE" w:rsidRPr="00EF7169" w:rsidRDefault="00753BFE" w:rsidP="00753BFE">
            <w:pPr>
              <w:ind w:left="-88" w:right="-4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lastRenderedPageBreak/>
              <w:t>Кіровоградська обл.,</w:t>
            </w:r>
          </w:p>
          <w:p w:rsidR="00753BFE" w:rsidRPr="00EF7169" w:rsidRDefault="00753BFE" w:rsidP="00753BFE">
            <w:pPr>
              <w:ind w:left="-88" w:right="-4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Долинський р-н,</w:t>
            </w:r>
          </w:p>
          <w:p w:rsidR="00753BFE" w:rsidRPr="00EF7169" w:rsidRDefault="00753BFE" w:rsidP="00753BFE">
            <w:pPr>
              <w:ind w:left="-88" w:right="-4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с. Гурівка,</w:t>
            </w:r>
          </w:p>
          <w:p w:rsidR="00753BFE" w:rsidRPr="00EF7169" w:rsidRDefault="00753BFE" w:rsidP="00753BFE">
            <w:pPr>
              <w:ind w:left="-88" w:right="-4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вул. Центральна, 7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53BFE" w:rsidRPr="00EF7169" w:rsidRDefault="00753BFE" w:rsidP="00753BF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Долинська районна державна лікарня ветеринарної медицини,</w:t>
            </w:r>
          </w:p>
          <w:p w:rsidR="00753BFE" w:rsidRPr="00EF7169" w:rsidRDefault="00753BFE" w:rsidP="00753BF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код за ЄДРПОУ 00700002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53BFE" w:rsidRPr="00EF7169" w:rsidRDefault="00753BFE" w:rsidP="00753BF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Державна служба України з питань безпечності харчових продуктів та захисту споживачів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753BFE" w:rsidRPr="00EF7169" w:rsidRDefault="00753BFE" w:rsidP="00A73AAF">
            <w:pPr>
              <w:rPr>
                <w:color w:val="00000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Наказ Фонду від </w:t>
            </w:r>
            <w:r w:rsidR="00954E40" w:rsidRPr="00EF7169">
              <w:rPr>
                <w:color w:val="000000"/>
                <w:sz w:val="20"/>
                <w:szCs w:val="20"/>
                <w:lang w:val="uk-UA"/>
              </w:rPr>
              <w:t xml:space="preserve">28.02.2020 № 367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«Про внесення змін до наказу Фонду від 28.12.2019 № 1574 «Про затвердження переліків об'єктів малої приватизації, що підлягають приватизації в 2020 році» (із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lastRenderedPageBreak/>
              <w:t>змінами)</w:t>
            </w:r>
          </w:p>
        </w:tc>
      </w:tr>
      <w:tr w:rsidR="00753BFE" w:rsidRPr="00EF7169" w:rsidTr="00A73AAF">
        <w:trPr>
          <w:trHeight w:val="343"/>
        </w:trPr>
        <w:tc>
          <w:tcPr>
            <w:tcW w:w="2660" w:type="dxa"/>
            <w:shd w:val="clear" w:color="auto" w:fill="FFFFFF"/>
            <w:vAlign w:val="center"/>
          </w:tcPr>
          <w:p w:rsidR="00753BFE" w:rsidRPr="00EF7169" w:rsidRDefault="00753BFE" w:rsidP="00753BF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Комплекс будівель загальною площею </w:t>
            </w:r>
          </w:p>
          <w:p w:rsidR="00753BFE" w:rsidRPr="00EF7169" w:rsidRDefault="00753BFE" w:rsidP="00753BF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198,9 кв. м"/>
              </w:smartTagPr>
              <w:r w:rsidRPr="00EF7169">
                <w:rPr>
                  <w:color w:val="000000"/>
                  <w:sz w:val="20"/>
                  <w:szCs w:val="20"/>
                  <w:lang w:val="uk-UA"/>
                </w:rPr>
                <w:t>198,9 кв. м</w:t>
              </w:r>
            </w:smartTag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 у складі:</w:t>
            </w:r>
          </w:p>
          <w:p w:rsidR="00753BFE" w:rsidRPr="00EF7169" w:rsidRDefault="00753BFE" w:rsidP="00753BF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адмінбудинок, А;</w:t>
            </w:r>
          </w:p>
          <w:p w:rsidR="00753BFE" w:rsidRPr="00EF7169" w:rsidRDefault="00753BFE" w:rsidP="00753BF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гараж-сарай, Б;</w:t>
            </w:r>
          </w:p>
          <w:p w:rsidR="00753BFE" w:rsidRPr="00EF7169" w:rsidRDefault="00753BFE" w:rsidP="00753BF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ізолятор, В; погріб, Д;</w:t>
            </w:r>
          </w:p>
          <w:p w:rsidR="00753BFE" w:rsidRPr="00EF7169" w:rsidRDefault="00753BFE" w:rsidP="00753BF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вбиральня, Г; </w:t>
            </w:r>
          </w:p>
          <w:p w:rsidR="00753BFE" w:rsidRPr="00EF7169" w:rsidRDefault="00753BFE" w:rsidP="00753BF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колодязь, К;</w:t>
            </w:r>
          </w:p>
          <w:p w:rsidR="00753BFE" w:rsidRPr="00EF7169" w:rsidRDefault="00753BFE" w:rsidP="00753BF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огорожа, № 1; </w:t>
            </w:r>
          </w:p>
          <w:p w:rsidR="00753BFE" w:rsidRPr="00EF7169" w:rsidRDefault="00753BFE" w:rsidP="00753BF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ворота, № 2 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53BFE" w:rsidRPr="00EF7169" w:rsidRDefault="00753BFE" w:rsidP="00753BFE">
            <w:pPr>
              <w:ind w:left="-88" w:right="-4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Кіровоградська обл.,</w:t>
            </w:r>
          </w:p>
          <w:p w:rsidR="00753BFE" w:rsidRPr="00EF7169" w:rsidRDefault="00753BFE" w:rsidP="00753BFE">
            <w:pPr>
              <w:ind w:left="-88" w:right="-4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Долинський р-н,</w:t>
            </w:r>
          </w:p>
          <w:p w:rsidR="00753BFE" w:rsidRPr="00EF7169" w:rsidRDefault="00753BFE" w:rsidP="00753BFE">
            <w:pPr>
              <w:ind w:left="-88" w:right="-4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м. Долинська, </w:t>
            </w:r>
          </w:p>
          <w:p w:rsidR="00753BFE" w:rsidRPr="00EF7169" w:rsidRDefault="00753BFE" w:rsidP="00753BFE">
            <w:pPr>
              <w:ind w:left="-88" w:right="-4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вул. 8 березня, 131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53BFE" w:rsidRPr="00EF7169" w:rsidRDefault="00753BFE" w:rsidP="00753BF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Долинська районна державна лікарня ветеринарної медицини,</w:t>
            </w:r>
          </w:p>
          <w:p w:rsidR="00753BFE" w:rsidRPr="00EF7169" w:rsidRDefault="00753BFE" w:rsidP="00753BF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код за ЄДРПОУ 00700002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53BFE" w:rsidRPr="00EF7169" w:rsidRDefault="00753BFE" w:rsidP="00753BF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Державна служба України з питань безпечності харчових продуктів та захисту споживачів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753BFE" w:rsidRPr="00EF7169" w:rsidRDefault="00753BFE" w:rsidP="00A73AAF">
            <w:pPr>
              <w:rPr>
                <w:color w:val="00000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Наказ Фонду від </w:t>
            </w:r>
            <w:r w:rsidR="00954E40" w:rsidRPr="00EF7169">
              <w:rPr>
                <w:color w:val="000000"/>
                <w:sz w:val="20"/>
                <w:szCs w:val="20"/>
                <w:lang w:val="uk-UA"/>
              </w:rPr>
              <w:t xml:space="preserve">28.02.2020 № 367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«Про внесення змін до наказу Фонду від 28.12.2019 № 1574 «Про затвердження переліків об'єктів малої приватизації, що підлягають приватизації в 2020 році» (із змінами)</w:t>
            </w:r>
          </w:p>
        </w:tc>
      </w:tr>
      <w:tr w:rsidR="00753BFE" w:rsidRPr="00EF7169" w:rsidTr="00A73AAF">
        <w:trPr>
          <w:trHeight w:val="343"/>
        </w:trPr>
        <w:tc>
          <w:tcPr>
            <w:tcW w:w="2660" w:type="dxa"/>
            <w:shd w:val="clear" w:color="auto" w:fill="FFFFFF"/>
            <w:vAlign w:val="center"/>
          </w:tcPr>
          <w:p w:rsidR="00753BFE" w:rsidRPr="00EF7169" w:rsidRDefault="00753BFE" w:rsidP="00753BF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Комплекс будівель загальною площею </w:t>
            </w:r>
          </w:p>
          <w:p w:rsidR="00753BFE" w:rsidRPr="00EF7169" w:rsidRDefault="00753BFE" w:rsidP="00753BF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158,8 кв. м"/>
              </w:smartTagPr>
              <w:r w:rsidRPr="00EF7169">
                <w:rPr>
                  <w:color w:val="000000"/>
                  <w:sz w:val="20"/>
                  <w:szCs w:val="20"/>
                  <w:lang w:val="uk-UA"/>
                </w:rPr>
                <w:t>158,8 кв. м</w:t>
              </w:r>
            </w:smartTag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 у складі:</w:t>
            </w:r>
          </w:p>
          <w:p w:rsidR="00753BFE" w:rsidRPr="00EF7169" w:rsidRDefault="00753BFE" w:rsidP="00753BF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адмінбудинок, А;</w:t>
            </w:r>
          </w:p>
          <w:p w:rsidR="00753BFE" w:rsidRPr="00EF7169" w:rsidRDefault="00753BFE" w:rsidP="00753BF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прибудова, а;</w:t>
            </w:r>
          </w:p>
          <w:p w:rsidR="00753BFE" w:rsidRPr="00EF7169" w:rsidRDefault="00753BFE" w:rsidP="00753BF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гараж, Б; сарай, Р;</w:t>
            </w:r>
          </w:p>
          <w:p w:rsidR="00753BFE" w:rsidRPr="00EF7169" w:rsidRDefault="00753BFE" w:rsidP="00753BF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погріб, Л</w:t>
            </w:r>
          </w:p>
          <w:p w:rsidR="00753BFE" w:rsidRPr="00EF7169" w:rsidRDefault="00753BFE" w:rsidP="00753BF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753BFE" w:rsidRPr="00EF7169" w:rsidRDefault="00753BFE" w:rsidP="00753BFE">
            <w:pPr>
              <w:ind w:left="-88" w:right="-4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Кіровоградська обл.,</w:t>
            </w:r>
          </w:p>
          <w:p w:rsidR="00753BFE" w:rsidRPr="00EF7169" w:rsidRDefault="00753BFE" w:rsidP="00753BFE">
            <w:pPr>
              <w:ind w:left="-88" w:right="-4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Долинський р-н,</w:t>
            </w:r>
          </w:p>
          <w:p w:rsidR="00753BFE" w:rsidRPr="00EF7169" w:rsidRDefault="00753BFE" w:rsidP="00753BFE">
            <w:pPr>
              <w:ind w:left="-88" w:right="-4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с. Олександрівка,</w:t>
            </w:r>
          </w:p>
          <w:p w:rsidR="00753BFE" w:rsidRPr="00EF7169" w:rsidRDefault="00753BFE" w:rsidP="00753BFE">
            <w:pPr>
              <w:ind w:left="-88" w:right="-4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вул. Добрянська, 2а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53BFE" w:rsidRPr="00EF7169" w:rsidRDefault="00753BFE" w:rsidP="00753BF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Долинська районна державна лікарня ветеринарної медицини,</w:t>
            </w:r>
          </w:p>
          <w:p w:rsidR="00753BFE" w:rsidRPr="00EF7169" w:rsidRDefault="00753BFE" w:rsidP="00753BF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код за ЄДРПОУ 00700002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53BFE" w:rsidRPr="00EF7169" w:rsidRDefault="00753BFE" w:rsidP="00753BF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Державна служба України з питань безпечності харчових продуктів та захисту споживачів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753BFE" w:rsidRPr="00EF7169" w:rsidRDefault="00753BFE" w:rsidP="00A73AAF">
            <w:pPr>
              <w:rPr>
                <w:color w:val="00000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Наказ Фонду від </w:t>
            </w:r>
            <w:r w:rsidR="00954E40" w:rsidRPr="00EF7169">
              <w:rPr>
                <w:color w:val="000000"/>
                <w:sz w:val="20"/>
                <w:szCs w:val="20"/>
                <w:lang w:val="uk-UA"/>
              </w:rPr>
              <w:t xml:space="preserve">28.02.2020 № 367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«Про внесення змін до наказу Фонду від 28.12.2019 № 1574 «Про затвердження переліків об'єктів малої приватизації, що підлягають приватизації в 2020 році» (із змінами)</w:t>
            </w:r>
          </w:p>
        </w:tc>
      </w:tr>
      <w:tr w:rsidR="00753BFE" w:rsidRPr="00EF7169" w:rsidTr="00A73AAF">
        <w:trPr>
          <w:trHeight w:val="343"/>
        </w:trPr>
        <w:tc>
          <w:tcPr>
            <w:tcW w:w="2660" w:type="dxa"/>
            <w:shd w:val="clear" w:color="auto" w:fill="FFFFFF"/>
            <w:vAlign w:val="center"/>
          </w:tcPr>
          <w:p w:rsidR="00753BFE" w:rsidRPr="00EF7169" w:rsidRDefault="00753BFE" w:rsidP="00753BF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Комплекс будівель загальною площею </w:t>
            </w:r>
          </w:p>
          <w:p w:rsidR="00753BFE" w:rsidRPr="00EF7169" w:rsidRDefault="00753BFE" w:rsidP="00753BF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129,2 кв. м"/>
              </w:smartTagPr>
              <w:r w:rsidRPr="00EF7169">
                <w:rPr>
                  <w:color w:val="000000"/>
                  <w:sz w:val="20"/>
                  <w:szCs w:val="20"/>
                  <w:lang w:val="uk-UA"/>
                </w:rPr>
                <w:t>129,2 кв. м</w:t>
              </w:r>
            </w:smartTag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 у складі:</w:t>
            </w:r>
          </w:p>
          <w:p w:rsidR="00753BFE" w:rsidRPr="00EF7169" w:rsidRDefault="00753BFE" w:rsidP="00753BF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адмінбудинок, А;</w:t>
            </w:r>
          </w:p>
          <w:p w:rsidR="00753BFE" w:rsidRPr="00EF7169" w:rsidRDefault="00753BFE" w:rsidP="00753BF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прибудова, а;</w:t>
            </w:r>
          </w:p>
          <w:p w:rsidR="00753BFE" w:rsidRPr="00EF7169" w:rsidRDefault="00753BFE" w:rsidP="00753BF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гараж-сарай, Б;</w:t>
            </w:r>
          </w:p>
          <w:p w:rsidR="00753BFE" w:rsidRPr="00EF7169" w:rsidRDefault="00753BFE" w:rsidP="00753BF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прибудова, б; сарай, В;</w:t>
            </w:r>
          </w:p>
          <w:p w:rsidR="00753BFE" w:rsidRPr="00EF7169" w:rsidRDefault="00753BFE" w:rsidP="00753BF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вбиральня, Г;</w:t>
            </w:r>
          </w:p>
          <w:p w:rsidR="00753BFE" w:rsidRPr="00EF7169" w:rsidRDefault="00753BFE" w:rsidP="00753BF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колодязь, К; огорожа № 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753BFE" w:rsidRPr="00EF7169" w:rsidRDefault="00753BFE" w:rsidP="00753BFE">
            <w:pPr>
              <w:ind w:left="-88" w:right="-4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Кіровоградська обл.,</w:t>
            </w:r>
          </w:p>
          <w:p w:rsidR="00753BFE" w:rsidRPr="00EF7169" w:rsidRDefault="00753BFE" w:rsidP="00753BFE">
            <w:pPr>
              <w:ind w:left="-88" w:right="-4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Долинський р-н,</w:t>
            </w:r>
          </w:p>
          <w:p w:rsidR="00753BFE" w:rsidRPr="00EF7169" w:rsidRDefault="00753BFE" w:rsidP="00753BFE">
            <w:pPr>
              <w:ind w:left="-88" w:right="-4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с. Варварівка,</w:t>
            </w:r>
          </w:p>
          <w:p w:rsidR="00753BFE" w:rsidRPr="00EF7169" w:rsidRDefault="00753BFE" w:rsidP="00753BFE">
            <w:pPr>
              <w:ind w:left="-88" w:right="-4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вул. Садова, 7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753BFE" w:rsidRPr="00EF7169" w:rsidRDefault="00753BFE" w:rsidP="00753BF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Долинська районна державна лікарня ветеринарної медицини,</w:t>
            </w:r>
          </w:p>
          <w:p w:rsidR="00753BFE" w:rsidRPr="00EF7169" w:rsidRDefault="00753BFE" w:rsidP="00753BF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код за ЄДРПОУ 00700002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753BFE" w:rsidRPr="00EF7169" w:rsidRDefault="00753BFE" w:rsidP="00753BF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Державна служба України з питань безпечності харчових продуктів та захисту споживачів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753BFE" w:rsidRPr="00EF7169" w:rsidRDefault="00753BFE" w:rsidP="00A73AAF">
            <w:pPr>
              <w:rPr>
                <w:color w:val="00000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Наказ Фонду від </w:t>
            </w:r>
            <w:r w:rsidR="00954E40" w:rsidRPr="00EF7169">
              <w:rPr>
                <w:color w:val="000000"/>
                <w:sz w:val="20"/>
                <w:szCs w:val="20"/>
                <w:lang w:val="uk-UA"/>
              </w:rPr>
              <w:t xml:space="preserve">28.02.2020 № 367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«Про внесення змін до наказу Фонду від 28.12.2019 № 1574 «Про затвердження переліків об'єктів малої приватизації, що підлягають приватизації в 2020 році» (із змінами)</w:t>
            </w:r>
          </w:p>
        </w:tc>
      </w:tr>
    </w:tbl>
    <w:p w:rsidR="00171939" w:rsidRPr="00EF7169" w:rsidRDefault="00171939" w:rsidP="00171939">
      <w:pPr>
        <w:jc w:val="center"/>
        <w:rPr>
          <w:b/>
          <w:bCs/>
          <w:color w:val="000000"/>
          <w:sz w:val="20"/>
          <w:szCs w:val="20"/>
          <w:lang w:val="uk-UA" w:eastAsia="en-US"/>
        </w:rPr>
      </w:pPr>
      <w:r w:rsidRPr="00EF7169">
        <w:rPr>
          <w:b/>
          <w:bCs/>
          <w:color w:val="000000"/>
          <w:sz w:val="20"/>
          <w:szCs w:val="20"/>
          <w:lang w:val="uk-UA" w:eastAsia="en-US"/>
        </w:rPr>
        <w:t>Регіональне відділення по Івано-Франківській, Чернівецькій та Тернопільській областях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2410"/>
        <w:gridCol w:w="2693"/>
        <w:gridCol w:w="2268"/>
        <w:gridCol w:w="4111"/>
      </w:tblGrid>
      <w:tr w:rsidR="00C54AFB" w:rsidRPr="00EF7169" w:rsidTr="00CE1042">
        <w:trPr>
          <w:trHeight w:val="63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FB" w:rsidRPr="00EF7169" w:rsidRDefault="00C54AFB" w:rsidP="00171939">
            <w:pPr>
              <w:widowControl w:val="0"/>
              <w:ind w:right="-103" w:firstLine="41"/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Нежитлові будівлі у складі: адміністративний будинок,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EF7169">
              <w:rPr>
                <w:color w:val="000000"/>
                <w:sz w:val="20"/>
                <w:szCs w:val="20"/>
              </w:rPr>
              <w:t xml:space="preserve">А загальною площею </w:t>
            </w:r>
            <w:smartTag w:uri="urn:schemas-microsoft-com:office:smarttags" w:element="metricconverter">
              <w:smartTagPr>
                <w:attr w:name="ProductID" w:val="557 кв. м"/>
              </w:smartTagPr>
              <w:r w:rsidRPr="00EF7169">
                <w:rPr>
                  <w:color w:val="000000"/>
                  <w:sz w:val="20"/>
                  <w:szCs w:val="20"/>
                </w:rPr>
                <w:t>557 кв.</w:t>
              </w:r>
              <w:r w:rsidRPr="00EF7169">
                <w:rPr>
                  <w:color w:val="000000"/>
                  <w:sz w:val="20"/>
                  <w:szCs w:val="20"/>
                  <w:lang w:val="uk-UA"/>
                </w:rPr>
                <w:t xml:space="preserve"> </w:t>
              </w:r>
              <w:r w:rsidRPr="00EF7169">
                <w:rPr>
                  <w:color w:val="000000"/>
                  <w:sz w:val="20"/>
                  <w:szCs w:val="20"/>
                </w:rPr>
                <w:t>м</w:t>
              </w:r>
            </w:smartTag>
            <w:r w:rsidRPr="00EF7169">
              <w:rPr>
                <w:color w:val="000000"/>
                <w:sz w:val="20"/>
                <w:szCs w:val="20"/>
              </w:rPr>
              <w:t xml:space="preserve">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 xml:space="preserve">гаражі, Б загальною площею </w:t>
            </w:r>
            <w:smartTag w:uri="urn:schemas-microsoft-com:office:smarttags" w:element="metricconverter">
              <w:smartTagPr>
                <w:attr w:name="ProductID" w:val="362,6 кв. м"/>
              </w:smartTagPr>
              <w:r w:rsidRPr="00EF7169">
                <w:rPr>
                  <w:color w:val="000000"/>
                  <w:sz w:val="20"/>
                  <w:szCs w:val="20"/>
                </w:rPr>
                <w:t>362,6 кв.</w:t>
              </w:r>
              <w:r w:rsidRPr="00EF7169">
                <w:rPr>
                  <w:color w:val="000000"/>
                  <w:sz w:val="20"/>
                  <w:szCs w:val="20"/>
                  <w:lang w:val="uk-UA"/>
                </w:rPr>
                <w:t xml:space="preserve"> </w:t>
              </w:r>
              <w:r w:rsidRPr="00EF7169">
                <w:rPr>
                  <w:color w:val="000000"/>
                  <w:sz w:val="20"/>
                  <w:szCs w:val="20"/>
                </w:rPr>
                <w:t>м</w:t>
              </w:r>
            </w:smartTag>
            <w:r w:rsidRPr="00EF7169">
              <w:rPr>
                <w:color w:val="000000"/>
                <w:sz w:val="20"/>
                <w:szCs w:val="20"/>
              </w:rPr>
              <w:t xml:space="preserve">, насосна, В загальною площею </w:t>
            </w:r>
            <w:smartTag w:uri="urn:schemas-microsoft-com:office:smarttags" w:element="metricconverter">
              <w:smartTagPr>
                <w:attr w:name="ProductID" w:val="4,5 кв. м"/>
              </w:smartTagPr>
              <w:r w:rsidRPr="00EF7169">
                <w:rPr>
                  <w:color w:val="000000"/>
                  <w:sz w:val="20"/>
                  <w:szCs w:val="20"/>
                </w:rPr>
                <w:t>4,5 кв.</w:t>
              </w:r>
              <w:r w:rsidRPr="00EF7169">
                <w:rPr>
                  <w:color w:val="000000"/>
                  <w:sz w:val="20"/>
                  <w:szCs w:val="20"/>
                  <w:lang w:val="uk-UA"/>
                </w:rPr>
                <w:t xml:space="preserve"> </w:t>
              </w:r>
              <w:r w:rsidRPr="00EF7169">
                <w:rPr>
                  <w:color w:val="000000"/>
                  <w:sz w:val="20"/>
                  <w:szCs w:val="20"/>
                </w:rPr>
                <w:t>м</w:t>
              </w:r>
            </w:smartTag>
            <w:r w:rsidRPr="00EF7169">
              <w:rPr>
                <w:color w:val="000000"/>
                <w:sz w:val="20"/>
                <w:szCs w:val="20"/>
              </w:rPr>
              <w:t xml:space="preserve">, відстійник, Г загальною площею </w:t>
            </w:r>
            <w:smartTag w:uri="urn:schemas-microsoft-com:office:smarttags" w:element="metricconverter">
              <w:smartTagPr>
                <w:attr w:name="ProductID" w:val="5,5 кв. м"/>
              </w:smartTagPr>
              <w:r w:rsidRPr="00EF7169">
                <w:rPr>
                  <w:color w:val="000000"/>
                  <w:sz w:val="20"/>
                  <w:szCs w:val="20"/>
                </w:rPr>
                <w:t>5,5 кв.</w:t>
              </w:r>
              <w:r w:rsidRPr="00EF7169">
                <w:rPr>
                  <w:color w:val="000000"/>
                  <w:sz w:val="20"/>
                  <w:szCs w:val="20"/>
                  <w:lang w:val="uk-UA"/>
                </w:rPr>
                <w:t xml:space="preserve"> </w:t>
              </w:r>
              <w:r w:rsidRPr="00EF7169">
                <w:rPr>
                  <w:color w:val="000000"/>
                  <w:sz w:val="20"/>
                  <w:szCs w:val="20"/>
                </w:rPr>
                <w:t>м</w:t>
              </w:r>
            </w:smartTag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FB" w:rsidRPr="00EF7169" w:rsidRDefault="00C54AFB" w:rsidP="00171939">
            <w:pPr>
              <w:widowControl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Івано-Франківська обл., Калуський р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-</w:t>
            </w:r>
            <w:r w:rsidRPr="00EF7169">
              <w:rPr>
                <w:color w:val="000000"/>
                <w:sz w:val="20"/>
                <w:szCs w:val="20"/>
              </w:rPr>
              <w:t xml:space="preserve">н,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>с.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EF7169">
              <w:rPr>
                <w:color w:val="000000"/>
                <w:sz w:val="20"/>
                <w:szCs w:val="20"/>
              </w:rPr>
              <w:t xml:space="preserve">Новиця,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>вул.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EF7169">
              <w:rPr>
                <w:color w:val="000000"/>
                <w:sz w:val="20"/>
                <w:szCs w:val="20"/>
              </w:rPr>
              <w:t>Шевченка,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EF7169">
              <w:rPr>
                <w:color w:val="000000"/>
                <w:sz w:val="20"/>
                <w:szCs w:val="20"/>
              </w:rPr>
              <w:t>1б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FB" w:rsidRPr="00EF7169" w:rsidRDefault="00C54AFB" w:rsidP="00171939">
            <w:pPr>
              <w:widowControl w:val="0"/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</w:rPr>
              <w:t>Галицьке міжрайонне управління водного господарства,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C54AFB" w:rsidRPr="00EF7169" w:rsidRDefault="00C54AFB" w:rsidP="00171939">
            <w:pPr>
              <w:widowControl w:val="0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к</w:t>
            </w:r>
            <w:r w:rsidRPr="00EF7169">
              <w:rPr>
                <w:color w:val="000000"/>
                <w:sz w:val="20"/>
                <w:szCs w:val="20"/>
              </w:rPr>
              <w:t>од за ЄДРПОУ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EF7169">
              <w:rPr>
                <w:color w:val="000000"/>
                <w:sz w:val="20"/>
                <w:szCs w:val="20"/>
              </w:rPr>
              <w:t>01037577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AFB" w:rsidRPr="00EF7169" w:rsidRDefault="00C54AFB" w:rsidP="00171939">
            <w:pPr>
              <w:widowControl w:val="0"/>
              <w:ind w:left="-92" w:right="-108"/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Держа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в</w:t>
            </w:r>
            <w:r w:rsidRPr="00EF7169">
              <w:rPr>
                <w:color w:val="000000"/>
                <w:sz w:val="20"/>
                <w:szCs w:val="20"/>
              </w:rPr>
              <w:t xml:space="preserve">не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а</w:t>
            </w:r>
            <w:r w:rsidRPr="00EF7169">
              <w:rPr>
                <w:color w:val="000000"/>
                <w:sz w:val="20"/>
                <w:szCs w:val="20"/>
              </w:rPr>
              <w:t>гентство водних ресурсів України</w:t>
            </w:r>
          </w:p>
          <w:p w:rsidR="00C54AFB" w:rsidRPr="00EF7169" w:rsidRDefault="00C54AFB" w:rsidP="00171939">
            <w:pPr>
              <w:widowControl w:val="0"/>
              <w:ind w:left="-92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FB" w:rsidRPr="00EF7169" w:rsidRDefault="00CE1042" w:rsidP="00CE1042">
            <w:pPr>
              <w:widowControl w:val="0"/>
              <w:ind w:left="-92" w:right="-108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</w:t>
            </w:r>
            <w:r w:rsidRPr="00EF7169">
              <w:rPr>
                <w:color w:val="000000"/>
                <w:sz w:val="20"/>
                <w:szCs w:val="20"/>
              </w:rPr>
              <w:t>8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CE1042" w:rsidRPr="00EF7169" w:rsidTr="00CE1042">
        <w:trPr>
          <w:trHeight w:val="3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42" w:rsidRPr="00EF7169" w:rsidRDefault="00CE1042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Нежитлові будівлі у складі: ветлікарня (А) загальною </w:t>
            </w:r>
            <w:r w:rsidRPr="00EF7169">
              <w:rPr>
                <w:color w:val="000000"/>
                <w:sz w:val="20"/>
                <w:szCs w:val="20"/>
              </w:rPr>
              <w:lastRenderedPageBreak/>
              <w:t xml:space="preserve">площею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>229,6 кв.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EF7169">
              <w:rPr>
                <w:color w:val="000000"/>
                <w:sz w:val="20"/>
                <w:szCs w:val="20"/>
              </w:rPr>
              <w:t xml:space="preserve">м; крематорій (Б) загальною площею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>35 кв.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EF7169">
              <w:rPr>
                <w:color w:val="000000"/>
                <w:sz w:val="20"/>
                <w:szCs w:val="20"/>
              </w:rPr>
              <w:t xml:space="preserve">м; гараж (В) загальною площею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>53,1 кв.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EF7169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42" w:rsidRPr="00EF7169" w:rsidRDefault="00CE1042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lastRenderedPageBreak/>
              <w:t xml:space="preserve">Івано-Франківська обл., Косівський район,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lastRenderedPageBreak/>
              <w:t>с.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EF7169">
              <w:rPr>
                <w:color w:val="000000"/>
                <w:sz w:val="20"/>
                <w:szCs w:val="20"/>
              </w:rPr>
              <w:t xml:space="preserve">Кути,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>вул.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EF7169">
              <w:rPr>
                <w:color w:val="000000"/>
                <w:sz w:val="20"/>
                <w:szCs w:val="20"/>
              </w:rPr>
              <w:t>Снятинська, 117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42" w:rsidRPr="00EF7169" w:rsidRDefault="00CE1042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lastRenderedPageBreak/>
              <w:t xml:space="preserve">Косівська районна державна лікарня ветеринарної </w:t>
            </w:r>
            <w:r w:rsidRPr="00EF7169">
              <w:rPr>
                <w:color w:val="000000"/>
                <w:sz w:val="20"/>
                <w:szCs w:val="20"/>
              </w:rPr>
              <w:lastRenderedPageBreak/>
              <w:t>медицини,</w:t>
            </w:r>
          </w:p>
          <w:p w:rsidR="00CE1042" w:rsidRPr="00EF7169" w:rsidRDefault="00CE1042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к</w:t>
            </w:r>
            <w:r w:rsidRPr="00EF7169">
              <w:rPr>
                <w:color w:val="000000"/>
                <w:sz w:val="20"/>
                <w:szCs w:val="20"/>
              </w:rPr>
              <w:t>од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 за</w:t>
            </w:r>
            <w:r w:rsidRPr="00EF7169">
              <w:rPr>
                <w:color w:val="000000"/>
                <w:sz w:val="20"/>
                <w:szCs w:val="20"/>
              </w:rPr>
              <w:t xml:space="preserve"> ЄДРПОУ 00699632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42" w:rsidRPr="00EF7169" w:rsidRDefault="00CE1042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lastRenderedPageBreak/>
              <w:t xml:space="preserve">Державна служба України з питань </w:t>
            </w:r>
            <w:r w:rsidRPr="00EF7169">
              <w:rPr>
                <w:color w:val="000000"/>
                <w:sz w:val="20"/>
                <w:szCs w:val="20"/>
              </w:rPr>
              <w:lastRenderedPageBreak/>
              <w:t>безпечності харчових продуктів та захисту споживачів</w:t>
            </w:r>
          </w:p>
          <w:p w:rsidR="00CE1042" w:rsidRPr="00EF7169" w:rsidRDefault="00CE1042" w:rsidP="00171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42" w:rsidRPr="00EF7169" w:rsidRDefault="00CE1042" w:rsidP="00CE1042">
            <w:pPr>
              <w:rPr>
                <w:color w:val="00000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lastRenderedPageBreak/>
              <w:t>Наказ Фонду від 2</w:t>
            </w:r>
            <w:r w:rsidRPr="00EF7169">
              <w:rPr>
                <w:color w:val="000000"/>
                <w:sz w:val="20"/>
                <w:szCs w:val="20"/>
              </w:rPr>
              <w:t>8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.12.2019 № 1574 «Про затвердження переліків об'єктів малої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lastRenderedPageBreak/>
              <w:t>приватизації, що підлягають приватизації в 2020 році»</w:t>
            </w:r>
          </w:p>
        </w:tc>
      </w:tr>
      <w:tr w:rsidR="00CE1042" w:rsidRPr="00EF7169" w:rsidTr="00CE1042">
        <w:trPr>
          <w:trHeight w:val="63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42" w:rsidRPr="00EF7169" w:rsidRDefault="00CE1042" w:rsidP="009C6495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lastRenderedPageBreak/>
              <w:t xml:space="preserve">Районна державна лікарня ветеринарної медицини у складі: основна будівля (А) загальною площею </w:t>
            </w:r>
            <w:smartTag w:uri="urn:schemas-microsoft-com:office:smarttags" w:element="metricconverter">
              <w:smartTagPr>
                <w:attr w:name="ProductID" w:val="553,2 кв. м"/>
              </w:smartTagPr>
              <w:r w:rsidRPr="00EF7169">
                <w:rPr>
                  <w:color w:val="000000"/>
                  <w:sz w:val="20"/>
                  <w:szCs w:val="20"/>
                </w:rPr>
                <w:t>553,2 кв.</w:t>
              </w:r>
              <w:r w:rsidRPr="00EF7169">
                <w:rPr>
                  <w:color w:val="000000"/>
                  <w:sz w:val="20"/>
                  <w:szCs w:val="20"/>
                  <w:lang w:val="uk-UA"/>
                </w:rPr>
                <w:t xml:space="preserve"> </w:t>
              </w:r>
              <w:r w:rsidRPr="00EF7169">
                <w:rPr>
                  <w:color w:val="000000"/>
                  <w:sz w:val="20"/>
                  <w:szCs w:val="20"/>
                </w:rPr>
                <w:t>м</w:t>
              </w:r>
            </w:smartTag>
            <w:r w:rsidRPr="00EF7169">
              <w:rPr>
                <w:color w:val="000000"/>
                <w:sz w:val="20"/>
                <w:szCs w:val="20"/>
              </w:rPr>
              <w:t xml:space="preserve">; гаражі (Б) загальною площею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>141 кв.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EF7169">
              <w:rPr>
                <w:color w:val="000000"/>
                <w:sz w:val="20"/>
                <w:szCs w:val="20"/>
              </w:rPr>
              <w:t>м; ворота, огорожа №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EF7169">
              <w:rPr>
                <w:color w:val="000000"/>
                <w:sz w:val="20"/>
                <w:szCs w:val="20"/>
              </w:rPr>
              <w:t>1, криниця №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EF716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42" w:rsidRPr="00EF7169" w:rsidRDefault="00CE1042" w:rsidP="009C6495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Івано-Франківська обл., м.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EF7169">
              <w:rPr>
                <w:color w:val="000000"/>
                <w:sz w:val="20"/>
                <w:szCs w:val="20"/>
              </w:rPr>
              <w:t xml:space="preserve">Коломия,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>вул.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EF7169">
              <w:rPr>
                <w:color w:val="000000"/>
                <w:sz w:val="20"/>
                <w:szCs w:val="20"/>
              </w:rPr>
              <w:t>І.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EF7169">
              <w:rPr>
                <w:color w:val="000000"/>
                <w:sz w:val="20"/>
                <w:szCs w:val="20"/>
              </w:rPr>
              <w:t>Франка, 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42" w:rsidRPr="00EF7169" w:rsidRDefault="00CE1042" w:rsidP="009C6495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Головне управління Держпродспоживслужби в Івано-Франківській області,</w:t>
            </w:r>
          </w:p>
          <w:p w:rsidR="00CE1042" w:rsidRPr="00EF7169" w:rsidRDefault="00CE1042" w:rsidP="009C6495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код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за </w:t>
            </w:r>
            <w:r w:rsidRPr="00EF7169">
              <w:rPr>
                <w:color w:val="000000"/>
                <w:sz w:val="20"/>
                <w:szCs w:val="20"/>
              </w:rPr>
              <w:t>ЄДРПОУ 40309088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42" w:rsidRPr="00EF7169" w:rsidRDefault="00CE1042" w:rsidP="009C6495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Державна служба України з питань безпечності харчових продуктів та захисту споживачів</w:t>
            </w:r>
          </w:p>
          <w:p w:rsidR="00CE1042" w:rsidRPr="00EF7169" w:rsidRDefault="00CE1042" w:rsidP="009C649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42" w:rsidRPr="00EF7169" w:rsidRDefault="00CE1042" w:rsidP="00CE1042">
            <w:pPr>
              <w:rPr>
                <w:color w:val="00000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</w:t>
            </w:r>
            <w:r w:rsidRPr="00EF7169">
              <w:rPr>
                <w:color w:val="000000"/>
                <w:sz w:val="20"/>
                <w:szCs w:val="20"/>
              </w:rPr>
              <w:t>8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CE1042" w:rsidRPr="00EF7169" w:rsidTr="00CE1042">
        <w:trPr>
          <w:trHeight w:val="637"/>
        </w:trPr>
        <w:tc>
          <w:tcPr>
            <w:tcW w:w="2660" w:type="dxa"/>
            <w:shd w:val="clear" w:color="auto" w:fill="FFFFFF"/>
            <w:vAlign w:val="center"/>
          </w:tcPr>
          <w:p w:rsidR="00CE1042" w:rsidRPr="00EF7169" w:rsidRDefault="00CE1042" w:rsidP="001C6CA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Нежитлова будівля магазину загальною площею </w:t>
            </w:r>
            <w:smartTag w:uri="urn:schemas-microsoft-com:office:smarttags" w:element="metricconverter">
              <w:smartTagPr>
                <w:attr w:name="ProductID" w:val="198,0 кв. м"/>
              </w:smartTagPr>
              <w:r w:rsidRPr="00EF7169">
                <w:rPr>
                  <w:color w:val="000000"/>
                  <w:sz w:val="20"/>
                  <w:szCs w:val="20"/>
                  <w:lang w:val="uk-UA"/>
                </w:rPr>
                <w:t>198,0 кв. м</w:t>
              </w:r>
            </w:smartTag>
          </w:p>
        </w:tc>
        <w:tc>
          <w:tcPr>
            <w:tcW w:w="2410" w:type="dxa"/>
            <w:shd w:val="clear" w:color="auto" w:fill="FFFFFF"/>
            <w:vAlign w:val="center"/>
          </w:tcPr>
          <w:p w:rsidR="00CE1042" w:rsidRPr="00EF7169" w:rsidRDefault="00CE1042" w:rsidP="001C6CA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Івано-Франківська обл.,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 xml:space="preserve">Коломийський р-н,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 xml:space="preserve">смт. Гвіздець,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вул. І. Франка, 67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E1042" w:rsidRPr="00EF7169" w:rsidRDefault="00CE1042" w:rsidP="001C6CA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Державне підприємство спиртової та горілчаної промисловості «Укрспирт»,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 xml:space="preserve"> код за ЄДРПОУ 37199618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E1042" w:rsidRPr="00EF7169" w:rsidRDefault="00CE1042" w:rsidP="001C6CA3">
            <w:pPr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 w:rsidRPr="00EF7169">
              <w:rPr>
                <w:color w:val="000000"/>
                <w:sz w:val="20"/>
                <w:szCs w:val="20"/>
                <w:lang w:val="uk-UA" w:eastAsia="en-US"/>
              </w:rPr>
              <w:t>Міністерство розвитку економіки, торгівлі та сільського господарства України</w:t>
            </w:r>
          </w:p>
        </w:tc>
        <w:tc>
          <w:tcPr>
            <w:tcW w:w="4111" w:type="dxa"/>
            <w:shd w:val="clear" w:color="auto" w:fill="FFFFFF"/>
          </w:tcPr>
          <w:p w:rsidR="00CE1042" w:rsidRPr="00EF7169" w:rsidRDefault="00CE1042" w:rsidP="00CE1042">
            <w:pPr>
              <w:rPr>
                <w:color w:val="00000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28.12.2019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CE1042" w:rsidRPr="00EF7169" w:rsidTr="00CE1042">
        <w:trPr>
          <w:trHeight w:val="63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42" w:rsidRPr="00EF7169" w:rsidRDefault="00CE1042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Окреме майно у складі: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 xml:space="preserve">лабораторний корпус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літ</w:t>
            </w:r>
            <w:r w:rsidRPr="00EF7169">
              <w:rPr>
                <w:color w:val="000000"/>
                <w:sz w:val="20"/>
                <w:szCs w:val="20"/>
              </w:rPr>
              <w:t xml:space="preserve">. А, площею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 xml:space="preserve">859,50 кв. м, </w:t>
            </w:r>
            <w:r w:rsidRPr="00EF7169">
              <w:rPr>
                <w:color w:val="000000"/>
                <w:sz w:val="20"/>
                <w:szCs w:val="20"/>
              </w:rPr>
              <w:br/>
              <w:t xml:space="preserve">склад літ. Б, площею </w:t>
            </w:r>
            <w:smartTag w:uri="urn:schemas-microsoft-com:office:smarttags" w:element="metricconverter">
              <w:smartTagPr>
                <w:attr w:name="ProductID" w:val="351,20 кв. м"/>
              </w:smartTagPr>
              <w:r w:rsidRPr="00EF7169">
                <w:rPr>
                  <w:color w:val="000000"/>
                  <w:sz w:val="20"/>
                  <w:szCs w:val="20"/>
                </w:rPr>
                <w:t>351,20 кв. м</w:t>
              </w:r>
            </w:smartTag>
            <w:r w:rsidRPr="00EF7169">
              <w:rPr>
                <w:color w:val="000000"/>
                <w:sz w:val="20"/>
                <w:szCs w:val="20"/>
              </w:rPr>
              <w:t xml:space="preserve">, гараж літ В, площею </w:t>
            </w:r>
            <w:smartTag w:uri="urn:schemas-microsoft-com:office:smarttags" w:element="metricconverter">
              <w:smartTagPr>
                <w:attr w:name="ProductID" w:val="209,20 кв. м"/>
              </w:smartTagPr>
              <w:r w:rsidRPr="00EF7169">
                <w:rPr>
                  <w:color w:val="000000"/>
                  <w:sz w:val="20"/>
                  <w:szCs w:val="20"/>
                </w:rPr>
                <w:t>209,20 кв. м</w:t>
              </w:r>
            </w:smartTag>
            <w:r w:rsidRPr="00EF7169">
              <w:rPr>
                <w:color w:val="000000"/>
                <w:sz w:val="20"/>
                <w:szCs w:val="20"/>
              </w:rPr>
              <w:t>, огорожа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42" w:rsidRPr="00EF7169" w:rsidRDefault="00CE1042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м. Чернівці, </w:t>
            </w:r>
            <w:r w:rsidRPr="00EF7169">
              <w:rPr>
                <w:color w:val="000000"/>
                <w:sz w:val="20"/>
                <w:szCs w:val="20"/>
              </w:rPr>
              <w:br/>
              <w:t>вул. Крижанівського Б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.</w:t>
            </w:r>
            <w:r w:rsidRPr="00EF7169">
              <w:rPr>
                <w:color w:val="000000"/>
                <w:sz w:val="20"/>
                <w:szCs w:val="20"/>
              </w:rPr>
              <w:t>, 23-А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42" w:rsidRPr="00EF7169" w:rsidRDefault="00CE1042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</w:rPr>
              <w:t>Головне управління Держпродспоживслужби в Чернівецькій області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 xml:space="preserve">код за ЄДРПОУ </w:t>
            </w:r>
            <w:r w:rsidRPr="00EF7169">
              <w:rPr>
                <w:color w:val="000000"/>
                <w:sz w:val="20"/>
                <w:szCs w:val="20"/>
              </w:rPr>
              <w:t>40416813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42" w:rsidRPr="00EF7169" w:rsidRDefault="00CE1042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Державна служба України з питань безпечності харчових продуктів та захисту споживачів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42" w:rsidRPr="00EF7169" w:rsidRDefault="00CE1042" w:rsidP="00CE1042">
            <w:pPr>
              <w:rPr>
                <w:color w:val="00000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</w:t>
            </w:r>
            <w:r w:rsidRPr="00EF7169">
              <w:rPr>
                <w:color w:val="000000"/>
                <w:sz w:val="20"/>
                <w:szCs w:val="20"/>
              </w:rPr>
              <w:t>8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CE1042" w:rsidRPr="00EF7169" w:rsidTr="00CE1042">
        <w:trPr>
          <w:trHeight w:val="63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42" w:rsidRPr="00EF7169" w:rsidRDefault="00CE1042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Окреме майно у складі: </w:t>
            </w:r>
            <w:r w:rsidRPr="00EF7169">
              <w:rPr>
                <w:color w:val="000000"/>
                <w:sz w:val="20"/>
                <w:szCs w:val="20"/>
              </w:rPr>
              <w:br/>
              <w:t xml:space="preserve">Путильська районна лабораторія літ А загальною площею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 xml:space="preserve">133,50 кв. м, віварій літ. Б загальною площею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 xml:space="preserve">53,40 кв. м, сарай літ. </w:t>
            </w:r>
            <w:r w:rsidRPr="00EF7169">
              <w:rPr>
                <w:color w:val="000000"/>
                <w:sz w:val="20"/>
                <w:szCs w:val="20"/>
              </w:rPr>
              <w:t xml:space="preserve">В загальною площею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 xml:space="preserve">75,50 кв. м, убиральня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 xml:space="preserve">літ. Г загальною площею </w:t>
            </w:r>
            <w:smartTag w:uri="urn:schemas-microsoft-com:office:smarttags" w:element="metricconverter">
              <w:smartTagPr>
                <w:attr w:name="ProductID" w:val="2,24 кв. м"/>
              </w:smartTagPr>
              <w:r w:rsidRPr="00EF7169">
                <w:rPr>
                  <w:color w:val="000000"/>
                  <w:sz w:val="20"/>
                  <w:szCs w:val="20"/>
                </w:rPr>
                <w:t>2,24 кв. м</w:t>
              </w:r>
            </w:smartTag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42" w:rsidRPr="00EF7169" w:rsidRDefault="00CE1042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Чернівецька обл., </w:t>
            </w:r>
            <w:r w:rsidRPr="00EF7169">
              <w:rPr>
                <w:color w:val="000000"/>
                <w:sz w:val="20"/>
                <w:szCs w:val="20"/>
              </w:rPr>
              <w:br/>
              <w:t xml:space="preserve">Путильський р-н, </w:t>
            </w:r>
            <w:r w:rsidRPr="00EF7169">
              <w:rPr>
                <w:color w:val="000000"/>
                <w:sz w:val="20"/>
                <w:szCs w:val="20"/>
              </w:rPr>
              <w:br/>
              <w:t xml:space="preserve">смт. Путила, </w:t>
            </w:r>
            <w:r w:rsidRPr="00EF7169">
              <w:rPr>
                <w:color w:val="000000"/>
                <w:sz w:val="20"/>
                <w:szCs w:val="20"/>
              </w:rPr>
              <w:br/>
              <w:t>вул. Кобилянської О., 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42" w:rsidRPr="00EF7169" w:rsidRDefault="00CE1042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Головне управління Держпродспоживслужби в Чернівецькій області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 xml:space="preserve">код за ЄДРПОУ </w:t>
            </w:r>
            <w:r w:rsidRPr="00EF7169">
              <w:rPr>
                <w:color w:val="000000"/>
                <w:sz w:val="20"/>
                <w:szCs w:val="20"/>
              </w:rPr>
              <w:t>40416813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42" w:rsidRPr="00EF7169" w:rsidRDefault="00CE1042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Державна служба України з питань безпечності харчових продуктів та захисту споживачів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42" w:rsidRPr="00EF7169" w:rsidRDefault="00CE1042" w:rsidP="00CE1042">
            <w:pPr>
              <w:rPr>
                <w:color w:val="00000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</w:t>
            </w:r>
            <w:r w:rsidRPr="00EF7169">
              <w:rPr>
                <w:color w:val="000000"/>
                <w:sz w:val="20"/>
                <w:szCs w:val="20"/>
              </w:rPr>
              <w:t>8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CE1042" w:rsidRPr="00EF7169" w:rsidTr="00CE1042">
        <w:trPr>
          <w:trHeight w:val="63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42" w:rsidRPr="00EF7169" w:rsidRDefault="00CE1042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Окреме майно у складі: </w:t>
            </w:r>
            <w:r w:rsidRPr="00EF7169">
              <w:rPr>
                <w:color w:val="000000"/>
                <w:sz w:val="20"/>
                <w:szCs w:val="20"/>
              </w:rPr>
              <w:br/>
            </w:r>
            <w:r w:rsidRPr="00EF7169">
              <w:rPr>
                <w:color w:val="000000"/>
                <w:sz w:val="20"/>
                <w:szCs w:val="20"/>
                <w:lang w:val="uk-UA"/>
              </w:rPr>
              <w:t>б</w:t>
            </w:r>
            <w:r w:rsidRPr="00EF7169">
              <w:rPr>
                <w:color w:val="000000"/>
                <w:sz w:val="20"/>
                <w:szCs w:val="20"/>
              </w:rPr>
              <w:t xml:space="preserve">удівля ветлабораторії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 xml:space="preserve">літ. А загальною площею </w:t>
            </w:r>
            <w:smartTag w:uri="urn:schemas-microsoft-com:office:smarttags" w:element="metricconverter">
              <w:smartTagPr>
                <w:attr w:name="ProductID" w:val="338,30 кв. м"/>
              </w:smartTagPr>
              <w:r w:rsidRPr="00EF7169">
                <w:rPr>
                  <w:color w:val="000000"/>
                  <w:sz w:val="20"/>
                  <w:szCs w:val="20"/>
                </w:rPr>
                <w:t>338,30 кв. м</w:t>
              </w:r>
            </w:smartTag>
            <w:r w:rsidRPr="00EF7169">
              <w:rPr>
                <w:color w:val="000000"/>
                <w:sz w:val="20"/>
                <w:szCs w:val="20"/>
              </w:rPr>
              <w:t xml:space="preserve">, сарай-склад літ. Б, насосна літ. В, сарай літ. Г, Д, Е, убиральня літ. </w:t>
            </w:r>
            <w:r w:rsidRPr="00EF7169">
              <w:rPr>
                <w:color w:val="000000"/>
                <w:sz w:val="20"/>
                <w:szCs w:val="20"/>
              </w:rPr>
              <w:lastRenderedPageBreak/>
              <w:t xml:space="preserve">Є, вимощення І, огорожа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>№ 1,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42" w:rsidRPr="00EF7169" w:rsidRDefault="00CE1042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lastRenderedPageBreak/>
              <w:t xml:space="preserve">Чернівецька обл., </w:t>
            </w:r>
            <w:r w:rsidRPr="00EF7169">
              <w:rPr>
                <w:color w:val="000000"/>
                <w:sz w:val="20"/>
                <w:szCs w:val="20"/>
              </w:rPr>
              <w:br/>
              <w:t xml:space="preserve">Глибоцький р-н, </w:t>
            </w:r>
            <w:r w:rsidRPr="00EF7169">
              <w:rPr>
                <w:color w:val="000000"/>
                <w:sz w:val="20"/>
                <w:szCs w:val="20"/>
              </w:rPr>
              <w:br/>
              <w:t xml:space="preserve">смт. Глибока, </w:t>
            </w:r>
            <w:r w:rsidRPr="00EF7169">
              <w:rPr>
                <w:color w:val="000000"/>
                <w:sz w:val="20"/>
                <w:szCs w:val="20"/>
              </w:rPr>
              <w:br/>
              <w:t>вул. Героїв Небесної сотні, 1б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42" w:rsidRPr="00EF7169" w:rsidRDefault="00CE1042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Головне управління Держпродспоживслужби в Чернівецькій області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 xml:space="preserve">код за ЄДРПОУ </w:t>
            </w:r>
            <w:r w:rsidRPr="00EF7169">
              <w:rPr>
                <w:color w:val="000000"/>
                <w:sz w:val="20"/>
                <w:szCs w:val="20"/>
              </w:rPr>
              <w:t>40416813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042" w:rsidRPr="00EF7169" w:rsidRDefault="00CE1042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Державна служба України з питань безпечності харчових продуктів та захисту споживачів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42" w:rsidRPr="00EF7169" w:rsidRDefault="00CE1042" w:rsidP="00CE1042">
            <w:pPr>
              <w:rPr>
                <w:color w:val="00000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</w:t>
            </w:r>
            <w:r w:rsidRPr="00EF7169">
              <w:rPr>
                <w:color w:val="000000"/>
                <w:sz w:val="20"/>
                <w:szCs w:val="20"/>
              </w:rPr>
              <w:t>8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A73AAF" w:rsidRPr="00EF7169" w:rsidTr="00A73AAF">
        <w:trPr>
          <w:trHeight w:val="63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AAF" w:rsidRPr="00EF7169" w:rsidRDefault="00A73AAF" w:rsidP="00A73AA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Нежитлова будівля -адміністративний будинок загальною площею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378,2 кв. 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AAF" w:rsidRPr="00EF7169" w:rsidRDefault="00A73AAF" w:rsidP="00A73AAF">
            <w:pPr>
              <w:ind w:left="-88" w:right="-4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Тернопільська обл.,</w:t>
            </w:r>
          </w:p>
          <w:p w:rsidR="00A73AAF" w:rsidRPr="00EF7169" w:rsidRDefault="00A73AAF" w:rsidP="00A73AAF">
            <w:pPr>
              <w:ind w:left="-88" w:right="-4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м. Бережани,</w:t>
            </w:r>
          </w:p>
          <w:p w:rsidR="00A73AAF" w:rsidRPr="00EF7169" w:rsidRDefault="00A73AAF" w:rsidP="00A73AAF">
            <w:pPr>
              <w:ind w:left="-88" w:right="-4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вул. Руська,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AAF" w:rsidRPr="00EF7169" w:rsidRDefault="00A73AAF" w:rsidP="00A73AA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Головне управління статистики у Тернопільській області,</w:t>
            </w:r>
          </w:p>
          <w:p w:rsidR="00A73AAF" w:rsidRPr="00EF7169" w:rsidRDefault="00A73AAF" w:rsidP="00A73AA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код за ЄДРПОУ 02362374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AAF" w:rsidRPr="00EF7169" w:rsidRDefault="00A73AAF" w:rsidP="00A73AA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Державна служба статистики України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AAF" w:rsidRPr="00EF7169" w:rsidRDefault="00A73AAF" w:rsidP="00A73AAF">
            <w:pPr>
              <w:rPr>
                <w:color w:val="00000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Наказ Фонду від </w:t>
            </w:r>
            <w:r w:rsidR="00954E40" w:rsidRPr="00EF7169">
              <w:rPr>
                <w:color w:val="000000"/>
                <w:sz w:val="20"/>
                <w:szCs w:val="20"/>
                <w:lang w:val="uk-UA"/>
              </w:rPr>
              <w:t xml:space="preserve">28.02.2020 № 367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«Про внесення змін до наказу Фонду від 28.12.2019 № 1574 «Про затвердження переліків об'єктів малої приватизації, що підлягають приватизації в 2020 році» (із змінами)</w:t>
            </w:r>
          </w:p>
        </w:tc>
      </w:tr>
    </w:tbl>
    <w:p w:rsidR="00171939" w:rsidRPr="00EF7169" w:rsidRDefault="00171939" w:rsidP="00171939">
      <w:pPr>
        <w:jc w:val="center"/>
        <w:rPr>
          <w:b/>
          <w:bCs/>
          <w:color w:val="000000"/>
          <w:sz w:val="20"/>
          <w:szCs w:val="20"/>
          <w:lang w:val="uk-UA" w:eastAsia="en-US"/>
        </w:rPr>
      </w:pPr>
      <w:r w:rsidRPr="00EF7169">
        <w:rPr>
          <w:b/>
          <w:bCs/>
          <w:color w:val="000000"/>
          <w:sz w:val="20"/>
          <w:szCs w:val="20"/>
          <w:lang w:val="uk-UA" w:eastAsia="en-US"/>
        </w:rPr>
        <w:t>Регіональне відділення по Київській, Черкаській та Чернігівській областях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2410"/>
        <w:gridCol w:w="2693"/>
        <w:gridCol w:w="2268"/>
        <w:gridCol w:w="4111"/>
      </w:tblGrid>
      <w:tr w:rsidR="00C54AFB" w:rsidRPr="00EF7169" w:rsidTr="005F1951">
        <w:trPr>
          <w:trHeight w:val="637"/>
        </w:trPr>
        <w:tc>
          <w:tcPr>
            <w:tcW w:w="2660" w:type="dxa"/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Нежитлова будівля (їдальня (літ. «А»)) загальною площею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>474,30 кв.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EF7169">
              <w:rPr>
                <w:color w:val="000000"/>
                <w:sz w:val="20"/>
                <w:szCs w:val="20"/>
              </w:rPr>
              <w:t>м, що не увійшла до статутного капіталу ВАТ «Племінний завод «Дзвінкове», код за ЄДРПОУ 00857404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Київська область, </w:t>
            </w:r>
            <w:r w:rsidRPr="00EF7169">
              <w:rPr>
                <w:color w:val="000000"/>
                <w:sz w:val="20"/>
                <w:szCs w:val="20"/>
              </w:rPr>
              <w:br/>
              <w:t xml:space="preserve">Васильківський район, </w:t>
            </w:r>
            <w:r w:rsidRPr="00EF7169">
              <w:rPr>
                <w:color w:val="000000"/>
                <w:sz w:val="20"/>
                <w:szCs w:val="20"/>
              </w:rPr>
              <w:br/>
              <w:t xml:space="preserve">с. Плесецьке, </w:t>
            </w:r>
            <w:r w:rsidRPr="00EF7169">
              <w:rPr>
                <w:color w:val="000000"/>
                <w:sz w:val="20"/>
                <w:szCs w:val="20"/>
              </w:rPr>
              <w:br/>
              <w:t>вул. Варовицька, 20-а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ПАТ «Дзвінкове»,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>код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 за </w:t>
            </w:r>
            <w:r w:rsidRPr="00EF7169">
              <w:rPr>
                <w:color w:val="000000"/>
                <w:sz w:val="20"/>
                <w:szCs w:val="20"/>
              </w:rPr>
              <w:t>ЄДРПОУ 00857404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Регіональне відділення Фонду по Київській, Черкаській та Чернігівській областях</w:t>
            </w:r>
          </w:p>
        </w:tc>
        <w:tc>
          <w:tcPr>
            <w:tcW w:w="4111" w:type="dxa"/>
          </w:tcPr>
          <w:p w:rsidR="00C54AFB" w:rsidRPr="00EF7169" w:rsidRDefault="00CE1042" w:rsidP="00CE1042">
            <w:pPr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</w:t>
            </w:r>
            <w:r w:rsidRPr="00EF7169">
              <w:rPr>
                <w:color w:val="000000"/>
                <w:sz w:val="20"/>
                <w:szCs w:val="20"/>
              </w:rPr>
              <w:t>8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F53016" w:rsidRPr="00EF7169" w:rsidTr="005F1951">
        <w:trPr>
          <w:trHeight w:val="637"/>
        </w:trPr>
        <w:tc>
          <w:tcPr>
            <w:tcW w:w="2660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Нежитлове приміщення їдальні (літ. «А») загальною площею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>430,1 кв.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EF7169">
              <w:rPr>
                <w:color w:val="000000"/>
                <w:sz w:val="20"/>
                <w:szCs w:val="20"/>
              </w:rPr>
              <w:t xml:space="preserve">м, що не увійшло до статутного капіталу ВАТ «Лучанський цукровий завод»,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 xml:space="preserve">код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за </w:t>
            </w:r>
            <w:r w:rsidRPr="00EF7169">
              <w:rPr>
                <w:color w:val="000000"/>
                <w:sz w:val="20"/>
                <w:szCs w:val="20"/>
              </w:rPr>
              <w:t xml:space="preserve">ЄДРПОУ 00372486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(</w:t>
            </w:r>
            <w:r w:rsidRPr="00EF7169">
              <w:rPr>
                <w:color w:val="000000"/>
                <w:sz w:val="20"/>
                <w:szCs w:val="20"/>
              </w:rPr>
              <w:t>припинено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Київська область, </w:t>
            </w:r>
            <w:r w:rsidRPr="00EF7169">
              <w:rPr>
                <w:color w:val="000000"/>
                <w:sz w:val="20"/>
                <w:szCs w:val="20"/>
              </w:rPr>
              <w:br/>
              <w:t xml:space="preserve">Таращанський район, </w:t>
            </w:r>
            <w:r w:rsidRPr="00EF7169">
              <w:rPr>
                <w:color w:val="000000"/>
                <w:sz w:val="20"/>
                <w:szCs w:val="20"/>
              </w:rPr>
              <w:br/>
              <w:t xml:space="preserve">с. Лука,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>вул. Заводська, 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відсутній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Регіональне відділення Фонду по Київській, Черкаській та Чернігівській областях</w:t>
            </w:r>
          </w:p>
        </w:tc>
        <w:tc>
          <w:tcPr>
            <w:tcW w:w="4111" w:type="dxa"/>
          </w:tcPr>
          <w:p w:rsidR="00F53016" w:rsidRPr="00EF7169" w:rsidRDefault="00F53016">
            <w:pPr>
              <w:rPr>
                <w:color w:val="00000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</w:t>
            </w:r>
            <w:r w:rsidRPr="00EF7169">
              <w:rPr>
                <w:color w:val="000000"/>
                <w:sz w:val="20"/>
                <w:szCs w:val="20"/>
              </w:rPr>
              <w:t>8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A73AAF" w:rsidRPr="00EF7169" w:rsidTr="005F1951">
        <w:trPr>
          <w:trHeight w:val="637"/>
        </w:trPr>
        <w:tc>
          <w:tcPr>
            <w:tcW w:w="2660" w:type="dxa"/>
            <w:shd w:val="clear" w:color="auto" w:fill="auto"/>
            <w:vAlign w:val="center"/>
          </w:tcPr>
          <w:p w:rsidR="00A73AAF" w:rsidRPr="00EF7169" w:rsidRDefault="00A73AAF" w:rsidP="00A73AA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Нежитлова будівля загальною площею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275,8 кв. м.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3AAF" w:rsidRPr="00EF7169" w:rsidRDefault="00A73AAF" w:rsidP="00A73AAF">
            <w:pPr>
              <w:ind w:left="-88" w:right="-4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Київська обл.,</w:t>
            </w:r>
          </w:p>
          <w:p w:rsidR="00A73AAF" w:rsidRPr="00EF7169" w:rsidRDefault="00A73AAF" w:rsidP="00A73AAF">
            <w:pPr>
              <w:ind w:left="-88" w:right="-4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м. Бровари,</w:t>
            </w:r>
          </w:p>
          <w:p w:rsidR="00A73AAF" w:rsidRPr="00EF7169" w:rsidRDefault="00A73AAF" w:rsidP="00A73AAF">
            <w:pPr>
              <w:ind w:left="-88" w:right="-4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вул. Ярослава Мудрого, 32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73AAF" w:rsidRPr="00EF7169" w:rsidRDefault="00A73AAF" w:rsidP="00A73AA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Головне управління статистики у Київській області,</w:t>
            </w:r>
          </w:p>
          <w:p w:rsidR="00A73AAF" w:rsidRPr="00EF7169" w:rsidRDefault="00A73AAF" w:rsidP="00A73AA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код за ЄДРПОУ 02360731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3AAF" w:rsidRPr="00EF7169" w:rsidRDefault="00A73AAF" w:rsidP="00A73AA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Державна служба статистики України</w:t>
            </w:r>
          </w:p>
        </w:tc>
        <w:tc>
          <w:tcPr>
            <w:tcW w:w="4111" w:type="dxa"/>
          </w:tcPr>
          <w:p w:rsidR="00A73AAF" w:rsidRPr="00EF7169" w:rsidRDefault="00A73AAF">
            <w:pPr>
              <w:rPr>
                <w:color w:val="00000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Наказ Фонду від </w:t>
            </w:r>
            <w:r w:rsidR="00954E40" w:rsidRPr="00EF7169">
              <w:rPr>
                <w:color w:val="000000"/>
                <w:sz w:val="20"/>
                <w:szCs w:val="20"/>
                <w:lang w:val="uk-UA"/>
              </w:rPr>
              <w:t xml:space="preserve">28.02.2020 № 367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«Про внесення змін до наказу Фонду від 28.12.2019 № 1574 «Про затвердження переліків об'єктів малої приватизації, що підлягають приватизації в 2020 році» (із змінами)</w:t>
            </w:r>
          </w:p>
        </w:tc>
      </w:tr>
      <w:tr w:rsidR="00A73AAF" w:rsidRPr="00EF7169" w:rsidTr="005F1951">
        <w:trPr>
          <w:trHeight w:val="637"/>
        </w:trPr>
        <w:tc>
          <w:tcPr>
            <w:tcW w:w="2660" w:type="dxa"/>
            <w:shd w:val="clear" w:color="auto" w:fill="auto"/>
            <w:vAlign w:val="center"/>
          </w:tcPr>
          <w:p w:rsidR="00A73AAF" w:rsidRPr="00EF7169" w:rsidRDefault="00A73AAF" w:rsidP="00A73AA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Нежитлові будівлі і споруди у складі:</w:t>
            </w:r>
          </w:p>
          <w:p w:rsidR="00A73AAF" w:rsidRPr="00EF7169" w:rsidRDefault="00A73AAF" w:rsidP="00A73AA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адмінбудинок під літерою «А» загальною площею </w:t>
            </w:r>
            <w:smartTag w:uri="urn:schemas-microsoft-com:office:smarttags" w:element="metricconverter">
              <w:smartTagPr>
                <w:attr w:name="ProductID" w:val="92,1 кв. м"/>
              </w:smartTagPr>
              <w:r w:rsidRPr="00EF7169">
                <w:rPr>
                  <w:color w:val="000000"/>
                  <w:sz w:val="20"/>
                  <w:szCs w:val="20"/>
                  <w:lang w:val="uk-UA"/>
                </w:rPr>
                <w:t>92,1 кв. м</w:t>
              </w:r>
            </w:smartTag>
            <w:r w:rsidRPr="00EF7169">
              <w:rPr>
                <w:color w:val="000000"/>
                <w:sz w:val="20"/>
                <w:szCs w:val="20"/>
                <w:lang w:val="uk-UA"/>
              </w:rPr>
              <w:t>;</w:t>
            </w:r>
          </w:p>
          <w:p w:rsidR="00A73AAF" w:rsidRPr="00EF7169" w:rsidRDefault="00A73AAF" w:rsidP="00A73AA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сарай під літерою «Б» загальною площею</w:t>
            </w:r>
          </w:p>
          <w:p w:rsidR="00A73AAF" w:rsidRPr="00EF7169" w:rsidRDefault="00A73AAF" w:rsidP="00A73AA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61,7 кв. м"/>
              </w:smartTagPr>
              <w:r w:rsidRPr="00EF7169">
                <w:rPr>
                  <w:color w:val="000000"/>
                  <w:sz w:val="20"/>
                  <w:szCs w:val="20"/>
                  <w:lang w:val="uk-UA"/>
                </w:rPr>
                <w:t>61,7 кв. м</w:t>
              </w:r>
            </w:smartTag>
            <w:r w:rsidRPr="00EF7169">
              <w:rPr>
                <w:color w:val="000000"/>
                <w:sz w:val="20"/>
                <w:szCs w:val="20"/>
                <w:lang w:val="uk-UA"/>
              </w:rPr>
              <w:t>;</w:t>
            </w:r>
          </w:p>
          <w:p w:rsidR="00A73AAF" w:rsidRPr="00EF7169" w:rsidRDefault="00A73AAF" w:rsidP="00A73AA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вбиральня загальною площею </w:t>
            </w:r>
            <w:smartTag w:uri="urn:schemas-microsoft-com:office:smarttags" w:element="metricconverter">
              <w:smartTagPr>
                <w:attr w:name="ProductID" w:val="5,0 кв. м"/>
              </w:smartTagPr>
              <w:r w:rsidRPr="00EF7169">
                <w:rPr>
                  <w:color w:val="000000"/>
                  <w:sz w:val="20"/>
                  <w:szCs w:val="20"/>
                  <w:lang w:val="uk-UA"/>
                </w:rPr>
                <w:t>5,0 кв. м</w:t>
              </w:r>
            </w:smartTag>
          </w:p>
        </w:tc>
        <w:tc>
          <w:tcPr>
            <w:tcW w:w="2410" w:type="dxa"/>
            <w:shd w:val="clear" w:color="auto" w:fill="auto"/>
            <w:vAlign w:val="center"/>
          </w:tcPr>
          <w:p w:rsidR="00A73AAF" w:rsidRPr="00EF7169" w:rsidRDefault="00A73AAF" w:rsidP="00A73AAF">
            <w:pPr>
              <w:ind w:left="-88" w:right="-4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Київська обл., Іванківський р-н,</w:t>
            </w:r>
          </w:p>
          <w:p w:rsidR="00A73AAF" w:rsidRPr="00EF7169" w:rsidRDefault="00A73AAF" w:rsidP="00A73AAF">
            <w:pPr>
              <w:ind w:left="-88" w:right="-4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смт. Іванків,</w:t>
            </w:r>
          </w:p>
          <w:p w:rsidR="00A73AAF" w:rsidRPr="00EF7169" w:rsidRDefault="00A73AAF" w:rsidP="00A73AAF">
            <w:pPr>
              <w:ind w:left="-88" w:right="-4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вул. Поліська, 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73AAF" w:rsidRPr="00EF7169" w:rsidRDefault="00A73AAF" w:rsidP="00A73AA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Головне управління статистики у Київській області,</w:t>
            </w:r>
          </w:p>
          <w:p w:rsidR="00A73AAF" w:rsidRPr="00EF7169" w:rsidRDefault="00A73AAF" w:rsidP="00A73AA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код за ЄДРПОУ 02360731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3AAF" w:rsidRPr="00EF7169" w:rsidRDefault="00A73AAF" w:rsidP="00A73AA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Державна служба статистики України</w:t>
            </w:r>
          </w:p>
        </w:tc>
        <w:tc>
          <w:tcPr>
            <w:tcW w:w="4111" w:type="dxa"/>
          </w:tcPr>
          <w:p w:rsidR="00A73AAF" w:rsidRPr="00EF7169" w:rsidRDefault="00A73AAF">
            <w:pPr>
              <w:rPr>
                <w:color w:val="00000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Наказ Фонду від </w:t>
            </w:r>
            <w:r w:rsidR="00954E40" w:rsidRPr="00EF7169">
              <w:rPr>
                <w:color w:val="000000"/>
                <w:sz w:val="20"/>
                <w:szCs w:val="20"/>
                <w:lang w:val="uk-UA"/>
              </w:rPr>
              <w:t xml:space="preserve">28.02.2020 № 367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«Про внесення змін до наказу Фонду від 28.12.2019 № 1574 «Про затвердження переліків об'єктів малої приватизації, що підлягають приватизації в 2020 році» (із змінами)</w:t>
            </w:r>
          </w:p>
        </w:tc>
      </w:tr>
      <w:tr w:rsidR="00A73AAF" w:rsidRPr="00EF7169" w:rsidTr="005F1951">
        <w:trPr>
          <w:trHeight w:val="637"/>
        </w:trPr>
        <w:tc>
          <w:tcPr>
            <w:tcW w:w="2660" w:type="dxa"/>
            <w:shd w:val="clear" w:color="auto" w:fill="auto"/>
            <w:vAlign w:val="center"/>
          </w:tcPr>
          <w:p w:rsidR="00A73AAF" w:rsidRPr="00EF7169" w:rsidRDefault="00A73AAF" w:rsidP="00A73AA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Адміністративна будівля загальною площею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297,9 кв. 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3AAF" w:rsidRPr="00EF7169" w:rsidRDefault="00A73AAF" w:rsidP="00A73AAF">
            <w:pPr>
              <w:ind w:left="-88" w:right="-4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Київська обл., Володарський р-н,</w:t>
            </w:r>
          </w:p>
          <w:p w:rsidR="00A73AAF" w:rsidRPr="00EF7169" w:rsidRDefault="00A73AAF" w:rsidP="00A73AAF">
            <w:pPr>
              <w:ind w:left="-88" w:right="-4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смт. Володарка,</w:t>
            </w:r>
          </w:p>
          <w:p w:rsidR="00A73AAF" w:rsidRPr="00EF7169" w:rsidRDefault="00A73AAF" w:rsidP="00A73AAF">
            <w:pPr>
              <w:ind w:left="-88" w:right="-4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вул. Миру, 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73AAF" w:rsidRPr="00EF7169" w:rsidRDefault="00A73AAF" w:rsidP="00A73AA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Головне управління статистики у Київській області,</w:t>
            </w:r>
          </w:p>
          <w:p w:rsidR="00A73AAF" w:rsidRPr="00EF7169" w:rsidRDefault="00A73AAF" w:rsidP="00A73AA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код за ЄДРПОУ 02360731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3AAF" w:rsidRPr="00EF7169" w:rsidRDefault="00A73AAF" w:rsidP="00A73AA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Державна служба статистики України</w:t>
            </w:r>
          </w:p>
        </w:tc>
        <w:tc>
          <w:tcPr>
            <w:tcW w:w="4111" w:type="dxa"/>
          </w:tcPr>
          <w:p w:rsidR="00A73AAF" w:rsidRPr="00EF7169" w:rsidRDefault="00A73AAF">
            <w:pPr>
              <w:rPr>
                <w:color w:val="00000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Наказ Фонду від </w:t>
            </w:r>
            <w:r w:rsidR="00954E40" w:rsidRPr="00EF7169">
              <w:rPr>
                <w:color w:val="000000"/>
                <w:sz w:val="20"/>
                <w:szCs w:val="20"/>
                <w:lang w:val="uk-UA"/>
              </w:rPr>
              <w:t xml:space="preserve">28.02.2020 № 367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«Про внесення змін до наказу Фонду від 28.12.2019 № 1574 «Про затвердження переліків об'єктів малої приватизації, що підлягають приватизації в 2020 році» (із змінами)</w:t>
            </w:r>
          </w:p>
        </w:tc>
      </w:tr>
      <w:tr w:rsidR="00A73AAF" w:rsidRPr="00EF7169" w:rsidTr="005F1951">
        <w:trPr>
          <w:trHeight w:val="637"/>
        </w:trPr>
        <w:tc>
          <w:tcPr>
            <w:tcW w:w="2660" w:type="dxa"/>
            <w:shd w:val="clear" w:color="auto" w:fill="auto"/>
            <w:vAlign w:val="center"/>
          </w:tcPr>
          <w:p w:rsidR="00A73AAF" w:rsidRPr="00EF7169" w:rsidRDefault="00A73AAF" w:rsidP="00A73AA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Нежитлова будівля загальною площею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262,3 кв. 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3AAF" w:rsidRPr="00EF7169" w:rsidRDefault="00A73AAF" w:rsidP="00A73AAF">
            <w:pPr>
              <w:ind w:left="-88" w:right="-4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Київська обл.,</w:t>
            </w:r>
          </w:p>
          <w:p w:rsidR="00A73AAF" w:rsidRPr="00EF7169" w:rsidRDefault="00A73AAF" w:rsidP="00A73AAF">
            <w:pPr>
              <w:ind w:left="-88" w:right="-4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м. Васильків,</w:t>
            </w:r>
          </w:p>
          <w:p w:rsidR="00A73AAF" w:rsidRPr="00EF7169" w:rsidRDefault="00A73AAF" w:rsidP="00A73AAF">
            <w:pPr>
              <w:ind w:left="-88" w:right="-4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вул. Грушевського, 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73AAF" w:rsidRPr="00EF7169" w:rsidRDefault="00A73AAF" w:rsidP="00A73AA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Головне управління статистики у Київській області ,</w:t>
            </w:r>
          </w:p>
          <w:p w:rsidR="00A73AAF" w:rsidRPr="00EF7169" w:rsidRDefault="00A73AAF" w:rsidP="00A73AA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код за ЄДРПОУ 02360731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3AAF" w:rsidRPr="00EF7169" w:rsidRDefault="00A73AAF" w:rsidP="00A73AA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Державна служба статистики України</w:t>
            </w:r>
          </w:p>
        </w:tc>
        <w:tc>
          <w:tcPr>
            <w:tcW w:w="4111" w:type="dxa"/>
          </w:tcPr>
          <w:p w:rsidR="00A73AAF" w:rsidRPr="00EF7169" w:rsidRDefault="00A73AAF">
            <w:pPr>
              <w:rPr>
                <w:color w:val="00000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Наказ Фонду від </w:t>
            </w:r>
            <w:r w:rsidR="00954E40" w:rsidRPr="00EF7169">
              <w:rPr>
                <w:color w:val="000000"/>
                <w:sz w:val="20"/>
                <w:szCs w:val="20"/>
                <w:lang w:val="uk-UA"/>
              </w:rPr>
              <w:t xml:space="preserve">28.02.2020 № 367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«Про внесення змін до наказу Фонду від 28.12.2019 № 1574 «Про затвердження переліків об'єктів малої приватизації, що підлягають приватизації в 2020 році» (із змінами)</w:t>
            </w:r>
          </w:p>
        </w:tc>
      </w:tr>
      <w:tr w:rsidR="00A73AAF" w:rsidRPr="00EF7169" w:rsidTr="005F1951">
        <w:trPr>
          <w:trHeight w:val="637"/>
        </w:trPr>
        <w:tc>
          <w:tcPr>
            <w:tcW w:w="2660" w:type="dxa"/>
            <w:shd w:val="clear" w:color="auto" w:fill="auto"/>
            <w:vAlign w:val="center"/>
          </w:tcPr>
          <w:p w:rsidR="00A73AAF" w:rsidRPr="00EF7169" w:rsidRDefault="00A73AAF" w:rsidP="00A73AA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Гараж загальною площею </w:t>
            </w:r>
            <w:smartTag w:uri="urn:schemas-microsoft-com:office:smarttags" w:element="metricconverter">
              <w:smartTagPr>
                <w:attr w:name="ProductID" w:val="20 кв. м"/>
              </w:smartTagPr>
              <w:r w:rsidRPr="00EF7169">
                <w:rPr>
                  <w:color w:val="000000"/>
                  <w:sz w:val="20"/>
                  <w:szCs w:val="20"/>
                  <w:lang w:val="uk-UA"/>
                </w:rPr>
                <w:t>20 кв. м</w:t>
              </w:r>
            </w:smartTag>
          </w:p>
        </w:tc>
        <w:tc>
          <w:tcPr>
            <w:tcW w:w="2410" w:type="dxa"/>
            <w:shd w:val="clear" w:color="auto" w:fill="auto"/>
            <w:vAlign w:val="center"/>
          </w:tcPr>
          <w:p w:rsidR="00A73AAF" w:rsidRPr="00EF7169" w:rsidRDefault="00A73AAF" w:rsidP="00A73AAF">
            <w:pPr>
              <w:ind w:left="-88" w:right="-4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Київська обл.,</w:t>
            </w:r>
          </w:p>
          <w:p w:rsidR="00A73AAF" w:rsidRPr="00EF7169" w:rsidRDefault="00A73AAF" w:rsidP="00A73AAF">
            <w:pPr>
              <w:ind w:left="-88" w:right="-4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м. Ва</w:t>
            </w:r>
            <w:r w:rsidRPr="00EF7169">
              <w:rPr>
                <w:color w:val="000000"/>
                <w:sz w:val="20"/>
                <w:szCs w:val="20"/>
                <w:lang w:val="en-US"/>
              </w:rPr>
              <w:t>c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ильків,</w:t>
            </w:r>
          </w:p>
          <w:p w:rsidR="00A73AAF" w:rsidRPr="00EF7169" w:rsidRDefault="00A73AAF" w:rsidP="00A73AAF">
            <w:pPr>
              <w:ind w:left="-88" w:right="-4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вул. Грушевського, 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73AAF" w:rsidRPr="00EF7169" w:rsidRDefault="00A73AAF" w:rsidP="00A73AA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Головне управління статистики у Київській області, </w:t>
            </w:r>
          </w:p>
          <w:p w:rsidR="00A73AAF" w:rsidRPr="00EF7169" w:rsidRDefault="00A73AAF" w:rsidP="00A73AA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код за ЄДРПОУ 02360731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3AAF" w:rsidRPr="00EF7169" w:rsidRDefault="00A73AAF" w:rsidP="00A73AA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Державна служба статистики України</w:t>
            </w:r>
          </w:p>
        </w:tc>
        <w:tc>
          <w:tcPr>
            <w:tcW w:w="4111" w:type="dxa"/>
          </w:tcPr>
          <w:p w:rsidR="00A73AAF" w:rsidRPr="00EF7169" w:rsidRDefault="00A73AAF">
            <w:pPr>
              <w:rPr>
                <w:color w:val="00000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Наказ Фонду від </w:t>
            </w:r>
            <w:r w:rsidR="00954E40" w:rsidRPr="00EF7169">
              <w:rPr>
                <w:color w:val="000000"/>
                <w:sz w:val="20"/>
                <w:szCs w:val="20"/>
                <w:lang w:val="uk-UA"/>
              </w:rPr>
              <w:t xml:space="preserve">28.02.2020 № 367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«Про внесення змін до наказу Фонду від 28.12.2019 № 1574 «Про затвердження переліків об'єктів малої приватизації, що підлягають приватизації в 2020 році» (із змінами)</w:t>
            </w:r>
          </w:p>
        </w:tc>
      </w:tr>
      <w:tr w:rsidR="00F53016" w:rsidRPr="00EF7169" w:rsidTr="00954E40">
        <w:trPr>
          <w:trHeight w:val="637"/>
        </w:trPr>
        <w:tc>
          <w:tcPr>
            <w:tcW w:w="2660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</w:rPr>
              <w:t>Приміщення магазину (літ.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EF7169">
              <w:rPr>
                <w:color w:val="000000"/>
                <w:sz w:val="20"/>
                <w:szCs w:val="20"/>
              </w:rPr>
              <w:t xml:space="preserve">А-1) загальною площею </w:t>
            </w:r>
            <w:smartTag w:uri="urn:schemas-microsoft-com:office:smarttags" w:element="metricconverter">
              <w:smartTagPr>
                <w:attr w:name="ProductID" w:val="62,4 кв. м"/>
              </w:smartTagPr>
              <w:r w:rsidRPr="00EF7169">
                <w:rPr>
                  <w:color w:val="000000"/>
                  <w:sz w:val="20"/>
                  <w:szCs w:val="20"/>
                </w:rPr>
                <w:t>62,4 кв</w:t>
              </w:r>
              <w:r w:rsidRPr="00EF7169">
                <w:rPr>
                  <w:color w:val="000000"/>
                  <w:sz w:val="20"/>
                  <w:szCs w:val="20"/>
                  <w:lang w:val="uk-UA"/>
                </w:rPr>
                <w:t xml:space="preserve">. </w:t>
              </w:r>
              <w:r w:rsidRPr="00EF7169">
                <w:rPr>
                  <w:color w:val="000000"/>
                  <w:sz w:val="20"/>
                  <w:szCs w:val="20"/>
                </w:rPr>
                <w:t>м</w:t>
              </w:r>
            </w:smartTag>
            <w:r w:rsidRPr="00EF7169">
              <w:rPr>
                <w:color w:val="000000"/>
                <w:sz w:val="20"/>
                <w:szCs w:val="20"/>
              </w:rPr>
              <w:t>, що не увійшло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EF7169">
              <w:rPr>
                <w:color w:val="000000"/>
                <w:sz w:val="20"/>
                <w:szCs w:val="20"/>
              </w:rPr>
              <w:t xml:space="preserve">до статутного капіталу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 xml:space="preserve">ТОВ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«</w:t>
            </w:r>
            <w:r w:rsidRPr="00EF7169">
              <w:rPr>
                <w:color w:val="000000"/>
                <w:sz w:val="20"/>
                <w:szCs w:val="20"/>
              </w:rPr>
              <w:t>Тальнівський щебзавод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»,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 xml:space="preserve">код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за</w:t>
            </w:r>
            <w:r w:rsidRPr="00EF7169">
              <w:rPr>
                <w:color w:val="000000"/>
                <w:sz w:val="20"/>
                <w:szCs w:val="20"/>
              </w:rPr>
              <w:t xml:space="preserve"> ЄДРПОУ 01375038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Черкаська обл.,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>м. Тальне,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>вул. Кар’єрна,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EF7169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Товариство з обмеженою відповідальністю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«</w:t>
            </w:r>
            <w:r w:rsidRPr="00EF7169">
              <w:rPr>
                <w:color w:val="000000"/>
                <w:sz w:val="20"/>
                <w:szCs w:val="20"/>
              </w:rPr>
              <w:t>Тальнівський щебзавод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»,</w:t>
            </w:r>
            <w:r w:rsidRPr="00EF7169">
              <w:rPr>
                <w:color w:val="000000"/>
                <w:sz w:val="20"/>
                <w:szCs w:val="20"/>
              </w:rPr>
              <w:t xml:space="preserve"> код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за</w:t>
            </w:r>
            <w:r w:rsidRPr="00EF7169">
              <w:rPr>
                <w:color w:val="000000"/>
                <w:sz w:val="20"/>
                <w:szCs w:val="20"/>
              </w:rPr>
              <w:t xml:space="preserve"> ЄДРПОУ 01375038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Регіональне відділення Фонду по Київській,</w:t>
            </w:r>
            <w:r w:rsidRPr="00EF7169">
              <w:rPr>
                <w:b/>
                <w:bCs/>
                <w:color w:val="000000"/>
                <w:sz w:val="20"/>
                <w:szCs w:val="20"/>
                <w:lang w:val="uk-UA" w:eastAsia="en-US"/>
              </w:rPr>
              <w:t xml:space="preserve"> </w:t>
            </w:r>
            <w:r w:rsidRPr="00EF7169">
              <w:rPr>
                <w:color w:val="000000"/>
                <w:sz w:val="20"/>
                <w:szCs w:val="20"/>
              </w:rPr>
              <w:t>Черкаській та Чернігівській областях</w:t>
            </w:r>
          </w:p>
        </w:tc>
        <w:tc>
          <w:tcPr>
            <w:tcW w:w="4111" w:type="dxa"/>
            <w:vAlign w:val="center"/>
          </w:tcPr>
          <w:p w:rsidR="00F53016" w:rsidRPr="00EF7169" w:rsidRDefault="00F53016" w:rsidP="00954E40">
            <w:pPr>
              <w:rPr>
                <w:color w:val="00000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</w:t>
            </w:r>
            <w:r w:rsidRPr="00EF7169">
              <w:rPr>
                <w:color w:val="000000"/>
                <w:sz w:val="20"/>
                <w:szCs w:val="20"/>
              </w:rPr>
              <w:t>8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F53016" w:rsidRPr="00EF7169" w:rsidTr="005F1951">
        <w:trPr>
          <w:trHeight w:val="637"/>
        </w:trPr>
        <w:tc>
          <w:tcPr>
            <w:tcW w:w="2660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Нежитлова будівля </w:t>
            </w:r>
            <w:r w:rsidRPr="00EF7169">
              <w:rPr>
                <w:color w:val="000000"/>
                <w:sz w:val="20"/>
                <w:szCs w:val="20"/>
              </w:rPr>
              <w:br/>
              <w:t xml:space="preserve">(Літ. А-ІІ Н) загальною площею </w:t>
            </w:r>
            <w:smartTag w:uri="urn:schemas-microsoft-com:office:smarttags" w:element="metricconverter">
              <w:smartTagPr>
                <w:attr w:name="ProductID" w:val="732,9 кв. м"/>
              </w:smartTagPr>
              <w:r w:rsidRPr="00EF7169">
                <w:rPr>
                  <w:color w:val="000000"/>
                  <w:sz w:val="20"/>
                  <w:szCs w:val="20"/>
                </w:rPr>
                <w:t>732,9 кв. м</w:t>
              </w:r>
            </w:smartTag>
          </w:p>
        </w:tc>
        <w:tc>
          <w:tcPr>
            <w:tcW w:w="2410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Черкаська обл., </w:t>
            </w:r>
            <w:r w:rsidRPr="00EF7169">
              <w:rPr>
                <w:color w:val="000000"/>
                <w:sz w:val="20"/>
                <w:szCs w:val="20"/>
              </w:rPr>
              <w:br/>
              <w:t xml:space="preserve">м. Шпола, </w:t>
            </w:r>
            <w:r w:rsidRPr="00EF7169">
              <w:rPr>
                <w:color w:val="000000"/>
                <w:sz w:val="20"/>
                <w:szCs w:val="20"/>
              </w:rPr>
              <w:br/>
              <w:t>вул. Лозуватська, 53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Головне управління статистики у Черкаській області, </w:t>
            </w:r>
            <w:r w:rsidRPr="00EF7169">
              <w:rPr>
                <w:color w:val="000000"/>
                <w:sz w:val="20"/>
                <w:szCs w:val="20"/>
              </w:rPr>
              <w:br/>
              <w:t>код за ЄДРПОУ 02357999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Державна служба статистики України</w:t>
            </w:r>
          </w:p>
        </w:tc>
        <w:tc>
          <w:tcPr>
            <w:tcW w:w="4111" w:type="dxa"/>
          </w:tcPr>
          <w:p w:rsidR="00F53016" w:rsidRPr="00EF7169" w:rsidRDefault="00F53016">
            <w:pPr>
              <w:rPr>
                <w:color w:val="00000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</w:t>
            </w:r>
            <w:r w:rsidRPr="00EF7169">
              <w:rPr>
                <w:color w:val="000000"/>
                <w:sz w:val="20"/>
                <w:szCs w:val="20"/>
              </w:rPr>
              <w:t>8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F53016" w:rsidRPr="00EF7169" w:rsidTr="005F1951">
        <w:trPr>
          <w:trHeight w:val="637"/>
        </w:trPr>
        <w:tc>
          <w:tcPr>
            <w:tcW w:w="2660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Адміністративна будівля (літ. А2); ганок а; ганок 1а; ганок 2а; пожежна драбина 3а, загальною площею </w:t>
            </w:r>
            <w:r w:rsidR="00A73AAF"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>502,3 кв. 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Черкаська обл,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 xml:space="preserve">м. Кам’янка, </w:t>
            </w:r>
            <w:r w:rsidRPr="00EF7169">
              <w:rPr>
                <w:color w:val="000000"/>
                <w:sz w:val="20"/>
                <w:szCs w:val="20"/>
              </w:rPr>
              <w:br/>
              <w:t>пров. Галі Кудрі, 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Головне управління статистики у Черкаській області, </w:t>
            </w:r>
            <w:r w:rsidRPr="00EF7169">
              <w:rPr>
                <w:color w:val="000000"/>
                <w:sz w:val="20"/>
                <w:szCs w:val="20"/>
              </w:rPr>
              <w:br/>
              <w:t>код за ЄДРПОУ 02357999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Державна служба статистики України</w:t>
            </w:r>
          </w:p>
        </w:tc>
        <w:tc>
          <w:tcPr>
            <w:tcW w:w="4111" w:type="dxa"/>
          </w:tcPr>
          <w:p w:rsidR="00F53016" w:rsidRPr="00EF7169" w:rsidRDefault="00F53016">
            <w:pPr>
              <w:rPr>
                <w:color w:val="00000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</w:t>
            </w:r>
            <w:r w:rsidRPr="00EF7169">
              <w:rPr>
                <w:color w:val="000000"/>
                <w:sz w:val="20"/>
                <w:szCs w:val="20"/>
              </w:rPr>
              <w:t>8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A73AAF" w:rsidRPr="00EF7169" w:rsidTr="005F1951">
        <w:trPr>
          <w:trHeight w:val="637"/>
        </w:trPr>
        <w:tc>
          <w:tcPr>
            <w:tcW w:w="2660" w:type="dxa"/>
            <w:shd w:val="clear" w:color="auto" w:fill="auto"/>
            <w:vAlign w:val="center"/>
          </w:tcPr>
          <w:p w:rsidR="00A73AAF" w:rsidRPr="00EF7169" w:rsidRDefault="00A73AAF" w:rsidP="00A73AA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Будівля лабораторії загальною площею</w:t>
            </w:r>
          </w:p>
          <w:p w:rsidR="00A73AAF" w:rsidRPr="00EF7169" w:rsidRDefault="00A73AAF" w:rsidP="00A73AA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79,4 кв. м"/>
              </w:smartTagPr>
              <w:r w:rsidRPr="00EF7169">
                <w:rPr>
                  <w:color w:val="000000"/>
                  <w:sz w:val="20"/>
                  <w:szCs w:val="20"/>
                  <w:lang w:val="uk-UA"/>
                </w:rPr>
                <w:t>79,4 кв. м</w:t>
              </w:r>
            </w:smartTag>
          </w:p>
        </w:tc>
        <w:tc>
          <w:tcPr>
            <w:tcW w:w="2410" w:type="dxa"/>
            <w:shd w:val="clear" w:color="auto" w:fill="auto"/>
            <w:vAlign w:val="center"/>
          </w:tcPr>
          <w:p w:rsidR="00A73AAF" w:rsidRPr="00EF7169" w:rsidRDefault="00A73AAF" w:rsidP="00A73AAF">
            <w:pPr>
              <w:ind w:left="-88" w:right="-4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Черкаська обл., Лисянський р-н,</w:t>
            </w:r>
          </w:p>
          <w:p w:rsidR="00A73AAF" w:rsidRPr="00EF7169" w:rsidRDefault="00A73AAF" w:rsidP="00A73AAF">
            <w:pPr>
              <w:ind w:left="-88" w:right="-4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смт. Лисянка,</w:t>
            </w:r>
          </w:p>
          <w:p w:rsidR="00A73AAF" w:rsidRPr="00EF7169" w:rsidRDefault="00A73AAF" w:rsidP="00A73AAF">
            <w:pPr>
              <w:ind w:left="-88" w:right="-4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вул. Михайла Грушевського, 36</w:t>
            </w:r>
          </w:p>
          <w:p w:rsidR="00A73AAF" w:rsidRPr="00EF7169" w:rsidRDefault="00A73AAF" w:rsidP="00A73AAF">
            <w:pPr>
              <w:ind w:right="-40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A73AAF" w:rsidRPr="00EF7169" w:rsidRDefault="00A73AAF" w:rsidP="00A73AA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Лисянська районна державна лікарня ветеринарної медицини,</w:t>
            </w:r>
          </w:p>
          <w:p w:rsidR="00A73AAF" w:rsidRPr="00EF7169" w:rsidRDefault="00A73AAF" w:rsidP="00A73AA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код за ЄДРПОУ 00709342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73AAF" w:rsidRPr="00EF7169" w:rsidRDefault="00A73AAF" w:rsidP="00A73AAF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Державна служба України з питань безпечності харчових продуктів та захисту споживачів</w:t>
            </w:r>
          </w:p>
        </w:tc>
        <w:tc>
          <w:tcPr>
            <w:tcW w:w="4111" w:type="dxa"/>
          </w:tcPr>
          <w:p w:rsidR="00A73AAF" w:rsidRPr="00EF7169" w:rsidRDefault="00A73AAF">
            <w:pPr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Наказ Фонду від </w:t>
            </w:r>
            <w:r w:rsidR="00954E40" w:rsidRPr="00EF7169">
              <w:rPr>
                <w:color w:val="000000"/>
                <w:sz w:val="20"/>
                <w:szCs w:val="20"/>
                <w:lang w:val="uk-UA"/>
              </w:rPr>
              <w:t xml:space="preserve">28.02.2020 № 367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«Про внесення змін до наказу Фонду від 28.12.2019 № 1574 «Про затвердження переліків об'єктів малої приватизації, що підлягають приватизації в 2020 році» (із змінами)</w:t>
            </w:r>
          </w:p>
        </w:tc>
      </w:tr>
      <w:tr w:rsidR="002E26EB" w:rsidRPr="00EF7169" w:rsidTr="005F1951">
        <w:trPr>
          <w:trHeight w:val="637"/>
        </w:trPr>
        <w:tc>
          <w:tcPr>
            <w:tcW w:w="2660" w:type="dxa"/>
            <w:shd w:val="clear" w:color="auto" w:fill="auto"/>
            <w:vAlign w:val="center"/>
          </w:tcPr>
          <w:p w:rsidR="002E26EB" w:rsidRPr="00EF7169" w:rsidRDefault="002E26EB" w:rsidP="005F1951">
            <w:pPr>
              <w:tabs>
                <w:tab w:val="left" w:pos="993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Комплекс будівель та споруд, у складі: адміністративна будівля з прибудовами, А, а, І, загальною площею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219,9 кв.</w:t>
            </w:r>
            <w:r w:rsidRPr="00EF7169">
              <w:rPr>
                <w:color w:val="000000"/>
                <w:sz w:val="20"/>
                <w:szCs w:val="20"/>
              </w:rPr>
              <w:t xml:space="preserve">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м; сарай, Б, загальною площею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9,2 кв.</w:t>
            </w:r>
            <w:r w:rsidRPr="00EF7169">
              <w:rPr>
                <w:color w:val="000000"/>
                <w:sz w:val="20"/>
                <w:szCs w:val="20"/>
              </w:rPr>
              <w:t xml:space="preserve">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м.; гараж, В, загальною площею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98,0 кв.</w:t>
            </w:r>
            <w:r w:rsidRPr="00EF7169">
              <w:rPr>
                <w:color w:val="000000"/>
                <w:sz w:val="20"/>
                <w:szCs w:val="20"/>
              </w:rPr>
              <w:t xml:space="preserve">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м.; будівля (віварій з прибудовою) Г,г, загальною площею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62,9 кв.</w:t>
            </w:r>
            <w:r w:rsidRPr="00EF7169">
              <w:rPr>
                <w:color w:val="000000"/>
                <w:sz w:val="20"/>
                <w:szCs w:val="20"/>
              </w:rPr>
              <w:t xml:space="preserve">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м.; вбиральня, Д; хвіртка, І; огорожа, 2; ворота, 3; криниця, К; вимощення, ІІ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E26EB" w:rsidRPr="00EF7169" w:rsidRDefault="002E26EB" w:rsidP="005F1951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Черкаська обл.,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 xml:space="preserve">смт. Маньківка,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>вул. Соборна, 140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E26EB" w:rsidRPr="00EF7169" w:rsidRDefault="002E26EB" w:rsidP="005F1951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Маньківська районна державна лікарня ветеринарної медицини,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>код за ЄДРПОУ 00709359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26EB" w:rsidRPr="00EF7169" w:rsidRDefault="002E26EB" w:rsidP="005F1951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Державна служба України з питань безпечності харчових продуктів та захисту споживачів</w:t>
            </w:r>
          </w:p>
        </w:tc>
        <w:tc>
          <w:tcPr>
            <w:tcW w:w="4111" w:type="dxa"/>
            <w:vAlign w:val="center"/>
          </w:tcPr>
          <w:p w:rsidR="002E26EB" w:rsidRPr="00EF7169" w:rsidRDefault="002E26EB" w:rsidP="005F195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Наказ Фонду від </w:t>
            </w:r>
            <w:r w:rsidR="00954E40" w:rsidRPr="00EF7169">
              <w:rPr>
                <w:color w:val="000000"/>
                <w:sz w:val="20"/>
                <w:szCs w:val="20"/>
                <w:lang w:val="uk-UA"/>
              </w:rPr>
              <w:t xml:space="preserve">28.02.2020 № 367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«Про внесення змін до наказу Фонду від 28.12.2019 № 1574 «Про затвердження переліків об'єктів малої приватизації, що підлягають приватизації в 2020 році» (із змінами)</w:t>
            </w:r>
          </w:p>
        </w:tc>
      </w:tr>
      <w:tr w:rsidR="00F53016" w:rsidRPr="00EF7169" w:rsidTr="005F1951">
        <w:trPr>
          <w:trHeight w:val="637"/>
        </w:trPr>
        <w:tc>
          <w:tcPr>
            <w:tcW w:w="2660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Перехідна галерея, що не увійшла до статутного капіталу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 xml:space="preserve">ВАТ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«</w:t>
            </w:r>
            <w:r w:rsidRPr="00EF7169">
              <w:rPr>
                <w:color w:val="000000"/>
                <w:sz w:val="20"/>
                <w:szCs w:val="20"/>
              </w:rPr>
              <w:t>Прилуцький м’ясокомбінат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»</w:t>
            </w:r>
            <w:r w:rsidRPr="00EF7169">
              <w:rPr>
                <w:color w:val="000000"/>
                <w:sz w:val="20"/>
                <w:szCs w:val="20"/>
              </w:rPr>
              <w:t xml:space="preserve">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 xml:space="preserve">код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за</w:t>
            </w:r>
            <w:r w:rsidRPr="00EF7169">
              <w:rPr>
                <w:color w:val="000000"/>
                <w:sz w:val="20"/>
                <w:szCs w:val="20"/>
              </w:rPr>
              <w:t xml:space="preserve"> ЄДРПОУ 04371845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Чернігівська обл.,</w:t>
            </w:r>
          </w:p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м. Прилуки,</w:t>
            </w:r>
          </w:p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вул. Дружби Народів, 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відсутній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Регіональне відділення Фонду по Київській, Черкаській та Чернігівській областях</w:t>
            </w:r>
          </w:p>
        </w:tc>
        <w:tc>
          <w:tcPr>
            <w:tcW w:w="4111" w:type="dxa"/>
          </w:tcPr>
          <w:p w:rsidR="00F53016" w:rsidRPr="00EF7169" w:rsidRDefault="00F53016">
            <w:pPr>
              <w:rPr>
                <w:color w:val="00000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</w:t>
            </w:r>
            <w:r w:rsidRPr="00EF7169">
              <w:rPr>
                <w:color w:val="000000"/>
                <w:sz w:val="20"/>
                <w:szCs w:val="20"/>
              </w:rPr>
              <w:t>8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F53016" w:rsidRPr="00EF7169" w:rsidTr="005F1951">
        <w:trPr>
          <w:trHeight w:val="637"/>
        </w:trPr>
        <w:tc>
          <w:tcPr>
            <w:tcW w:w="2660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Прохідна, що не увійшла до статутного капіталу ВАТ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«</w:t>
            </w:r>
            <w:r w:rsidRPr="00EF7169">
              <w:rPr>
                <w:color w:val="000000"/>
                <w:sz w:val="20"/>
                <w:szCs w:val="20"/>
              </w:rPr>
              <w:t>Чернігівнафтопродукт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»</w:t>
            </w:r>
            <w:r w:rsidRPr="00EF7169">
              <w:rPr>
                <w:color w:val="000000"/>
                <w:sz w:val="20"/>
                <w:szCs w:val="20"/>
              </w:rPr>
              <w:t xml:space="preserve">, код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за</w:t>
            </w:r>
            <w:r w:rsidRPr="00EF7169">
              <w:rPr>
                <w:color w:val="000000"/>
                <w:sz w:val="20"/>
                <w:szCs w:val="20"/>
              </w:rPr>
              <w:t xml:space="preserve"> ЄДРПОУ 03362710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Чернігівська обл., Козелецький р-н,</w:t>
            </w:r>
          </w:p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м. Остер, </w:t>
            </w:r>
          </w:p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вул. Зайцева, 127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відсутній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Регіональне відділення Фонду по Київській, Черкаській та Чернігівській областях</w:t>
            </w:r>
          </w:p>
        </w:tc>
        <w:tc>
          <w:tcPr>
            <w:tcW w:w="4111" w:type="dxa"/>
          </w:tcPr>
          <w:p w:rsidR="00F53016" w:rsidRPr="00EF7169" w:rsidRDefault="00F53016">
            <w:pPr>
              <w:rPr>
                <w:color w:val="00000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</w:t>
            </w:r>
            <w:r w:rsidRPr="00EF7169">
              <w:rPr>
                <w:color w:val="000000"/>
                <w:sz w:val="20"/>
                <w:szCs w:val="20"/>
              </w:rPr>
              <w:t>8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F53016" w:rsidRPr="00EF7169" w:rsidTr="00954E40">
        <w:trPr>
          <w:trHeight w:val="637"/>
        </w:trPr>
        <w:tc>
          <w:tcPr>
            <w:tcW w:w="2660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Будівля машинного відділення (разом зі складовою частиною об’єкта нерухомого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>майна – технологічно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ю</w:t>
            </w:r>
            <w:r w:rsidRPr="00EF7169">
              <w:rPr>
                <w:color w:val="000000"/>
                <w:sz w:val="20"/>
                <w:szCs w:val="20"/>
              </w:rPr>
              <w:t xml:space="preserve"> каналізацією), що не увійшла до статутного капіталу ВАТ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«</w:t>
            </w:r>
            <w:r w:rsidRPr="00EF7169">
              <w:rPr>
                <w:color w:val="000000"/>
                <w:sz w:val="20"/>
                <w:szCs w:val="20"/>
              </w:rPr>
              <w:t>Чернігівнафтопродукт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»</w:t>
            </w:r>
            <w:r w:rsidRPr="00EF7169">
              <w:rPr>
                <w:color w:val="000000"/>
                <w:sz w:val="20"/>
                <w:szCs w:val="20"/>
              </w:rPr>
              <w:t>,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EF7169">
              <w:rPr>
                <w:color w:val="000000"/>
                <w:sz w:val="20"/>
                <w:szCs w:val="20"/>
              </w:rPr>
              <w:t xml:space="preserve">код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за</w:t>
            </w:r>
            <w:r w:rsidRPr="00EF7169">
              <w:rPr>
                <w:color w:val="000000"/>
                <w:sz w:val="20"/>
                <w:szCs w:val="20"/>
              </w:rPr>
              <w:t xml:space="preserve"> ЄДРПОУ 03362710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Чернігівська обл., </w:t>
            </w:r>
          </w:p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с</w:t>
            </w:r>
            <w:r w:rsidRPr="00EF7169">
              <w:rPr>
                <w:color w:val="000000"/>
                <w:sz w:val="20"/>
                <w:szCs w:val="20"/>
              </w:rPr>
              <w:t>мт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.</w:t>
            </w:r>
            <w:r w:rsidRPr="00EF7169">
              <w:rPr>
                <w:color w:val="000000"/>
                <w:sz w:val="20"/>
                <w:szCs w:val="20"/>
              </w:rPr>
              <w:t xml:space="preserve"> Талалаївка, </w:t>
            </w:r>
          </w:p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вул. Комунальна </w:t>
            </w:r>
          </w:p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(вул. Ватутіна), 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відсутній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Регіональне відділення Фонду по Київській, Черкаській та Чернігівській областях</w:t>
            </w:r>
          </w:p>
        </w:tc>
        <w:tc>
          <w:tcPr>
            <w:tcW w:w="4111" w:type="dxa"/>
            <w:vAlign w:val="center"/>
          </w:tcPr>
          <w:p w:rsidR="00F53016" w:rsidRPr="00EF7169" w:rsidRDefault="00F53016" w:rsidP="00954E40">
            <w:pPr>
              <w:rPr>
                <w:color w:val="00000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</w:t>
            </w:r>
            <w:r w:rsidRPr="00EF7169">
              <w:rPr>
                <w:color w:val="000000"/>
                <w:sz w:val="20"/>
                <w:szCs w:val="20"/>
              </w:rPr>
              <w:t>8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F53016" w:rsidRPr="00EF7169" w:rsidTr="005F1951">
        <w:trPr>
          <w:trHeight w:val="637"/>
        </w:trPr>
        <w:tc>
          <w:tcPr>
            <w:tcW w:w="2660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Будівля операторної з приналежним  майном, що не увійшла до статутного капіталу ВАТ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«</w:t>
            </w:r>
            <w:r w:rsidRPr="00EF7169">
              <w:rPr>
                <w:color w:val="000000"/>
                <w:sz w:val="20"/>
                <w:szCs w:val="20"/>
              </w:rPr>
              <w:t>Чернігівнафтопродукт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»</w:t>
            </w:r>
            <w:r w:rsidRPr="00EF7169">
              <w:rPr>
                <w:color w:val="000000"/>
                <w:sz w:val="20"/>
                <w:szCs w:val="20"/>
              </w:rPr>
              <w:t xml:space="preserve">, код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за</w:t>
            </w:r>
            <w:r w:rsidRPr="00EF7169">
              <w:rPr>
                <w:color w:val="000000"/>
                <w:sz w:val="20"/>
                <w:szCs w:val="20"/>
              </w:rPr>
              <w:t xml:space="preserve"> ЄДРПОУ 03362710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Чернігівська обл., Ічнянський р-н, </w:t>
            </w:r>
          </w:p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с. Тростянець, </w:t>
            </w:r>
          </w:p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вул. Миру, 14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відсутній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Регіональне відділення Фонду по Київській, Черкаській та Чернігівській областях</w:t>
            </w:r>
          </w:p>
        </w:tc>
        <w:tc>
          <w:tcPr>
            <w:tcW w:w="4111" w:type="dxa"/>
          </w:tcPr>
          <w:p w:rsidR="00F53016" w:rsidRPr="00EF7169" w:rsidRDefault="00F53016">
            <w:pPr>
              <w:rPr>
                <w:color w:val="00000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</w:t>
            </w:r>
            <w:r w:rsidRPr="00EF7169">
              <w:rPr>
                <w:color w:val="000000"/>
                <w:sz w:val="20"/>
                <w:szCs w:val="20"/>
              </w:rPr>
              <w:t>8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F53016" w:rsidRPr="00EF7169" w:rsidTr="005F1951">
        <w:trPr>
          <w:trHeight w:val="637"/>
        </w:trPr>
        <w:tc>
          <w:tcPr>
            <w:tcW w:w="2660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lastRenderedPageBreak/>
              <w:t xml:space="preserve">Нежитлова будівля, що не увійшла до статутного капіталу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 xml:space="preserve">КСП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«</w:t>
            </w:r>
            <w:r w:rsidRPr="00EF7169">
              <w:rPr>
                <w:color w:val="000000"/>
                <w:sz w:val="20"/>
                <w:szCs w:val="20"/>
              </w:rPr>
              <w:t>Переволочанське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»</w:t>
            </w:r>
            <w:r w:rsidRPr="00EF7169">
              <w:rPr>
                <w:color w:val="000000"/>
                <w:sz w:val="20"/>
                <w:szCs w:val="20"/>
              </w:rPr>
              <w:t xml:space="preserve">, код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за</w:t>
            </w:r>
            <w:r w:rsidRPr="00EF7169">
              <w:rPr>
                <w:color w:val="000000"/>
                <w:sz w:val="20"/>
                <w:szCs w:val="20"/>
              </w:rPr>
              <w:t xml:space="preserve"> ЄДРПОУ 30005432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Чернігівська обл., Прилуцький р-н, </w:t>
            </w:r>
          </w:p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с. Переволочна, </w:t>
            </w:r>
          </w:p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вул. Шкільна, 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відсутній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Регіональне відділення Фонду по Київській, Черкаській та Чернігівській областях</w:t>
            </w:r>
          </w:p>
        </w:tc>
        <w:tc>
          <w:tcPr>
            <w:tcW w:w="4111" w:type="dxa"/>
          </w:tcPr>
          <w:p w:rsidR="00F53016" w:rsidRPr="00EF7169" w:rsidRDefault="00F53016">
            <w:pPr>
              <w:rPr>
                <w:color w:val="00000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</w:t>
            </w:r>
            <w:r w:rsidRPr="00EF7169">
              <w:rPr>
                <w:color w:val="000000"/>
                <w:sz w:val="20"/>
                <w:szCs w:val="20"/>
              </w:rPr>
              <w:t>8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F53016" w:rsidRPr="00EF7169" w:rsidTr="005F1951">
        <w:trPr>
          <w:trHeight w:val="280"/>
        </w:trPr>
        <w:tc>
          <w:tcPr>
            <w:tcW w:w="2660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Гараж на 2 бокси, що не увійшов до статутного капіталу ВАТ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«</w:t>
            </w:r>
            <w:r w:rsidRPr="00EF7169">
              <w:rPr>
                <w:color w:val="000000"/>
                <w:sz w:val="20"/>
                <w:szCs w:val="20"/>
              </w:rPr>
              <w:t>Чернігівнафтопродукт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»</w:t>
            </w:r>
            <w:r w:rsidRPr="00EF7169">
              <w:rPr>
                <w:color w:val="000000"/>
                <w:sz w:val="20"/>
                <w:szCs w:val="20"/>
              </w:rPr>
              <w:t xml:space="preserve">, код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за</w:t>
            </w:r>
            <w:r w:rsidRPr="00EF7169">
              <w:rPr>
                <w:color w:val="000000"/>
                <w:sz w:val="20"/>
                <w:szCs w:val="20"/>
              </w:rPr>
              <w:t xml:space="preserve"> ЄДРПОУ 03362710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Чернігівська обл., </w:t>
            </w:r>
          </w:p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с</w:t>
            </w:r>
            <w:r w:rsidRPr="00EF7169">
              <w:rPr>
                <w:color w:val="000000"/>
                <w:sz w:val="20"/>
                <w:szCs w:val="20"/>
              </w:rPr>
              <w:t>мт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. </w:t>
            </w:r>
            <w:r w:rsidRPr="00EF7169">
              <w:rPr>
                <w:color w:val="000000"/>
                <w:sz w:val="20"/>
                <w:szCs w:val="20"/>
              </w:rPr>
              <w:t xml:space="preserve">Ріпки,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>вул. Гагаріна, 56-А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відсутній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Регіональне відділення Фонду по Київській, Черкаській та Чернігівській областях</w:t>
            </w:r>
          </w:p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</w:tcPr>
          <w:p w:rsidR="00F53016" w:rsidRPr="00EF7169" w:rsidRDefault="00F53016">
            <w:pPr>
              <w:rPr>
                <w:color w:val="00000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</w:t>
            </w:r>
            <w:r w:rsidRPr="00EF7169">
              <w:rPr>
                <w:color w:val="000000"/>
                <w:sz w:val="20"/>
                <w:szCs w:val="20"/>
              </w:rPr>
              <w:t>8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F53016" w:rsidRPr="00EF7169" w:rsidTr="00954E40">
        <w:trPr>
          <w:trHeight w:val="280"/>
        </w:trPr>
        <w:tc>
          <w:tcPr>
            <w:tcW w:w="2660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Будівля операторної з площадкою асфальтобетонною, що не увійшла до статутного капіталу ВАТ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«</w:t>
            </w:r>
            <w:r w:rsidRPr="00EF7169">
              <w:rPr>
                <w:color w:val="000000"/>
                <w:sz w:val="20"/>
                <w:szCs w:val="20"/>
              </w:rPr>
              <w:t>Чернігівнафтопродукт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»</w:t>
            </w:r>
            <w:r w:rsidRPr="00EF7169">
              <w:rPr>
                <w:color w:val="000000"/>
                <w:sz w:val="20"/>
                <w:szCs w:val="20"/>
              </w:rPr>
              <w:t xml:space="preserve">, код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за</w:t>
            </w:r>
            <w:r w:rsidRPr="00EF7169">
              <w:rPr>
                <w:color w:val="000000"/>
                <w:sz w:val="20"/>
                <w:szCs w:val="20"/>
              </w:rPr>
              <w:t xml:space="preserve"> ЄДРПОУ 03362710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Чернігівська обл., Прилуцький р-н, </w:t>
            </w:r>
          </w:p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с. Яблунівка, </w:t>
            </w:r>
          </w:p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вул. Яблунева, 40-Б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відсутній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Регіональне відділення Фонду по Київській, Черкаській та Чернігівській областях</w:t>
            </w:r>
          </w:p>
        </w:tc>
        <w:tc>
          <w:tcPr>
            <w:tcW w:w="4111" w:type="dxa"/>
            <w:vAlign w:val="center"/>
          </w:tcPr>
          <w:p w:rsidR="00F53016" w:rsidRPr="00EF7169" w:rsidRDefault="00F53016" w:rsidP="00954E40">
            <w:pPr>
              <w:rPr>
                <w:color w:val="00000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</w:t>
            </w:r>
            <w:r w:rsidRPr="00EF7169">
              <w:rPr>
                <w:color w:val="000000"/>
                <w:sz w:val="20"/>
                <w:szCs w:val="20"/>
              </w:rPr>
              <w:t>8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F53016" w:rsidRPr="00EF7169" w:rsidTr="005F1951">
        <w:trPr>
          <w:trHeight w:val="280"/>
        </w:trPr>
        <w:tc>
          <w:tcPr>
            <w:tcW w:w="2660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Гараж загальною площею </w:t>
            </w:r>
            <w:smartTag w:uri="urn:schemas-microsoft-com:office:smarttags" w:element="metricconverter">
              <w:smartTagPr>
                <w:attr w:name="ProductID" w:val="50,5 кв. м"/>
              </w:smartTagPr>
              <w:r w:rsidRPr="00EF7169">
                <w:rPr>
                  <w:color w:val="000000"/>
                  <w:sz w:val="20"/>
                  <w:szCs w:val="20"/>
                </w:rPr>
                <w:t>50,5 кв.</w:t>
              </w:r>
              <w:r w:rsidRPr="00EF7169">
                <w:rPr>
                  <w:color w:val="000000"/>
                  <w:sz w:val="20"/>
                  <w:szCs w:val="20"/>
                  <w:lang w:val="uk-UA"/>
                </w:rPr>
                <w:t xml:space="preserve"> </w:t>
              </w:r>
              <w:r w:rsidRPr="00EF7169">
                <w:rPr>
                  <w:color w:val="000000"/>
                  <w:sz w:val="20"/>
                  <w:szCs w:val="20"/>
                </w:rPr>
                <w:t>м</w:t>
              </w:r>
            </w:smartTag>
          </w:p>
        </w:tc>
        <w:tc>
          <w:tcPr>
            <w:tcW w:w="2410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Чернігівська обл.,</w:t>
            </w:r>
          </w:p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м. Ніжин, </w:t>
            </w:r>
          </w:p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вул. Покровська, 14е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Північний офіс Держаудитслужби,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 xml:space="preserve">код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за </w:t>
            </w:r>
            <w:r w:rsidRPr="00EF7169">
              <w:rPr>
                <w:color w:val="000000"/>
                <w:sz w:val="20"/>
                <w:szCs w:val="20"/>
              </w:rPr>
              <w:t>ЄДРПОУ 40479560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</w:rPr>
              <w:t>Державна аудиторська служба України</w:t>
            </w:r>
          </w:p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</w:tcPr>
          <w:p w:rsidR="00F53016" w:rsidRPr="00EF7169" w:rsidRDefault="00F53016">
            <w:pPr>
              <w:rPr>
                <w:color w:val="00000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28.12.2019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F53016" w:rsidRPr="00EF7169" w:rsidTr="005F1951">
        <w:trPr>
          <w:trHeight w:val="280"/>
        </w:trPr>
        <w:tc>
          <w:tcPr>
            <w:tcW w:w="2660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Гараж загальною площею </w:t>
            </w:r>
            <w:smartTag w:uri="urn:schemas-microsoft-com:office:smarttags" w:element="metricconverter">
              <w:smartTagPr>
                <w:attr w:name="ProductID" w:val="28,4 кв. м"/>
              </w:smartTagPr>
              <w:r w:rsidRPr="00EF7169">
                <w:rPr>
                  <w:color w:val="000000"/>
                  <w:sz w:val="20"/>
                  <w:szCs w:val="20"/>
                </w:rPr>
                <w:t>28,4 кв.</w:t>
              </w:r>
              <w:r w:rsidRPr="00EF7169">
                <w:rPr>
                  <w:color w:val="000000"/>
                  <w:sz w:val="20"/>
                  <w:szCs w:val="20"/>
                  <w:lang w:val="uk-UA"/>
                </w:rPr>
                <w:t xml:space="preserve"> </w:t>
              </w:r>
              <w:r w:rsidRPr="00EF7169">
                <w:rPr>
                  <w:color w:val="000000"/>
                  <w:sz w:val="20"/>
                  <w:szCs w:val="20"/>
                </w:rPr>
                <w:t>м</w:t>
              </w:r>
            </w:smartTag>
          </w:p>
        </w:tc>
        <w:tc>
          <w:tcPr>
            <w:tcW w:w="2410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Чернігівська обл., </w:t>
            </w:r>
          </w:p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м. Бобровиця, </w:t>
            </w:r>
          </w:p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вул. Незалежності, 29а/1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Північний офіс Держаудитслужби,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 xml:space="preserve">код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за </w:t>
            </w:r>
            <w:r w:rsidRPr="00EF7169">
              <w:rPr>
                <w:color w:val="000000"/>
                <w:sz w:val="20"/>
                <w:szCs w:val="20"/>
              </w:rPr>
              <w:t>ЄДРПОУ 40479560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Державна аудиторська служба України</w:t>
            </w:r>
          </w:p>
        </w:tc>
        <w:tc>
          <w:tcPr>
            <w:tcW w:w="4111" w:type="dxa"/>
          </w:tcPr>
          <w:p w:rsidR="00F53016" w:rsidRPr="00EF7169" w:rsidRDefault="00F53016">
            <w:pPr>
              <w:rPr>
                <w:color w:val="00000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</w:t>
            </w:r>
            <w:r w:rsidRPr="00EF7169">
              <w:rPr>
                <w:color w:val="000000"/>
                <w:sz w:val="20"/>
                <w:szCs w:val="20"/>
              </w:rPr>
              <w:t>8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F53016" w:rsidRPr="00EF7169" w:rsidTr="00954E40">
        <w:trPr>
          <w:trHeight w:val="350"/>
        </w:trPr>
        <w:tc>
          <w:tcPr>
            <w:tcW w:w="2660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Група нежитлових будівель у складі:</w:t>
            </w:r>
          </w:p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- нежитлова будівля (А-1) загальною площею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>282,3 кв.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EF7169">
              <w:rPr>
                <w:color w:val="000000"/>
                <w:sz w:val="20"/>
                <w:szCs w:val="20"/>
              </w:rPr>
              <w:t>м;</w:t>
            </w:r>
          </w:p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- гараж (Г) загальною площею </w:t>
            </w:r>
            <w:smartTag w:uri="urn:schemas-microsoft-com:office:smarttags" w:element="metricconverter">
              <w:smartTagPr>
                <w:attr w:name="ProductID" w:val="35,9 кв. м"/>
              </w:smartTagPr>
              <w:r w:rsidRPr="00EF7169">
                <w:rPr>
                  <w:color w:val="000000"/>
                  <w:sz w:val="20"/>
                  <w:szCs w:val="20"/>
                </w:rPr>
                <w:t>35,9 кв.</w:t>
              </w:r>
              <w:r w:rsidRPr="00EF7169">
                <w:rPr>
                  <w:color w:val="000000"/>
                  <w:sz w:val="20"/>
                  <w:szCs w:val="20"/>
                  <w:lang w:val="uk-UA"/>
                </w:rPr>
                <w:t xml:space="preserve"> </w:t>
              </w:r>
              <w:r w:rsidRPr="00EF7169">
                <w:rPr>
                  <w:color w:val="000000"/>
                  <w:sz w:val="20"/>
                  <w:szCs w:val="20"/>
                </w:rPr>
                <w:t>м</w:t>
              </w:r>
            </w:smartTag>
            <w:r w:rsidRPr="00EF7169">
              <w:rPr>
                <w:color w:val="000000"/>
                <w:sz w:val="20"/>
                <w:szCs w:val="20"/>
              </w:rPr>
              <w:t>;</w:t>
            </w:r>
          </w:p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- вбиральня (Т) загальною площею </w:t>
            </w:r>
            <w:smartTag w:uri="urn:schemas-microsoft-com:office:smarttags" w:element="metricconverter">
              <w:smartTagPr>
                <w:attr w:name="ProductID" w:val="3 кв. м"/>
              </w:smartTagPr>
              <w:r w:rsidRPr="00EF7169">
                <w:rPr>
                  <w:color w:val="000000"/>
                  <w:sz w:val="20"/>
                  <w:szCs w:val="20"/>
                </w:rPr>
                <w:t>3 кв.</w:t>
              </w:r>
              <w:r w:rsidRPr="00EF7169">
                <w:rPr>
                  <w:color w:val="000000"/>
                  <w:sz w:val="20"/>
                  <w:szCs w:val="20"/>
                  <w:lang w:val="uk-UA"/>
                </w:rPr>
                <w:t xml:space="preserve"> </w:t>
              </w:r>
              <w:r w:rsidRPr="00EF7169">
                <w:rPr>
                  <w:color w:val="000000"/>
                  <w:sz w:val="20"/>
                  <w:szCs w:val="20"/>
                </w:rPr>
                <w:t>м</w:t>
              </w:r>
            </w:smartTag>
          </w:p>
        </w:tc>
        <w:tc>
          <w:tcPr>
            <w:tcW w:w="2410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Чернігівська обл.,</w:t>
            </w:r>
          </w:p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м. Новгород-Сіверський, </w:t>
            </w:r>
          </w:p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вул. Поштова, 13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Північний офіс Держаудитслужби,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>код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 за </w:t>
            </w:r>
            <w:r w:rsidRPr="00EF7169">
              <w:rPr>
                <w:color w:val="000000"/>
                <w:sz w:val="20"/>
                <w:szCs w:val="20"/>
              </w:rPr>
              <w:t>ЄДРПОУ 40479560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Державна аудиторська служба України</w:t>
            </w:r>
          </w:p>
        </w:tc>
        <w:tc>
          <w:tcPr>
            <w:tcW w:w="4111" w:type="dxa"/>
            <w:vAlign w:val="center"/>
          </w:tcPr>
          <w:p w:rsidR="00F53016" w:rsidRPr="00EF7169" w:rsidRDefault="00F53016" w:rsidP="00954E40">
            <w:pPr>
              <w:rPr>
                <w:color w:val="00000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</w:t>
            </w:r>
            <w:r w:rsidRPr="00EF7169">
              <w:rPr>
                <w:color w:val="000000"/>
                <w:sz w:val="20"/>
                <w:szCs w:val="20"/>
              </w:rPr>
              <w:t>8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F53016" w:rsidRPr="00EF7169" w:rsidTr="00954E40">
        <w:trPr>
          <w:trHeight w:val="637"/>
        </w:trPr>
        <w:tc>
          <w:tcPr>
            <w:tcW w:w="2660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Нежитлова будівля з господарськими будівлями та спорудами у складі: будинок А загальною площею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>257,2 кв.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EF7169">
              <w:rPr>
                <w:color w:val="000000"/>
                <w:sz w:val="20"/>
                <w:szCs w:val="20"/>
              </w:rPr>
              <w:t xml:space="preserve">м; прибудова а загальною площею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>6,4 кв.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EF7169">
              <w:rPr>
                <w:color w:val="000000"/>
                <w:sz w:val="20"/>
                <w:szCs w:val="20"/>
              </w:rPr>
              <w:t xml:space="preserve">м; прибудова а1 </w:t>
            </w:r>
            <w:r w:rsidRPr="00EF7169">
              <w:rPr>
                <w:color w:val="000000"/>
                <w:sz w:val="20"/>
                <w:szCs w:val="20"/>
              </w:rPr>
              <w:lastRenderedPageBreak/>
              <w:t xml:space="preserve">загальною площею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>27,0 кв.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EF7169">
              <w:rPr>
                <w:color w:val="000000"/>
                <w:sz w:val="20"/>
                <w:szCs w:val="20"/>
              </w:rPr>
              <w:t>м; ганок а2; колодязь 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lastRenderedPageBreak/>
              <w:t xml:space="preserve">Чернігівська обл., Бобровицький р-н, </w:t>
            </w:r>
          </w:p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с. Кобижча,</w:t>
            </w:r>
          </w:p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вул. Кашталянівка, 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Бобровицька районна державна лікарня ветеринарної медицини,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>код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 за </w:t>
            </w:r>
            <w:r w:rsidRPr="00EF7169">
              <w:rPr>
                <w:color w:val="000000"/>
                <w:sz w:val="20"/>
                <w:szCs w:val="20"/>
              </w:rPr>
              <w:t>ЄДРПОУ 00721219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Державна служба України з питань безпечності харчових продуктів та захисту споживачів</w:t>
            </w:r>
          </w:p>
        </w:tc>
        <w:tc>
          <w:tcPr>
            <w:tcW w:w="4111" w:type="dxa"/>
            <w:vAlign w:val="center"/>
          </w:tcPr>
          <w:p w:rsidR="00F53016" w:rsidRPr="00EF7169" w:rsidRDefault="00F53016" w:rsidP="00954E40">
            <w:pPr>
              <w:rPr>
                <w:color w:val="00000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</w:t>
            </w:r>
            <w:r w:rsidRPr="00EF7169">
              <w:rPr>
                <w:color w:val="000000"/>
                <w:sz w:val="20"/>
                <w:szCs w:val="20"/>
              </w:rPr>
              <w:t>8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F53016" w:rsidRPr="00EF7169" w:rsidTr="00954E40">
        <w:trPr>
          <w:trHeight w:val="637"/>
        </w:trPr>
        <w:tc>
          <w:tcPr>
            <w:tcW w:w="2660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lastRenderedPageBreak/>
              <w:t xml:space="preserve">Комплекс нежитлових будівель у складі: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 xml:space="preserve">будинок А загальною площею </w:t>
            </w:r>
            <w:smartTag w:uri="urn:schemas-microsoft-com:office:smarttags" w:element="metricconverter">
              <w:smartTagPr>
                <w:attr w:name="ProductID" w:val="43,6 кв. м"/>
              </w:smartTagPr>
              <w:r w:rsidRPr="00EF7169">
                <w:rPr>
                  <w:color w:val="000000"/>
                  <w:sz w:val="20"/>
                  <w:szCs w:val="20"/>
                </w:rPr>
                <w:t>43,6 кв.</w:t>
              </w:r>
              <w:r w:rsidRPr="00EF7169">
                <w:rPr>
                  <w:color w:val="000000"/>
                  <w:sz w:val="20"/>
                  <w:szCs w:val="20"/>
                  <w:lang w:val="uk-UA"/>
                </w:rPr>
                <w:t xml:space="preserve"> </w:t>
              </w:r>
              <w:r w:rsidRPr="00EF7169">
                <w:rPr>
                  <w:color w:val="000000"/>
                  <w:sz w:val="20"/>
                  <w:szCs w:val="20"/>
                </w:rPr>
                <w:t>м</w:t>
              </w:r>
            </w:smartTag>
            <w:r w:rsidRPr="00EF7169">
              <w:rPr>
                <w:color w:val="000000"/>
                <w:sz w:val="20"/>
                <w:szCs w:val="20"/>
              </w:rPr>
              <w:t xml:space="preserve">; прибудова а загальною площею </w:t>
            </w:r>
            <w:smartTag w:uri="urn:schemas-microsoft-com:office:smarttags" w:element="metricconverter">
              <w:smartTagPr>
                <w:attr w:name="ProductID" w:val="21,2 кв. м"/>
              </w:smartTagPr>
              <w:r w:rsidRPr="00EF7169">
                <w:rPr>
                  <w:color w:val="000000"/>
                  <w:sz w:val="20"/>
                  <w:szCs w:val="20"/>
                </w:rPr>
                <w:t>21,2 кв.</w:t>
              </w:r>
              <w:r w:rsidRPr="00EF7169">
                <w:rPr>
                  <w:color w:val="000000"/>
                  <w:sz w:val="20"/>
                  <w:szCs w:val="20"/>
                  <w:lang w:val="uk-UA"/>
                </w:rPr>
                <w:t xml:space="preserve"> </w:t>
              </w:r>
              <w:r w:rsidRPr="00EF7169">
                <w:rPr>
                  <w:color w:val="000000"/>
                  <w:sz w:val="20"/>
                  <w:szCs w:val="20"/>
                </w:rPr>
                <w:t>м</w:t>
              </w:r>
            </w:smartTag>
            <w:r w:rsidRPr="00EF7169">
              <w:rPr>
                <w:color w:val="000000"/>
                <w:sz w:val="20"/>
                <w:szCs w:val="20"/>
              </w:rPr>
              <w:t xml:space="preserve">; ганок а1; сарай Б загальною площею </w:t>
            </w:r>
            <w:smartTag w:uri="urn:schemas-microsoft-com:office:smarttags" w:element="metricconverter">
              <w:smartTagPr>
                <w:attr w:name="ProductID" w:val="26,3 кв. м"/>
              </w:smartTagPr>
              <w:r w:rsidRPr="00EF7169">
                <w:rPr>
                  <w:color w:val="000000"/>
                  <w:sz w:val="20"/>
                  <w:szCs w:val="20"/>
                </w:rPr>
                <w:t>26,3 кв.</w:t>
              </w:r>
              <w:r w:rsidRPr="00EF7169">
                <w:rPr>
                  <w:color w:val="000000"/>
                  <w:sz w:val="20"/>
                  <w:szCs w:val="20"/>
                  <w:lang w:val="uk-UA"/>
                </w:rPr>
                <w:t xml:space="preserve"> </w:t>
              </w:r>
              <w:r w:rsidRPr="00EF7169">
                <w:rPr>
                  <w:color w:val="000000"/>
                  <w:sz w:val="20"/>
                  <w:szCs w:val="20"/>
                </w:rPr>
                <w:t>м</w:t>
              </w:r>
            </w:smartTag>
            <w:r w:rsidRPr="00EF7169">
              <w:rPr>
                <w:color w:val="000000"/>
                <w:sz w:val="20"/>
                <w:szCs w:val="20"/>
              </w:rPr>
              <w:t xml:space="preserve">; прибудова б загальною площею </w:t>
            </w:r>
            <w:smartTag w:uri="urn:schemas-microsoft-com:office:smarttags" w:element="metricconverter">
              <w:smartTagPr>
                <w:attr w:name="ProductID" w:val="4,6 кв. м"/>
              </w:smartTagPr>
              <w:r w:rsidRPr="00EF7169">
                <w:rPr>
                  <w:color w:val="000000"/>
                  <w:sz w:val="20"/>
                  <w:szCs w:val="20"/>
                </w:rPr>
                <w:t>4,6 кв.</w:t>
              </w:r>
              <w:r w:rsidRPr="00EF7169">
                <w:rPr>
                  <w:color w:val="000000"/>
                  <w:sz w:val="20"/>
                  <w:szCs w:val="20"/>
                  <w:lang w:val="uk-UA"/>
                </w:rPr>
                <w:t xml:space="preserve"> </w:t>
              </w:r>
              <w:r w:rsidRPr="00EF7169">
                <w:rPr>
                  <w:color w:val="000000"/>
                  <w:sz w:val="20"/>
                  <w:szCs w:val="20"/>
                </w:rPr>
                <w:t>м</w:t>
              </w:r>
            </w:smartTag>
            <w:r w:rsidRPr="00EF7169">
              <w:rPr>
                <w:color w:val="000000"/>
                <w:sz w:val="20"/>
                <w:szCs w:val="20"/>
              </w:rPr>
              <w:t xml:space="preserve">; прибудова б1 загальною площею </w:t>
            </w:r>
            <w:smartTag w:uri="urn:schemas-microsoft-com:office:smarttags" w:element="metricconverter">
              <w:smartTagPr>
                <w:attr w:name="ProductID" w:val="5,5 кв. м"/>
              </w:smartTagPr>
              <w:r w:rsidRPr="00EF7169">
                <w:rPr>
                  <w:color w:val="000000"/>
                  <w:sz w:val="20"/>
                  <w:szCs w:val="20"/>
                </w:rPr>
                <w:t>5,5 кв.</w:t>
              </w:r>
              <w:r w:rsidRPr="00EF7169">
                <w:rPr>
                  <w:color w:val="000000"/>
                  <w:sz w:val="20"/>
                  <w:szCs w:val="20"/>
                  <w:lang w:val="uk-UA"/>
                </w:rPr>
                <w:t xml:space="preserve"> </w:t>
              </w:r>
              <w:r w:rsidRPr="00EF7169">
                <w:rPr>
                  <w:color w:val="000000"/>
                  <w:sz w:val="20"/>
                  <w:szCs w:val="20"/>
                </w:rPr>
                <w:t>м</w:t>
              </w:r>
            </w:smartTag>
            <w:r w:rsidRPr="00EF7169">
              <w:rPr>
                <w:color w:val="000000"/>
                <w:sz w:val="20"/>
                <w:szCs w:val="20"/>
              </w:rPr>
              <w:t>; вбиральня У; колодязь 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Чернігівська обл., Бобровицький р-н, </w:t>
            </w:r>
          </w:p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с. Осовець,</w:t>
            </w:r>
          </w:p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вул. 9-го Травня, 2а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Бобровицька районна державна лікарня ветеринарної медицини,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>код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 за </w:t>
            </w:r>
            <w:r w:rsidRPr="00EF7169">
              <w:rPr>
                <w:color w:val="000000"/>
                <w:sz w:val="20"/>
                <w:szCs w:val="20"/>
              </w:rPr>
              <w:t>ЄДРПОУ 00721219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Державна служба України з питань безпечності харчових продуктів та захисту споживачів</w:t>
            </w:r>
          </w:p>
        </w:tc>
        <w:tc>
          <w:tcPr>
            <w:tcW w:w="4111" w:type="dxa"/>
            <w:vAlign w:val="center"/>
          </w:tcPr>
          <w:p w:rsidR="00F53016" w:rsidRPr="00EF7169" w:rsidRDefault="00F53016" w:rsidP="00954E40">
            <w:pPr>
              <w:rPr>
                <w:color w:val="00000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</w:t>
            </w:r>
            <w:r w:rsidRPr="00EF7169">
              <w:rPr>
                <w:color w:val="000000"/>
                <w:sz w:val="20"/>
                <w:szCs w:val="20"/>
              </w:rPr>
              <w:t>8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5F1951" w:rsidRPr="00EF7169" w:rsidTr="005F1951">
        <w:trPr>
          <w:trHeight w:val="637"/>
        </w:trPr>
        <w:tc>
          <w:tcPr>
            <w:tcW w:w="2660" w:type="dxa"/>
            <w:shd w:val="clear" w:color="auto" w:fill="auto"/>
            <w:vAlign w:val="center"/>
          </w:tcPr>
          <w:p w:rsidR="004B06BF" w:rsidRPr="00EF7169" w:rsidRDefault="005F1951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Будівля під літ. Б-1 – сарай загальною площею </w:t>
            </w:r>
          </w:p>
          <w:p w:rsidR="005F1951" w:rsidRPr="00EF7169" w:rsidRDefault="005F1951" w:rsidP="00171939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3,8 кв. м"/>
              </w:smartTagPr>
              <w:r w:rsidRPr="00EF7169">
                <w:rPr>
                  <w:color w:val="000000"/>
                  <w:sz w:val="20"/>
                  <w:szCs w:val="20"/>
                  <w:lang w:val="uk-UA"/>
                </w:rPr>
                <w:t>73,8 кв. м</w:t>
              </w:r>
            </w:smartTag>
            <w:r w:rsidRPr="00EF7169">
              <w:rPr>
                <w:color w:val="000000"/>
                <w:sz w:val="20"/>
                <w:szCs w:val="20"/>
                <w:lang w:val="uk-UA"/>
              </w:rPr>
              <w:t>, що становить 19/100 частки від нежитлових будівель об’єкта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F1951" w:rsidRPr="00EF7169" w:rsidRDefault="005F1951" w:rsidP="005F1951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Чернігівська обл., Коропський р-н,</w:t>
            </w:r>
          </w:p>
          <w:p w:rsidR="005F1951" w:rsidRPr="00EF7169" w:rsidRDefault="005F1951" w:rsidP="005F1951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с. Покошичі,</w:t>
            </w:r>
          </w:p>
          <w:p w:rsidR="005F1951" w:rsidRPr="00EF7169" w:rsidRDefault="005F1951" w:rsidP="005F1951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вул. Московська, 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F1951" w:rsidRPr="00EF7169" w:rsidRDefault="005F1951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Коропська районна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 xml:space="preserve">державна лікарня ветеринарної медицини,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 xml:space="preserve">код за ЄДРПОУ </w:t>
            </w:r>
            <w:r w:rsidRPr="00EF7169">
              <w:rPr>
                <w:color w:val="000000"/>
                <w:sz w:val="20"/>
                <w:szCs w:val="20"/>
              </w:rPr>
              <w:t>00721171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F1951" w:rsidRPr="00EF7169" w:rsidRDefault="005F1951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Державна служба України з питань безпечності харчових продуктів та захисту споживачів</w:t>
            </w:r>
          </w:p>
        </w:tc>
        <w:tc>
          <w:tcPr>
            <w:tcW w:w="4111" w:type="dxa"/>
          </w:tcPr>
          <w:p w:rsidR="005F1951" w:rsidRPr="00EF7169" w:rsidRDefault="005F1951">
            <w:pPr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Наказ Фонду від </w:t>
            </w:r>
            <w:r w:rsidR="00954E40" w:rsidRPr="00EF7169">
              <w:rPr>
                <w:color w:val="000000"/>
                <w:sz w:val="20"/>
                <w:szCs w:val="20"/>
                <w:lang w:val="uk-UA"/>
              </w:rPr>
              <w:t xml:space="preserve">28.02.2020 № 367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«Про внесення змін до наказу Фонду від 28.12.2019 № 1574 «Про затвердження переліків об'єктів малої приватизації, що підлягають приватизації в 2020 році» (із змінами)</w:t>
            </w:r>
          </w:p>
        </w:tc>
      </w:tr>
    </w:tbl>
    <w:p w:rsidR="00171939" w:rsidRPr="00EF7169" w:rsidRDefault="00171939" w:rsidP="00171939">
      <w:pPr>
        <w:jc w:val="center"/>
        <w:rPr>
          <w:color w:val="000000"/>
          <w:sz w:val="26"/>
          <w:szCs w:val="26"/>
          <w:lang w:val="uk-UA"/>
        </w:rPr>
      </w:pPr>
      <w:r w:rsidRPr="00EF7169">
        <w:rPr>
          <w:b/>
          <w:bCs/>
          <w:color w:val="000000"/>
          <w:sz w:val="20"/>
          <w:szCs w:val="20"/>
          <w:lang w:val="uk-UA" w:eastAsia="en-US"/>
        </w:rPr>
        <w:t>Регіональне відділення Фонду по Львівській, Закарпатській та Волинській областях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2442"/>
        <w:gridCol w:w="2693"/>
        <w:gridCol w:w="2268"/>
        <w:gridCol w:w="4111"/>
      </w:tblGrid>
      <w:tr w:rsidR="00F53016" w:rsidRPr="00EF7169" w:rsidTr="004B06BF">
        <w:trPr>
          <w:trHeight w:val="637"/>
        </w:trPr>
        <w:tc>
          <w:tcPr>
            <w:tcW w:w="2628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Група інвентарних об’єктів у складі: радіостанція </w:t>
            </w:r>
            <w:r w:rsidR="004B06BF"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>(2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EF7169">
              <w:rPr>
                <w:color w:val="000000"/>
                <w:sz w:val="20"/>
                <w:szCs w:val="20"/>
              </w:rPr>
              <w:t>од.), столи (5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EF7169">
              <w:rPr>
                <w:color w:val="000000"/>
                <w:sz w:val="20"/>
                <w:szCs w:val="20"/>
              </w:rPr>
              <w:t>од.)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Львівська обл.,</w:t>
            </w:r>
          </w:p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м. Жидачів,</w:t>
            </w:r>
          </w:p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вул. Фабрична, 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ПАТ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 «</w:t>
            </w:r>
            <w:r w:rsidRPr="00EF7169">
              <w:rPr>
                <w:color w:val="000000"/>
                <w:sz w:val="20"/>
                <w:szCs w:val="20"/>
              </w:rPr>
              <w:t>Жидачівський целюлозно-паперовий комбінат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»,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 xml:space="preserve">код за </w:t>
            </w:r>
            <w:r w:rsidRPr="00EF7169">
              <w:rPr>
                <w:color w:val="000000"/>
                <w:sz w:val="20"/>
                <w:szCs w:val="20"/>
              </w:rPr>
              <w:t>ЄДРПОУ 0278801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Регіональне відділення Фонду по Львівській, Закарпатській та Волинській областях</w:t>
            </w:r>
          </w:p>
        </w:tc>
        <w:tc>
          <w:tcPr>
            <w:tcW w:w="4111" w:type="dxa"/>
          </w:tcPr>
          <w:p w:rsidR="00F53016" w:rsidRPr="00EF7169" w:rsidRDefault="00F53016">
            <w:pPr>
              <w:rPr>
                <w:color w:val="00000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</w:t>
            </w:r>
            <w:r w:rsidRPr="00EF7169">
              <w:rPr>
                <w:color w:val="000000"/>
                <w:sz w:val="20"/>
                <w:szCs w:val="20"/>
              </w:rPr>
              <w:t>8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F53016" w:rsidRPr="00EF7169" w:rsidTr="004B06BF">
        <w:trPr>
          <w:trHeight w:val="637"/>
        </w:trPr>
        <w:tc>
          <w:tcPr>
            <w:tcW w:w="2628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Група інвентрних об’єктів у складі: автонавантажувач, автокран МКГ-16 гусеничний самохідний, автомашина УАЗ-469Б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м. Львів.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>вул.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EF7169">
              <w:rPr>
                <w:color w:val="000000"/>
                <w:sz w:val="20"/>
                <w:szCs w:val="20"/>
              </w:rPr>
              <w:t>Братів Міхновських, 32а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Товариство з обмеженою відповідальністю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«</w:t>
            </w:r>
            <w:r w:rsidRPr="00EF7169">
              <w:rPr>
                <w:color w:val="000000"/>
                <w:sz w:val="20"/>
                <w:szCs w:val="20"/>
              </w:rPr>
              <w:t>Рем-Трест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»,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 xml:space="preserve">код за </w:t>
            </w:r>
            <w:r w:rsidRPr="00EF7169">
              <w:rPr>
                <w:color w:val="000000"/>
                <w:sz w:val="20"/>
                <w:szCs w:val="20"/>
              </w:rPr>
              <w:t xml:space="preserve">ЄДРПОУ 38425631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(</w:t>
            </w:r>
            <w:r w:rsidRPr="00EF7169">
              <w:rPr>
                <w:color w:val="000000"/>
                <w:sz w:val="20"/>
                <w:szCs w:val="20"/>
              </w:rPr>
              <w:t>зберігач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</w:rPr>
            </w:pPr>
            <w:r w:rsidRPr="00EF7169">
              <w:rPr>
                <w:color w:val="000000"/>
                <w:sz w:val="20"/>
                <w:szCs w:val="20"/>
              </w:rPr>
              <w:t>Регіональне відділення Фонду по Львівській, Закарпатській та Волинській областях</w:t>
            </w:r>
          </w:p>
        </w:tc>
        <w:tc>
          <w:tcPr>
            <w:tcW w:w="4111" w:type="dxa"/>
          </w:tcPr>
          <w:p w:rsidR="00F53016" w:rsidRPr="00EF7169" w:rsidRDefault="00F53016">
            <w:pPr>
              <w:rPr>
                <w:color w:val="00000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</w:t>
            </w:r>
            <w:r w:rsidRPr="00EF7169">
              <w:rPr>
                <w:color w:val="000000"/>
                <w:sz w:val="20"/>
                <w:szCs w:val="20"/>
              </w:rPr>
              <w:t>8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F53016" w:rsidRPr="00EF7169" w:rsidTr="004B06BF">
        <w:trPr>
          <w:trHeight w:val="637"/>
        </w:trPr>
        <w:tc>
          <w:tcPr>
            <w:tcW w:w="2628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Будівля дренажного складу з відділенням дроблення (А-1) загальною площею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>3837,2 кв.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EF7169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Львівська обл.,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>м. Стебник,</w:t>
            </w:r>
          </w:p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>вул. Дрогобицька, 127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ТзОВ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«</w:t>
            </w:r>
            <w:r w:rsidRPr="00EF7169">
              <w:rPr>
                <w:color w:val="000000"/>
                <w:sz w:val="20"/>
                <w:szCs w:val="20"/>
              </w:rPr>
              <w:t>ЗОРЕМА ВЕСТ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», код за </w:t>
            </w:r>
            <w:r w:rsidRPr="00EF7169">
              <w:rPr>
                <w:color w:val="000000"/>
                <w:sz w:val="20"/>
                <w:szCs w:val="20"/>
              </w:rPr>
              <w:t>ЄДРПОУ 36518912</w:t>
            </w:r>
          </w:p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(</w:t>
            </w:r>
            <w:r w:rsidRPr="00EF7169">
              <w:rPr>
                <w:color w:val="000000"/>
                <w:sz w:val="20"/>
                <w:szCs w:val="20"/>
              </w:rPr>
              <w:t>зберігач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</w:rPr>
            </w:pPr>
            <w:r w:rsidRPr="00EF7169">
              <w:rPr>
                <w:color w:val="000000"/>
                <w:sz w:val="20"/>
                <w:szCs w:val="20"/>
              </w:rPr>
              <w:t>Регіональне відділення Фонду по Львівській, Закарпатській та Волинській областях</w:t>
            </w:r>
          </w:p>
        </w:tc>
        <w:tc>
          <w:tcPr>
            <w:tcW w:w="4111" w:type="dxa"/>
          </w:tcPr>
          <w:p w:rsidR="00F53016" w:rsidRPr="00EF7169" w:rsidRDefault="00F53016">
            <w:pPr>
              <w:rPr>
                <w:color w:val="00000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</w:t>
            </w:r>
            <w:r w:rsidRPr="00EF7169">
              <w:rPr>
                <w:color w:val="000000"/>
                <w:sz w:val="20"/>
                <w:szCs w:val="20"/>
              </w:rPr>
              <w:t>8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F53016" w:rsidRPr="00EF7169" w:rsidTr="00954E40">
        <w:trPr>
          <w:trHeight w:val="637"/>
        </w:trPr>
        <w:tc>
          <w:tcPr>
            <w:tcW w:w="2628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Група інвентарних об’єктів у складі: приміщення колишнього медпункту площею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 xml:space="preserve">131,3 кв. м, санпропускник до їдальні загальною площею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31,2 кв. м, теплиця загальною площею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93,5 кв. м, овочесховище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Львівська обл.,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 xml:space="preserve">м. Борислав,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вул. Дрогобицька, 721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016" w:rsidRPr="00EF7169" w:rsidRDefault="00F53016" w:rsidP="00171939">
            <w:pPr>
              <w:pStyle w:val="a3"/>
              <w:jc w:val="center"/>
              <w:rPr>
                <w:color w:val="000000"/>
                <w:sz w:val="20"/>
              </w:rPr>
            </w:pPr>
            <w:r w:rsidRPr="00EF7169">
              <w:rPr>
                <w:color w:val="000000"/>
                <w:sz w:val="20"/>
              </w:rPr>
              <w:t xml:space="preserve">ВАТ «Галлак», </w:t>
            </w:r>
            <w:r w:rsidRPr="00EF7169">
              <w:rPr>
                <w:color w:val="000000"/>
                <w:sz w:val="20"/>
              </w:rPr>
              <w:br/>
              <w:t>код за ЄДРПОУ 05796446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Львівській, Закарпатській та Волинській областях</w:t>
            </w:r>
          </w:p>
        </w:tc>
        <w:tc>
          <w:tcPr>
            <w:tcW w:w="4111" w:type="dxa"/>
            <w:vAlign w:val="center"/>
          </w:tcPr>
          <w:p w:rsidR="00F53016" w:rsidRPr="00EF7169" w:rsidRDefault="00F53016" w:rsidP="00954E40">
            <w:pPr>
              <w:rPr>
                <w:color w:val="00000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28.12.2019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F53016" w:rsidRPr="00EF7169" w:rsidTr="004B06BF">
        <w:trPr>
          <w:trHeight w:val="343"/>
        </w:trPr>
        <w:tc>
          <w:tcPr>
            <w:tcW w:w="2628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Нежитлові підвальні приміщення площею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25,5 кв. м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м. Львів,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</w:rPr>
              <w:t>вул.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EF7169">
              <w:rPr>
                <w:color w:val="000000"/>
                <w:sz w:val="20"/>
                <w:szCs w:val="20"/>
              </w:rPr>
              <w:t>Ген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ерала </w:t>
            </w:r>
            <w:r w:rsidRPr="00EF7169">
              <w:rPr>
                <w:color w:val="000000"/>
                <w:sz w:val="20"/>
                <w:szCs w:val="20"/>
              </w:rPr>
              <w:t>Чупринки, 55а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</w:rPr>
              <w:t xml:space="preserve">ПрАТ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«</w:t>
            </w:r>
            <w:r w:rsidRPr="00EF7169">
              <w:rPr>
                <w:color w:val="000000"/>
                <w:sz w:val="20"/>
                <w:szCs w:val="20"/>
              </w:rPr>
              <w:t>Львівський міський молочний завод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»,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 xml:space="preserve">код за </w:t>
            </w:r>
            <w:r w:rsidRPr="00EF7169">
              <w:rPr>
                <w:color w:val="000000"/>
                <w:sz w:val="20"/>
                <w:szCs w:val="20"/>
              </w:rPr>
              <w:t xml:space="preserve">ЄДРПОУ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00</w:t>
            </w:r>
            <w:r w:rsidRPr="00EF7169">
              <w:rPr>
                <w:color w:val="000000"/>
                <w:sz w:val="20"/>
                <w:szCs w:val="20"/>
              </w:rPr>
              <w:t>446368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</w:rPr>
            </w:pPr>
            <w:r w:rsidRPr="00EF7169">
              <w:rPr>
                <w:color w:val="000000"/>
                <w:sz w:val="20"/>
                <w:szCs w:val="20"/>
              </w:rPr>
              <w:t>Регіональне відділення Фонду по Львівській, Закарпатській та Волинській областях</w:t>
            </w:r>
          </w:p>
        </w:tc>
        <w:tc>
          <w:tcPr>
            <w:tcW w:w="4111" w:type="dxa"/>
          </w:tcPr>
          <w:p w:rsidR="00F53016" w:rsidRPr="00EF7169" w:rsidRDefault="00F53016">
            <w:pPr>
              <w:rPr>
                <w:color w:val="00000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</w:t>
            </w:r>
            <w:r w:rsidRPr="00EF7169">
              <w:rPr>
                <w:color w:val="000000"/>
                <w:sz w:val="20"/>
                <w:szCs w:val="20"/>
              </w:rPr>
              <w:t>8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F53016" w:rsidRPr="00EF7169" w:rsidTr="004B06BF">
        <w:trPr>
          <w:trHeight w:val="637"/>
        </w:trPr>
        <w:tc>
          <w:tcPr>
            <w:tcW w:w="2628" w:type="dxa"/>
            <w:shd w:val="clear" w:color="auto" w:fill="auto"/>
            <w:vAlign w:val="center"/>
          </w:tcPr>
          <w:p w:rsidR="00F53016" w:rsidRPr="00EF7169" w:rsidRDefault="00F53016" w:rsidP="003B4B1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Побутові приміщення площею </w:t>
            </w:r>
            <w:smartTag w:uri="urn:schemas-microsoft-com:office:smarttags" w:element="metricconverter">
              <w:smartTagPr>
                <w:attr w:name="ProductID" w:val="105,9 кв. м"/>
              </w:smartTagPr>
              <w:r w:rsidRPr="00EF7169">
                <w:rPr>
                  <w:color w:val="000000"/>
                  <w:sz w:val="20"/>
                  <w:szCs w:val="20"/>
                  <w:lang w:val="uk-UA"/>
                </w:rPr>
                <w:t>105,9 кв. м</w:t>
              </w:r>
            </w:smartTag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(буд. літ. «А-2»)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53016" w:rsidRPr="00EF7169" w:rsidRDefault="00F53016" w:rsidP="003B4B14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м. Львів,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вул. Лемківська, 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016" w:rsidRPr="00EF7169" w:rsidRDefault="00F53016" w:rsidP="003B4B14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Головне управління Держпродспоживслужби у Львівській області,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код за ЄДРПОУ 40349068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016" w:rsidRPr="00EF7169" w:rsidRDefault="00F53016" w:rsidP="003B4B14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  <w:lang w:val="uk-UA" w:eastAsia="en-US"/>
              </w:rPr>
              <w:t>Державна служба України з питань безпечності харчових продуктів та захисту споживачів</w:t>
            </w:r>
          </w:p>
        </w:tc>
        <w:tc>
          <w:tcPr>
            <w:tcW w:w="4111" w:type="dxa"/>
          </w:tcPr>
          <w:p w:rsidR="00F53016" w:rsidRPr="00EF7169" w:rsidRDefault="00F53016">
            <w:pPr>
              <w:rPr>
                <w:color w:val="00000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</w:t>
            </w:r>
            <w:r w:rsidRPr="00EF7169">
              <w:rPr>
                <w:color w:val="000000"/>
                <w:sz w:val="20"/>
                <w:szCs w:val="20"/>
              </w:rPr>
              <w:t>8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F53016" w:rsidRPr="00EF7169" w:rsidTr="004B06BF">
        <w:trPr>
          <w:trHeight w:val="637"/>
        </w:trPr>
        <w:tc>
          <w:tcPr>
            <w:tcW w:w="2628" w:type="dxa"/>
            <w:shd w:val="clear" w:color="auto" w:fill="auto"/>
            <w:vAlign w:val="center"/>
          </w:tcPr>
          <w:p w:rsidR="00F53016" w:rsidRPr="00EF7169" w:rsidRDefault="00F53016" w:rsidP="003B4B1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Приміщення контори площею </w:t>
            </w:r>
            <w:smartTag w:uri="urn:schemas-microsoft-com:office:smarttags" w:element="metricconverter">
              <w:smartTagPr>
                <w:attr w:name="ProductID" w:val="180,3 кв. м"/>
              </w:smartTagPr>
              <w:r w:rsidRPr="00EF7169">
                <w:rPr>
                  <w:color w:val="000000"/>
                  <w:sz w:val="20"/>
                  <w:szCs w:val="20"/>
                  <w:lang w:val="uk-UA"/>
                </w:rPr>
                <w:t>180,3 кв. м</w:t>
              </w:r>
            </w:smartTag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 (будівля літ. «Б-1»)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53016" w:rsidRPr="00EF7169" w:rsidRDefault="00F53016" w:rsidP="003B4B14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м. Львів,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вул. Лемківська, 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016" w:rsidRPr="00EF7169" w:rsidRDefault="00F53016" w:rsidP="003B4B14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Головне управління Держпродспоживслужби у Львівській області,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код за ЄДРПОУ 40349068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016" w:rsidRPr="00EF7169" w:rsidRDefault="00F53016" w:rsidP="003B4B14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  <w:lang w:val="uk-UA" w:eastAsia="en-US"/>
              </w:rPr>
              <w:t>Державна служба України з питань безпечності харчових продуктів та захисту споживачів</w:t>
            </w:r>
          </w:p>
        </w:tc>
        <w:tc>
          <w:tcPr>
            <w:tcW w:w="4111" w:type="dxa"/>
          </w:tcPr>
          <w:p w:rsidR="00F53016" w:rsidRPr="00EF7169" w:rsidRDefault="00F53016">
            <w:pPr>
              <w:rPr>
                <w:color w:val="00000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</w:t>
            </w:r>
            <w:r w:rsidRPr="00EF7169">
              <w:rPr>
                <w:color w:val="000000"/>
                <w:sz w:val="20"/>
                <w:szCs w:val="20"/>
              </w:rPr>
              <w:t>8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F53016" w:rsidRPr="00EF7169" w:rsidTr="004B06BF">
        <w:trPr>
          <w:trHeight w:val="637"/>
        </w:trPr>
        <w:tc>
          <w:tcPr>
            <w:tcW w:w="2628" w:type="dxa"/>
            <w:shd w:val="clear" w:color="auto" w:fill="auto"/>
            <w:vAlign w:val="center"/>
          </w:tcPr>
          <w:p w:rsidR="00F53016" w:rsidRPr="00EF7169" w:rsidRDefault="00F53016" w:rsidP="003B4B14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Нежитлова будівля площею </w:t>
            </w:r>
            <w:smartTag w:uri="urn:schemas-microsoft-com:office:smarttags" w:element="metricconverter">
              <w:smartTagPr>
                <w:attr w:name="ProductID" w:val="103,9 кв. м"/>
              </w:smartTagPr>
              <w:r w:rsidRPr="00EF7169">
                <w:rPr>
                  <w:color w:val="000000"/>
                  <w:sz w:val="20"/>
                  <w:szCs w:val="20"/>
                  <w:lang w:val="uk-UA"/>
                </w:rPr>
                <w:t>103,9 кв. м</w:t>
              </w:r>
            </w:smartTag>
          </w:p>
        </w:tc>
        <w:tc>
          <w:tcPr>
            <w:tcW w:w="2442" w:type="dxa"/>
            <w:shd w:val="clear" w:color="auto" w:fill="auto"/>
            <w:vAlign w:val="center"/>
          </w:tcPr>
          <w:p w:rsidR="00F53016" w:rsidRPr="00EF7169" w:rsidRDefault="00F53016" w:rsidP="003B4B14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Львівська обл., Дрогобицький р-н,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 xml:space="preserve">с. Нове Село,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вул. Дрогобицька, 92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016" w:rsidRPr="00EF7169" w:rsidRDefault="00F53016" w:rsidP="003B4B14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Головне управління Держпродспоживслужби у Львівській області,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 xml:space="preserve"> код за ЄДРПОУ 40349068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016" w:rsidRPr="00EF7169" w:rsidRDefault="00F53016" w:rsidP="003B4B14">
            <w:pPr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  <w:lang w:val="uk-UA" w:eastAsia="en-US"/>
              </w:rPr>
              <w:t>Державна служба України з питань безпечності харчових продуктів та захисту споживачів</w:t>
            </w:r>
          </w:p>
        </w:tc>
        <w:tc>
          <w:tcPr>
            <w:tcW w:w="4111" w:type="dxa"/>
          </w:tcPr>
          <w:p w:rsidR="00F53016" w:rsidRPr="00EF7169" w:rsidRDefault="00F53016">
            <w:pPr>
              <w:rPr>
                <w:color w:val="00000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</w:t>
            </w:r>
            <w:r w:rsidRPr="00EF7169">
              <w:rPr>
                <w:color w:val="000000"/>
                <w:sz w:val="20"/>
                <w:szCs w:val="20"/>
              </w:rPr>
              <w:t>8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C54AFB" w:rsidRPr="00EF7169" w:rsidTr="00EF7169">
        <w:trPr>
          <w:trHeight w:val="637"/>
        </w:trPr>
        <w:tc>
          <w:tcPr>
            <w:tcW w:w="2628" w:type="dxa"/>
            <w:shd w:val="clear" w:color="auto" w:fill="auto"/>
            <w:vAlign w:val="center"/>
          </w:tcPr>
          <w:p w:rsidR="00C54AFB" w:rsidRPr="00EF7169" w:rsidRDefault="00C54AFB" w:rsidP="00303AC9">
            <w:pPr>
              <w:ind w:right="13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Група інвентарних об’єктів у складі:</w:t>
            </w:r>
          </w:p>
          <w:p w:rsidR="00C54AFB" w:rsidRPr="00EF7169" w:rsidRDefault="00C54AFB" w:rsidP="00303AC9">
            <w:pPr>
              <w:ind w:right="132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54AFB" w:rsidRPr="00EF7169" w:rsidRDefault="00C54AFB" w:rsidP="00303AC9">
            <w:pPr>
              <w:ind w:right="13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- нежитлова будівля водогрязелікування площею </w:t>
            </w:r>
            <w:smartTag w:uri="urn:schemas-microsoft-com:office:smarttags" w:element="metricconverter">
              <w:smartTagPr>
                <w:attr w:name="ProductID" w:val="1124,8 кв. м"/>
              </w:smartTagPr>
              <w:r w:rsidRPr="00EF7169">
                <w:rPr>
                  <w:color w:val="000000"/>
                  <w:sz w:val="20"/>
                  <w:szCs w:val="20"/>
                  <w:lang w:val="uk-UA"/>
                </w:rPr>
                <w:t>1124,8 кв. м</w:t>
              </w:r>
            </w:smartTag>
          </w:p>
          <w:p w:rsidR="00C54AFB" w:rsidRPr="00EF7169" w:rsidRDefault="00C54AFB" w:rsidP="00303AC9">
            <w:pPr>
              <w:ind w:right="132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54AFB" w:rsidRPr="00EF7169" w:rsidRDefault="00C54AFB" w:rsidP="00303AC9">
            <w:pPr>
              <w:tabs>
                <w:tab w:val="left" w:pos="1897"/>
              </w:tabs>
              <w:ind w:right="13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- нежитлова будівля пансіонату площею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3414,6 кв. м;</w:t>
            </w:r>
          </w:p>
          <w:p w:rsidR="00C54AFB" w:rsidRPr="00EF7169" w:rsidRDefault="00C54AFB" w:rsidP="00303AC9">
            <w:pPr>
              <w:ind w:right="132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54AFB" w:rsidRPr="00EF7169" w:rsidRDefault="00C54AFB" w:rsidP="00303AC9">
            <w:pPr>
              <w:ind w:right="132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54AFB" w:rsidRPr="00EF7169" w:rsidRDefault="00C54AFB" w:rsidP="00303AC9">
            <w:pPr>
              <w:ind w:right="13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- нежитлова будівля клубу-їдальні площею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1607,0 кв. м</w:t>
            </w:r>
          </w:p>
          <w:p w:rsidR="00C54AFB" w:rsidRPr="00EF7169" w:rsidRDefault="00C54AFB" w:rsidP="00303AC9">
            <w:pPr>
              <w:ind w:right="132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54AFB" w:rsidRPr="00EF7169" w:rsidRDefault="00C54AFB" w:rsidP="00303AC9">
            <w:pPr>
              <w:ind w:right="13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- будівля спального корпусу площею </w:t>
            </w:r>
            <w:r w:rsidR="004B06BF"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  <w:lang w:val="uk-UA"/>
              </w:rPr>
              <w:t>3073 кв.</w:t>
            </w:r>
            <w:r w:rsidR="004B06BF" w:rsidRPr="00EF716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м</w:t>
            </w:r>
          </w:p>
          <w:p w:rsidR="00C54AFB" w:rsidRPr="00EF7169" w:rsidRDefault="00C54AFB" w:rsidP="00303AC9">
            <w:pPr>
              <w:ind w:right="132"/>
              <w:rPr>
                <w:color w:val="000000"/>
                <w:sz w:val="20"/>
                <w:szCs w:val="20"/>
                <w:lang w:val="uk-UA"/>
              </w:rPr>
            </w:pPr>
          </w:p>
          <w:p w:rsidR="00C54AFB" w:rsidRPr="00EF7169" w:rsidRDefault="00C54AFB" w:rsidP="00303AC9">
            <w:pPr>
              <w:ind w:right="132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442" w:type="dxa"/>
            <w:shd w:val="clear" w:color="auto" w:fill="auto"/>
            <w:vAlign w:val="center"/>
          </w:tcPr>
          <w:p w:rsidR="00C54AFB" w:rsidRPr="00EF7169" w:rsidRDefault="00C54AFB" w:rsidP="00303AC9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lastRenderedPageBreak/>
              <w:t>Львівська обл., Дрогобицький р-н,</w:t>
            </w:r>
          </w:p>
          <w:p w:rsidR="00C54AFB" w:rsidRPr="00EF7169" w:rsidRDefault="00C54AFB" w:rsidP="00303AC9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с. Модричі, </w:t>
            </w:r>
          </w:p>
          <w:p w:rsidR="00C54AFB" w:rsidRPr="00EF7169" w:rsidRDefault="00C54AFB" w:rsidP="00303AC9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вул. Курортна, 1/4;</w:t>
            </w:r>
          </w:p>
          <w:p w:rsidR="00C54AFB" w:rsidRPr="00EF7169" w:rsidRDefault="00C54AFB" w:rsidP="00303AC9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54AFB" w:rsidRPr="00EF7169" w:rsidRDefault="00C54AFB" w:rsidP="00303AC9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Львівська обл., Дрогобицький р-н,</w:t>
            </w:r>
          </w:p>
          <w:p w:rsidR="00C54AFB" w:rsidRPr="00EF7169" w:rsidRDefault="00C54AFB" w:rsidP="00303AC9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с. Модричі, </w:t>
            </w:r>
          </w:p>
          <w:p w:rsidR="00C54AFB" w:rsidRPr="00EF7169" w:rsidRDefault="00C54AFB" w:rsidP="00303AC9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вул. Курортна, 1/5</w:t>
            </w:r>
            <w:r w:rsidRPr="00EF7169">
              <w:rPr>
                <w:color w:val="000000"/>
                <w:sz w:val="20"/>
                <w:szCs w:val="20"/>
              </w:rPr>
              <w:t>;</w:t>
            </w:r>
          </w:p>
          <w:p w:rsidR="00C54AFB" w:rsidRPr="00EF7169" w:rsidRDefault="00C54AFB" w:rsidP="00303AC9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54AFB" w:rsidRPr="00EF7169" w:rsidRDefault="00C54AFB" w:rsidP="00303AC9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Львівська обл., Дрогобицький р-н,</w:t>
            </w:r>
          </w:p>
          <w:p w:rsidR="00C54AFB" w:rsidRPr="00EF7169" w:rsidRDefault="00C54AFB" w:rsidP="00303AC9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с. Модричі, </w:t>
            </w:r>
          </w:p>
          <w:p w:rsidR="00C54AFB" w:rsidRPr="00EF7169" w:rsidRDefault="00C54AFB" w:rsidP="00303AC9">
            <w:pPr>
              <w:ind w:left="-120" w:right="-108"/>
              <w:jc w:val="center"/>
              <w:rPr>
                <w:color w:val="000000"/>
                <w:sz w:val="20"/>
                <w:szCs w:val="2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вул. Курортна, 1/6</w:t>
            </w:r>
            <w:r w:rsidRPr="00EF7169">
              <w:rPr>
                <w:color w:val="000000"/>
                <w:sz w:val="20"/>
                <w:szCs w:val="20"/>
              </w:rPr>
              <w:t>;</w:t>
            </w:r>
          </w:p>
          <w:p w:rsidR="00C54AFB" w:rsidRPr="00EF7169" w:rsidRDefault="00C54AFB" w:rsidP="00303AC9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54AFB" w:rsidRPr="00EF7169" w:rsidRDefault="00C54AFB" w:rsidP="00303AC9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Львівська обл., Дрогобицький р-н,</w:t>
            </w:r>
          </w:p>
          <w:p w:rsidR="00C54AFB" w:rsidRPr="00EF7169" w:rsidRDefault="00C54AFB" w:rsidP="00303AC9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с. Модричі, </w:t>
            </w:r>
          </w:p>
          <w:p w:rsidR="00C54AFB" w:rsidRPr="00EF7169" w:rsidRDefault="00C54AFB" w:rsidP="00303AC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вул. Курортна, 1/3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Санаторій «Нафтуся Прикарпаття»,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код за ЄДРПОУ 20795071 (орендар)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Львівській, Закарпатській та Волинській областях</w:t>
            </w:r>
          </w:p>
        </w:tc>
        <w:tc>
          <w:tcPr>
            <w:tcW w:w="4111" w:type="dxa"/>
            <w:vAlign w:val="center"/>
          </w:tcPr>
          <w:p w:rsidR="00C54AFB" w:rsidRPr="00EF7169" w:rsidRDefault="00F53016" w:rsidP="00EF7169">
            <w:pPr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23.01.2020 № 110 «Про внесення змін до наказу Фонду від 28.12.2019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2151F6" w:rsidRPr="00EF7169" w:rsidTr="004B06BF">
        <w:trPr>
          <w:trHeight w:val="637"/>
        </w:trPr>
        <w:tc>
          <w:tcPr>
            <w:tcW w:w="2628" w:type="dxa"/>
            <w:shd w:val="clear" w:color="auto" w:fill="auto"/>
            <w:vAlign w:val="center"/>
          </w:tcPr>
          <w:p w:rsidR="002151F6" w:rsidRPr="00EF7169" w:rsidRDefault="002151F6" w:rsidP="00EF6436">
            <w:pPr>
              <w:ind w:right="1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Нежитлова будівля,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 xml:space="preserve">літ. А-3, загальною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 xml:space="preserve">площею </w:t>
            </w:r>
            <w:smartTag w:uri="urn:schemas-microsoft-com:office:smarttags" w:element="metricconverter">
              <w:smartTagPr>
                <w:attr w:name="ProductID" w:val="1080,4 кв. м"/>
              </w:smartTagPr>
              <w:r w:rsidRPr="00EF7169">
                <w:rPr>
                  <w:color w:val="000000"/>
                  <w:sz w:val="20"/>
                  <w:szCs w:val="20"/>
                  <w:lang w:val="uk-UA"/>
                </w:rPr>
                <w:t>1080,4 кв. м</w:t>
              </w:r>
            </w:smartTag>
          </w:p>
        </w:tc>
        <w:tc>
          <w:tcPr>
            <w:tcW w:w="2442" w:type="dxa"/>
            <w:shd w:val="clear" w:color="auto" w:fill="auto"/>
            <w:vAlign w:val="center"/>
          </w:tcPr>
          <w:p w:rsidR="002151F6" w:rsidRPr="00EF7169" w:rsidRDefault="002151F6" w:rsidP="00EF6436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Львівська обл.,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 xml:space="preserve">м. Червоноград,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пр. Шевченка, 3Б</w:t>
            </w:r>
          </w:p>
          <w:p w:rsidR="002151F6" w:rsidRPr="00EF7169" w:rsidRDefault="002151F6" w:rsidP="00EF6436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2151F6" w:rsidRPr="00EF7169" w:rsidRDefault="002151F6" w:rsidP="00EF6436">
            <w:pPr>
              <w:ind w:left="1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Головне управління Держгеокадастру у Львівській області,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код за ЄДРПОУ 39769942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151F6" w:rsidRPr="00EF7169" w:rsidRDefault="002151F6" w:rsidP="00EF6436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2151F6" w:rsidRPr="00EF7169" w:rsidRDefault="002151F6" w:rsidP="00EF6436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Державна служба з </w:t>
            </w:r>
            <w:r w:rsidR="00EF6436"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  <w:lang w:val="uk-UA"/>
              </w:rPr>
              <w:t>питань геодезії, картографії та кадастру</w:t>
            </w:r>
          </w:p>
          <w:p w:rsidR="002151F6" w:rsidRPr="00EF7169" w:rsidRDefault="002151F6" w:rsidP="00EF6436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</w:tcPr>
          <w:p w:rsidR="002151F6" w:rsidRPr="00EF7169" w:rsidRDefault="002151F6" w:rsidP="00F53016">
            <w:pPr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Наказ Фонду від </w:t>
            </w:r>
            <w:r w:rsidR="00954E40" w:rsidRPr="00EF7169">
              <w:rPr>
                <w:color w:val="000000"/>
                <w:sz w:val="20"/>
                <w:szCs w:val="20"/>
                <w:lang w:val="uk-UA"/>
              </w:rPr>
              <w:t xml:space="preserve">28.02.2020 № 367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«Про внесення змін до наказу Фонду від 28.12.2019 № 1574 «Про затвердження переліків об'єктів малої приватизації, що підлягають приватизації в 2020 році»</w:t>
            </w:r>
            <w:r w:rsidR="00EF6436" w:rsidRPr="00EF7169">
              <w:rPr>
                <w:color w:val="000000"/>
                <w:sz w:val="20"/>
                <w:szCs w:val="20"/>
                <w:lang w:val="uk-UA"/>
              </w:rPr>
              <w:t xml:space="preserve"> (із змінами)</w:t>
            </w:r>
          </w:p>
        </w:tc>
      </w:tr>
      <w:tr w:rsidR="00C54AFB" w:rsidRPr="00EF7169" w:rsidTr="00EF7169">
        <w:trPr>
          <w:trHeight w:val="637"/>
        </w:trPr>
        <w:tc>
          <w:tcPr>
            <w:tcW w:w="2628" w:type="dxa"/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Група інвентарних об’єктів у складі: одноповерховий будинок з підвалом літ.А; склад-диспетчерська літ. Б; літня кухня літ. В; господарська будівля (сарай) літ. Г; котельня літ. Ж; господарська будівля (гараж) літ. Е; дворова вбиральня літ. Д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Закарпатська обл.,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м. Чоп,</w:t>
            </w:r>
          </w:p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вул. Темето, 13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Ужгородське міжрайонне управління водного господарства,</w:t>
            </w:r>
          </w:p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код за ЄДРПОУ 22112708</w:t>
            </w:r>
          </w:p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Державне агентство водних ресурсів України</w:t>
            </w:r>
          </w:p>
        </w:tc>
        <w:tc>
          <w:tcPr>
            <w:tcW w:w="4111" w:type="dxa"/>
            <w:vAlign w:val="center"/>
          </w:tcPr>
          <w:p w:rsidR="00C54AFB" w:rsidRPr="00EF7169" w:rsidRDefault="00F53016" w:rsidP="00EF7169">
            <w:pPr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28.12.2019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FF245B" w:rsidRPr="00EF7169" w:rsidTr="004B06BF">
        <w:trPr>
          <w:trHeight w:val="637"/>
        </w:trPr>
        <w:tc>
          <w:tcPr>
            <w:tcW w:w="2628" w:type="dxa"/>
            <w:shd w:val="clear" w:color="auto" w:fill="auto"/>
            <w:vAlign w:val="center"/>
          </w:tcPr>
          <w:p w:rsidR="00FF245B" w:rsidRPr="00EF7169" w:rsidRDefault="00FF245B" w:rsidP="00FF245B">
            <w:pPr>
              <w:tabs>
                <w:tab w:val="left" w:pos="993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Нежитлова будівля </w:t>
            </w:r>
            <w:r w:rsidRPr="00EF7169">
              <w:rPr>
                <w:color w:val="000000"/>
                <w:sz w:val="20"/>
                <w:szCs w:val="20"/>
                <w:lang w:val="en-US"/>
              </w:rPr>
              <w:t>контори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F245B" w:rsidRPr="00EF7169" w:rsidRDefault="00FF245B" w:rsidP="00FF245B">
            <w:pPr>
              <w:tabs>
                <w:tab w:val="left" w:pos="993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Закарпатська обл.,</w:t>
            </w:r>
          </w:p>
          <w:p w:rsidR="00FF245B" w:rsidRPr="00EF7169" w:rsidRDefault="00FF245B" w:rsidP="00FF245B">
            <w:pPr>
              <w:tabs>
                <w:tab w:val="left" w:pos="993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м. Берегово,</w:t>
            </w:r>
          </w:p>
          <w:p w:rsidR="00FF245B" w:rsidRPr="00EF7169" w:rsidRDefault="00FF245B" w:rsidP="00FF245B">
            <w:pPr>
              <w:tabs>
                <w:tab w:val="left" w:pos="993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проспект Геологів, 31б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F245B" w:rsidRPr="00EF7169" w:rsidRDefault="00FF245B" w:rsidP="00FF245B">
            <w:pPr>
              <w:tabs>
                <w:tab w:val="left" w:pos="993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Державне підприємство «Українська геологічна компанія»,</w:t>
            </w:r>
          </w:p>
          <w:p w:rsidR="00FF245B" w:rsidRPr="00EF7169" w:rsidRDefault="00FF245B" w:rsidP="00FF245B">
            <w:pPr>
              <w:tabs>
                <w:tab w:val="left" w:pos="993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код за ЄДРПОУ 38078094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245B" w:rsidRPr="00EF7169" w:rsidRDefault="00FF245B" w:rsidP="00FF245B">
            <w:pPr>
              <w:tabs>
                <w:tab w:val="left" w:pos="993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Державна служба геологій та надр України</w:t>
            </w:r>
          </w:p>
        </w:tc>
        <w:tc>
          <w:tcPr>
            <w:tcW w:w="4111" w:type="dxa"/>
          </w:tcPr>
          <w:p w:rsidR="00FF245B" w:rsidRPr="00EF7169" w:rsidRDefault="00EF7169">
            <w:pPr>
              <w:rPr>
                <w:color w:val="00000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28.02.2020 № 367 «Про внесення змін до наказу Фонду від 28.12.2019 № 1574 «Про затвердження переліків об'єктів малої приватизації, що підлягають приватизації в 2020 році» (із змінами)</w:t>
            </w:r>
          </w:p>
        </w:tc>
      </w:tr>
      <w:tr w:rsidR="004B06BF" w:rsidRPr="00EF7169" w:rsidTr="004B06BF">
        <w:trPr>
          <w:trHeight w:val="637"/>
        </w:trPr>
        <w:tc>
          <w:tcPr>
            <w:tcW w:w="2628" w:type="dxa"/>
            <w:shd w:val="clear" w:color="auto" w:fill="auto"/>
            <w:vAlign w:val="center"/>
          </w:tcPr>
          <w:p w:rsidR="004B06BF" w:rsidRPr="00EF7169" w:rsidRDefault="004B06BF" w:rsidP="00995B5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Вбудовані приміщення літ. А загальною площею </w:t>
            </w:r>
            <w:smartTag w:uri="urn:schemas-microsoft-com:office:smarttags" w:element="metricconverter">
              <w:smartTagPr>
                <w:attr w:name="ProductID" w:val="212,6 кв. м"/>
              </w:smartTagPr>
              <w:r w:rsidRPr="00EF7169">
                <w:rPr>
                  <w:color w:val="000000"/>
                  <w:sz w:val="20"/>
                  <w:szCs w:val="20"/>
                  <w:lang w:val="uk-UA"/>
                </w:rPr>
                <w:t>212,6 кв. м</w:t>
              </w:r>
            </w:smartTag>
          </w:p>
        </w:tc>
        <w:tc>
          <w:tcPr>
            <w:tcW w:w="2442" w:type="dxa"/>
            <w:shd w:val="clear" w:color="auto" w:fill="auto"/>
            <w:vAlign w:val="center"/>
          </w:tcPr>
          <w:p w:rsidR="004B06BF" w:rsidRPr="00EF7169" w:rsidRDefault="004B06BF" w:rsidP="00995B51">
            <w:pPr>
              <w:ind w:left="-88" w:right="-4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Закарпатська обл., Іршавський р-н,</w:t>
            </w:r>
          </w:p>
          <w:p w:rsidR="004B06BF" w:rsidRPr="00EF7169" w:rsidRDefault="004B06BF" w:rsidP="00995B51">
            <w:pPr>
              <w:ind w:left="-88" w:right="-4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м. Іршава,</w:t>
            </w:r>
          </w:p>
          <w:p w:rsidR="004B06BF" w:rsidRPr="00EF7169" w:rsidRDefault="004B06BF" w:rsidP="00995B51">
            <w:pPr>
              <w:ind w:left="-88" w:right="-4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вул. Білецька, 4/2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B06BF" w:rsidRPr="00EF7169" w:rsidRDefault="004B06BF" w:rsidP="00995B5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Головне управління статистики у Закарпатській області,</w:t>
            </w:r>
          </w:p>
          <w:p w:rsidR="004B06BF" w:rsidRPr="00EF7169" w:rsidRDefault="004B06BF" w:rsidP="00995B5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код за ЄДРПОУ 02360464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06BF" w:rsidRPr="00EF7169" w:rsidRDefault="004B06BF" w:rsidP="00995B5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Державна служба статистики України</w:t>
            </w:r>
          </w:p>
        </w:tc>
        <w:tc>
          <w:tcPr>
            <w:tcW w:w="4111" w:type="dxa"/>
          </w:tcPr>
          <w:p w:rsidR="004B06BF" w:rsidRPr="00EF7169" w:rsidRDefault="004B06BF">
            <w:pPr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Наказ Фонду від </w:t>
            </w:r>
            <w:r w:rsidR="00954E40" w:rsidRPr="00EF7169">
              <w:rPr>
                <w:color w:val="000000"/>
                <w:sz w:val="20"/>
                <w:szCs w:val="20"/>
                <w:lang w:val="uk-UA"/>
              </w:rPr>
              <w:t xml:space="preserve">28.02.2020 № 367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«Про внесення змін до наказу Фонду від 28.12.2019 № 1574 «Про затвердження переліків об'єктів малої приватизації, що підлягають приватизації в 2020 році» (із змінами)</w:t>
            </w:r>
          </w:p>
        </w:tc>
      </w:tr>
      <w:tr w:rsidR="00F53016" w:rsidRPr="00EF7169" w:rsidTr="004B06BF">
        <w:trPr>
          <w:trHeight w:val="637"/>
        </w:trPr>
        <w:tc>
          <w:tcPr>
            <w:tcW w:w="2628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Адміністративна будівля площею </w:t>
            </w:r>
            <w:smartTag w:uri="urn:schemas-microsoft-com:office:smarttags" w:element="metricconverter">
              <w:smartTagPr>
                <w:attr w:name="ProductID" w:val="512,4 кв. м"/>
              </w:smartTagPr>
              <w:r w:rsidRPr="00EF7169">
                <w:rPr>
                  <w:color w:val="000000"/>
                  <w:sz w:val="20"/>
                  <w:szCs w:val="20"/>
                  <w:lang w:val="uk-UA"/>
                </w:rPr>
                <w:t>512,4 кв. м</w:t>
              </w:r>
            </w:smartTag>
            <w:r w:rsidRPr="00EF7169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Волинська обл., Старовижівський р-н, смт. Стара Вижівка,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вул. Привокзальна, 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Головне управління статистики у Волинській області,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код за ЄДРПОУ 02359662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 w:eastAsia="en-US"/>
              </w:rPr>
              <w:t>Державна служба статистики України</w:t>
            </w:r>
          </w:p>
        </w:tc>
        <w:tc>
          <w:tcPr>
            <w:tcW w:w="4111" w:type="dxa"/>
          </w:tcPr>
          <w:p w:rsidR="00F53016" w:rsidRPr="00EF7169" w:rsidRDefault="00F53016">
            <w:pPr>
              <w:rPr>
                <w:color w:val="00000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28.12.2019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F53016" w:rsidRPr="00EF7169" w:rsidTr="00EF7169">
        <w:trPr>
          <w:trHeight w:val="637"/>
        </w:trPr>
        <w:tc>
          <w:tcPr>
            <w:tcW w:w="2628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Гараж, літер /Б-1/ загальною площею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33 кв. м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Волинська обл.,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 xml:space="preserve">м. Нововолинськ,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 xml:space="preserve">вул. Шептицького Митрополита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(вул. Піонерська), 18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Західний офіс Держаудитслужби,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код за ЄДРПОУ 40479801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Державна аудиторська служба України</w:t>
            </w:r>
          </w:p>
        </w:tc>
        <w:tc>
          <w:tcPr>
            <w:tcW w:w="4111" w:type="dxa"/>
            <w:vAlign w:val="center"/>
          </w:tcPr>
          <w:p w:rsidR="00F53016" w:rsidRPr="00EF7169" w:rsidRDefault="00F53016" w:rsidP="00EF7169">
            <w:pPr>
              <w:rPr>
                <w:color w:val="00000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28.12.2019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F53016" w:rsidRPr="00EF7169" w:rsidTr="004B06BF">
        <w:trPr>
          <w:trHeight w:val="653"/>
        </w:trPr>
        <w:tc>
          <w:tcPr>
            <w:tcW w:w="2628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Гараж /Літер П-1/ загальною площею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  <w:lang w:val="uk-UA"/>
              </w:rPr>
              <w:lastRenderedPageBreak/>
              <w:t>132,2 кв. м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Волинська обл.,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 xml:space="preserve">м. Луцьк,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  <w:lang w:val="uk-UA"/>
              </w:rPr>
              <w:lastRenderedPageBreak/>
              <w:t>вул. Підгаєцька, 13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Західний офіс Держаудитслужби,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  <w:lang w:val="uk-UA"/>
              </w:rPr>
              <w:lastRenderedPageBreak/>
              <w:t>код за ЄДРПОУ 40479801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lastRenderedPageBreak/>
              <w:t>Державна аудиторська служба України</w:t>
            </w:r>
          </w:p>
        </w:tc>
        <w:tc>
          <w:tcPr>
            <w:tcW w:w="4111" w:type="dxa"/>
          </w:tcPr>
          <w:p w:rsidR="00F53016" w:rsidRPr="00EF7169" w:rsidRDefault="00F53016">
            <w:pPr>
              <w:rPr>
                <w:color w:val="00000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Наказ Фонду від 28.12.2019 № 1574 «Про затвердження переліків об'єктів малої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lastRenderedPageBreak/>
              <w:t>приватизації, що підлягають приватизації в 2020 році»</w:t>
            </w:r>
          </w:p>
        </w:tc>
      </w:tr>
      <w:tr w:rsidR="00F53016" w:rsidRPr="00EF7169" w:rsidTr="004B06BF">
        <w:trPr>
          <w:trHeight w:val="637"/>
        </w:trPr>
        <w:tc>
          <w:tcPr>
            <w:tcW w:w="2628" w:type="dxa"/>
            <w:shd w:val="clear" w:color="auto" w:fill="FFFFFF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Гараж, літер /А-1/ загальною площею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39,8 кв. м</w:t>
            </w:r>
          </w:p>
        </w:tc>
        <w:tc>
          <w:tcPr>
            <w:tcW w:w="2442" w:type="dxa"/>
            <w:shd w:val="clear" w:color="auto" w:fill="FFFFFF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Волинська обл.,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 xml:space="preserve">смт. Іваничі,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 xml:space="preserve">вул. Грушевського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(вул. Радянська), 1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Західний офіс Держаудитслужби,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код за ЄДРПОУ 40479801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Державна аудиторська служба України</w:t>
            </w:r>
          </w:p>
        </w:tc>
        <w:tc>
          <w:tcPr>
            <w:tcW w:w="4111" w:type="dxa"/>
            <w:shd w:val="clear" w:color="auto" w:fill="FFFFFF"/>
          </w:tcPr>
          <w:p w:rsidR="00F53016" w:rsidRPr="00EF7169" w:rsidRDefault="00F53016">
            <w:pPr>
              <w:rPr>
                <w:color w:val="00000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28.12.2019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995B51" w:rsidRPr="00EF7169" w:rsidTr="00995B51">
        <w:trPr>
          <w:trHeight w:val="637"/>
        </w:trPr>
        <w:tc>
          <w:tcPr>
            <w:tcW w:w="2628" w:type="dxa"/>
            <w:shd w:val="clear" w:color="auto" w:fill="FFFFFF"/>
            <w:vAlign w:val="center"/>
          </w:tcPr>
          <w:p w:rsidR="00995B51" w:rsidRPr="00EF7169" w:rsidRDefault="00995B51" w:rsidP="00995B5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Будівля адмінприміщення з гаражем «А-1» загальною площею </w:t>
            </w:r>
            <w:smartTag w:uri="urn:schemas-microsoft-com:office:smarttags" w:element="metricconverter">
              <w:smartTagPr>
                <w:attr w:name="ProductID" w:val="141,8 кв. м"/>
              </w:smartTagPr>
              <w:r w:rsidRPr="00EF7169">
                <w:rPr>
                  <w:color w:val="000000"/>
                  <w:sz w:val="20"/>
                  <w:szCs w:val="20"/>
                  <w:lang w:val="uk-UA"/>
                </w:rPr>
                <w:t>141,8 кв. м</w:t>
              </w:r>
            </w:smartTag>
          </w:p>
        </w:tc>
        <w:tc>
          <w:tcPr>
            <w:tcW w:w="2442" w:type="dxa"/>
            <w:shd w:val="clear" w:color="auto" w:fill="FFFFFF"/>
            <w:vAlign w:val="center"/>
          </w:tcPr>
          <w:p w:rsidR="00995B51" w:rsidRPr="00EF7169" w:rsidRDefault="00995B51" w:rsidP="00995B51">
            <w:pPr>
              <w:ind w:left="-88" w:right="-4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Волинська обл., Любешівський р-н,</w:t>
            </w:r>
          </w:p>
          <w:p w:rsidR="00995B51" w:rsidRPr="00EF7169" w:rsidRDefault="00995B51" w:rsidP="00995B51">
            <w:pPr>
              <w:ind w:left="-88" w:right="-4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смт Любешів,</w:t>
            </w:r>
          </w:p>
          <w:p w:rsidR="00995B51" w:rsidRPr="00EF7169" w:rsidRDefault="00995B51" w:rsidP="00995B51">
            <w:pPr>
              <w:ind w:left="-88" w:right="-4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вул. Бондаренка, 71А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995B51" w:rsidRPr="00EF7169" w:rsidRDefault="00995B51" w:rsidP="00995B5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Західний офіс Державної аудиторської служби України,</w:t>
            </w:r>
          </w:p>
          <w:p w:rsidR="00995B51" w:rsidRPr="00EF7169" w:rsidRDefault="00995B51" w:rsidP="00995B5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код за ЄДРПОУ 40479801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95B51" w:rsidRPr="00EF7169" w:rsidRDefault="00995B51" w:rsidP="00995B5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Державна аудиторська служба України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995B51" w:rsidRPr="00EF7169" w:rsidRDefault="00995B51" w:rsidP="00995B51">
            <w:pPr>
              <w:rPr>
                <w:color w:val="00000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Наказ Фонду від </w:t>
            </w:r>
            <w:r w:rsidR="00954E40" w:rsidRPr="00EF7169">
              <w:rPr>
                <w:color w:val="000000"/>
                <w:sz w:val="20"/>
                <w:szCs w:val="20"/>
                <w:lang w:val="uk-UA"/>
              </w:rPr>
              <w:t xml:space="preserve">28.02.2020 № 367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«Про внесення змін до наказу Фонду від 28.12.2019 № 1574 «Про затвердження переліків об'єктів малої приватизації, що підлягають приватизації в 2020 році» (із змінами)</w:t>
            </w:r>
          </w:p>
        </w:tc>
      </w:tr>
      <w:tr w:rsidR="00995B51" w:rsidRPr="00EF7169" w:rsidTr="00995B51">
        <w:trPr>
          <w:trHeight w:val="637"/>
        </w:trPr>
        <w:tc>
          <w:tcPr>
            <w:tcW w:w="2628" w:type="dxa"/>
            <w:shd w:val="clear" w:color="auto" w:fill="FFFFFF"/>
            <w:vAlign w:val="center"/>
          </w:tcPr>
          <w:p w:rsidR="00995B51" w:rsidRPr="00EF7169" w:rsidRDefault="00995B51" w:rsidP="00995B5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Адміністративна будівля /А-1/ загальною площею </w:t>
            </w:r>
            <w:smartTag w:uri="urn:schemas-microsoft-com:office:smarttags" w:element="metricconverter">
              <w:smartTagPr>
                <w:attr w:name="ProductID" w:val="203,9 кв. м"/>
              </w:smartTagPr>
              <w:r w:rsidRPr="00EF7169">
                <w:rPr>
                  <w:color w:val="000000"/>
                  <w:sz w:val="20"/>
                  <w:szCs w:val="20"/>
                  <w:lang w:val="uk-UA"/>
                </w:rPr>
                <w:t>203,9 кв. м</w:t>
              </w:r>
            </w:smartTag>
          </w:p>
        </w:tc>
        <w:tc>
          <w:tcPr>
            <w:tcW w:w="2442" w:type="dxa"/>
            <w:shd w:val="clear" w:color="auto" w:fill="FFFFFF"/>
            <w:vAlign w:val="center"/>
          </w:tcPr>
          <w:p w:rsidR="00995B51" w:rsidRPr="00EF7169" w:rsidRDefault="00995B51" w:rsidP="00995B51">
            <w:pPr>
              <w:ind w:left="-88" w:right="-4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Волинська обл.,</w:t>
            </w:r>
          </w:p>
          <w:p w:rsidR="00995B51" w:rsidRPr="00EF7169" w:rsidRDefault="00995B51" w:rsidP="00995B51">
            <w:pPr>
              <w:ind w:left="-88" w:right="-4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Рожищенський р-н,</w:t>
            </w:r>
          </w:p>
          <w:p w:rsidR="00995B51" w:rsidRPr="00EF7169" w:rsidRDefault="00995B51" w:rsidP="00995B51">
            <w:pPr>
              <w:ind w:left="-88" w:right="-4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м. Рожище,</w:t>
            </w:r>
          </w:p>
          <w:p w:rsidR="00995B51" w:rsidRPr="00EF7169" w:rsidRDefault="00995B51" w:rsidP="00995B51">
            <w:pPr>
              <w:ind w:left="-88" w:right="-4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вул. Незалежності, 40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995B51" w:rsidRPr="00EF7169" w:rsidRDefault="00995B51" w:rsidP="00995B5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Головне управління статистики у Волинській області,</w:t>
            </w:r>
          </w:p>
          <w:p w:rsidR="00995B51" w:rsidRPr="00EF7169" w:rsidRDefault="00995B51" w:rsidP="00995B5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код за ЄДРПОУ 02359662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95B51" w:rsidRPr="00EF7169" w:rsidRDefault="00995B51" w:rsidP="00995B5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Державна служба статистики України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995B51" w:rsidRPr="00EF7169" w:rsidRDefault="00995B51" w:rsidP="00995B51">
            <w:pPr>
              <w:rPr>
                <w:color w:val="00000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Наказ Фонду від </w:t>
            </w:r>
            <w:r w:rsidR="00954E40" w:rsidRPr="00EF7169">
              <w:rPr>
                <w:color w:val="000000"/>
                <w:sz w:val="20"/>
                <w:szCs w:val="20"/>
                <w:lang w:val="uk-UA"/>
              </w:rPr>
              <w:t xml:space="preserve">28.02.2020 № 367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«Про внесення змін до наказу Фонду від 28.12.2019 № 1574 «Про затвердження переліків об'єктів малої приватизації, що підлягають приватизації в 2020 році» (із змінами)</w:t>
            </w:r>
          </w:p>
        </w:tc>
      </w:tr>
    </w:tbl>
    <w:p w:rsidR="00171939" w:rsidRPr="00EF7169" w:rsidRDefault="00171939" w:rsidP="00171939">
      <w:pPr>
        <w:jc w:val="center"/>
        <w:rPr>
          <w:b/>
          <w:bCs/>
          <w:color w:val="000000"/>
          <w:sz w:val="20"/>
          <w:szCs w:val="20"/>
          <w:lang w:val="uk-UA" w:eastAsia="en-US"/>
        </w:rPr>
      </w:pPr>
      <w:r w:rsidRPr="00EF7169">
        <w:rPr>
          <w:b/>
          <w:bCs/>
          <w:color w:val="000000"/>
          <w:sz w:val="20"/>
          <w:szCs w:val="20"/>
          <w:lang w:val="uk-UA" w:eastAsia="en-US"/>
        </w:rPr>
        <w:t>Регіональне відділення Фонду по Одеській та Миколаївській областях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8"/>
        <w:gridCol w:w="2562"/>
        <w:gridCol w:w="2693"/>
        <w:gridCol w:w="2268"/>
        <w:gridCol w:w="4111"/>
      </w:tblGrid>
      <w:tr w:rsidR="00C54AFB" w:rsidRPr="00EF7169" w:rsidTr="00F53016">
        <w:trPr>
          <w:trHeight w:val="523"/>
        </w:trPr>
        <w:tc>
          <w:tcPr>
            <w:tcW w:w="2508" w:type="dxa"/>
            <w:shd w:val="clear" w:color="auto" w:fill="FFFFFF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Магазин №</w:t>
            </w:r>
            <w:r w:rsidRPr="00EF716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562" w:type="dxa"/>
            <w:shd w:val="clear" w:color="auto" w:fill="FFFFFF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Одеська обл.,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 xml:space="preserve">м. Ізмаїл,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Болградське шосе, 12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ТОВ «Мрія», </w:t>
            </w:r>
            <w:r w:rsidRPr="00EF7169">
              <w:rPr>
                <w:color w:val="000000"/>
                <w:sz w:val="20"/>
                <w:szCs w:val="20"/>
              </w:rPr>
              <w:br/>
            </w:r>
            <w:r w:rsidRPr="00EF7169">
              <w:rPr>
                <w:color w:val="000000"/>
                <w:sz w:val="20"/>
                <w:szCs w:val="20"/>
                <w:lang w:val="uk-UA"/>
              </w:rPr>
              <w:t>код за ЄДРПОУ 1037956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Одеській та Миколаївській областях</w:t>
            </w:r>
          </w:p>
        </w:tc>
        <w:tc>
          <w:tcPr>
            <w:tcW w:w="4111" w:type="dxa"/>
            <w:shd w:val="clear" w:color="auto" w:fill="FFFFFF"/>
          </w:tcPr>
          <w:p w:rsidR="00C54AFB" w:rsidRPr="00EF7169" w:rsidRDefault="00F53016" w:rsidP="00F53016">
            <w:pPr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28.12.2019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F53016" w:rsidRPr="00EF7169" w:rsidTr="00F53016">
        <w:trPr>
          <w:trHeight w:val="637"/>
        </w:trPr>
        <w:tc>
          <w:tcPr>
            <w:tcW w:w="2508" w:type="dxa"/>
            <w:shd w:val="clear" w:color="auto" w:fill="auto"/>
            <w:vAlign w:val="center"/>
          </w:tcPr>
          <w:p w:rsidR="00F53016" w:rsidRPr="00EF7169" w:rsidRDefault="00F53016" w:rsidP="001C6CA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Пасажирський павільйон в Лузанівці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F53016" w:rsidRPr="00EF7169" w:rsidRDefault="00F53016" w:rsidP="001C6CA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м. Одеса,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пляж Лузанівка, 21/1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016" w:rsidRPr="00EF7169" w:rsidRDefault="00F53016" w:rsidP="001C6CA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ДП «Одеський морський торговельний порт»,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код за ЄДРПОУ 01125666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016" w:rsidRPr="00EF7169" w:rsidRDefault="00F53016" w:rsidP="001C6CA3">
            <w:pPr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 w:rsidRPr="00EF7169">
              <w:rPr>
                <w:color w:val="000000"/>
                <w:sz w:val="20"/>
                <w:szCs w:val="20"/>
                <w:lang w:val="uk-UA" w:eastAsia="en-US"/>
              </w:rPr>
              <w:t>Міністерство інфраструктури України</w:t>
            </w:r>
          </w:p>
        </w:tc>
        <w:tc>
          <w:tcPr>
            <w:tcW w:w="4111" w:type="dxa"/>
          </w:tcPr>
          <w:p w:rsidR="00F53016" w:rsidRPr="00EF7169" w:rsidRDefault="00F53016">
            <w:pPr>
              <w:rPr>
                <w:color w:val="00000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28.12.2019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F53016" w:rsidRPr="00EF7169" w:rsidTr="00F53016">
        <w:trPr>
          <w:trHeight w:val="637"/>
        </w:trPr>
        <w:tc>
          <w:tcPr>
            <w:tcW w:w="2508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2"/>
                <w:szCs w:val="22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Гараж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Миколаївська обл., Баштанський р-н,</w:t>
            </w:r>
          </w:p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смт. Баштанка,</w:t>
            </w:r>
          </w:p>
          <w:p w:rsidR="00F53016" w:rsidRPr="00EF7169" w:rsidRDefault="00F53016" w:rsidP="00171939">
            <w:pPr>
              <w:jc w:val="center"/>
              <w:rPr>
                <w:color w:val="000000"/>
                <w:sz w:val="22"/>
                <w:szCs w:val="22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вул. Баштанської Республіки, 38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2"/>
                <w:szCs w:val="22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Південний офіс Держаудитслужби,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код за ЄДРПОУ 40478572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Державна аудиторська служба України</w:t>
            </w:r>
          </w:p>
        </w:tc>
        <w:tc>
          <w:tcPr>
            <w:tcW w:w="4111" w:type="dxa"/>
          </w:tcPr>
          <w:p w:rsidR="00F53016" w:rsidRPr="00EF7169" w:rsidRDefault="00F53016">
            <w:pPr>
              <w:rPr>
                <w:color w:val="00000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28.12.2019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F53016" w:rsidRPr="00EF7169" w:rsidTr="00F53016">
        <w:trPr>
          <w:trHeight w:val="343"/>
        </w:trPr>
        <w:tc>
          <w:tcPr>
            <w:tcW w:w="2508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Гараж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Миколаївська обл., Веселинівський р-н,</w:t>
            </w:r>
          </w:p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смт. Веселинове,</w:t>
            </w:r>
          </w:p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вул. Мозолевського (Леніна), 14-а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Південний офіс Держаудитслужби,</w:t>
            </w:r>
          </w:p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код за ЄДРПОУ 40478572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Державна аудиторська служба України</w:t>
            </w:r>
          </w:p>
        </w:tc>
        <w:tc>
          <w:tcPr>
            <w:tcW w:w="4111" w:type="dxa"/>
          </w:tcPr>
          <w:p w:rsidR="00F53016" w:rsidRPr="00EF7169" w:rsidRDefault="00F53016">
            <w:pPr>
              <w:rPr>
                <w:color w:val="00000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28.12.2019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F53016" w:rsidRPr="00EF7169" w:rsidTr="00F53016">
        <w:trPr>
          <w:trHeight w:val="637"/>
        </w:trPr>
        <w:tc>
          <w:tcPr>
            <w:tcW w:w="2508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Гараж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Миколаївська обл., Врадіївський р-н,</w:t>
            </w:r>
          </w:p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смт. Врадіївка,</w:t>
            </w:r>
          </w:p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вул. Героїв Врадіївщини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lastRenderedPageBreak/>
              <w:t>(Леніна), 137-а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lastRenderedPageBreak/>
              <w:t>Південний офіс Держаудитслужби,</w:t>
            </w:r>
          </w:p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код за ЄДРПОУ 40478572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Державна аудиторська служба України</w:t>
            </w:r>
          </w:p>
        </w:tc>
        <w:tc>
          <w:tcPr>
            <w:tcW w:w="4111" w:type="dxa"/>
          </w:tcPr>
          <w:p w:rsidR="00F53016" w:rsidRPr="00EF7169" w:rsidRDefault="00F53016">
            <w:pPr>
              <w:rPr>
                <w:color w:val="00000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28.12.2019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F53016" w:rsidRPr="00EF7169" w:rsidTr="00F53016">
        <w:trPr>
          <w:trHeight w:val="637"/>
        </w:trPr>
        <w:tc>
          <w:tcPr>
            <w:tcW w:w="2508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lastRenderedPageBreak/>
              <w:t>Комплекс нежитлових будівель АЗС № 2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Миколаївська обл., Казанківський р-н,</w:t>
            </w:r>
          </w:p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с. Новоданилівка,</w:t>
            </w:r>
          </w:p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вул. Індустріальна, 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відсутній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Одеській та Миколаївській областях</w:t>
            </w:r>
          </w:p>
        </w:tc>
        <w:tc>
          <w:tcPr>
            <w:tcW w:w="4111" w:type="dxa"/>
          </w:tcPr>
          <w:p w:rsidR="00F53016" w:rsidRPr="00EF7169" w:rsidRDefault="00F53016">
            <w:pPr>
              <w:rPr>
                <w:color w:val="00000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28.12.2019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F53016" w:rsidRPr="00EF7169" w:rsidTr="00F53016">
        <w:trPr>
          <w:trHeight w:val="637"/>
        </w:trPr>
        <w:tc>
          <w:tcPr>
            <w:tcW w:w="2508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Майданчик для накопичення та тимчасового зберігання вантажів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Миколаївська обл., Очаківський р-н,</w:t>
            </w:r>
          </w:p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с. Куцуруб,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вул. Ольвійська, 1/15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ПрАТ «Очаківське ХПП»,</w:t>
            </w:r>
          </w:p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код за ЄДРПОУ 04270593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Одеській та Миколаївській областях</w:t>
            </w:r>
          </w:p>
        </w:tc>
        <w:tc>
          <w:tcPr>
            <w:tcW w:w="4111" w:type="dxa"/>
          </w:tcPr>
          <w:p w:rsidR="00F53016" w:rsidRPr="00EF7169" w:rsidRDefault="00F53016">
            <w:pPr>
              <w:rPr>
                <w:color w:val="00000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28.12.2019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F53016" w:rsidRPr="00EF7169" w:rsidTr="00F53016">
        <w:trPr>
          <w:trHeight w:val="637"/>
        </w:trPr>
        <w:tc>
          <w:tcPr>
            <w:tcW w:w="2508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Будівля санпропускника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Миколаївська обл., Снігурівський р-н,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м. Снігурівка,</w:t>
            </w:r>
          </w:p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вул. Позаміська, 7/1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ВАТ «Снігурівське»,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код за ЄДРПОУ 853046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Одеській та Миколаївській областях</w:t>
            </w:r>
          </w:p>
        </w:tc>
        <w:tc>
          <w:tcPr>
            <w:tcW w:w="4111" w:type="dxa"/>
          </w:tcPr>
          <w:p w:rsidR="00F53016" w:rsidRPr="00EF7169" w:rsidRDefault="00F53016">
            <w:pPr>
              <w:rPr>
                <w:color w:val="00000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28.12.2019 № 1574 «Про затвердження переліків об'єктів малої приватизації, що підлягають приватизації в 2020 році»</w:t>
            </w:r>
          </w:p>
        </w:tc>
      </w:tr>
    </w:tbl>
    <w:p w:rsidR="00171939" w:rsidRPr="00EF7169" w:rsidRDefault="00171939" w:rsidP="00171939">
      <w:pPr>
        <w:jc w:val="center"/>
        <w:rPr>
          <w:b/>
          <w:bCs/>
          <w:color w:val="000000"/>
          <w:sz w:val="20"/>
          <w:szCs w:val="20"/>
          <w:lang w:val="uk-UA" w:eastAsia="en-US"/>
        </w:rPr>
      </w:pPr>
      <w:r w:rsidRPr="00EF7169">
        <w:rPr>
          <w:b/>
          <w:bCs/>
          <w:color w:val="000000"/>
          <w:sz w:val="20"/>
          <w:szCs w:val="20"/>
          <w:lang w:val="uk-UA" w:eastAsia="en-US"/>
        </w:rPr>
        <w:t>Регіональне відділення Фонду по Полтавській  та Сумській областях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8"/>
        <w:gridCol w:w="2562"/>
        <w:gridCol w:w="2693"/>
        <w:gridCol w:w="2268"/>
        <w:gridCol w:w="4111"/>
      </w:tblGrid>
      <w:tr w:rsidR="00F53016" w:rsidRPr="00EF7169" w:rsidTr="00F53016">
        <w:trPr>
          <w:trHeight w:val="637"/>
        </w:trPr>
        <w:tc>
          <w:tcPr>
            <w:tcW w:w="2508" w:type="dxa"/>
            <w:shd w:val="clear" w:color="auto" w:fill="auto"/>
            <w:vAlign w:val="center"/>
          </w:tcPr>
          <w:p w:rsidR="00F53016" w:rsidRPr="00EF7169" w:rsidRDefault="00F53016" w:rsidP="00171939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Нежитлова будівля загальною площею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214,7 кв. м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F53016" w:rsidRPr="00EF7169" w:rsidRDefault="00F53016" w:rsidP="00171939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Полтавська область, Карлівський р-н,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 xml:space="preserve">с. Солона Балка,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вул. Басарабової, 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016" w:rsidRPr="00EF7169" w:rsidRDefault="00F53016" w:rsidP="00171939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відсутній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Полтавській та Сумській областях</w:t>
            </w:r>
          </w:p>
        </w:tc>
        <w:tc>
          <w:tcPr>
            <w:tcW w:w="4111" w:type="dxa"/>
          </w:tcPr>
          <w:p w:rsidR="00F53016" w:rsidRPr="00EF7169" w:rsidRDefault="00F53016">
            <w:pPr>
              <w:rPr>
                <w:color w:val="00000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28.12.2019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F53016" w:rsidRPr="00EF7169" w:rsidTr="00F53016">
        <w:trPr>
          <w:trHeight w:val="637"/>
        </w:trPr>
        <w:tc>
          <w:tcPr>
            <w:tcW w:w="2508" w:type="dxa"/>
            <w:shd w:val="clear" w:color="auto" w:fill="auto"/>
            <w:vAlign w:val="center"/>
          </w:tcPr>
          <w:p w:rsidR="00F53016" w:rsidRPr="00EF7169" w:rsidRDefault="00F53016" w:rsidP="00171939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Будівля приїжджої загальною площею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37,7 кв. м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F53016" w:rsidRPr="00EF7169" w:rsidRDefault="00F53016" w:rsidP="00171939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Полтавська область, Глобинський р-н,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 xml:space="preserve">с. Шушвалівка,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вул. Паркова, 2а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016" w:rsidRPr="00EF7169" w:rsidRDefault="00F53016" w:rsidP="00171939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відсутній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Полтавській та Сумській областях</w:t>
            </w:r>
          </w:p>
        </w:tc>
        <w:tc>
          <w:tcPr>
            <w:tcW w:w="4111" w:type="dxa"/>
          </w:tcPr>
          <w:p w:rsidR="00F53016" w:rsidRPr="00EF7169" w:rsidRDefault="00F53016">
            <w:pPr>
              <w:rPr>
                <w:color w:val="00000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</w:t>
            </w:r>
            <w:r w:rsidRPr="00EF7169">
              <w:rPr>
                <w:color w:val="000000"/>
                <w:sz w:val="20"/>
                <w:szCs w:val="20"/>
              </w:rPr>
              <w:t>8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F53016" w:rsidRPr="00EF7169" w:rsidTr="00F53016">
        <w:trPr>
          <w:trHeight w:val="637"/>
        </w:trPr>
        <w:tc>
          <w:tcPr>
            <w:tcW w:w="2508" w:type="dxa"/>
            <w:shd w:val="clear" w:color="auto" w:fill="auto"/>
            <w:vAlign w:val="center"/>
          </w:tcPr>
          <w:p w:rsidR="00F53016" w:rsidRPr="00EF7169" w:rsidRDefault="00F53016" w:rsidP="00171939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Нежитлова будівля (продуктовий склад) загальною площею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131,4 кв. м.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F53016" w:rsidRPr="00EF7169" w:rsidRDefault="00F53016" w:rsidP="00171939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Полтавська область, Диканський р-н,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 xml:space="preserve">с. Діброва,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вул. Чапаєвська, 1б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016" w:rsidRPr="00EF7169" w:rsidRDefault="00F53016" w:rsidP="00171939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ТОВ «ім. Чапаєва»,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код за ЄДРПОУ 00845878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Полтавській та Сумській областях</w:t>
            </w:r>
          </w:p>
        </w:tc>
        <w:tc>
          <w:tcPr>
            <w:tcW w:w="4111" w:type="dxa"/>
          </w:tcPr>
          <w:p w:rsidR="00F53016" w:rsidRPr="00EF7169" w:rsidRDefault="00F53016">
            <w:pPr>
              <w:rPr>
                <w:color w:val="00000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</w:t>
            </w:r>
            <w:r w:rsidRPr="00EF7169">
              <w:rPr>
                <w:color w:val="000000"/>
                <w:sz w:val="20"/>
                <w:szCs w:val="20"/>
              </w:rPr>
              <w:t>8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F53016" w:rsidRPr="00EF7169" w:rsidTr="00F53016">
        <w:trPr>
          <w:trHeight w:val="637"/>
        </w:trPr>
        <w:tc>
          <w:tcPr>
            <w:tcW w:w="2508" w:type="dxa"/>
            <w:shd w:val="clear" w:color="auto" w:fill="auto"/>
            <w:vAlign w:val="center"/>
          </w:tcPr>
          <w:p w:rsidR="00F53016" w:rsidRPr="00EF7169" w:rsidRDefault="00F53016" w:rsidP="00171939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Склад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F53016" w:rsidRPr="00EF7169" w:rsidRDefault="00F53016" w:rsidP="00171939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Полтавська область, Диканський р-н,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 xml:space="preserve">с. Дячкове,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пров. Центральний, 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016" w:rsidRPr="00EF7169" w:rsidRDefault="00F53016" w:rsidP="00171939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ТОВ «ім. Чапаєва»,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код за ЄДРПОУ 00845878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Полтавській та Сумській областях</w:t>
            </w:r>
          </w:p>
        </w:tc>
        <w:tc>
          <w:tcPr>
            <w:tcW w:w="4111" w:type="dxa"/>
          </w:tcPr>
          <w:p w:rsidR="00F53016" w:rsidRPr="00EF7169" w:rsidRDefault="00F53016">
            <w:pPr>
              <w:rPr>
                <w:color w:val="00000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</w:t>
            </w:r>
            <w:r w:rsidRPr="00EF7169">
              <w:rPr>
                <w:color w:val="000000"/>
                <w:sz w:val="20"/>
                <w:szCs w:val="20"/>
              </w:rPr>
              <w:t>8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F53016" w:rsidRPr="00EF7169" w:rsidTr="00F53016">
        <w:trPr>
          <w:trHeight w:val="637"/>
        </w:trPr>
        <w:tc>
          <w:tcPr>
            <w:tcW w:w="2508" w:type="dxa"/>
            <w:shd w:val="clear" w:color="auto" w:fill="auto"/>
            <w:vAlign w:val="center"/>
          </w:tcPr>
          <w:p w:rsidR="00F53016" w:rsidRPr="00EF7169" w:rsidRDefault="00F53016" w:rsidP="00171939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Заглиблений склад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F53016" w:rsidRPr="00EF7169" w:rsidRDefault="00F53016" w:rsidP="00171939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Полтавська область,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 xml:space="preserve">м. Лубни,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проспект Володимирський, 94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016" w:rsidRPr="00EF7169" w:rsidRDefault="00F53016" w:rsidP="00171939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ЗАТ «Лубнимеблі»,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код за ЄДРПОУ 00275042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Полтавській та Сумській областях</w:t>
            </w:r>
          </w:p>
        </w:tc>
        <w:tc>
          <w:tcPr>
            <w:tcW w:w="4111" w:type="dxa"/>
          </w:tcPr>
          <w:p w:rsidR="00F53016" w:rsidRPr="00EF7169" w:rsidRDefault="00F53016">
            <w:pPr>
              <w:rPr>
                <w:color w:val="00000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</w:t>
            </w:r>
            <w:r w:rsidRPr="00EF7169">
              <w:rPr>
                <w:color w:val="000000"/>
                <w:sz w:val="20"/>
                <w:szCs w:val="20"/>
              </w:rPr>
              <w:t>8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F53016" w:rsidRPr="00EF7169" w:rsidTr="00F53016">
        <w:trPr>
          <w:trHeight w:val="637"/>
        </w:trPr>
        <w:tc>
          <w:tcPr>
            <w:tcW w:w="2508" w:type="dxa"/>
            <w:shd w:val="clear" w:color="auto" w:fill="auto"/>
            <w:vAlign w:val="center"/>
          </w:tcPr>
          <w:p w:rsidR="00F53016" w:rsidRPr="00EF7169" w:rsidRDefault="00F53016" w:rsidP="00171939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Погріб, літ. Ч-1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F53016" w:rsidRPr="00EF7169" w:rsidRDefault="00F53016" w:rsidP="00171939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Полтавська область,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 xml:space="preserve"> м. Полтава,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вул. Партизанська, 8/20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016" w:rsidRPr="00EF7169" w:rsidRDefault="00F53016" w:rsidP="00171939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ТОВ «Полтаварибпром»,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 xml:space="preserve"> код за ЄДРПОУ 25170795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Полтавській та Сумській областях</w:t>
            </w:r>
          </w:p>
        </w:tc>
        <w:tc>
          <w:tcPr>
            <w:tcW w:w="4111" w:type="dxa"/>
          </w:tcPr>
          <w:p w:rsidR="00F53016" w:rsidRPr="00EF7169" w:rsidRDefault="00F53016">
            <w:pPr>
              <w:rPr>
                <w:color w:val="00000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</w:t>
            </w:r>
            <w:r w:rsidRPr="00EF7169">
              <w:rPr>
                <w:color w:val="000000"/>
                <w:sz w:val="20"/>
                <w:szCs w:val="20"/>
              </w:rPr>
              <w:t>8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F53016" w:rsidRPr="00EF7169" w:rsidTr="00F53016">
        <w:trPr>
          <w:trHeight w:val="637"/>
        </w:trPr>
        <w:tc>
          <w:tcPr>
            <w:tcW w:w="2508" w:type="dxa"/>
            <w:shd w:val="clear" w:color="auto" w:fill="auto"/>
            <w:vAlign w:val="center"/>
          </w:tcPr>
          <w:p w:rsidR="00F53016" w:rsidRPr="00EF7169" w:rsidRDefault="00F53016" w:rsidP="00171939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Нежитлова будівля загальною площею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  <w:lang w:val="uk-UA"/>
              </w:rPr>
              <w:lastRenderedPageBreak/>
              <w:t>185 кв. м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F53016" w:rsidRPr="00EF7169" w:rsidRDefault="00F53016" w:rsidP="00171939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Полтавська область, Чутівський р-н,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с. Лозуватка,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вул. Садова, 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016" w:rsidRPr="00EF7169" w:rsidRDefault="00F53016" w:rsidP="00171939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lastRenderedPageBreak/>
              <w:t>ПСП «Лозоватка»,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код за ЄДРПОУ 30748840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Регіональне відділення Фонду по Полтавській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lastRenderedPageBreak/>
              <w:t>та Сумській областях</w:t>
            </w:r>
          </w:p>
        </w:tc>
        <w:tc>
          <w:tcPr>
            <w:tcW w:w="4111" w:type="dxa"/>
          </w:tcPr>
          <w:p w:rsidR="00F53016" w:rsidRPr="00EF7169" w:rsidRDefault="00F53016">
            <w:pPr>
              <w:rPr>
                <w:color w:val="00000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Наказ Фонду від 28.12.2019 № 1574 «Про затвердження переліків об'єктів малої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lastRenderedPageBreak/>
              <w:t>приватизації, що підлягають приватизації в 2020 році»</w:t>
            </w:r>
          </w:p>
        </w:tc>
      </w:tr>
      <w:tr w:rsidR="00F53016" w:rsidRPr="00EF7169" w:rsidTr="00F53016">
        <w:trPr>
          <w:trHeight w:val="637"/>
        </w:trPr>
        <w:tc>
          <w:tcPr>
            <w:tcW w:w="2508" w:type="dxa"/>
            <w:shd w:val="clear" w:color="auto" w:fill="auto"/>
            <w:vAlign w:val="center"/>
          </w:tcPr>
          <w:p w:rsidR="00F53016" w:rsidRPr="00EF7169" w:rsidRDefault="00F53016" w:rsidP="00171939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lastRenderedPageBreak/>
              <w:t>Газобалонний склад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F53016" w:rsidRPr="00EF7169" w:rsidRDefault="00F53016" w:rsidP="00171939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Полтавська область, Хорольський р-н,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с. Клепачі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016" w:rsidRPr="00EF7169" w:rsidRDefault="00F53016" w:rsidP="00171939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СВК «Перемога»,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код за ЄДРПОУ 05423113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Полтавській та Сумській областях</w:t>
            </w:r>
          </w:p>
        </w:tc>
        <w:tc>
          <w:tcPr>
            <w:tcW w:w="4111" w:type="dxa"/>
          </w:tcPr>
          <w:p w:rsidR="00F53016" w:rsidRPr="00EF7169" w:rsidRDefault="00F53016">
            <w:pPr>
              <w:rPr>
                <w:color w:val="000000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</w:t>
            </w:r>
            <w:r w:rsidRPr="00EF7169">
              <w:rPr>
                <w:color w:val="000000"/>
                <w:sz w:val="20"/>
                <w:szCs w:val="20"/>
              </w:rPr>
              <w:t>8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F53016" w:rsidRPr="00EF7169" w:rsidTr="00F53016">
        <w:trPr>
          <w:trHeight w:val="637"/>
        </w:trPr>
        <w:tc>
          <w:tcPr>
            <w:tcW w:w="2508" w:type="dxa"/>
            <w:shd w:val="clear" w:color="auto" w:fill="auto"/>
            <w:vAlign w:val="center"/>
          </w:tcPr>
          <w:p w:rsidR="00F53016" w:rsidRPr="00EF7169" w:rsidRDefault="00F53016" w:rsidP="00171939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Нежитлова будівля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F53016" w:rsidRPr="00EF7169" w:rsidRDefault="00F53016" w:rsidP="00171939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Полтавська обл., Кобеляцький р-н,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с. Лівобережна Сокілка, вул. Степова, 26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016" w:rsidRPr="00EF7169" w:rsidRDefault="00F53016" w:rsidP="00171939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відсутній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Полтавській та Сумській областях</w:t>
            </w:r>
          </w:p>
        </w:tc>
        <w:tc>
          <w:tcPr>
            <w:tcW w:w="4111" w:type="dxa"/>
          </w:tcPr>
          <w:p w:rsidR="00F53016" w:rsidRPr="00EF7169" w:rsidRDefault="00F53016">
            <w:pPr>
              <w:rPr>
                <w:color w:val="00000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28.12.2019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B1015E" w:rsidRPr="00EF7169" w:rsidTr="00F53016">
        <w:trPr>
          <w:trHeight w:val="637"/>
        </w:trPr>
        <w:tc>
          <w:tcPr>
            <w:tcW w:w="2508" w:type="dxa"/>
            <w:shd w:val="clear" w:color="auto" w:fill="auto"/>
            <w:vAlign w:val="center"/>
          </w:tcPr>
          <w:p w:rsidR="00B1015E" w:rsidRPr="00EF7169" w:rsidRDefault="00B1015E" w:rsidP="00B1015E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Нежитлова будівля колишньої лазні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B1015E" w:rsidRPr="00EF7169" w:rsidRDefault="00B1015E" w:rsidP="00B1015E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Полтавська обл., Кременчуцький р-н,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 xml:space="preserve">с. Пришиб,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вул. Гагаріна, 23а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1015E" w:rsidRPr="00EF7169" w:rsidRDefault="00B1015E" w:rsidP="00B1015E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відсутній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015E" w:rsidRPr="00EF7169" w:rsidRDefault="00B1015E" w:rsidP="00B1015E">
            <w:pPr>
              <w:jc w:val="center"/>
              <w:rPr>
                <w:color w:val="00000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Полтавській та Сумській областях</w:t>
            </w:r>
          </w:p>
        </w:tc>
        <w:tc>
          <w:tcPr>
            <w:tcW w:w="4111" w:type="dxa"/>
          </w:tcPr>
          <w:p w:rsidR="00B1015E" w:rsidRPr="00EF7169" w:rsidRDefault="00EF7169">
            <w:pPr>
              <w:rPr>
                <w:color w:val="00000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28.02.2020 № 367 «Про внесення змін до наказу Фонду від 28.12.2019 № 1574 «Про затвердження переліків об'єктів малої приватизації, що підлягають приватизації в 2020 році» (із змінами)</w:t>
            </w:r>
          </w:p>
        </w:tc>
      </w:tr>
      <w:tr w:rsidR="00F53016" w:rsidRPr="00EF7169" w:rsidTr="00F53016">
        <w:trPr>
          <w:trHeight w:val="343"/>
        </w:trPr>
        <w:tc>
          <w:tcPr>
            <w:tcW w:w="2508" w:type="dxa"/>
            <w:shd w:val="clear" w:color="auto" w:fill="auto"/>
            <w:vAlign w:val="center"/>
          </w:tcPr>
          <w:p w:rsidR="00F53016" w:rsidRPr="00EF7169" w:rsidRDefault="00F53016" w:rsidP="00171939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Підвальне приміщення під будівлею контори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F53016" w:rsidRPr="00EF7169" w:rsidRDefault="00F53016" w:rsidP="00171939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Полтавська обл., Пирятинський р-н,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с. Вікторія,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вул. Київська, 4-А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016" w:rsidRPr="00EF7169" w:rsidRDefault="00F53016" w:rsidP="00171939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відсутній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Полтавській та Сумській областях</w:t>
            </w:r>
          </w:p>
        </w:tc>
        <w:tc>
          <w:tcPr>
            <w:tcW w:w="4111" w:type="dxa"/>
          </w:tcPr>
          <w:p w:rsidR="00F53016" w:rsidRPr="00EF7169" w:rsidRDefault="00F53016">
            <w:pPr>
              <w:rPr>
                <w:color w:val="00000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28.12.2019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B1015E" w:rsidRPr="00EF7169" w:rsidTr="00F53016">
        <w:trPr>
          <w:trHeight w:val="343"/>
        </w:trPr>
        <w:tc>
          <w:tcPr>
            <w:tcW w:w="2508" w:type="dxa"/>
            <w:shd w:val="clear" w:color="auto" w:fill="auto"/>
            <w:vAlign w:val="center"/>
          </w:tcPr>
          <w:p w:rsidR="00B1015E" w:rsidRPr="00EF7169" w:rsidRDefault="00B1015E" w:rsidP="00B1015E">
            <w:pPr>
              <w:tabs>
                <w:tab w:val="left" w:pos="993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Група інвентарних об’єктів 47/50 частини у складі: нежитлова будівля  А1, площею </w:t>
            </w:r>
            <w:smartTag w:uri="urn:schemas-microsoft-com:office:smarttags" w:element="metricconverter">
              <w:smartTagPr>
                <w:attr w:name="ProductID" w:val="318,5 кв. м"/>
              </w:smartTagPr>
              <w:r w:rsidRPr="00EF7169">
                <w:rPr>
                  <w:color w:val="000000"/>
                  <w:sz w:val="20"/>
                  <w:szCs w:val="20"/>
                  <w:lang w:val="uk-UA"/>
                </w:rPr>
                <w:t>318,5 кв. м</w:t>
              </w:r>
            </w:smartTag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. та вбиральня Б1, площею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3,4 кв. м.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B1015E" w:rsidRPr="00EF7169" w:rsidRDefault="00B1015E" w:rsidP="00B1015E">
            <w:pPr>
              <w:tabs>
                <w:tab w:val="left" w:pos="993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Полтавська обл.,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 xml:space="preserve">м. Гадяч,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вул. Лохвицька, 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1015E" w:rsidRPr="00EF7169" w:rsidRDefault="00B1015E" w:rsidP="00B1015E">
            <w:pPr>
              <w:tabs>
                <w:tab w:val="left" w:pos="993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Головне управління Пенсійного фонду України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 xml:space="preserve">в Полтавській області,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код за ЄДРПОУ 13967927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015E" w:rsidRPr="00EF7169" w:rsidRDefault="00B1015E" w:rsidP="00B1015E">
            <w:pPr>
              <w:tabs>
                <w:tab w:val="left" w:pos="993"/>
              </w:tabs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Пенсійний фонд України</w:t>
            </w:r>
          </w:p>
        </w:tc>
        <w:tc>
          <w:tcPr>
            <w:tcW w:w="4111" w:type="dxa"/>
          </w:tcPr>
          <w:p w:rsidR="00B1015E" w:rsidRPr="00EF7169" w:rsidRDefault="00B1015E">
            <w:pPr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Наказ Фонду від </w:t>
            </w:r>
            <w:r w:rsidR="00954E40" w:rsidRPr="00EF7169">
              <w:rPr>
                <w:color w:val="000000"/>
                <w:sz w:val="20"/>
                <w:szCs w:val="20"/>
                <w:lang w:val="uk-UA"/>
              </w:rPr>
              <w:t xml:space="preserve">28.02.2020 № 367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«Про внесення змін до наказу Фонду від 28.12.2019 № 1574 «Про затвердження переліків об'єктів малої приватизації, що підлягають приватизації в 2020 році» (із змінами)</w:t>
            </w:r>
          </w:p>
        </w:tc>
      </w:tr>
      <w:tr w:rsidR="00995B51" w:rsidRPr="00EF7169" w:rsidTr="00995B51">
        <w:trPr>
          <w:trHeight w:val="343"/>
        </w:trPr>
        <w:tc>
          <w:tcPr>
            <w:tcW w:w="2508" w:type="dxa"/>
            <w:shd w:val="clear" w:color="auto" w:fill="auto"/>
            <w:vAlign w:val="center"/>
          </w:tcPr>
          <w:p w:rsidR="00995B51" w:rsidRPr="00EF7169" w:rsidRDefault="00995B51" w:rsidP="00995B5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Адміністративна будівля загальною площею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146,5 кв. м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995B51" w:rsidRPr="00EF7169" w:rsidRDefault="00995B51" w:rsidP="00995B51">
            <w:pPr>
              <w:ind w:left="-88" w:right="-4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Сумська обл.,</w:t>
            </w:r>
          </w:p>
          <w:p w:rsidR="00995B51" w:rsidRPr="00EF7169" w:rsidRDefault="00995B51" w:rsidP="00995B51">
            <w:pPr>
              <w:ind w:left="-88" w:right="-4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Середино-Будський р-н,</w:t>
            </w:r>
          </w:p>
          <w:p w:rsidR="00995B51" w:rsidRPr="00EF7169" w:rsidRDefault="00995B51" w:rsidP="00995B51">
            <w:pPr>
              <w:ind w:left="-88" w:right="-4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м. Середина-Буда,</w:t>
            </w:r>
          </w:p>
          <w:p w:rsidR="00995B51" w:rsidRPr="00EF7169" w:rsidRDefault="00995B51" w:rsidP="00995B51">
            <w:pPr>
              <w:ind w:left="-88" w:right="-4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вул. Вокзальна, 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95B51" w:rsidRPr="00EF7169" w:rsidRDefault="00995B51" w:rsidP="00995B5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Головне управління статистики у Сумській області,</w:t>
            </w:r>
          </w:p>
          <w:p w:rsidR="00995B51" w:rsidRPr="00EF7169" w:rsidRDefault="00995B51" w:rsidP="00995B5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код за ЄДРПОУ 02362227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5B51" w:rsidRPr="00EF7169" w:rsidRDefault="00995B51" w:rsidP="00995B5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Державна служба статистики України</w:t>
            </w:r>
          </w:p>
        </w:tc>
        <w:tc>
          <w:tcPr>
            <w:tcW w:w="4111" w:type="dxa"/>
            <w:vAlign w:val="center"/>
          </w:tcPr>
          <w:p w:rsidR="00995B51" w:rsidRPr="00EF7169" w:rsidRDefault="00995B51" w:rsidP="00995B51">
            <w:pPr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Наказ Фонду від </w:t>
            </w:r>
            <w:r w:rsidR="00954E40" w:rsidRPr="00EF7169">
              <w:rPr>
                <w:color w:val="000000"/>
                <w:sz w:val="20"/>
                <w:szCs w:val="20"/>
                <w:lang w:val="uk-UA"/>
              </w:rPr>
              <w:t xml:space="preserve">28.02.2020 № 367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«Про внесення змін до наказу Фонду від 28.12.2019 № 1574 «Про затвердження переліків об'єктів малої приватизації, що підлягають приватизації в 2020 році» (із змінами)</w:t>
            </w:r>
          </w:p>
        </w:tc>
      </w:tr>
    </w:tbl>
    <w:p w:rsidR="004111CB" w:rsidRPr="00EF7169" w:rsidRDefault="004111CB" w:rsidP="00171939">
      <w:pPr>
        <w:jc w:val="center"/>
        <w:rPr>
          <w:b/>
          <w:bCs/>
          <w:color w:val="000000"/>
          <w:sz w:val="20"/>
          <w:szCs w:val="20"/>
          <w:lang w:val="uk-UA" w:eastAsia="en-US"/>
        </w:rPr>
      </w:pPr>
    </w:p>
    <w:p w:rsidR="00171939" w:rsidRPr="00EF7169" w:rsidRDefault="00171939" w:rsidP="00171939">
      <w:pPr>
        <w:jc w:val="center"/>
        <w:rPr>
          <w:b/>
          <w:bCs/>
          <w:color w:val="000000"/>
          <w:sz w:val="20"/>
          <w:szCs w:val="20"/>
          <w:lang w:val="uk-UA" w:eastAsia="en-US"/>
        </w:rPr>
      </w:pPr>
      <w:r w:rsidRPr="00EF7169">
        <w:rPr>
          <w:b/>
          <w:bCs/>
          <w:color w:val="000000"/>
          <w:sz w:val="20"/>
          <w:szCs w:val="20"/>
          <w:lang w:val="uk-UA" w:eastAsia="en-US"/>
        </w:rPr>
        <w:t>Регіональне відділення Фонду по Рівненській та Житомирській областях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8"/>
        <w:gridCol w:w="2562"/>
        <w:gridCol w:w="2693"/>
        <w:gridCol w:w="2268"/>
        <w:gridCol w:w="4111"/>
      </w:tblGrid>
      <w:tr w:rsidR="00F53016" w:rsidRPr="00EF7169" w:rsidTr="00EF7169">
        <w:trPr>
          <w:trHeight w:val="637"/>
        </w:trPr>
        <w:tc>
          <w:tcPr>
            <w:tcW w:w="2508" w:type="dxa"/>
            <w:shd w:val="clear" w:color="auto" w:fill="auto"/>
            <w:vAlign w:val="center"/>
          </w:tcPr>
          <w:p w:rsidR="00F53016" w:rsidRPr="00EF7169" w:rsidRDefault="00F53016" w:rsidP="00171939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Цех зварювальних робіт 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F53016" w:rsidRPr="00EF7169" w:rsidRDefault="00F53016" w:rsidP="00171939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Рівненська обл., Володимирецький р-н,</w:t>
            </w:r>
          </w:p>
          <w:p w:rsidR="00F53016" w:rsidRPr="00EF7169" w:rsidRDefault="00F53016" w:rsidP="00171939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м. Вараш,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Будівельна база № 1 та № 2  промислової зони, 25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016" w:rsidRPr="00EF7169" w:rsidRDefault="00F53016" w:rsidP="00171939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ВП «Рівненська АЕС»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ДП «НАЕК «Енергоатом»,</w:t>
            </w:r>
          </w:p>
          <w:p w:rsidR="00F53016" w:rsidRPr="00EF7169" w:rsidRDefault="00F53016" w:rsidP="00171939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 код за ЄДРПОУ 05425046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016" w:rsidRPr="00EF7169" w:rsidRDefault="00F53016" w:rsidP="00171939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Міністерство енергетики та захисту довкілля України </w:t>
            </w:r>
          </w:p>
        </w:tc>
        <w:tc>
          <w:tcPr>
            <w:tcW w:w="4111" w:type="dxa"/>
            <w:vAlign w:val="center"/>
          </w:tcPr>
          <w:p w:rsidR="00F53016" w:rsidRPr="00EF7169" w:rsidRDefault="00F53016" w:rsidP="00EF7169">
            <w:pPr>
              <w:rPr>
                <w:color w:val="00000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28.12.2019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F53016" w:rsidRPr="00EF7169" w:rsidTr="00F53016">
        <w:trPr>
          <w:trHeight w:val="522"/>
        </w:trPr>
        <w:tc>
          <w:tcPr>
            <w:tcW w:w="2508" w:type="dxa"/>
            <w:shd w:val="clear" w:color="auto" w:fill="auto"/>
            <w:vAlign w:val="center"/>
          </w:tcPr>
          <w:p w:rsidR="00F53016" w:rsidRPr="00EF7169" w:rsidRDefault="00F53016" w:rsidP="00171939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Група інвентарних об’єктів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 xml:space="preserve">у складі: </w:t>
            </w:r>
          </w:p>
          <w:p w:rsidR="00F53016" w:rsidRPr="00EF7169" w:rsidRDefault="00F53016" w:rsidP="00171939">
            <w:pPr>
              <w:ind w:right="13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Арматурний цех загальною площею </w:t>
            </w:r>
            <w:smartTag w:uri="urn:schemas-microsoft-com:office:smarttags" w:element="metricconverter">
              <w:smartTagPr>
                <w:attr w:name="ProductID" w:val="2070,5 кв. м"/>
              </w:smartTagPr>
              <w:r w:rsidRPr="00EF7169">
                <w:rPr>
                  <w:color w:val="000000"/>
                  <w:sz w:val="20"/>
                  <w:szCs w:val="20"/>
                  <w:lang w:val="uk-UA"/>
                </w:rPr>
                <w:t>2070,5 кв. м</w:t>
              </w:r>
            </w:smartTag>
          </w:p>
          <w:p w:rsidR="00F53016" w:rsidRPr="00EF7169" w:rsidRDefault="00F53016" w:rsidP="00171939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F53016" w:rsidRPr="00EF7169" w:rsidRDefault="00F53016" w:rsidP="00171939">
            <w:pPr>
              <w:tabs>
                <w:tab w:val="left" w:pos="1897"/>
              </w:tabs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Бетонний завод загальною площею </w:t>
            </w:r>
            <w:smartTag w:uri="urn:schemas-microsoft-com:office:smarttags" w:element="metricconverter">
              <w:smartTagPr>
                <w:attr w:name="ProductID" w:val="4014,3 кв. м"/>
              </w:smartTagPr>
              <w:r w:rsidRPr="00EF7169">
                <w:rPr>
                  <w:color w:val="000000"/>
                  <w:sz w:val="20"/>
                  <w:szCs w:val="20"/>
                  <w:lang w:val="uk-UA"/>
                </w:rPr>
                <w:t>4014,3 кв. м</w:t>
              </w:r>
            </w:smartTag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F53016" w:rsidRPr="00EF7169" w:rsidRDefault="00F53016" w:rsidP="00171939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F53016" w:rsidRPr="00EF7169" w:rsidRDefault="00F53016" w:rsidP="00171939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F53016" w:rsidRPr="00EF7169" w:rsidRDefault="00F53016" w:rsidP="00171939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F53016" w:rsidRPr="00EF7169" w:rsidRDefault="00F53016" w:rsidP="00171939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F53016" w:rsidRPr="00EF7169" w:rsidRDefault="00F53016" w:rsidP="00171939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Виробничий корпус з підготовки ремонтно-будівельних робіт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 xml:space="preserve">загальною площею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879,2 кв. м</w:t>
            </w:r>
          </w:p>
          <w:p w:rsidR="00F53016" w:rsidRPr="00EF7169" w:rsidRDefault="00F53016" w:rsidP="00171939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F53016" w:rsidRPr="00EF7169" w:rsidRDefault="00F53016" w:rsidP="00171939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Площадка складування конструкцій загальною площею </w:t>
            </w:r>
            <w:smartTag w:uri="urn:schemas-microsoft-com:office:smarttags" w:element="metricconverter">
              <w:smartTagPr>
                <w:attr w:name="ProductID" w:val="24,8 кв. м"/>
              </w:smartTagPr>
              <w:r w:rsidRPr="00EF7169">
                <w:rPr>
                  <w:color w:val="000000"/>
                  <w:sz w:val="20"/>
                  <w:szCs w:val="20"/>
                  <w:lang w:val="uk-UA"/>
                </w:rPr>
                <w:t>24,8 кв. м</w:t>
              </w:r>
            </w:smartTag>
          </w:p>
          <w:p w:rsidR="00F53016" w:rsidRPr="00EF7169" w:rsidRDefault="00F53016" w:rsidP="00171939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F53016" w:rsidRPr="00EF7169" w:rsidRDefault="00F53016" w:rsidP="00171939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F53016" w:rsidRPr="00EF7169" w:rsidRDefault="00F53016" w:rsidP="00171939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F53016" w:rsidRPr="00EF7169" w:rsidRDefault="00F53016" w:rsidP="00171939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Склад паливно-мастильних матеріалів з автозаправною станцією загальною площею  </w:t>
            </w:r>
            <w:smartTag w:uri="urn:schemas-microsoft-com:office:smarttags" w:element="metricconverter">
              <w:smartTagPr>
                <w:attr w:name="ProductID" w:val="157,4 кв. м"/>
              </w:smartTagPr>
              <w:r w:rsidRPr="00EF7169">
                <w:rPr>
                  <w:color w:val="000000"/>
                  <w:sz w:val="20"/>
                  <w:szCs w:val="20"/>
                  <w:lang w:val="uk-UA"/>
                </w:rPr>
                <w:t>157,4 кв. м</w:t>
              </w:r>
            </w:smartTag>
          </w:p>
          <w:p w:rsidR="00F53016" w:rsidRPr="00EF7169" w:rsidRDefault="00F53016" w:rsidP="00171939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F53016" w:rsidRPr="00EF7169" w:rsidRDefault="00F53016" w:rsidP="00171939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F53016" w:rsidRPr="00EF7169" w:rsidRDefault="00F53016" w:rsidP="00171939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Комплекс, майновий – деревообробний цех загальною площею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1308  кв. м</w:t>
            </w:r>
          </w:p>
          <w:p w:rsidR="00F53016" w:rsidRPr="00EF7169" w:rsidRDefault="00F53016" w:rsidP="00171939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F53016" w:rsidRPr="00EF7169" w:rsidRDefault="00F53016" w:rsidP="00171939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F53016" w:rsidRPr="00EF7169" w:rsidRDefault="00F53016" w:rsidP="00171939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Склад-навіс Б-1 загальною площею </w:t>
            </w:r>
            <w:smartTag w:uri="urn:schemas-microsoft-com:office:smarttags" w:element="metricconverter">
              <w:smartTagPr>
                <w:attr w:name="ProductID" w:val="1981,5 кв. м"/>
              </w:smartTagPr>
              <w:r w:rsidRPr="00EF7169">
                <w:rPr>
                  <w:color w:val="000000"/>
                  <w:sz w:val="20"/>
                  <w:szCs w:val="20"/>
                  <w:lang w:val="uk-UA"/>
                </w:rPr>
                <w:t>1981,5 кв. м</w:t>
              </w:r>
            </w:smartTag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, ЦМС генпідрядника Г-1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 xml:space="preserve">загальною площею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 xml:space="preserve">1674,1 кв. м, склад матеріалів на НРБ К-1, загальною площею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 xml:space="preserve">1633 кв. м, склад Л-1 загальною площею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97,6 кв. м, туалет М-1 загальною площею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 xml:space="preserve">41,6 кв. м, майданчик складування матеріалів площею </w:t>
            </w:r>
            <w:smartTag w:uri="urn:schemas-microsoft-com:office:smarttags" w:element="metricconverter">
              <w:smartTagPr>
                <w:attr w:name="ProductID" w:val="870 кв. м"/>
              </w:smartTagPr>
              <w:r w:rsidRPr="00EF7169">
                <w:rPr>
                  <w:color w:val="000000"/>
                  <w:sz w:val="20"/>
                  <w:szCs w:val="20"/>
                  <w:lang w:val="uk-UA"/>
                </w:rPr>
                <w:t>870 кв. м</w:t>
              </w:r>
            </w:smartTag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 xml:space="preserve">відкриті складські майданчики генпідрядника площею </w:t>
            </w:r>
            <w:smartTag w:uri="urn:schemas-microsoft-com:office:smarttags" w:element="metricconverter">
              <w:smartTagPr>
                <w:attr w:name="ProductID" w:val="6219 кв. м"/>
              </w:smartTagPr>
              <w:r w:rsidRPr="00EF7169">
                <w:rPr>
                  <w:color w:val="000000"/>
                  <w:sz w:val="20"/>
                  <w:szCs w:val="20"/>
                  <w:lang w:val="uk-UA"/>
                </w:rPr>
                <w:t>6219 кв. м</w:t>
              </w:r>
            </w:smartTag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, майданчик складування обладнання площею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 xml:space="preserve">3852 кв. м, рампа розвантаження вагонів площею </w:t>
            </w:r>
            <w:smartTag w:uri="urn:schemas-microsoft-com:office:smarttags" w:element="metricconverter">
              <w:smartTagPr>
                <w:attr w:name="ProductID" w:val="251 кв. м"/>
              </w:smartTagPr>
              <w:r w:rsidRPr="00EF7169">
                <w:rPr>
                  <w:color w:val="000000"/>
                  <w:sz w:val="20"/>
                  <w:szCs w:val="20"/>
                  <w:lang w:val="uk-UA"/>
                </w:rPr>
                <w:t>251 кв. м</w:t>
              </w:r>
            </w:smartTag>
          </w:p>
        </w:tc>
        <w:tc>
          <w:tcPr>
            <w:tcW w:w="2562" w:type="dxa"/>
            <w:shd w:val="clear" w:color="auto" w:fill="auto"/>
          </w:tcPr>
          <w:p w:rsidR="00F53016" w:rsidRPr="00EF7169" w:rsidRDefault="00F53016" w:rsidP="00171939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lastRenderedPageBreak/>
              <w:t>Рівненська обл., Володимирецький район,</w:t>
            </w:r>
          </w:p>
          <w:p w:rsidR="00F53016" w:rsidRPr="00EF7169" w:rsidRDefault="00F53016" w:rsidP="00171939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lastRenderedPageBreak/>
              <w:t>м. Вараш, Будівельна база № 1 та № 2 промислової зони, 56</w:t>
            </w:r>
          </w:p>
          <w:p w:rsidR="00F53016" w:rsidRPr="00EF7169" w:rsidRDefault="00F53016" w:rsidP="00171939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F53016" w:rsidRPr="00EF7169" w:rsidRDefault="00F53016" w:rsidP="00171939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Рівненська обл., Володимирецький район,</w:t>
            </w:r>
          </w:p>
          <w:p w:rsidR="00F53016" w:rsidRPr="00EF7169" w:rsidRDefault="00F53016" w:rsidP="00171939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м. Вараш, Будівельна база № 1 та № 2 промислової зони, 58</w:t>
            </w:r>
          </w:p>
          <w:p w:rsidR="00F53016" w:rsidRPr="00EF7169" w:rsidRDefault="00F53016" w:rsidP="00171939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F53016" w:rsidRPr="00EF7169" w:rsidRDefault="00F53016" w:rsidP="00171939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Рівненська обл., Володимирецький район,</w:t>
            </w:r>
          </w:p>
          <w:p w:rsidR="00F53016" w:rsidRPr="00EF7169" w:rsidRDefault="00F53016" w:rsidP="00171939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м. Вараш, Будівельна база № 1 та № 2 промислової зони, 60/2</w:t>
            </w:r>
          </w:p>
          <w:p w:rsidR="00F53016" w:rsidRPr="00EF7169" w:rsidRDefault="00F53016" w:rsidP="00171939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F53016" w:rsidRPr="00EF7169" w:rsidRDefault="00F53016" w:rsidP="00171939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Рівненська обл., Володимирецький район,</w:t>
            </w:r>
          </w:p>
          <w:p w:rsidR="00F53016" w:rsidRPr="00EF7169" w:rsidRDefault="00F53016" w:rsidP="00171939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м. Вараш, Будівельна база № 1 та № 2 промислової зони, 60/1</w:t>
            </w:r>
          </w:p>
          <w:p w:rsidR="00F53016" w:rsidRPr="00EF7169" w:rsidRDefault="00F53016" w:rsidP="00171939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F53016" w:rsidRPr="00EF7169" w:rsidRDefault="00F53016" w:rsidP="00171939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Рівненська обл., Володимирецький район,</w:t>
            </w:r>
          </w:p>
          <w:p w:rsidR="00F53016" w:rsidRPr="00EF7169" w:rsidRDefault="00F53016" w:rsidP="00171939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м. Вараш, Будівельна база № 1 та № 2 промислової зони, 53</w:t>
            </w:r>
          </w:p>
          <w:p w:rsidR="00F53016" w:rsidRPr="00EF7169" w:rsidRDefault="00F53016" w:rsidP="00171939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F53016" w:rsidRPr="00EF7169" w:rsidRDefault="00F53016" w:rsidP="00171939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Рівненська обл., Володимирецький район,</w:t>
            </w:r>
          </w:p>
          <w:p w:rsidR="00F53016" w:rsidRPr="00EF7169" w:rsidRDefault="00F53016" w:rsidP="00171939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м. Вараш, Будівельна база № 1 та № 2 промислової зони, 55</w:t>
            </w:r>
          </w:p>
          <w:p w:rsidR="00F53016" w:rsidRPr="00EF7169" w:rsidRDefault="00F53016" w:rsidP="00171939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F53016" w:rsidRPr="00EF7169" w:rsidRDefault="00F53016" w:rsidP="00171939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Рівненська обл. Володимирецький район,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м. Вараш, Будівельна база № 1 та № 2 промислової зони, 50</w:t>
            </w:r>
          </w:p>
          <w:p w:rsidR="00F53016" w:rsidRPr="00EF7169" w:rsidRDefault="00F53016" w:rsidP="00171939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F53016" w:rsidRPr="00EF7169" w:rsidRDefault="00F53016" w:rsidP="00DA1CB2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F53016" w:rsidRPr="00EF7169" w:rsidRDefault="00F53016" w:rsidP="00DA1CB2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F53016" w:rsidRPr="00EF7169" w:rsidRDefault="00F53016" w:rsidP="00DA1CB2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F53016" w:rsidRPr="00EF7169" w:rsidRDefault="00F53016" w:rsidP="00DA1CB2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ВП «Рівненська АЕС»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ДП «НАЕК «Енергоатом»,</w:t>
            </w:r>
          </w:p>
          <w:p w:rsidR="00F53016" w:rsidRPr="00EF7169" w:rsidRDefault="00F53016" w:rsidP="00DA1CB2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код за ЄДРПОУ 05425046</w:t>
            </w:r>
          </w:p>
        </w:tc>
        <w:tc>
          <w:tcPr>
            <w:tcW w:w="2268" w:type="dxa"/>
            <w:shd w:val="clear" w:color="auto" w:fill="auto"/>
          </w:tcPr>
          <w:p w:rsidR="00F53016" w:rsidRPr="00EF7169" w:rsidRDefault="00F53016" w:rsidP="00DA1CB2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F53016" w:rsidRPr="00EF7169" w:rsidRDefault="00F53016" w:rsidP="00DA1CB2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F53016" w:rsidRPr="00EF7169" w:rsidRDefault="00F53016" w:rsidP="00DA1CB2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F53016" w:rsidRPr="00EF7169" w:rsidRDefault="00F53016" w:rsidP="00DA1CB2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Міністерство енергетики та захисту довкілля України</w:t>
            </w:r>
          </w:p>
        </w:tc>
        <w:tc>
          <w:tcPr>
            <w:tcW w:w="4111" w:type="dxa"/>
          </w:tcPr>
          <w:p w:rsidR="00EF7169" w:rsidRPr="00EF7169" w:rsidRDefault="00EF7169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EF7169" w:rsidRPr="00EF7169" w:rsidRDefault="00EF7169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EF7169" w:rsidRPr="00EF7169" w:rsidRDefault="00EF7169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F53016" w:rsidRPr="00EF7169" w:rsidRDefault="00F53016">
            <w:pPr>
              <w:rPr>
                <w:color w:val="00000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28.12.2019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C54AFB" w:rsidRPr="00EF7169" w:rsidTr="00F53016">
        <w:trPr>
          <w:trHeight w:val="522"/>
        </w:trPr>
        <w:tc>
          <w:tcPr>
            <w:tcW w:w="2508" w:type="dxa"/>
            <w:shd w:val="clear" w:color="auto" w:fill="auto"/>
            <w:vAlign w:val="center"/>
          </w:tcPr>
          <w:p w:rsidR="00C54AFB" w:rsidRPr="00EF7169" w:rsidRDefault="00C54AFB" w:rsidP="00DA1CB2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Група інвентарних об’єктів у складі: </w:t>
            </w:r>
          </w:p>
          <w:p w:rsidR="00C54AFB" w:rsidRPr="00EF7169" w:rsidRDefault="00C54AFB" w:rsidP="00DA1CB2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Матеріальний склад ПТЕМ загальною площею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888,7 кв. м,</w:t>
            </w:r>
          </w:p>
          <w:p w:rsidR="00C54AFB" w:rsidRPr="00EF7169" w:rsidRDefault="00C54AFB" w:rsidP="00DA1CB2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Цех передмонтажних робіт загальною площею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 xml:space="preserve">3555,3 кв. м,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 xml:space="preserve">Бокс стоянки машин АТЦ бази ПТЕМ загальною площею </w:t>
            </w:r>
            <w:smartTag w:uri="urn:schemas-microsoft-com:office:smarttags" w:element="metricconverter">
              <w:smartTagPr>
                <w:attr w:name="ProductID" w:val="1056,3 кв. м"/>
              </w:smartTagPr>
              <w:r w:rsidRPr="00EF7169">
                <w:rPr>
                  <w:color w:val="000000"/>
                  <w:sz w:val="20"/>
                  <w:szCs w:val="20"/>
                  <w:lang w:val="uk-UA"/>
                </w:rPr>
                <w:t>1056,3 кв. м</w:t>
              </w:r>
            </w:smartTag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, </w:t>
            </w:r>
          </w:p>
          <w:p w:rsidR="00C54AFB" w:rsidRPr="00EF7169" w:rsidRDefault="00C54AFB" w:rsidP="00DA1CB2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Газове господарство бази ПТЕМ загальною площею </w:t>
            </w:r>
            <w:smartTag w:uri="urn:schemas-microsoft-com:office:smarttags" w:element="metricconverter">
              <w:smartTagPr>
                <w:attr w:name="ProductID" w:val="302,2 кв. м"/>
              </w:smartTagPr>
              <w:r w:rsidRPr="00EF7169">
                <w:rPr>
                  <w:color w:val="000000"/>
                  <w:sz w:val="20"/>
                  <w:szCs w:val="20"/>
                  <w:lang w:val="uk-UA"/>
                </w:rPr>
                <w:t>302,2 кв. м</w:t>
              </w:r>
            </w:smartTag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C54AFB" w:rsidRPr="00EF7169" w:rsidRDefault="00C54AFB" w:rsidP="00DA1CB2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54AFB" w:rsidRPr="00EF7169" w:rsidRDefault="00C54AFB" w:rsidP="00DA1CB2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Загальностанційний лабораторно-побутовий корпус загальною площею </w:t>
            </w:r>
            <w:smartTag w:uri="urn:schemas-microsoft-com:office:smarttags" w:element="metricconverter">
              <w:smartTagPr>
                <w:attr w:name="ProductID" w:val="1493,9 кв. м"/>
              </w:smartTagPr>
              <w:r w:rsidRPr="00EF7169">
                <w:rPr>
                  <w:color w:val="000000"/>
                  <w:sz w:val="20"/>
                  <w:szCs w:val="20"/>
                  <w:lang w:val="uk-UA"/>
                </w:rPr>
                <w:t>1493,9 кв. м</w:t>
              </w:r>
            </w:smartTag>
          </w:p>
          <w:p w:rsidR="00C54AFB" w:rsidRPr="00EF7169" w:rsidRDefault="00C54AFB" w:rsidP="00DA1CB2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54AFB" w:rsidRPr="00EF7169" w:rsidRDefault="00C54AFB" w:rsidP="00DA1CB2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54AFB" w:rsidRPr="00EF7169" w:rsidRDefault="00C54AFB" w:rsidP="00DA1CB2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Майстерня виробничих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 xml:space="preserve">робіт зі складом ЛЗР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 xml:space="preserve">(літер Б-1) загальною площею </w:t>
            </w:r>
            <w:smartTag w:uri="urn:schemas-microsoft-com:office:smarttags" w:element="metricconverter">
              <w:smartTagPr>
                <w:attr w:name="ProductID" w:val="1432,1 кв. м"/>
              </w:smartTagPr>
              <w:r w:rsidRPr="00EF7169">
                <w:rPr>
                  <w:color w:val="000000"/>
                  <w:sz w:val="20"/>
                  <w:szCs w:val="20"/>
                  <w:lang w:val="uk-UA"/>
                </w:rPr>
                <w:t>1432,1 кв. м</w:t>
              </w:r>
            </w:smartTag>
          </w:p>
          <w:p w:rsidR="00C54AFB" w:rsidRPr="00EF7169" w:rsidRDefault="00C54AFB" w:rsidP="00171939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62" w:type="dxa"/>
            <w:shd w:val="clear" w:color="auto" w:fill="auto"/>
          </w:tcPr>
          <w:p w:rsidR="00C54AFB" w:rsidRPr="00EF7169" w:rsidRDefault="00C54AFB" w:rsidP="00DA1CB2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Рівненська обл., Володимирецький район,</w:t>
            </w:r>
          </w:p>
          <w:p w:rsidR="00C54AFB" w:rsidRPr="00EF7169" w:rsidRDefault="00C54AFB" w:rsidP="00DA1CB2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м. Вараш,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Будівельна база № 1 та № 2  промислової зони, 34, корп.1, 2, 3, 4</w:t>
            </w:r>
          </w:p>
          <w:p w:rsidR="00C54AFB" w:rsidRPr="00EF7169" w:rsidRDefault="00C54AFB" w:rsidP="00DA1CB2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54AFB" w:rsidRPr="00EF7169" w:rsidRDefault="00C54AFB" w:rsidP="00DA1CB2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54AFB" w:rsidRPr="00EF7169" w:rsidRDefault="00C54AFB" w:rsidP="00DA1CB2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54AFB" w:rsidRPr="00EF7169" w:rsidRDefault="00C54AFB" w:rsidP="00DA1CB2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54AFB" w:rsidRPr="00EF7169" w:rsidRDefault="00C54AFB" w:rsidP="00DA1CB2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54AFB" w:rsidRPr="00EF7169" w:rsidRDefault="00C54AFB" w:rsidP="00DA1CB2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54AFB" w:rsidRPr="00EF7169" w:rsidRDefault="00C54AFB" w:rsidP="00DA1CB2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54AFB" w:rsidRPr="00EF7169" w:rsidRDefault="00C54AFB" w:rsidP="00DA1CB2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54AFB" w:rsidRPr="00EF7169" w:rsidRDefault="00C54AFB" w:rsidP="00DA1CB2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54AFB" w:rsidRPr="00EF7169" w:rsidRDefault="00C54AFB" w:rsidP="00DA1CB2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Рівненська обл., Володимирецький район,</w:t>
            </w:r>
          </w:p>
          <w:p w:rsidR="00C54AFB" w:rsidRPr="00EF7169" w:rsidRDefault="00C54AFB" w:rsidP="00DA1CB2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м. Вараш,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Будівельна база № 1 та № 2  промислової зони, 33</w:t>
            </w:r>
          </w:p>
          <w:p w:rsidR="00C54AFB" w:rsidRPr="00EF7169" w:rsidRDefault="00C54AFB" w:rsidP="00DA1CB2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54AFB" w:rsidRPr="00EF7169" w:rsidRDefault="00C54AFB" w:rsidP="00DA1CB2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Рівненська обл., Володимирецький район,</w:t>
            </w:r>
          </w:p>
          <w:p w:rsidR="00C54AFB" w:rsidRPr="00EF7169" w:rsidRDefault="00C54AFB" w:rsidP="00DA1CB2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м. Вараш,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Будівельна база № 1 та № 2  промислової зони, 35</w:t>
            </w:r>
          </w:p>
        </w:tc>
        <w:tc>
          <w:tcPr>
            <w:tcW w:w="2693" w:type="dxa"/>
            <w:shd w:val="clear" w:color="auto" w:fill="auto"/>
          </w:tcPr>
          <w:p w:rsidR="00C54AFB" w:rsidRPr="00EF7169" w:rsidRDefault="00C54AFB" w:rsidP="00DA1CB2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ВП «Рівненська АЕС»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ДП «НАЕК «Енергоатом»,</w:t>
            </w:r>
          </w:p>
          <w:p w:rsidR="00C54AFB" w:rsidRPr="00EF7169" w:rsidRDefault="00C54AFB" w:rsidP="00DA1CB2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 код за ЄДРПОУ 05425046</w:t>
            </w:r>
          </w:p>
        </w:tc>
        <w:tc>
          <w:tcPr>
            <w:tcW w:w="2268" w:type="dxa"/>
            <w:shd w:val="clear" w:color="auto" w:fill="auto"/>
          </w:tcPr>
          <w:p w:rsidR="00C54AFB" w:rsidRPr="00EF7169" w:rsidRDefault="00C54AFB" w:rsidP="00DA1CB2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Міністерство енергетики та захисту довкілля України</w:t>
            </w:r>
          </w:p>
        </w:tc>
        <w:tc>
          <w:tcPr>
            <w:tcW w:w="4111" w:type="dxa"/>
          </w:tcPr>
          <w:p w:rsidR="00C54AFB" w:rsidRPr="00EF7169" w:rsidRDefault="00F53016" w:rsidP="00F53016">
            <w:pPr>
              <w:ind w:left="-120" w:right="-108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28.12.2019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F53016" w:rsidRPr="00EF7169" w:rsidTr="00F53016">
        <w:trPr>
          <w:trHeight w:val="637"/>
        </w:trPr>
        <w:tc>
          <w:tcPr>
            <w:tcW w:w="2508" w:type="dxa"/>
            <w:shd w:val="clear" w:color="auto" w:fill="auto"/>
            <w:vAlign w:val="center"/>
          </w:tcPr>
          <w:p w:rsidR="00F53016" w:rsidRPr="00EF7169" w:rsidRDefault="00F53016" w:rsidP="00171939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Склад каміння та щебеня загальною площею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14,5 кв. м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F53016" w:rsidRPr="00EF7169" w:rsidRDefault="00F53016" w:rsidP="00171939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Рівненська обл. Володимирецький район,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 xml:space="preserve">м. Вараш,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  <w:lang w:val="uk-UA"/>
              </w:rPr>
              <w:lastRenderedPageBreak/>
              <w:t>Будівельна база № 1 та № 2  промислової зони, 66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016" w:rsidRPr="00EF7169" w:rsidRDefault="00F53016" w:rsidP="00171939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lastRenderedPageBreak/>
              <w:t>ВП «Рівненська АЕС»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 xml:space="preserve"> ДП «НАЕК «Енергоатом»,</w:t>
            </w:r>
          </w:p>
          <w:p w:rsidR="00F53016" w:rsidRPr="00EF7169" w:rsidRDefault="00F53016" w:rsidP="00171939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 код за ЄДРПОУ 05425046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016" w:rsidRPr="00EF7169" w:rsidRDefault="00F53016" w:rsidP="00171939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Міністерство енергетики та захисту довкілля України</w:t>
            </w:r>
          </w:p>
        </w:tc>
        <w:tc>
          <w:tcPr>
            <w:tcW w:w="4111" w:type="dxa"/>
          </w:tcPr>
          <w:p w:rsidR="00F53016" w:rsidRPr="00EF7169" w:rsidRDefault="00F53016">
            <w:pPr>
              <w:rPr>
                <w:color w:val="00000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Наказ Фонду від 28.12.2019 № 1574 «Про затвердження переліків об'єктів малої приватизації, що підлягають приватизації в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lastRenderedPageBreak/>
              <w:t>2020 році»</w:t>
            </w:r>
          </w:p>
        </w:tc>
      </w:tr>
      <w:tr w:rsidR="00F53016" w:rsidRPr="00EF7169" w:rsidTr="00F53016">
        <w:trPr>
          <w:trHeight w:val="637"/>
        </w:trPr>
        <w:tc>
          <w:tcPr>
            <w:tcW w:w="2508" w:type="dxa"/>
            <w:shd w:val="clear" w:color="auto" w:fill="auto"/>
            <w:vAlign w:val="center"/>
          </w:tcPr>
          <w:p w:rsidR="00F53016" w:rsidRPr="00EF7169" w:rsidRDefault="00F53016" w:rsidP="00803F83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Група інвентарних об’єктів у складі: контора-прохідна автогосподарства будбази загальною площею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 xml:space="preserve">435,6 кв. м, побутовий корпус автогаража на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 xml:space="preserve">450 місць автогосподарства будбази загальною площею </w:t>
            </w:r>
            <w:smartTag w:uri="urn:schemas-microsoft-com:office:smarttags" w:element="metricconverter">
              <w:smartTagPr>
                <w:attr w:name="ProductID" w:val="4408 кв. м"/>
              </w:smartTagPr>
              <w:r w:rsidRPr="00EF7169">
                <w:rPr>
                  <w:color w:val="000000"/>
                  <w:sz w:val="20"/>
                  <w:szCs w:val="20"/>
                  <w:lang w:val="uk-UA"/>
                </w:rPr>
                <w:t>4408 кв. м</w:t>
              </w:r>
            </w:smartTag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, пожежний резервуар автогосподарства будбази V250 м. куб, відкрита стоянка машин автогосподарства будбази бетонне вимощення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S=17237 кв. м, відкритий навіс автогосподарства будбази споруда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 xml:space="preserve"> S=333,0 кв. м</w:t>
            </w:r>
          </w:p>
          <w:p w:rsidR="00F53016" w:rsidRPr="00EF7169" w:rsidRDefault="00F53016" w:rsidP="00803F83">
            <w:pPr>
              <w:ind w:left="-120" w:right="-108"/>
              <w:jc w:val="center"/>
              <w:rPr>
                <w:color w:val="000000"/>
                <w:sz w:val="16"/>
                <w:szCs w:val="16"/>
                <w:lang w:val="uk-UA"/>
              </w:rPr>
            </w:pPr>
          </w:p>
          <w:p w:rsidR="00F53016" w:rsidRPr="00EF7169" w:rsidRDefault="00F53016" w:rsidP="00803F83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Площадка укрупненої збірки та складування  обладнання площею </w:t>
            </w:r>
            <w:smartTag w:uri="urn:schemas-microsoft-com:office:smarttags" w:element="metricconverter">
              <w:smartTagPr>
                <w:attr w:name="ProductID" w:val="966,6 кв. м"/>
              </w:smartTagPr>
              <w:r w:rsidRPr="00EF7169">
                <w:rPr>
                  <w:color w:val="000000"/>
                  <w:sz w:val="20"/>
                  <w:szCs w:val="20"/>
                  <w:lang w:val="uk-UA"/>
                </w:rPr>
                <w:t>966,6 кв. м</w:t>
              </w:r>
            </w:smartTag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, кабельне поле площею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 xml:space="preserve">3515 кв. м, площадка для збірки електроосвітлювачів площею - </w:t>
            </w:r>
            <w:smartTag w:uri="urn:schemas-microsoft-com:office:smarttags" w:element="metricconverter">
              <w:smartTagPr>
                <w:attr w:name="ProductID" w:val="1217 кв. м"/>
              </w:smartTagPr>
              <w:r w:rsidRPr="00EF7169">
                <w:rPr>
                  <w:color w:val="000000"/>
                  <w:sz w:val="20"/>
                  <w:szCs w:val="20"/>
                  <w:lang w:val="uk-UA"/>
                </w:rPr>
                <w:t>1217 кв. м</w:t>
              </w:r>
            </w:smartTag>
          </w:p>
          <w:p w:rsidR="00F53016" w:rsidRPr="00EF7169" w:rsidRDefault="00F53016" w:rsidP="00803F83">
            <w:pPr>
              <w:pStyle w:val="2"/>
              <w:ind w:left="-120" w:right="-108"/>
              <w:rPr>
                <w:color w:val="000000"/>
                <w:sz w:val="16"/>
                <w:szCs w:val="16"/>
              </w:rPr>
            </w:pPr>
          </w:p>
          <w:p w:rsidR="00F53016" w:rsidRPr="00EF7169" w:rsidRDefault="00F53016" w:rsidP="00803F83">
            <w:pPr>
              <w:pStyle w:val="2"/>
              <w:ind w:left="-120" w:right="-108"/>
              <w:rPr>
                <w:color w:val="000000"/>
                <w:sz w:val="20"/>
              </w:rPr>
            </w:pPr>
            <w:r w:rsidRPr="00EF7169">
              <w:rPr>
                <w:color w:val="000000"/>
                <w:sz w:val="20"/>
              </w:rPr>
              <w:t xml:space="preserve">Дільниця малої механізації загальною площею </w:t>
            </w:r>
            <w:r w:rsidRPr="00EF7169">
              <w:rPr>
                <w:color w:val="000000"/>
                <w:sz w:val="20"/>
              </w:rPr>
              <w:br/>
              <w:t>1311,8 кв. м</w:t>
            </w:r>
          </w:p>
          <w:p w:rsidR="00F53016" w:rsidRPr="00EF7169" w:rsidRDefault="00F53016" w:rsidP="00803F83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F53016" w:rsidRPr="00EF7169" w:rsidRDefault="00F53016" w:rsidP="00803F83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F53016" w:rsidRPr="00EF7169" w:rsidRDefault="00F53016" w:rsidP="00803F83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F53016" w:rsidRPr="00EF7169" w:rsidRDefault="00F53016" w:rsidP="00171939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Приміщення для ремонту важких машин і механізмів, К – 1, загальною площею </w:t>
            </w:r>
            <w:smartTag w:uri="urn:schemas-microsoft-com:office:smarttags" w:element="metricconverter">
              <w:smartTagPr>
                <w:attr w:name="ProductID" w:val="1289,6 кв. м"/>
              </w:smartTagPr>
              <w:r w:rsidRPr="00EF7169">
                <w:rPr>
                  <w:color w:val="000000"/>
                  <w:sz w:val="20"/>
                  <w:szCs w:val="20"/>
                  <w:lang w:val="uk-UA"/>
                </w:rPr>
                <w:t>1289,6 кв. м</w:t>
              </w:r>
            </w:smartTag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, ремонтно - механічна майстерня, К’-1, загальною площею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290,1 кв. м, ремонтно-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механічна майстерня з побутовими приміщеннями, Ж – 2, загальною площею </w:t>
            </w:r>
            <w:smartTag w:uri="urn:schemas-microsoft-com:office:smarttags" w:element="metricconverter">
              <w:smartTagPr>
                <w:attr w:name="ProductID" w:val="473,1 кв. м"/>
              </w:smartTagPr>
              <w:r w:rsidRPr="00EF7169">
                <w:rPr>
                  <w:color w:val="000000"/>
                  <w:sz w:val="20"/>
                  <w:szCs w:val="20"/>
                  <w:lang w:val="uk-UA"/>
                </w:rPr>
                <w:t>473,1 кв. м</w:t>
              </w:r>
            </w:smartTag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, блок контори дільниці ВГМ будбази, </w:t>
            </w:r>
          </w:p>
          <w:p w:rsidR="00F53016" w:rsidRPr="00EF7169" w:rsidRDefault="00F53016" w:rsidP="00171939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А-1, загальною площею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 xml:space="preserve">312,5 кв. м, пожежний резервуар буд.бази № 1 V=100 м. куб., відкриті площадки стоянки машин і механізмів площею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4736,9 кв. м</w:t>
            </w:r>
          </w:p>
        </w:tc>
        <w:tc>
          <w:tcPr>
            <w:tcW w:w="2562" w:type="dxa"/>
            <w:shd w:val="clear" w:color="auto" w:fill="auto"/>
          </w:tcPr>
          <w:p w:rsidR="00F53016" w:rsidRPr="00EF7169" w:rsidRDefault="00F53016" w:rsidP="00DA1CB2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F53016" w:rsidRPr="00EF7169" w:rsidRDefault="00F53016" w:rsidP="00DA1CB2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Рівненська обл., Володимирецький район,</w:t>
            </w:r>
          </w:p>
          <w:p w:rsidR="00F53016" w:rsidRPr="00EF7169" w:rsidRDefault="00F53016" w:rsidP="00DA1CB2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м. Вараш,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Будівельна база № 1 та № 2  промислової зони, 48, 47</w:t>
            </w:r>
          </w:p>
          <w:p w:rsidR="00F53016" w:rsidRPr="00EF7169" w:rsidRDefault="00F53016" w:rsidP="00DA1CB2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F53016" w:rsidRPr="00EF7169" w:rsidRDefault="00F53016" w:rsidP="00DA1CB2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F53016" w:rsidRPr="00EF7169" w:rsidRDefault="00F53016" w:rsidP="00DA1CB2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F53016" w:rsidRPr="00EF7169" w:rsidRDefault="00F53016" w:rsidP="00DA1CB2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F53016" w:rsidRPr="00EF7169" w:rsidRDefault="00F53016" w:rsidP="00DA1CB2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F53016" w:rsidRPr="00EF7169" w:rsidRDefault="00F53016" w:rsidP="00DA1CB2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F53016" w:rsidRPr="00EF7169" w:rsidRDefault="00F53016" w:rsidP="00DA1CB2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F53016" w:rsidRPr="00EF7169" w:rsidRDefault="00F53016" w:rsidP="00DA1CB2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F53016" w:rsidRPr="00EF7169" w:rsidRDefault="00F53016" w:rsidP="00DA1CB2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F53016" w:rsidRPr="00EF7169" w:rsidRDefault="00F53016" w:rsidP="00DA1CB2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995B51" w:rsidRPr="00EF7169" w:rsidRDefault="00995B51" w:rsidP="00DA1CB2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995B51" w:rsidRPr="00EF7169" w:rsidRDefault="00995B51" w:rsidP="00DA1CB2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F53016" w:rsidRPr="00EF7169" w:rsidRDefault="00F53016" w:rsidP="00DA1CB2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F53016" w:rsidRPr="00EF7169" w:rsidRDefault="00F53016" w:rsidP="00DA1CB2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Рівненська обл., Володимирецький район,</w:t>
            </w:r>
          </w:p>
          <w:p w:rsidR="00F53016" w:rsidRPr="00EF7169" w:rsidRDefault="00F53016" w:rsidP="00DA1CB2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м. Вараш,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Будівельна база № 1 та № 2  промислової зони, 41/1</w:t>
            </w:r>
          </w:p>
          <w:p w:rsidR="00F53016" w:rsidRPr="00EF7169" w:rsidRDefault="00F53016" w:rsidP="00DA1CB2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F53016" w:rsidRPr="00EF7169" w:rsidRDefault="00F53016" w:rsidP="00DA1CB2">
            <w:pPr>
              <w:pStyle w:val="2"/>
              <w:ind w:left="-120" w:right="-108"/>
              <w:rPr>
                <w:color w:val="000000"/>
                <w:sz w:val="20"/>
              </w:rPr>
            </w:pPr>
          </w:p>
          <w:p w:rsidR="00F53016" w:rsidRPr="00EF7169" w:rsidRDefault="00F53016" w:rsidP="00DA1CB2">
            <w:pPr>
              <w:pStyle w:val="2"/>
              <w:ind w:left="-120" w:right="-108"/>
              <w:rPr>
                <w:color w:val="000000"/>
                <w:sz w:val="20"/>
              </w:rPr>
            </w:pPr>
          </w:p>
          <w:p w:rsidR="00F53016" w:rsidRPr="00EF7169" w:rsidRDefault="00F53016" w:rsidP="00DA1CB2">
            <w:pPr>
              <w:pStyle w:val="2"/>
              <w:ind w:left="-120" w:right="-108"/>
              <w:rPr>
                <w:color w:val="000000"/>
                <w:sz w:val="20"/>
              </w:rPr>
            </w:pPr>
            <w:r w:rsidRPr="00EF7169">
              <w:rPr>
                <w:color w:val="000000"/>
                <w:sz w:val="20"/>
              </w:rPr>
              <w:t>Рівненська обл., Володимирецький район,</w:t>
            </w:r>
          </w:p>
          <w:p w:rsidR="00F53016" w:rsidRPr="00EF7169" w:rsidRDefault="00F53016" w:rsidP="00DA1CB2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м. Вараш,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Будівельна база № 1 та № 2  промислової зони, 45</w:t>
            </w:r>
          </w:p>
          <w:p w:rsidR="00F53016" w:rsidRPr="00EF7169" w:rsidRDefault="00F53016" w:rsidP="00DA1CB2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F53016" w:rsidRPr="00EF7169" w:rsidRDefault="00F53016" w:rsidP="00DA1CB2">
            <w:pPr>
              <w:pStyle w:val="2"/>
              <w:ind w:left="-120" w:right="-108"/>
              <w:rPr>
                <w:color w:val="000000"/>
                <w:sz w:val="20"/>
              </w:rPr>
            </w:pPr>
          </w:p>
          <w:p w:rsidR="00F53016" w:rsidRPr="00EF7169" w:rsidRDefault="00F53016" w:rsidP="00DA1CB2">
            <w:pPr>
              <w:pStyle w:val="2"/>
              <w:ind w:left="-120" w:right="-108"/>
              <w:rPr>
                <w:color w:val="000000"/>
                <w:sz w:val="20"/>
              </w:rPr>
            </w:pPr>
            <w:r w:rsidRPr="00EF7169">
              <w:rPr>
                <w:color w:val="000000"/>
                <w:sz w:val="20"/>
              </w:rPr>
              <w:t>Рівненська обл., Володимирецький район,</w:t>
            </w:r>
          </w:p>
          <w:p w:rsidR="00F53016" w:rsidRPr="00EF7169" w:rsidRDefault="00F53016" w:rsidP="00DA1CB2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м. Вараш,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Будівельна база № 1 та № 2  промислової зони, 46</w:t>
            </w:r>
          </w:p>
          <w:p w:rsidR="00F53016" w:rsidRPr="00EF7169" w:rsidRDefault="00F53016" w:rsidP="00DA1CB2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shd w:val="clear" w:color="auto" w:fill="auto"/>
          </w:tcPr>
          <w:p w:rsidR="00F53016" w:rsidRPr="00EF7169" w:rsidRDefault="00F53016" w:rsidP="00DA1CB2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F53016" w:rsidRPr="00EF7169" w:rsidRDefault="00F53016" w:rsidP="00DA1CB2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ВП «Рівненська АЕС»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 xml:space="preserve"> ДП «НАЕК «Енергоатом»,</w:t>
            </w:r>
          </w:p>
          <w:p w:rsidR="00F53016" w:rsidRPr="00EF7169" w:rsidRDefault="00F53016" w:rsidP="00DA1CB2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код за ЄДРПОУ 05425046</w:t>
            </w:r>
          </w:p>
        </w:tc>
        <w:tc>
          <w:tcPr>
            <w:tcW w:w="2268" w:type="dxa"/>
            <w:shd w:val="clear" w:color="auto" w:fill="auto"/>
          </w:tcPr>
          <w:p w:rsidR="00F53016" w:rsidRPr="00EF7169" w:rsidRDefault="00F53016" w:rsidP="00DA1CB2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F53016" w:rsidRPr="00EF7169" w:rsidRDefault="00F53016" w:rsidP="00DA1CB2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Міністерство енергетики та захисту довкілля України</w:t>
            </w:r>
          </w:p>
        </w:tc>
        <w:tc>
          <w:tcPr>
            <w:tcW w:w="4111" w:type="dxa"/>
          </w:tcPr>
          <w:p w:rsidR="00995B51" w:rsidRPr="00EF7169" w:rsidRDefault="00995B51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F53016" w:rsidRPr="00EF7169" w:rsidRDefault="00F53016">
            <w:pPr>
              <w:rPr>
                <w:color w:val="00000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28.12.2019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F53016" w:rsidRPr="00EF7169" w:rsidTr="00F53016">
        <w:trPr>
          <w:trHeight w:val="637"/>
        </w:trPr>
        <w:tc>
          <w:tcPr>
            <w:tcW w:w="2508" w:type="dxa"/>
            <w:shd w:val="clear" w:color="auto" w:fill="auto"/>
            <w:vAlign w:val="center"/>
          </w:tcPr>
          <w:p w:rsidR="00F53016" w:rsidRPr="00EF7169" w:rsidRDefault="00F53016" w:rsidP="00171939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Частина будівлі пожежного депо «Д-2» (в т. ч. підвал – Пд) площею </w:t>
            </w:r>
            <w:smartTag w:uri="urn:schemas-microsoft-com:office:smarttags" w:element="metricconverter">
              <w:smartTagPr>
                <w:attr w:name="ProductID" w:val="397,6 кв. м"/>
              </w:smartTagPr>
              <w:r w:rsidRPr="00EF7169">
                <w:rPr>
                  <w:color w:val="000000"/>
                  <w:sz w:val="20"/>
                  <w:szCs w:val="20"/>
                  <w:lang w:val="uk-UA"/>
                </w:rPr>
                <w:t>397,6 кв. м</w:t>
              </w:r>
            </w:smartTag>
          </w:p>
        </w:tc>
        <w:tc>
          <w:tcPr>
            <w:tcW w:w="2562" w:type="dxa"/>
            <w:shd w:val="clear" w:color="auto" w:fill="auto"/>
            <w:vAlign w:val="center"/>
          </w:tcPr>
          <w:p w:rsidR="00F53016" w:rsidRPr="00EF7169" w:rsidRDefault="00F53016" w:rsidP="00171939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м. Рівне,</w:t>
            </w:r>
          </w:p>
          <w:p w:rsidR="00F53016" w:rsidRPr="00EF7169" w:rsidRDefault="00F53016" w:rsidP="00171939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вул. Київська, 106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016" w:rsidRPr="00EF7169" w:rsidRDefault="00F53016" w:rsidP="00171939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ДП НВО «Потенціал-Еко»,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код за ЄДРПОУ 22555721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016" w:rsidRPr="00EF7169" w:rsidRDefault="00F53016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Рівненській та Житомирській областях</w:t>
            </w:r>
          </w:p>
        </w:tc>
        <w:tc>
          <w:tcPr>
            <w:tcW w:w="4111" w:type="dxa"/>
          </w:tcPr>
          <w:p w:rsidR="00F53016" w:rsidRPr="00EF7169" w:rsidRDefault="00F53016">
            <w:pPr>
              <w:rPr>
                <w:color w:val="00000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28.12.2019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F53016" w:rsidRPr="00EF7169" w:rsidTr="00F53016">
        <w:trPr>
          <w:trHeight w:val="637"/>
        </w:trPr>
        <w:tc>
          <w:tcPr>
            <w:tcW w:w="2508" w:type="dxa"/>
            <w:shd w:val="clear" w:color="auto" w:fill="auto"/>
            <w:vAlign w:val="center"/>
          </w:tcPr>
          <w:p w:rsidR="00F53016" w:rsidRPr="00EF7169" w:rsidRDefault="00F53016" w:rsidP="00171939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Навіс з рампою літ. «у» площею </w:t>
            </w:r>
            <w:smartTag w:uri="urn:schemas-microsoft-com:office:smarttags" w:element="metricconverter">
              <w:smartTagPr>
                <w:attr w:name="ProductID" w:val="218 кв. м"/>
              </w:smartTagPr>
              <w:r w:rsidRPr="00EF7169">
                <w:rPr>
                  <w:color w:val="000000"/>
                  <w:sz w:val="20"/>
                  <w:szCs w:val="20"/>
                  <w:lang w:val="uk-UA"/>
                </w:rPr>
                <w:t>218 кв. м</w:t>
              </w:r>
            </w:smartTag>
          </w:p>
        </w:tc>
        <w:tc>
          <w:tcPr>
            <w:tcW w:w="2562" w:type="dxa"/>
            <w:shd w:val="clear" w:color="auto" w:fill="auto"/>
            <w:vAlign w:val="center"/>
          </w:tcPr>
          <w:p w:rsidR="00F53016" w:rsidRPr="00EF7169" w:rsidRDefault="00F53016" w:rsidP="00331123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м. Рівне,</w:t>
            </w:r>
          </w:p>
          <w:p w:rsidR="00F53016" w:rsidRPr="00EF7169" w:rsidRDefault="00F53016" w:rsidP="00331123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вул. Київська, 106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016" w:rsidRPr="00EF7169" w:rsidRDefault="00F53016" w:rsidP="00331123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ДП НВО «Потенціал-Еко»,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код за ЄДРПОУ 22555721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016" w:rsidRPr="00EF7169" w:rsidRDefault="00F53016" w:rsidP="0033112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Регіональне відділення Фонду по Рівненській та Житомирській областях</w:t>
            </w:r>
          </w:p>
        </w:tc>
        <w:tc>
          <w:tcPr>
            <w:tcW w:w="4111" w:type="dxa"/>
          </w:tcPr>
          <w:p w:rsidR="00F53016" w:rsidRPr="00EF7169" w:rsidRDefault="00F53016">
            <w:pPr>
              <w:rPr>
                <w:color w:val="00000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28.12.2019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F53016" w:rsidRPr="00EF7169" w:rsidTr="00F53016">
        <w:trPr>
          <w:trHeight w:val="637"/>
        </w:trPr>
        <w:tc>
          <w:tcPr>
            <w:tcW w:w="2508" w:type="dxa"/>
            <w:shd w:val="clear" w:color="auto" w:fill="FFFFFF"/>
            <w:vAlign w:val="center"/>
          </w:tcPr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Адміністративне приміщення  загальною площею </w:t>
            </w:r>
            <w:smartTag w:uri="urn:schemas-microsoft-com:office:smarttags" w:element="metricconverter">
              <w:smartTagPr>
                <w:attr w:name="ProductID" w:val="467,4 кв. м"/>
              </w:smartTagPr>
              <w:r w:rsidRPr="00EF7169">
                <w:rPr>
                  <w:color w:val="000000"/>
                  <w:sz w:val="20"/>
                  <w:szCs w:val="20"/>
                  <w:lang w:val="uk-UA"/>
                </w:rPr>
                <w:t>467,4 кв. м</w:t>
              </w:r>
            </w:smartTag>
          </w:p>
        </w:tc>
        <w:tc>
          <w:tcPr>
            <w:tcW w:w="2562" w:type="dxa"/>
            <w:shd w:val="clear" w:color="auto" w:fill="FFFFFF"/>
            <w:vAlign w:val="center"/>
          </w:tcPr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Рівненська обл., Володимирецький р-н,</w:t>
            </w:r>
          </w:p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смт. Володимирець,</w:t>
            </w:r>
          </w:p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вул. Соборна, 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Головне управління Держпродспоживслужби в Рівненській області,</w:t>
            </w:r>
          </w:p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код за ЄДРПОУ 40309748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Державна служба України з питань безпечності харчових продуктів та захисту споживачів</w:t>
            </w:r>
          </w:p>
        </w:tc>
        <w:tc>
          <w:tcPr>
            <w:tcW w:w="4111" w:type="dxa"/>
            <w:shd w:val="clear" w:color="auto" w:fill="FFFFFF"/>
          </w:tcPr>
          <w:p w:rsidR="00F53016" w:rsidRPr="00EF7169" w:rsidRDefault="00F53016">
            <w:pPr>
              <w:rPr>
                <w:color w:val="00000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28.12.2019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F53016" w:rsidRPr="00EF7169" w:rsidTr="00F53016">
        <w:trPr>
          <w:trHeight w:val="523"/>
        </w:trPr>
        <w:tc>
          <w:tcPr>
            <w:tcW w:w="2508" w:type="dxa"/>
            <w:shd w:val="clear" w:color="auto" w:fill="FFFFFF"/>
            <w:vAlign w:val="center"/>
          </w:tcPr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Нежитлове приміщення,  гараж загальною площею    </w:t>
            </w:r>
            <w:smartTag w:uri="urn:schemas-microsoft-com:office:smarttags" w:element="metricconverter">
              <w:smartTagPr>
                <w:attr w:name="ProductID" w:val="19,8 кв. м"/>
              </w:smartTagPr>
              <w:r w:rsidRPr="00EF7169">
                <w:rPr>
                  <w:color w:val="000000"/>
                  <w:sz w:val="20"/>
                  <w:szCs w:val="20"/>
                  <w:lang w:val="uk-UA"/>
                </w:rPr>
                <w:t>19,8 кв. м</w:t>
              </w:r>
            </w:smartTag>
          </w:p>
        </w:tc>
        <w:tc>
          <w:tcPr>
            <w:tcW w:w="2562" w:type="dxa"/>
            <w:shd w:val="clear" w:color="auto" w:fill="FFFFFF"/>
            <w:vAlign w:val="center"/>
          </w:tcPr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Рівненська обл., Володимирецький р-н,</w:t>
            </w:r>
          </w:p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смт. Володимирець,</w:t>
            </w:r>
          </w:p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вул. Соборна, 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Головне управління Держпродспоживслужби в Рівненській області,</w:t>
            </w:r>
          </w:p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код за ЄДРПОУ 40309748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Державна служба України з питань безпечності харчових продуктів та захисту споживачів</w:t>
            </w:r>
          </w:p>
        </w:tc>
        <w:tc>
          <w:tcPr>
            <w:tcW w:w="4111" w:type="dxa"/>
            <w:shd w:val="clear" w:color="auto" w:fill="FFFFFF"/>
          </w:tcPr>
          <w:p w:rsidR="00F53016" w:rsidRPr="00EF7169" w:rsidRDefault="00F53016">
            <w:pPr>
              <w:rPr>
                <w:color w:val="00000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28.12.2019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F53016" w:rsidRPr="00EF7169" w:rsidTr="00F53016">
        <w:trPr>
          <w:trHeight w:val="637"/>
        </w:trPr>
        <w:tc>
          <w:tcPr>
            <w:tcW w:w="2508" w:type="dxa"/>
            <w:shd w:val="clear" w:color="auto" w:fill="auto"/>
            <w:vAlign w:val="center"/>
          </w:tcPr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Будівля адміністративна  загальною площею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108 кв. м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Рівненська обл., Дубровицький р-н,</w:t>
            </w:r>
          </w:p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м. Дубровиця,</w:t>
            </w:r>
          </w:p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вул. Комунальна, 40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Головне управління Держпродспоживслужби в Рівненській області,</w:t>
            </w:r>
          </w:p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код за ЄДРПОУ 40309748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Державна служба України з питань безпечності харчових продуктів та захисту споживачів</w:t>
            </w:r>
          </w:p>
        </w:tc>
        <w:tc>
          <w:tcPr>
            <w:tcW w:w="4111" w:type="dxa"/>
          </w:tcPr>
          <w:p w:rsidR="00F53016" w:rsidRPr="00EF7169" w:rsidRDefault="00F53016">
            <w:pPr>
              <w:rPr>
                <w:color w:val="00000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28.12.2019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F53016" w:rsidRPr="00EF7169" w:rsidTr="00F53016">
        <w:trPr>
          <w:trHeight w:val="637"/>
        </w:trPr>
        <w:tc>
          <w:tcPr>
            <w:tcW w:w="2508" w:type="dxa"/>
            <w:shd w:val="clear" w:color="auto" w:fill="auto"/>
            <w:vAlign w:val="center"/>
          </w:tcPr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Адміністративне приміщення загальною площею </w:t>
            </w:r>
            <w:smartTag w:uri="urn:schemas-microsoft-com:office:smarttags" w:element="metricconverter">
              <w:smartTagPr>
                <w:attr w:name="ProductID" w:val="126,4 кв. м"/>
              </w:smartTagPr>
              <w:r w:rsidRPr="00EF7169">
                <w:rPr>
                  <w:color w:val="000000"/>
                  <w:sz w:val="20"/>
                  <w:szCs w:val="20"/>
                  <w:lang w:val="uk-UA"/>
                </w:rPr>
                <w:t>126,4 кв. м</w:t>
              </w:r>
            </w:smartTag>
          </w:p>
        </w:tc>
        <w:tc>
          <w:tcPr>
            <w:tcW w:w="2562" w:type="dxa"/>
            <w:shd w:val="clear" w:color="auto" w:fill="auto"/>
            <w:vAlign w:val="center"/>
          </w:tcPr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Рівненська обл., Березнівський р-н,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м. Березне,</w:t>
            </w:r>
          </w:p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вул. Зірненська,</w:t>
            </w:r>
            <w:r w:rsidRPr="00EF716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22а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Головне управління Держпродспоживслужби в Рівненській області,</w:t>
            </w:r>
          </w:p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код за ЄДРПОУ 40309748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Державна служба України з питань безпечності харчових продуктів та захисту споживачів</w:t>
            </w:r>
          </w:p>
        </w:tc>
        <w:tc>
          <w:tcPr>
            <w:tcW w:w="4111" w:type="dxa"/>
          </w:tcPr>
          <w:p w:rsidR="00F53016" w:rsidRPr="00EF7169" w:rsidRDefault="00F53016">
            <w:pPr>
              <w:rPr>
                <w:color w:val="00000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28.12.2019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F53016" w:rsidRPr="00EF7169" w:rsidTr="00F53016">
        <w:trPr>
          <w:trHeight w:val="637"/>
        </w:trPr>
        <w:tc>
          <w:tcPr>
            <w:tcW w:w="2508" w:type="dxa"/>
            <w:shd w:val="clear" w:color="auto" w:fill="auto"/>
            <w:vAlign w:val="center"/>
          </w:tcPr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Нежитлове приміщення, гараж, загальною площею </w:t>
            </w:r>
            <w:smartTag w:uri="urn:schemas-microsoft-com:office:smarttags" w:element="metricconverter">
              <w:smartTagPr>
                <w:attr w:name="ProductID" w:val="24,0 кв. м"/>
              </w:smartTagPr>
              <w:r w:rsidRPr="00EF7169">
                <w:rPr>
                  <w:color w:val="000000"/>
                  <w:sz w:val="20"/>
                  <w:szCs w:val="20"/>
                  <w:lang w:val="uk-UA"/>
                </w:rPr>
                <w:t>24,0 кв. м</w:t>
              </w:r>
            </w:smartTag>
          </w:p>
        </w:tc>
        <w:tc>
          <w:tcPr>
            <w:tcW w:w="2562" w:type="dxa"/>
            <w:shd w:val="clear" w:color="auto" w:fill="auto"/>
            <w:vAlign w:val="center"/>
          </w:tcPr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Рівненська обл., Березнівський р-н,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м. Березне,</w:t>
            </w:r>
          </w:p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вул. Київська,10 б,</w:t>
            </w:r>
          </w:p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гараж  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Головне управління Держпродспоживслужби в Рівненській області,</w:t>
            </w:r>
          </w:p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код за ЄДРПОУ 40309748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Державна служба України з питань безпечності харчових продуктів та захисту споживачів</w:t>
            </w:r>
          </w:p>
        </w:tc>
        <w:tc>
          <w:tcPr>
            <w:tcW w:w="4111" w:type="dxa"/>
          </w:tcPr>
          <w:p w:rsidR="00F53016" w:rsidRPr="00EF7169" w:rsidRDefault="00F53016">
            <w:pPr>
              <w:rPr>
                <w:color w:val="00000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28.12.2019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F53016" w:rsidRPr="00EF7169" w:rsidTr="00F53016">
        <w:trPr>
          <w:trHeight w:val="637"/>
        </w:trPr>
        <w:tc>
          <w:tcPr>
            <w:tcW w:w="2508" w:type="dxa"/>
            <w:shd w:val="clear" w:color="auto" w:fill="auto"/>
            <w:vAlign w:val="center"/>
          </w:tcPr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lastRenderedPageBreak/>
              <w:t>Будівля лабораторії загальною площею</w:t>
            </w:r>
          </w:p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599,6 кв. м"/>
              </w:smartTagPr>
              <w:r w:rsidRPr="00EF7169">
                <w:rPr>
                  <w:color w:val="000000"/>
                  <w:sz w:val="20"/>
                  <w:szCs w:val="20"/>
                  <w:lang w:val="uk-UA"/>
                </w:rPr>
                <w:t>599,6 кв. м</w:t>
              </w:r>
            </w:smartTag>
          </w:p>
        </w:tc>
        <w:tc>
          <w:tcPr>
            <w:tcW w:w="2562" w:type="dxa"/>
            <w:shd w:val="clear" w:color="auto" w:fill="auto"/>
            <w:vAlign w:val="center"/>
          </w:tcPr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Рівненська обл., Острозький р-н,</w:t>
            </w:r>
          </w:p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м. Острог,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вул. Сагайдачного, 49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Острозька районна державна лікарня ветеринарної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медицини,</w:t>
            </w:r>
          </w:p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код за ЄДРПОУ 00703776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Державна служба України з питань безпечності харчових продуктів та захисту споживачів</w:t>
            </w:r>
          </w:p>
        </w:tc>
        <w:tc>
          <w:tcPr>
            <w:tcW w:w="4111" w:type="dxa"/>
          </w:tcPr>
          <w:p w:rsidR="00F53016" w:rsidRPr="00EF7169" w:rsidRDefault="00F53016">
            <w:pPr>
              <w:rPr>
                <w:color w:val="00000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28.12.2019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F53016" w:rsidRPr="00EF7169" w:rsidTr="00F53016">
        <w:trPr>
          <w:trHeight w:val="637"/>
        </w:trPr>
        <w:tc>
          <w:tcPr>
            <w:tcW w:w="2508" w:type="dxa"/>
            <w:shd w:val="clear" w:color="auto" w:fill="auto"/>
            <w:vAlign w:val="center"/>
          </w:tcPr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Ветлабораторія,</w:t>
            </w:r>
          </w:p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нежитлова будівля загальною площею</w:t>
            </w:r>
          </w:p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155,3 кв. м"/>
              </w:smartTagPr>
              <w:r w:rsidRPr="00EF7169">
                <w:rPr>
                  <w:color w:val="000000"/>
                  <w:sz w:val="20"/>
                  <w:szCs w:val="20"/>
                  <w:lang w:val="uk-UA"/>
                </w:rPr>
                <w:t>155,3 кв. м</w:t>
              </w:r>
            </w:smartTag>
          </w:p>
        </w:tc>
        <w:tc>
          <w:tcPr>
            <w:tcW w:w="2562" w:type="dxa"/>
            <w:shd w:val="clear" w:color="auto" w:fill="auto"/>
            <w:vAlign w:val="center"/>
          </w:tcPr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Рівненська обл., Костопільський р-н</w:t>
            </w:r>
          </w:p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м. Костопіль,</w:t>
            </w:r>
          </w:p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вул. Рівненська, 99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Костопільська  районна державна лікарня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ветеринарної медицини,</w:t>
            </w:r>
          </w:p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код за ЄДРПОУ 26299380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Державна служба України з питань безпечності харчових продуктів та захисту споживачів</w:t>
            </w:r>
          </w:p>
        </w:tc>
        <w:tc>
          <w:tcPr>
            <w:tcW w:w="4111" w:type="dxa"/>
          </w:tcPr>
          <w:p w:rsidR="00F53016" w:rsidRPr="00EF7169" w:rsidRDefault="00F53016">
            <w:pPr>
              <w:rPr>
                <w:color w:val="00000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28.12.2019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F53016" w:rsidRPr="00EF7169" w:rsidTr="00F53016">
        <w:trPr>
          <w:trHeight w:val="637"/>
        </w:trPr>
        <w:tc>
          <w:tcPr>
            <w:tcW w:w="2508" w:type="dxa"/>
            <w:shd w:val="clear" w:color="auto" w:fill="auto"/>
            <w:vAlign w:val="center"/>
          </w:tcPr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Нежитлове приміщення, гараж-віварій, загальною площею </w:t>
            </w:r>
            <w:smartTag w:uri="urn:schemas-microsoft-com:office:smarttags" w:element="metricconverter">
              <w:smartTagPr>
                <w:attr w:name="ProductID" w:val="96,0 кв. м"/>
              </w:smartTagPr>
              <w:r w:rsidRPr="00EF7169">
                <w:rPr>
                  <w:color w:val="000000"/>
                  <w:sz w:val="20"/>
                  <w:szCs w:val="20"/>
                  <w:lang w:val="uk-UA"/>
                </w:rPr>
                <w:t>96,0 кв. м</w:t>
              </w:r>
            </w:smartTag>
          </w:p>
        </w:tc>
        <w:tc>
          <w:tcPr>
            <w:tcW w:w="2562" w:type="dxa"/>
            <w:shd w:val="clear" w:color="auto" w:fill="auto"/>
            <w:vAlign w:val="center"/>
          </w:tcPr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Рівненська обл., Костопільський р-н</w:t>
            </w:r>
          </w:p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м. Костопіль,</w:t>
            </w:r>
          </w:p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вул. Рівненська, 99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Костопільська  районна державна лікарня </w:t>
            </w:r>
            <w:r w:rsidRPr="00EF7169">
              <w:rPr>
                <w:color w:val="000000"/>
                <w:sz w:val="20"/>
                <w:szCs w:val="20"/>
              </w:rPr>
              <w:br/>
            </w:r>
            <w:r w:rsidRPr="00EF7169">
              <w:rPr>
                <w:color w:val="000000"/>
                <w:sz w:val="20"/>
                <w:szCs w:val="20"/>
                <w:lang w:val="uk-UA"/>
              </w:rPr>
              <w:t>ветеринарної медицини,</w:t>
            </w:r>
          </w:p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код за ЄДРПОУ 26299380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Державна служба України з питань безпечності харчових продуктів та захисту споживачів</w:t>
            </w:r>
          </w:p>
        </w:tc>
        <w:tc>
          <w:tcPr>
            <w:tcW w:w="4111" w:type="dxa"/>
          </w:tcPr>
          <w:p w:rsidR="00F53016" w:rsidRPr="00EF7169" w:rsidRDefault="00F53016">
            <w:pPr>
              <w:rPr>
                <w:color w:val="00000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28.12.2019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F53016" w:rsidRPr="00EF7169" w:rsidTr="00F53016">
        <w:trPr>
          <w:trHeight w:val="637"/>
        </w:trPr>
        <w:tc>
          <w:tcPr>
            <w:tcW w:w="2508" w:type="dxa"/>
            <w:shd w:val="clear" w:color="auto" w:fill="auto"/>
            <w:vAlign w:val="center"/>
          </w:tcPr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Будівля ветеринарної лабораторії загальною площею </w:t>
            </w:r>
            <w:smartTag w:uri="urn:schemas-microsoft-com:office:smarttags" w:element="metricconverter">
              <w:smartTagPr>
                <w:attr w:name="ProductID" w:val="260,9 кв. м"/>
              </w:smartTagPr>
              <w:r w:rsidRPr="00EF7169">
                <w:rPr>
                  <w:color w:val="000000"/>
                  <w:sz w:val="20"/>
                  <w:szCs w:val="20"/>
                  <w:lang w:val="uk-UA"/>
                </w:rPr>
                <w:t>260,9 кв. м</w:t>
              </w:r>
            </w:smartTag>
          </w:p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у складі: А-1-ветеринарна лабораторія, В-1-гараж</w:t>
            </w:r>
          </w:p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Рівненська обл., Радивилівський р-н,</w:t>
            </w:r>
          </w:p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м. Радивилів,</w:t>
            </w:r>
          </w:p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вул. Тиха, 86</w:t>
            </w:r>
          </w:p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Радивилівська районна державна лікарня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ветеринарної медицини,</w:t>
            </w:r>
          </w:p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код за ЄДРПОУ 00703753</w:t>
            </w:r>
          </w:p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Державна служба України з питань безпечності харчових продуктів та захисту споживачів</w:t>
            </w:r>
          </w:p>
        </w:tc>
        <w:tc>
          <w:tcPr>
            <w:tcW w:w="4111" w:type="dxa"/>
          </w:tcPr>
          <w:p w:rsidR="00F53016" w:rsidRPr="00EF7169" w:rsidRDefault="00F53016">
            <w:pPr>
              <w:rPr>
                <w:color w:val="00000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28.12.2019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F53016" w:rsidRPr="00EF7169" w:rsidTr="00F53016">
        <w:trPr>
          <w:trHeight w:val="637"/>
        </w:trPr>
        <w:tc>
          <w:tcPr>
            <w:tcW w:w="2508" w:type="dxa"/>
            <w:shd w:val="clear" w:color="auto" w:fill="auto"/>
            <w:vAlign w:val="center"/>
          </w:tcPr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Частина будівлі ветлікарні загальною площею</w:t>
            </w:r>
          </w:p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121,2 кв. м"/>
              </w:smartTagPr>
              <w:r w:rsidRPr="00EF7169">
                <w:rPr>
                  <w:color w:val="000000"/>
                  <w:sz w:val="20"/>
                  <w:szCs w:val="20"/>
                  <w:lang w:val="uk-UA"/>
                </w:rPr>
                <w:t>121,2 кв. м</w:t>
              </w:r>
            </w:smartTag>
          </w:p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Рівненська обл., Радивилівський р-н,</w:t>
            </w:r>
          </w:p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с. Козин,</w:t>
            </w:r>
          </w:p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вул. Берестецька, 68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Радивилівська районна державна лікарня</w:t>
            </w:r>
          </w:p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ветеринарної медицини</w:t>
            </w:r>
          </w:p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код за ЄДРПОУ 00703753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Державна служба України з питань безпечності харчових продуктів та захисту споживачів</w:t>
            </w:r>
          </w:p>
        </w:tc>
        <w:tc>
          <w:tcPr>
            <w:tcW w:w="4111" w:type="dxa"/>
          </w:tcPr>
          <w:p w:rsidR="00F53016" w:rsidRPr="00EF7169" w:rsidRDefault="00F53016">
            <w:pPr>
              <w:rPr>
                <w:color w:val="00000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28.12.2019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F53016" w:rsidRPr="00EF7169" w:rsidTr="00F53016">
        <w:trPr>
          <w:trHeight w:val="637"/>
        </w:trPr>
        <w:tc>
          <w:tcPr>
            <w:tcW w:w="2508" w:type="dxa"/>
            <w:shd w:val="clear" w:color="auto" w:fill="auto"/>
            <w:vAlign w:val="center"/>
          </w:tcPr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Частина будівлі дільничної ветлікарні загальною площею</w:t>
            </w:r>
            <w:r w:rsidRPr="00EF7169">
              <w:rPr>
                <w:color w:val="000000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56,7 кв. м"/>
              </w:smartTagPr>
              <w:r w:rsidRPr="00EF7169">
                <w:rPr>
                  <w:color w:val="000000"/>
                  <w:sz w:val="20"/>
                  <w:szCs w:val="20"/>
                  <w:lang w:val="uk-UA"/>
                </w:rPr>
                <w:t>156,7 кв. м</w:t>
              </w:r>
            </w:smartTag>
          </w:p>
          <w:p w:rsidR="00F53016" w:rsidRPr="00EF7169" w:rsidRDefault="00F53016" w:rsidP="003816B1">
            <w:pPr>
              <w:tabs>
                <w:tab w:val="left" w:pos="284"/>
              </w:tabs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:rsidR="00F53016" w:rsidRPr="00EF7169" w:rsidRDefault="00F53016" w:rsidP="003816B1">
            <w:pPr>
              <w:tabs>
                <w:tab w:val="left" w:pos="284"/>
              </w:tabs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Рівненська обл., Радивилівський р-н, </w:t>
            </w:r>
            <w:r w:rsidRPr="00EF7169">
              <w:rPr>
                <w:color w:val="000000"/>
                <w:sz w:val="20"/>
                <w:szCs w:val="20"/>
              </w:rPr>
              <w:br/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с. Острів, </w:t>
            </w:r>
          </w:p>
          <w:p w:rsidR="00F53016" w:rsidRPr="00EF7169" w:rsidRDefault="00F53016" w:rsidP="003816B1">
            <w:pPr>
              <w:tabs>
                <w:tab w:val="left" w:pos="284"/>
              </w:tabs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вул. Молодіжна, 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016" w:rsidRPr="00EF7169" w:rsidRDefault="00F53016" w:rsidP="003816B1">
            <w:pPr>
              <w:tabs>
                <w:tab w:val="left" w:pos="284"/>
              </w:tabs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Радивилівська районна державна лікарня </w:t>
            </w:r>
          </w:p>
          <w:p w:rsidR="00F53016" w:rsidRPr="00EF7169" w:rsidRDefault="00F53016" w:rsidP="003816B1">
            <w:pPr>
              <w:tabs>
                <w:tab w:val="left" w:pos="284"/>
              </w:tabs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ветеринарної медицини,</w:t>
            </w:r>
          </w:p>
          <w:p w:rsidR="00F53016" w:rsidRPr="00EF7169" w:rsidRDefault="00F53016" w:rsidP="003816B1">
            <w:pPr>
              <w:tabs>
                <w:tab w:val="left" w:pos="284"/>
              </w:tabs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 код за ЄДРПОУ 00703753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016" w:rsidRPr="00EF7169" w:rsidRDefault="00F53016" w:rsidP="003816B1">
            <w:pPr>
              <w:tabs>
                <w:tab w:val="left" w:pos="284"/>
              </w:tabs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Державна служба України з питань безпечності харчових продуктів та захисту споживачів</w:t>
            </w:r>
          </w:p>
        </w:tc>
        <w:tc>
          <w:tcPr>
            <w:tcW w:w="4111" w:type="dxa"/>
          </w:tcPr>
          <w:p w:rsidR="00F53016" w:rsidRPr="00EF7169" w:rsidRDefault="00F53016">
            <w:pPr>
              <w:rPr>
                <w:color w:val="00000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28.12.2019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F53016" w:rsidRPr="00EF7169" w:rsidTr="00F53016">
        <w:trPr>
          <w:trHeight w:val="637"/>
        </w:trPr>
        <w:tc>
          <w:tcPr>
            <w:tcW w:w="2508" w:type="dxa"/>
            <w:shd w:val="clear" w:color="auto" w:fill="auto"/>
            <w:vAlign w:val="center"/>
          </w:tcPr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Частина будівлі ветеринарної дільниці загальною площею</w:t>
            </w:r>
          </w:p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78,4 кв. м"/>
              </w:smartTagPr>
              <w:r w:rsidRPr="00EF7169">
                <w:rPr>
                  <w:color w:val="000000"/>
                  <w:sz w:val="20"/>
                  <w:szCs w:val="20"/>
                  <w:lang w:val="uk-UA"/>
                </w:rPr>
                <w:t>78,4 кв. м</w:t>
              </w:r>
            </w:smartTag>
          </w:p>
          <w:p w:rsidR="00F53016" w:rsidRPr="00EF7169" w:rsidRDefault="00F53016" w:rsidP="003816B1">
            <w:pPr>
              <w:tabs>
                <w:tab w:val="left" w:pos="284"/>
              </w:tabs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Рівненська обл., Радивилівський р-н, </w:t>
            </w:r>
          </w:p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с. Немирівка, </w:t>
            </w:r>
          </w:p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вул. Лісова, 29</w:t>
            </w:r>
          </w:p>
          <w:p w:rsidR="00F53016" w:rsidRPr="00EF7169" w:rsidRDefault="00F53016" w:rsidP="003816B1">
            <w:pPr>
              <w:tabs>
                <w:tab w:val="left" w:pos="284"/>
              </w:tabs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Радивилівська районна державна лікарня </w:t>
            </w:r>
          </w:p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ветеринарної медицини, </w:t>
            </w:r>
          </w:p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код за ЄДРПОУ 00703753</w:t>
            </w:r>
          </w:p>
          <w:p w:rsidR="00F53016" w:rsidRPr="00EF7169" w:rsidRDefault="00F53016" w:rsidP="003816B1">
            <w:pPr>
              <w:tabs>
                <w:tab w:val="left" w:pos="284"/>
              </w:tabs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53016" w:rsidRPr="00EF7169" w:rsidRDefault="00F53016" w:rsidP="003816B1">
            <w:pPr>
              <w:tabs>
                <w:tab w:val="left" w:pos="284"/>
              </w:tabs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Державна служба України з питань безпечності харчових продуктів та захисту споживачів</w:t>
            </w:r>
          </w:p>
        </w:tc>
        <w:tc>
          <w:tcPr>
            <w:tcW w:w="4111" w:type="dxa"/>
          </w:tcPr>
          <w:p w:rsidR="00F53016" w:rsidRPr="00EF7169" w:rsidRDefault="00F53016">
            <w:pPr>
              <w:rPr>
                <w:color w:val="00000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28.12.2019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F53016" w:rsidRPr="00EF7169" w:rsidTr="00F53016">
        <w:trPr>
          <w:trHeight w:val="637"/>
        </w:trPr>
        <w:tc>
          <w:tcPr>
            <w:tcW w:w="2508" w:type="dxa"/>
            <w:shd w:val="clear" w:color="auto" w:fill="auto"/>
            <w:vAlign w:val="center"/>
          </w:tcPr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Будівля Цепцевицької ветдільниці загальною площею </w:t>
            </w:r>
            <w:smartTag w:uri="urn:schemas-microsoft-com:office:smarttags" w:element="metricconverter">
              <w:smartTagPr>
                <w:attr w:name="ProductID" w:val="110,9 кв. м"/>
              </w:smartTagPr>
              <w:r w:rsidRPr="00EF7169">
                <w:rPr>
                  <w:color w:val="000000"/>
                  <w:sz w:val="20"/>
                  <w:szCs w:val="20"/>
                  <w:lang w:val="uk-UA"/>
                </w:rPr>
                <w:t>110,9 кв. м</w:t>
              </w:r>
            </w:smartTag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, </w:t>
            </w:r>
          </w:p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у складі уборна, хлів, криниця бетонна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Рівненська область, Сарненського район,</w:t>
            </w:r>
            <w:r w:rsidRPr="00EF7169">
              <w:rPr>
                <w:color w:val="000000"/>
                <w:sz w:val="20"/>
                <w:szCs w:val="20"/>
              </w:rPr>
              <w:br/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с. Цепцевичі, </w:t>
            </w:r>
            <w:r w:rsidRPr="00EF7169">
              <w:rPr>
                <w:color w:val="000000"/>
                <w:sz w:val="20"/>
                <w:szCs w:val="20"/>
              </w:rPr>
              <w:br/>
            </w:r>
            <w:r w:rsidRPr="00EF7169">
              <w:rPr>
                <w:color w:val="000000"/>
                <w:sz w:val="20"/>
                <w:szCs w:val="20"/>
                <w:lang w:val="uk-UA"/>
              </w:rPr>
              <w:t>вул. Центральна, 188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Сарненська районна</w:t>
            </w:r>
          </w:p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 державна лікарня </w:t>
            </w:r>
          </w:p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ветеринарної медицини,</w:t>
            </w:r>
          </w:p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 код за ЄДРПОУ 00703894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Державна служба України з питань безпечності харчових продуктів та захисту споживачів</w:t>
            </w:r>
          </w:p>
        </w:tc>
        <w:tc>
          <w:tcPr>
            <w:tcW w:w="4111" w:type="dxa"/>
          </w:tcPr>
          <w:p w:rsidR="00F53016" w:rsidRPr="00EF7169" w:rsidRDefault="00F53016">
            <w:pPr>
              <w:rPr>
                <w:color w:val="00000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28.12.2019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F53016" w:rsidRPr="00EF7169" w:rsidTr="00F53016">
        <w:trPr>
          <w:trHeight w:val="530"/>
        </w:trPr>
        <w:tc>
          <w:tcPr>
            <w:tcW w:w="2508" w:type="dxa"/>
            <w:shd w:val="clear" w:color="auto" w:fill="auto"/>
            <w:vAlign w:val="center"/>
          </w:tcPr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Нежитлове приміщення «Дільниця ветеринарної медицини» загальною площею </w:t>
            </w:r>
            <w:smartTag w:uri="urn:schemas-microsoft-com:office:smarttags" w:element="metricconverter">
              <w:smartTagPr>
                <w:attr w:name="ProductID" w:val="82,4 кв. м"/>
              </w:smartTagPr>
              <w:r w:rsidRPr="00EF7169">
                <w:rPr>
                  <w:color w:val="000000"/>
                  <w:sz w:val="20"/>
                  <w:szCs w:val="20"/>
                  <w:lang w:val="uk-UA"/>
                </w:rPr>
                <w:t>82,4 кв. м</w:t>
              </w:r>
            </w:smartTag>
            <w:r w:rsidRPr="00EF7169">
              <w:rPr>
                <w:color w:val="000000"/>
                <w:sz w:val="20"/>
                <w:szCs w:val="20"/>
                <w:lang w:val="uk-UA"/>
              </w:rPr>
              <w:t>, у складі сарай, погріб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Рівненська область, Млинівський район,</w:t>
            </w:r>
            <w:r w:rsidRPr="00EF7169">
              <w:rPr>
                <w:color w:val="000000"/>
                <w:sz w:val="20"/>
                <w:szCs w:val="20"/>
              </w:rPr>
              <w:br/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с. Смордва, </w:t>
            </w:r>
            <w:r w:rsidRPr="00EF7169">
              <w:rPr>
                <w:color w:val="000000"/>
                <w:sz w:val="20"/>
                <w:szCs w:val="20"/>
              </w:rPr>
              <w:br/>
            </w:r>
            <w:r w:rsidRPr="00EF7169">
              <w:rPr>
                <w:color w:val="000000"/>
                <w:sz w:val="20"/>
                <w:szCs w:val="20"/>
                <w:lang w:val="uk-UA"/>
              </w:rPr>
              <w:t>вул. Кіпрачівка, 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Млинівська районна </w:t>
            </w:r>
          </w:p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державна лікарня</w:t>
            </w:r>
          </w:p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 ветеринарної медицини,</w:t>
            </w:r>
          </w:p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 код за ЄДРПОУ 00703859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Державна служба України з питань безпечності харчових продуктів та захисту споживачів</w:t>
            </w:r>
          </w:p>
        </w:tc>
        <w:tc>
          <w:tcPr>
            <w:tcW w:w="4111" w:type="dxa"/>
          </w:tcPr>
          <w:p w:rsidR="00F53016" w:rsidRPr="00EF7169" w:rsidRDefault="00F53016">
            <w:pPr>
              <w:rPr>
                <w:color w:val="00000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28.12.2019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995B51" w:rsidRPr="00EF7169" w:rsidTr="00F53016">
        <w:trPr>
          <w:trHeight w:val="530"/>
        </w:trPr>
        <w:tc>
          <w:tcPr>
            <w:tcW w:w="2508" w:type="dxa"/>
            <w:shd w:val="clear" w:color="auto" w:fill="auto"/>
            <w:vAlign w:val="center"/>
          </w:tcPr>
          <w:p w:rsidR="00995B51" w:rsidRPr="00EF7169" w:rsidRDefault="00995B51" w:rsidP="00995B5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lastRenderedPageBreak/>
              <w:t>Металеві склади:</w:t>
            </w:r>
          </w:p>
          <w:p w:rsidR="00995B51" w:rsidRPr="00EF7169" w:rsidRDefault="00995B51" w:rsidP="00995B5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Ж-1 площею </w:t>
            </w:r>
            <w:smartTag w:uri="urn:schemas-microsoft-com:office:smarttags" w:element="metricconverter">
              <w:smartTagPr>
                <w:attr w:name="ProductID" w:val="198,3 кв. м"/>
              </w:smartTagPr>
              <w:r w:rsidRPr="00EF7169">
                <w:rPr>
                  <w:color w:val="000000"/>
                  <w:sz w:val="20"/>
                  <w:szCs w:val="20"/>
                  <w:lang w:val="uk-UA"/>
                </w:rPr>
                <w:t>198,3 кв. м</w:t>
              </w:r>
            </w:smartTag>
            <w:r w:rsidRPr="00EF7169">
              <w:rPr>
                <w:color w:val="000000"/>
                <w:sz w:val="20"/>
                <w:szCs w:val="20"/>
                <w:lang w:val="uk-UA"/>
              </w:rPr>
              <w:t>;</w:t>
            </w:r>
          </w:p>
          <w:p w:rsidR="00995B51" w:rsidRPr="00EF7169" w:rsidRDefault="00995B51" w:rsidP="00995B5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З-1 площею 227, </w:t>
            </w:r>
            <w:smartTag w:uri="urn:schemas-microsoft-com:office:smarttags" w:element="metricconverter">
              <w:smartTagPr>
                <w:attr w:name="ProductID" w:val="5 кв. м"/>
              </w:smartTagPr>
              <w:r w:rsidRPr="00EF7169">
                <w:rPr>
                  <w:color w:val="000000"/>
                  <w:sz w:val="20"/>
                  <w:szCs w:val="20"/>
                  <w:lang w:val="uk-UA"/>
                </w:rPr>
                <w:t>5 кв. м</w:t>
              </w:r>
            </w:smartTag>
          </w:p>
        </w:tc>
        <w:tc>
          <w:tcPr>
            <w:tcW w:w="2562" w:type="dxa"/>
            <w:shd w:val="clear" w:color="auto" w:fill="auto"/>
            <w:vAlign w:val="center"/>
          </w:tcPr>
          <w:p w:rsidR="00995B51" w:rsidRPr="00EF7169" w:rsidRDefault="00995B51" w:rsidP="00995B5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м. Рівне,</w:t>
            </w:r>
          </w:p>
          <w:p w:rsidR="00995B51" w:rsidRPr="00EF7169" w:rsidRDefault="00995B51" w:rsidP="00995B5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вул. Київська, 106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95B51" w:rsidRPr="00EF7169" w:rsidRDefault="00995B51" w:rsidP="00995B5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ДП НВО «Потенціал-Еко»,</w:t>
            </w:r>
          </w:p>
          <w:p w:rsidR="00995B51" w:rsidRPr="00EF7169" w:rsidRDefault="00995B51" w:rsidP="00995B5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код за ЄДРПОУ 22555721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5B51" w:rsidRPr="00EF7169" w:rsidRDefault="00995B51" w:rsidP="00995B5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Регіональне відділення Фонду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по Рівненській та Житомирській областях</w:t>
            </w:r>
          </w:p>
        </w:tc>
        <w:tc>
          <w:tcPr>
            <w:tcW w:w="4111" w:type="dxa"/>
          </w:tcPr>
          <w:p w:rsidR="00995B51" w:rsidRPr="00EF7169" w:rsidRDefault="00995B51">
            <w:pPr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Наказ Фонду від </w:t>
            </w:r>
            <w:r w:rsidR="00954E40" w:rsidRPr="00EF7169">
              <w:rPr>
                <w:color w:val="000000"/>
                <w:sz w:val="20"/>
                <w:szCs w:val="20"/>
                <w:lang w:val="uk-UA"/>
              </w:rPr>
              <w:t xml:space="preserve">28.02.2020 № 367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«Про внесення змін до наказу Фонду від 28.12.2019 № 1574 «Про затвердження переліків об'єктів малої приватизації, що підлягають приватизації в 2020 році» (із змінами)</w:t>
            </w:r>
          </w:p>
        </w:tc>
      </w:tr>
      <w:tr w:rsidR="00F53016" w:rsidRPr="00EF7169" w:rsidTr="00F53016">
        <w:trPr>
          <w:trHeight w:val="1248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Приміщення будівлі цеху контрольно-вимірювальних приладів і автоматики загальною площею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860,2 кв. м.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Житомирська обл.,</w:t>
            </w:r>
          </w:p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м. Житомир,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вул. Промислова, 1/154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Головне управління Держпродспоживслужби в Житомирській області,</w:t>
            </w:r>
          </w:p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код ЄДРПОУ 40346926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Державна служба України з питань безпечності харчових продуктів та захисту споживачів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16" w:rsidRPr="00EF7169" w:rsidRDefault="00F53016">
            <w:pPr>
              <w:rPr>
                <w:color w:val="00000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28.12.2019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F53016" w:rsidRPr="00EF7169" w:rsidTr="00F53016">
        <w:trPr>
          <w:trHeight w:val="1302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Адмінприміщення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 xml:space="preserve">загальною площею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37,9 кв. м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Житомирська обл., Брусилівський р-н,</w:t>
            </w:r>
          </w:p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с. Хомутець, </w:t>
            </w:r>
          </w:p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вул. Чапаєва,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Брусилівська районна </w:t>
            </w:r>
          </w:p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державна лікарня</w:t>
            </w:r>
          </w:p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 ветеринарної медицини,</w:t>
            </w:r>
          </w:p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код за ЄДРПОУ 13568305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Державна служба України з питань безпечності харчових продуктів та захисту споживачів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16" w:rsidRPr="00EF7169" w:rsidRDefault="00F53016">
            <w:pPr>
              <w:rPr>
                <w:color w:val="00000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28.12.2019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F53016" w:rsidRPr="00EF7169" w:rsidTr="00F53016">
        <w:trPr>
          <w:trHeight w:val="637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Пункт ветеринарної дільниці, нежитлова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 xml:space="preserve">будівля загальною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 xml:space="preserve">площею </w:t>
            </w:r>
            <w:smartTag w:uri="urn:schemas-microsoft-com:office:smarttags" w:element="metricconverter">
              <w:smartTagPr>
                <w:attr w:name="ProductID" w:val="62,4 кв. м"/>
              </w:smartTagPr>
              <w:r w:rsidRPr="00EF7169">
                <w:rPr>
                  <w:color w:val="000000"/>
                  <w:sz w:val="20"/>
                  <w:szCs w:val="20"/>
                  <w:lang w:val="uk-UA"/>
                </w:rPr>
                <w:t>62,4 кв. м</w:t>
              </w:r>
            </w:smartTag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Житомирська обл., Коростенський р-н,</w:t>
            </w:r>
          </w:p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с. Сушки, </w:t>
            </w:r>
          </w:p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вул. Центральна, 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Коростенська районна державна лікарня </w:t>
            </w:r>
          </w:p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ветеринарної медицини,</w:t>
            </w:r>
          </w:p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код за ЄДРПОУ 13568305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Державна служба України з питань безпечності харчових продуктів та захисту споживачів</w:t>
            </w:r>
          </w:p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16" w:rsidRPr="00EF7169" w:rsidRDefault="00F53016">
            <w:pPr>
              <w:rPr>
                <w:color w:val="00000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28.12.2019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F53016" w:rsidRPr="00EF7169" w:rsidTr="00F53016">
        <w:trPr>
          <w:trHeight w:val="637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Нежитлові будівлі, а саме: лабораторний корпус з прибудовами загальною площею </w:t>
            </w:r>
            <w:smartTag w:uri="urn:schemas-microsoft-com:office:smarttags" w:element="metricconverter">
              <w:smartTagPr>
                <w:attr w:name="ProductID" w:val="519,0 кв. м"/>
              </w:smartTagPr>
              <w:r w:rsidRPr="00EF7169">
                <w:rPr>
                  <w:color w:val="000000"/>
                  <w:sz w:val="20"/>
                  <w:szCs w:val="20"/>
                  <w:lang w:val="uk-UA"/>
                </w:rPr>
                <w:t>519,0 кв. м</w:t>
              </w:r>
            </w:smartTag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, віварій загальною площею </w:t>
            </w:r>
          </w:p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124,1 кв. м"/>
              </w:smartTagPr>
              <w:r w:rsidRPr="00EF7169">
                <w:rPr>
                  <w:color w:val="000000"/>
                  <w:sz w:val="20"/>
                  <w:szCs w:val="20"/>
                  <w:lang w:val="uk-UA"/>
                </w:rPr>
                <w:t>124,1 кв. м</w:t>
              </w:r>
            </w:smartTag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, лабораторія загальною площею </w:t>
            </w:r>
          </w:p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95,9 кв. м"/>
              </w:smartTagPr>
              <w:r w:rsidRPr="00EF7169">
                <w:rPr>
                  <w:color w:val="000000"/>
                  <w:sz w:val="20"/>
                  <w:szCs w:val="20"/>
                  <w:lang w:val="uk-UA"/>
                </w:rPr>
                <w:t>95,9 кв. м</w:t>
              </w:r>
            </w:smartTag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, гараж, котельня </w:t>
            </w:r>
            <w:smartTag w:uri="urn:schemas-microsoft-com:office:smarttags" w:element="metricconverter">
              <w:smartTagPr>
                <w:attr w:name="ProductID" w:val="363,3 кв. м"/>
              </w:smartTagPr>
              <w:r w:rsidRPr="00EF7169">
                <w:rPr>
                  <w:color w:val="000000"/>
                  <w:sz w:val="20"/>
                  <w:szCs w:val="20"/>
                  <w:lang w:val="uk-UA"/>
                </w:rPr>
                <w:t>363,3 кв. м</w:t>
              </w:r>
            </w:smartTag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Житомирська обл.,</w:t>
            </w:r>
          </w:p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м. Коростень,</w:t>
            </w:r>
          </w:p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вул. Л. Толстого, 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Коростенська районна державна лікарня </w:t>
            </w:r>
          </w:p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ветеринарної медицини,</w:t>
            </w:r>
          </w:p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код за ЄДРПОУ 13568305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Державна служба України з питань безпечності харчових продуктів та захисту споживачів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16" w:rsidRPr="00EF7169" w:rsidRDefault="00F53016">
            <w:pPr>
              <w:rPr>
                <w:color w:val="00000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28.12.2019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F53016" w:rsidRPr="00EF7169" w:rsidTr="00EF7169">
        <w:trPr>
          <w:trHeight w:val="637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Нежитлова будівля Народицької районної державної лікарні ветеринарної медицини, а саме: пункт ветеринарної медицини з прибудовою загальною площею </w:t>
            </w:r>
          </w:p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68,2 кв. м"/>
              </w:smartTagPr>
              <w:r w:rsidRPr="00EF7169">
                <w:rPr>
                  <w:color w:val="000000"/>
                  <w:sz w:val="20"/>
                  <w:szCs w:val="20"/>
                  <w:lang w:val="uk-UA"/>
                </w:rPr>
                <w:t>68,2 кв. м</w:t>
              </w:r>
            </w:smartTag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, господарська будівля загальною площею </w:t>
            </w:r>
            <w:smartTag w:uri="urn:schemas-microsoft-com:office:smarttags" w:element="metricconverter">
              <w:smartTagPr>
                <w:attr w:name="ProductID" w:val="48,2 кв. м"/>
              </w:smartTagPr>
              <w:r w:rsidRPr="00EF7169">
                <w:rPr>
                  <w:color w:val="000000"/>
                  <w:sz w:val="20"/>
                  <w:szCs w:val="20"/>
                  <w:lang w:val="uk-UA"/>
                </w:rPr>
                <w:t>48,2 кв. м</w:t>
              </w:r>
            </w:smartTag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Житомирська обл., Народицький р-н,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 xml:space="preserve">с. Одруби, </w:t>
            </w:r>
          </w:p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вул. Гребля, 2а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Народицька районна </w:t>
            </w:r>
          </w:p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державна лікарня </w:t>
            </w:r>
          </w:p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ветеринарної медицини,</w:t>
            </w:r>
          </w:p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код за ЄДРПОУ 00698644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Державна служба України з питань безпечності харчових продуктів та захисту споживачів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16" w:rsidRPr="00EF7169" w:rsidRDefault="00F53016" w:rsidP="00EF7169">
            <w:pPr>
              <w:rPr>
                <w:color w:val="00000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28.12.2019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F53016" w:rsidRPr="00EF7169" w:rsidTr="00F53016">
        <w:trPr>
          <w:trHeight w:val="637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Нежитлові будівлі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 xml:space="preserve">загальною площею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 xml:space="preserve">155,2 кв. м, а саме: будівлі дільничної лікарні та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гаража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Житомирська обл., </w:t>
            </w:r>
            <w:r w:rsidR="00237A42"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Новоград-Волинський р-н, </w:t>
            </w:r>
            <w:r w:rsidR="00237A42"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с. Кам’янка, </w:t>
            </w:r>
          </w:p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вул. Лісова, 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Новоград-Волинська районна державна лікарня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ветеринарної медицини,</w:t>
            </w:r>
          </w:p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код за ЄДРПОУ 00698650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Державна служба України з питань безпечності харчових продуктів та захисту споживачів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16" w:rsidRPr="00EF7169" w:rsidRDefault="00F53016">
            <w:pPr>
              <w:rPr>
                <w:color w:val="00000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28.12.2019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F53016" w:rsidRPr="00EF7169" w:rsidTr="00F53016">
        <w:trPr>
          <w:trHeight w:val="637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Нежитлова будівля дільничної лікарні ветеринарної медицини загальною площею </w:t>
            </w:r>
          </w:p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119,7 кв. м"/>
              </w:smartTagPr>
              <w:r w:rsidRPr="00EF7169">
                <w:rPr>
                  <w:color w:val="000000"/>
                  <w:sz w:val="20"/>
                  <w:szCs w:val="20"/>
                  <w:lang w:val="uk-UA"/>
                </w:rPr>
                <w:t>119,7 кв. м</w:t>
              </w:r>
            </w:smartTag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 та два сараї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Житомирська обл., </w:t>
            </w:r>
            <w:r w:rsidR="00237A42"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Новоград-Волинський р-н, </w:t>
            </w:r>
            <w:r w:rsidR="00237A42"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с. Таращанка, </w:t>
            </w:r>
          </w:p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вул. Волі, 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Новоград-Волинська районна державна лікарня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 xml:space="preserve">ветеринарної медицини, </w:t>
            </w:r>
          </w:p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код за ЄДРПОУ 00698650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Державна служба України з питань безпечності харчових продуктів та захисту споживачів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16" w:rsidRPr="00EF7169" w:rsidRDefault="00F53016">
            <w:pPr>
              <w:rPr>
                <w:color w:val="00000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28.12.2019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F53016" w:rsidRPr="00EF7169" w:rsidTr="00F53016">
        <w:trPr>
          <w:trHeight w:val="637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Будівля дільничної лікарні ветеринарної медицини загальною площею </w:t>
            </w:r>
          </w:p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148,8 кв. м"/>
              </w:smartTagPr>
              <w:r w:rsidRPr="00EF7169">
                <w:rPr>
                  <w:color w:val="000000"/>
                  <w:sz w:val="20"/>
                  <w:szCs w:val="20"/>
                  <w:lang w:val="uk-UA"/>
                </w:rPr>
                <w:t>148,8 кв. м</w:t>
              </w:r>
            </w:smartTag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, сарай літ. «Б», конюшня літ. «В», гараж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літ. «Г», уборна літ. «У»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Житомирська обл., Радомишльський р-н,</w:t>
            </w:r>
          </w:p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с. Чайківка,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 xml:space="preserve"> вул. Зарічка, 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Радомишльська районна державна лікарня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ветеринарної медицини,</w:t>
            </w:r>
          </w:p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код за ЄДРПОУ 00698590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Державна служба України з питань безпечності харчових продуктів та захисту споживачів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16" w:rsidRPr="00EF7169" w:rsidRDefault="00F53016">
            <w:pPr>
              <w:rPr>
                <w:color w:val="00000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28.12.2019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F53016" w:rsidRPr="00EF7169" w:rsidTr="00F53016">
        <w:trPr>
          <w:trHeight w:val="637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Будівля дільничної лікарні ветеринарної медицини загальною площею</w:t>
            </w:r>
          </w:p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85,1 кв. м"/>
              </w:smartTagPr>
              <w:r w:rsidRPr="00EF7169">
                <w:rPr>
                  <w:color w:val="000000"/>
                  <w:sz w:val="20"/>
                  <w:szCs w:val="20"/>
                  <w:lang w:val="uk-UA"/>
                </w:rPr>
                <w:t>85,1 кв. м</w:t>
              </w:r>
            </w:smartTag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Житомирська обл., Радомишльський р-н,</w:t>
            </w:r>
          </w:p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с. Заньки, </w:t>
            </w:r>
          </w:p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вул. Цвіточна,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Радомишльська районна державна лікарня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ветеринарної медицини,</w:t>
            </w:r>
          </w:p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код за ЄДРПОУ 00698590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Державна служба України з питань безпечності харчових продуктів та захисту споживачів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16" w:rsidRPr="00EF7169" w:rsidRDefault="00F53016">
            <w:pPr>
              <w:rPr>
                <w:color w:val="00000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28.12.2019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F53016" w:rsidRPr="00EF7169" w:rsidTr="00F53016">
        <w:trPr>
          <w:trHeight w:val="637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Будівля дільничної лікарні ветеринарної медицини загальною площею </w:t>
            </w:r>
          </w:p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106,8 кв. м"/>
              </w:smartTagPr>
              <w:r w:rsidRPr="00EF7169">
                <w:rPr>
                  <w:color w:val="000000"/>
                  <w:sz w:val="20"/>
                  <w:szCs w:val="20"/>
                  <w:lang w:val="uk-UA"/>
                </w:rPr>
                <w:t>106,8 кв. м</w:t>
              </w:r>
            </w:smartTag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Житомирська обл., Радомишльський р-н,</w:t>
            </w:r>
          </w:p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с. Забілоччя, </w:t>
            </w:r>
          </w:p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вул. Центральна, 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Радомишльська районна державна лікарня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 xml:space="preserve">ветеринарної медицини, </w:t>
            </w:r>
          </w:p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код за ЄДРПОУ 00698590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Державна служба України з питань безпечності харчових продуктів та захисту споживачів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16" w:rsidRPr="00EF7169" w:rsidRDefault="00F53016">
            <w:pPr>
              <w:rPr>
                <w:color w:val="00000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28.12.2019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F53016" w:rsidRPr="00EF7169" w:rsidTr="00F53016">
        <w:trPr>
          <w:trHeight w:val="637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Будівля Романівської районної державної лікарні ветеринарної медицини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 xml:space="preserve">літ. А-1 площею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 xml:space="preserve">118,2 кв. м., сарай літ.Б-1 площею </w:t>
            </w:r>
            <w:smartTag w:uri="urn:schemas-microsoft-com:office:smarttags" w:element="metricconverter">
              <w:smartTagPr>
                <w:attr w:name="ProductID" w:val="37,0 кв. м"/>
              </w:smartTagPr>
              <w:r w:rsidRPr="00EF7169">
                <w:rPr>
                  <w:color w:val="000000"/>
                  <w:sz w:val="20"/>
                  <w:szCs w:val="20"/>
                  <w:lang w:val="uk-UA"/>
                </w:rPr>
                <w:t>37,0 кв. м</w:t>
              </w:r>
            </w:smartTag>
            <w:r w:rsidRPr="00EF7169"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Житомирська обл., Романівський р-н,</w:t>
            </w:r>
          </w:p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с. Вільха, </w:t>
            </w:r>
          </w:p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вул. Миропільська, 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Романівська районна</w:t>
            </w:r>
          </w:p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державна лікарня</w:t>
            </w:r>
          </w:p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ветеринарної медицини,</w:t>
            </w:r>
          </w:p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код за ЄДРПОУ 00698472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Державна служба України з питань безпечності харчових продуктів та захисту споживачів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16" w:rsidRPr="00EF7169" w:rsidRDefault="00F53016">
            <w:pPr>
              <w:rPr>
                <w:color w:val="00000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28.12.2019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F53016" w:rsidRPr="00EF7169" w:rsidTr="00F53016">
        <w:trPr>
          <w:trHeight w:val="637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Нежитлове приміщення (частина будівлі) загальною площею </w:t>
            </w:r>
            <w:smartTag w:uri="urn:schemas-microsoft-com:office:smarttags" w:element="metricconverter">
              <w:smartTagPr>
                <w:attr w:name="ProductID" w:val="56,8 кв. м"/>
              </w:smartTagPr>
              <w:r w:rsidRPr="00EF7169">
                <w:rPr>
                  <w:color w:val="000000"/>
                  <w:sz w:val="20"/>
                  <w:szCs w:val="20"/>
                  <w:lang w:val="uk-UA"/>
                </w:rPr>
                <w:t>56,8 кв. м</w:t>
              </w:r>
            </w:smartTag>
            <w:r w:rsidRPr="00EF7169">
              <w:rPr>
                <w:color w:val="000000"/>
                <w:sz w:val="20"/>
                <w:szCs w:val="20"/>
                <w:lang w:val="uk-UA"/>
              </w:rPr>
              <w:t>, погріб</w:t>
            </w:r>
          </w:p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літ. «Б-1», сарай літ. «Г-1» (частина будівлі сараю)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Житомирська обл., Чуднівський р-н,</w:t>
            </w:r>
          </w:p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с. Кілки,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вул. Садова,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Чуднівська районна</w:t>
            </w:r>
          </w:p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державна лікарня</w:t>
            </w:r>
          </w:p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ветеринарної медицини,</w:t>
            </w:r>
          </w:p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код за ЄДРПОУ 00698188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3016" w:rsidRPr="00EF7169" w:rsidRDefault="00F53016" w:rsidP="003816B1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Державна служба України з питань безпечності харчових продуктів та захисту споживачів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16" w:rsidRPr="00EF7169" w:rsidRDefault="00F53016">
            <w:pPr>
              <w:rPr>
                <w:color w:val="00000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28.12.2019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F53016" w:rsidRPr="00EF7169" w:rsidTr="00F53016">
        <w:trPr>
          <w:trHeight w:val="998"/>
        </w:trPr>
        <w:tc>
          <w:tcPr>
            <w:tcW w:w="2508" w:type="dxa"/>
            <w:shd w:val="clear" w:color="auto" w:fill="auto"/>
            <w:vAlign w:val="center"/>
          </w:tcPr>
          <w:p w:rsidR="00F53016" w:rsidRPr="00EF7169" w:rsidRDefault="00F53016" w:rsidP="00171939">
            <w:pPr>
              <w:ind w:left="-120" w:right="-96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Станція знезалізнення води</w:t>
            </w:r>
          </w:p>
          <w:p w:rsidR="00F53016" w:rsidRPr="00EF7169" w:rsidRDefault="00F53016" w:rsidP="00171939">
            <w:pPr>
              <w:ind w:left="-120" w:right="-96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з двома артсвердловинами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F53016" w:rsidRPr="00EF7169" w:rsidRDefault="00F53016" w:rsidP="00171939">
            <w:pPr>
              <w:ind w:left="-120" w:right="-96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м. Житомир,</w:t>
            </w:r>
          </w:p>
          <w:p w:rsidR="00F53016" w:rsidRPr="00EF7169" w:rsidRDefault="00F53016" w:rsidP="00171939">
            <w:pPr>
              <w:ind w:left="-120" w:right="-96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вул. Покровська, 239-в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016" w:rsidRPr="00EF7169" w:rsidRDefault="00F53016" w:rsidP="0049290B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Басейнове управління </w:t>
            </w:r>
            <w:r w:rsidRPr="00EF7169">
              <w:rPr>
                <w:color w:val="000000"/>
                <w:sz w:val="20"/>
                <w:szCs w:val="20"/>
              </w:rPr>
              <w:br/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водних ресурсів річки Прип’ять,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код за ЄДРПОУ 01038766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016" w:rsidRPr="00EF7169" w:rsidRDefault="00F53016" w:rsidP="00171939">
            <w:pPr>
              <w:ind w:left="-120" w:right="-96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Державне агентство водних ресурсів України</w:t>
            </w:r>
          </w:p>
        </w:tc>
        <w:tc>
          <w:tcPr>
            <w:tcW w:w="4111" w:type="dxa"/>
          </w:tcPr>
          <w:p w:rsidR="00F53016" w:rsidRPr="00EF7169" w:rsidRDefault="00F53016">
            <w:pPr>
              <w:rPr>
                <w:color w:val="00000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28.12.2019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F53016" w:rsidRPr="00EF7169" w:rsidTr="00F53016">
        <w:trPr>
          <w:trHeight w:val="637"/>
        </w:trPr>
        <w:tc>
          <w:tcPr>
            <w:tcW w:w="2508" w:type="dxa"/>
            <w:shd w:val="clear" w:color="auto" w:fill="auto"/>
            <w:vAlign w:val="center"/>
          </w:tcPr>
          <w:p w:rsidR="00F53016" w:rsidRPr="00EF7169" w:rsidRDefault="00F53016" w:rsidP="00171939">
            <w:pPr>
              <w:ind w:left="-120" w:right="-96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Будівля котельні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F53016" w:rsidRPr="00EF7169" w:rsidRDefault="00F53016" w:rsidP="00171939">
            <w:pPr>
              <w:ind w:left="-120" w:right="-96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Житомирська обл., Ємільчинський р-н,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смт. Ємільчине,</w:t>
            </w:r>
          </w:p>
          <w:p w:rsidR="00F53016" w:rsidRPr="00EF7169" w:rsidRDefault="00F53016" w:rsidP="00171939">
            <w:pPr>
              <w:ind w:left="-120" w:right="-96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lastRenderedPageBreak/>
              <w:t>вул. Незалежності, 122В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016" w:rsidRPr="00EF7169" w:rsidRDefault="00F53016" w:rsidP="00171939">
            <w:pPr>
              <w:ind w:left="-120" w:right="-96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Олевське міжрайонне управління водного господарства,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  <w:lang w:val="uk-UA"/>
              </w:rPr>
              <w:lastRenderedPageBreak/>
              <w:t>код за ЄДРПОУ 01033852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016" w:rsidRPr="00EF7169" w:rsidRDefault="00F53016" w:rsidP="00171939">
            <w:pPr>
              <w:ind w:left="-120" w:right="-96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lastRenderedPageBreak/>
              <w:t>Державне агентство водних ресурсів України</w:t>
            </w:r>
          </w:p>
        </w:tc>
        <w:tc>
          <w:tcPr>
            <w:tcW w:w="4111" w:type="dxa"/>
          </w:tcPr>
          <w:p w:rsidR="00F53016" w:rsidRPr="00EF7169" w:rsidRDefault="00F53016">
            <w:pPr>
              <w:rPr>
                <w:color w:val="00000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Наказ Фонду від 28.12.2019 № 1574 «Про затвердження переліків об'єктів малої приватизації, що підлягають приватизації в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lastRenderedPageBreak/>
              <w:t>2020 році»</w:t>
            </w:r>
          </w:p>
        </w:tc>
      </w:tr>
      <w:tr w:rsidR="00F53016" w:rsidRPr="00EF7169" w:rsidTr="00F53016">
        <w:trPr>
          <w:trHeight w:val="637"/>
        </w:trPr>
        <w:tc>
          <w:tcPr>
            <w:tcW w:w="2508" w:type="dxa"/>
            <w:shd w:val="clear" w:color="auto" w:fill="auto"/>
            <w:vAlign w:val="center"/>
          </w:tcPr>
          <w:p w:rsidR="00F53016" w:rsidRPr="00EF7169" w:rsidRDefault="00F53016" w:rsidP="00171939">
            <w:pPr>
              <w:ind w:left="-120" w:right="-96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lastRenderedPageBreak/>
              <w:t>Нежитлові приміщення адмінбудинку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F53016" w:rsidRPr="00EF7169" w:rsidRDefault="00F53016" w:rsidP="00171939">
            <w:pPr>
              <w:ind w:left="-120" w:right="-96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Житомирська обл., Романівський р-н,</w:t>
            </w:r>
          </w:p>
          <w:p w:rsidR="00F53016" w:rsidRPr="00EF7169" w:rsidRDefault="00F53016" w:rsidP="00171939">
            <w:pPr>
              <w:ind w:left="-120" w:right="-96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смт. Романів,</w:t>
            </w:r>
          </w:p>
          <w:p w:rsidR="00F53016" w:rsidRPr="00EF7169" w:rsidRDefault="00F53016" w:rsidP="00171939">
            <w:pPr>
              <w:ind w:left="-120" w:right="-96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вул. Небесної Сотні, 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016" w:rsidRPr="00EF7169" w:rsidRDefault="00F53016" w:rsidP="00171939">
            <w:pPr>
              <w:ind w:left="-120" w:right="-96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Пулинське міжрайонне управління водного господарства,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код за ЄДРПОУ 05579849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016" w:rsidRPr="00EF7169" w:rsidRDefault="00F53016" w:rsidP="00171939">
            <w:pPr>
              <w:ind w:left="-120" w:right="-96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Державне агентство водних ресурсів України</w:t>
            </w:r>
          </w:p>
        </w:tc>
        <w:tc>
          <w:tcPr>
            <w:tcW w:w="4111" w:type="dxa"/>
          </w:tcPr>
          <w:p w:rsidR="00F53016" w:rsidRPr="00EF7169" w:rsidRDefault="00F53016">
            <w:pPr>
              <w:rPr>
                <w:color w:val="00000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28.12.2019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F53016" w:rsidRPr="00EF7169" w:rsidTr="00EF7169">
        <w:trPr>
          <w:trHeight w:val="637"/>
        </w:trPr>
        <w:tc>
          <w:tcPr>
            <w:tcW w:w="2508" w:type="dxa"/>
            <w:shd w:val="clear" w:color="auto" w:fill="auto"/>
            <w:vAlign w:val="center"/>
          </w:tcPr>
          <w:p w:rsidR="00F53016" w:rsidRPr="00EF7169" w:rsidRDefault="00F53016" w:rsidP="00265B7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Майновий комплекс господарських споруд Черняхівської експлуатаційної дільниці Житомирського міжрайонного управління водного господарства у складі: свинарник, конюшня, погріб, колодязь, огорожа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F53016" w:rsidRPr="00EF7169" w:rsidRDefault="00F53016" w:rsidP="00171939">
            <w:pPr>
              <w:ind w:left="-120" w:right="-96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Житомирська обл., Черняхівський р-н,</w:t>
            </w:r>
          </w:p>
          <w:p w:rsidR="00F53016" w:rsidRPr="00EF7169" w:rsidRDefault="00F53016" w:rsidP="00171939">
            <w:pPr>
              <w:ind w:left="-120" w:right="-96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смт. Черняхів,</w:t>
            </w:r>
          </w:p>
          <w:p w:rsidR="00F53016" w:rsidRPr="00EF7169" w:rsidRDefault="00F53016" w:rsidP="00171939">
            <w:pPr>
              <w:ind w:left="-120" w:right="-96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вул. Індустріальна, 21а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016" w:rsidRPr="00EF7169" w:rsidRDefault="00F53016" w:rsidP="00171939">
            <w:pPr>
              <w:ind w:left="-120" w:right="-96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Житомирське міжрайонне управління водного господарства,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код за ЄДРПОУ 01033869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016" w:rsidRPr="00EF7169" w:rsidRDefault="00F53016" w:rsidP="00171939">
            <w:pPr>
              <w:ind w:left="-120" w:right="-96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Державне агентство водних ресурсів України</w:t>
            </w:r>
          </w:p>
        </w:tc>
        <w:tc>
          <w:tcPr>
            <w:tcW w:w="4111" w:type="dxa"/>
            <w:vAlign w:val="center"/>
          </w:tcPr>
          <w:p w:rsidR="00F53016" w:rsidRPr="00EF7169" w:rsidRDefault="00F53016" w:rsidP="00EF7169">
            <w:pPr>
              <w:rPr>
                <w:color w:val="00000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28.12.2019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F53016" w:rsidRPr="00EF7169" w:rsidTr="00F53016">
        <w:trPr>
          <w:trHeight w:val="637"/>
        </w:trPr>
        <w:tc>
          <w:tcPr>
            <w:tcW w:w="2508" w:type="dxa"/>
            <w:shd w:val="clear" w:color="auto" w:fill="auto"/>
          </w:tcPr>
          <w:p w:rsidR="00F53016" w:rsidRPr="00EF7169" w:rsidRDefault="00F53016" w:rsidP="00171939">
            <w:pPr>
              <w:ind w:left="-120" w:right="-96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Будівля Управління статистики України загальною площею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 xml:space="preserve">873,5 кв. м </w:t>
            </w:r>
          </w:p>
        </w:tc>
        <w:tc>
          <w:tcPr>
            <w:tcW w:w="2562" w:type="dxa"/>
            <w:shd w:val="clear" w:color="auto" w:fill="auto"/>
          </w:tcPr>
          <w:p w:rsidR="00F53016" w:rsidRPr="00EF7169" w:rsidRDefault="00F53016" w:rsidP="00171939">
            <w:pPr>
              <w:ind w:left="-120" w:right="-96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Житомирська обл., </w:t>
            </w:r>
          </w:p>
          <w:p w:rsidR="00F53016" w:rsidRPr="00EF7169" w:rsidRDefault="00F53016" w:rsidP="00171939">
            <w:pPr>
              <w:ind w:left="-120" w:right="-96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м. Бердичів, </w:t>
            </w:r>
          </w:p>
          <w:p w:rsidR="00F53016" w:rsidRPr="00EF7169" w:rsidRDefault="00F53016" w:rsidP="00171939">
            <w:pPr>
              <w:ind w:left="-120" w:right="-96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вул. Європейська, 19/10</w:t>
            </w:r>
          </w:p>
        </w:tc>
        <w:tc>
          <w:tcPr>
            <w:tcW w:w="2693" w:type="dxa"/>
            <w:shd w:val="clear" w:color="auto" w:fill="auto"/>
          </w:tcPr>
          <w:p w:rsidR="00F53016" w:rsidRPr="00EF7169" w:rsidRDefault="00F53016" w:rsidP="00171939">
            <w:pPr>
              <w:ind w:left="-120" w:right="-96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Головне управління статистики у Житомирській області,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код за ЄДРПОУ 02360412</w:t>
            </w:r>
          </w:p>
        </w:tc>
        <w:tc>
          <w:tcPr>
            <w:tcW w:w="2268" w:type="dxa"/>
            <w:shd w:val="clear" w:color="auto" w:fill="auto"/>
          </w:tcPr>
          <w:p w:rsidR="00F53016" w:rsidRPr="00EF7169" w:rsidRDefault="00F53016" w:rsidP="00171939">
            <w:pPr>
              <w:ind w:left="-120" w:right="-96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Державна служба </w:t>
            </w:r>
          </w:p>
          <w:p w:rsidR="00F53016" w:rsidRPr="00EF7169" w:rsidRDefault="00F53016" w:rsidP="00171939">
            <w:pPr>
              <w:ind w:left="-120" w:right="-96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статистики України</w:t>
            </w:r>
          </w:p>
        </w:tc>
        <w:tc>
          <w:tcPr>
            <w:tcW w:w="4111" w:type="dxa"/>
          </w:tcPr>
          <w:p w:rsidR="00F53016" w:rsidRPr="00EF7169" w:rsidRDefault="00F53016">
            <w:pPr>
              <w:rPr>
                <w:color w:val="00000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28.12.2019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F53016" w:rsidRPr="00EF7169" w:rsidTr="00F53016">
        <w:trPr>
          <w:trHeight w:val="637"/>
        </w:trPr>
        <w:tc>
          <w:tcPr>
            <w:tcW w:w="2508" w:type="dxa"/>
            <w:shd w:val="clear" w:color="auto" w:fill="auto"/>
            <w:vAlign w:val="center"/>
          </w:tcPr>
          <w:p w:rsidR="00F53016" w:rsidRPr="00EF7169" w:rsidRDefault="00F53016" w:rsidP="00171939">
            <w:pPr>
              <w:ind w:left="-120" w:right="-96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Будівля колишнього дитячого садка загальною площею </w:t>
            </w:r>
            <w:smartTag w:uri="urn:schemas-microsoft-com:office:smarttags" w:element="metricconverter">
              <w:smartTagPr>
                <w:attr w:name="ProductID" w:val="172,3 кв. м"/>
              </w:smartTagPr>
              <w:r w:rsidRPr="00EF7169">
                <w:rPr>
                  <w:color w:val="000000"/>
                  <w:sz w:val="20"/>
                  <w:szCs w:val="20"/>
                  <w:lang w:val="uk-UA"/>
                </w:rPr>
                <w:t>172,3 кв. м</w:t>
              </w:r>
            </w:smartTag>
          </w:p>
        </w:tc>
        <w:tc>
          <w:tcPr>
            <w:tcW w:w="2562" w:type="dxa"/>
            <w:shd w:val="clear" w:color="auto" w:fill="auto"/>
            <w:vAlign w:val="center"/>
          </w:tcPr>
          <w:p w:rsidR="00F53016" w:rsidRPr="00EF7169" w:rsidRDefault="00F53016" w:rsidP="00171939">
            <w:pPr>
              <w:ind w:left="-120" w:right="-96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Житомирська обл., Чуднівський р-н,</w:t>
            </w:r>
          </w:p>
          <w:p w:rsidR="00F53016" w:rsidRPr="00EF7169" w:rsidRDefault="00F53016" w:rsidP="00171939">
            <w:pPr>
              <w:ind w:left="-120" w:right="-96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с. Суслівка,</w:t>
            </w:r>
          </w:p>
          <w:p w:rsidR="00F53016" w:rsidRPr="00EF7169" w:rsidRDefault="00F53016" w:rsidP="00171939">
            <w:pPr>
              <w:ind w:left="-120" w:right="-96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вул. Центральна, 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016" w:rsidRPr="00EF7169" w:rsidRDefault="00F53016" w:rsidP="00171939">
            <w:pPr>
              <w:ind w:left="-120" w:right="-96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ВАТ «Суслівське»,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код за ЄДРПОУ 00845981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016" w:rsidRPr="00EF7169" w:rsidRDefault="00F53016" w:rsidP="00171939">
            <w:pPr>
              <w:ind w:left="-120" w:right="-96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Регіональне відділення Фонду державного майна України по Рівненській та Житомирській областях</w:t>
            </w:r>
          </w:p>
        </w:tc>
        <w:tc>
          <w:tcPr>
            <w:tcW w:w="4111" w:type="dxa"/>
          </w:tcPr>
          <w:p w:rsidR="00F53016" w:rsidRPr="00EF7169" w:rsidRDefault="00F53016">
            <w:pPr>
              <w:rPr>
                <w:color w:val="00000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28.12.2019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F53016" w:rsidRPr="00EF7169" w:rsidTr="00F53016">
        <w:trPr>
          <w:trHeight w:val="637"/>
        </w:trPr>
        <w:tc>
          <w:tcPr>
            <w:tcW w:w="2508" w:type="dxa"/>
            <w:shd w:val="clear" w:color="auto" w:fill="auto"/>
            <w:vAlign w:val="center"/>
          </w:tcPr>
          <w:p w:rsidR="00F53016" w:rsidRPr="00EF7169" w:rsidRDefault="00F53016" w:rsidP="00171939">
            <w:pPr>
              <w:ind w:left="-120" w:right="-96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Будівля колишнього дитячого садка загальною площею </w:t>
            </w:r>
            <w:smartTag w:uri="urn:schemas-microsoft-com:office:smarttags" w:element="metricconverter">
              <w:smartTagPr>
                <w:attr w:name="ProductID" w:val="234,0 кв. м"/>
              </w:smartTagPr>
              <w:r w:rsidRPr="00EF7169">
                <w:rPr>
                  <w:color w:val="000000"/>
                  <w:sz w:val="20"/>
                  <w:szCs w:val="20"/>
                  <w:lang w:val="uk-UA"/>
                </w:rPr>
                <w:t>234,0 кв. м</w:t>
              </w:r>
            </w:smartTag>
          </w:p>
        </w:tc>
        <w:tc>
          <w:tcPr>
            <w:tcW w:w="2562" w:type="dxa"/>
            <w:shd w:val="clear" w:color="auto" w:fill="auto"/>
            <w:vAlign w:val="center"/>
          </w:tcPr>
          <w:p w:rsidR="00F53016" w:rsidRPr="00EF7169" w:rsidRDefault="00F53016" w:rsidP="00171939">
            <w:pPr>
              <w:ind w:left="-120" w:right="-96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Житомирська обл., Лугинський р-н,</w:t>
            </w:r>
          </w:p>
          <w:p w:rsidR="00F53016" w:rsidRPr="00EF7169" w:rsidRDefault="00F53016" w:rsidP="00171939">
            <w:pPr>
              <w:ind w:left="-120" w:right="-96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с. Великий Дивлин,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вул. Центральна, 54-А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016" w:rsidRPr="00EF7169" w:rsidRDefault="00F53016" w:rsidP="00171939">
            <w:pPr>
              <w:ind w:left="-120" w:right="-96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ТОВ «Дивлинське»,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код за ЄДРПОУ 5418595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016" w:rsidRPr="00EF7169" w:rsidRDefault="00F53016" w:rsidP="00171939">
            <w:pPr>
              <w:ind w:left="-120" w:right="-96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Регіональне відділення Фонду державного майна України по Рівненській та Житомирській областях</w:t>
            </w:r>
          </w:p>
        </w:tc>
        <w:tc>
          <w:tcPr>
            <w:tcW w:w="4111" w:type="dxa"/>
          </w:tcPr>
          <w:p w:rsidR="00F53016" w:rsidRPr="00EF7169" w:rsidRDefault="00F53016">
            <w:pPr>
              <w:rPr>
                <w:color w:val="00000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28.12.2019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F53016" w:rsidRPr="00EF7169" w:rsidTr="00F53016">
        <w:trPr>
          <w:trHeight w:val="637"/>
        </w:trPr>
        <w:tc>
          <w:tcPr>
            <w:tcW w:w="2508" w:type="dxa"/>
            <w:shd w:val="clear" w:color="auto" w:fill="auto"/>
            <w:vAlign w:val="center"/>
          </w:tcPr>
          <w:p w:rsidR="00F53016" w:rsidRPr="00EF7169" w:rsidRDefault="00F53016" w:rsidP="00171939">
            <w:pPr>
              <w:ind w:left="-120" w:right="-96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Будівля колишнього дитячого садка загальною площею </w:t>
            </w:r>
            <w:smartTag w:uri="urn:schemas-microsoft-com:office:smarttags" w:element="metricconverter">
              <w:smartTagPr>
                <w:attr w:name="ProductID" w:val="2511,5 кв. м"/>
              </w:smartTagPr>
              <w:r w:rsidRPr="00EF7169">
                <w:rPr>
                  <w:color w:val="000000"/>
                  <w:sz w:val="20"/>
                  <w:szCs w:val="20"/>
                  <w:lang w:val="uk-UA"/>
                </w:rPr>
                <w:t>2511,5 кв. м</w:t>
              </w:r>
            </w:smartTag>
          </w:p>
        </w:tc>
        <w:tc>
          <w:tcPr>
            <w:tcW w:w="2562" w:type="dxa"/>
            <w:shd w:val="clear" w:color="auto" w:fill="auto"/>
            <w:vAlign w:val="center"/>
          </w:tcPr>
          <w:p w:rsidR="00F53016" w:rsidRPr="00EF7169" w:rsidRDefault="00F53016" w:rsidP="00171939">
            <w:pPr>
              <w:ind w:left="-120" w:right="-96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Житомирська обл., Андрушівський р-н,</w:t>
            </w:r>
          </w:p>
          <w:p w:rsidR="00F53016" w:rsidRPr="00EF7169" w:rsidRDefault="00F53016" w:rsidP="00171939">
            <w:pPr>
              <w:ind w:left="-120" w:right="-96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с. Івниця,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вул. Миру, 5-А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016" w:rsidRPr="00EF7169" w:rsidRDefault="00F53016" w:rsidP="00171939">
            <w:pPr>
              <w:ind w:left="-120" w:right="-96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ПрАТ «Фірма «Житомирінвест»,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код за ЄДРПОУ 01272640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016" w:rsidRPr="00EF7169" w:rsidRDefault="00F53016" w:rsidP="00171939">
            <w:pPr>
              <w:ind w:left="-120" w:right="-96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Регіональне відділення Фонду державного майна України по Рівненській та Житомирській областях</w:t>
            </w:r>
          </w:p>
        </w:tc>
        <w:tc>
          <w:tcPr>
            <w:tcW w:w="4111" w:type="dxa"/>
          </w:tcPr>
          <w:p w:rsidR="00F53016" w:rsidRPr="00EF7169" w:rsidRDefault="00F53016">
            <w:pPr>
              <w:rPr>
                <w:color w:val="00000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28.12.2019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F53016" w:rsidRPr="00EF7169" w:rsidTr="00F53016">
        <w:trPr>
          <w:trHeight w:val="350"/>
        </w:trPr>
        <w:tc>
          <w:tcPr>
            <w:tcW w:w="2508" w:type="dxa"/>
            <w:shd w:val="clear" w:color="auto" w:fill="auto"/>
            <w:vAlign w:val="center"/>
          </w:tcPr>
          <w:p w:rsidR="00F53016" w:rsidRPr="00EF7169" w:rsidRDefault="00F53016" w:rsidP="00171939">
            <w:pPr>
              <w:ind w:left="-120" w:right="-96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Газові ємності (2 шт.)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F53016" w:rsidRPr="00EF7169" w:rsidRDefault="00F53016" w:rsidP="00171939">
            <w:pPr>
              <w:ind w:left="-120" w:right="-96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Житомирська обл., Овруцький р-н,</w:t>
            </w:r>
          </w:p>
          <w:p w:rsidR="00F53016" w:rsidRPr="00EF7169" w:rsidRDefault="00F53016" w:rsidP="00171939">
            <w:pPr>
              <w:ind w:left="-120" w:right="-96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с. Рудня,</w:t>
            </w:r>
          </w:p>
          <w:p w:rsidR="00F53016" w:rsidRPr="00EF7169" w:rsidRDefault="00F53016" w:rsidP="00171939">
            <w:pPr>
              <w:ind w:left="-120" w:right="-96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вул. Робітнича, 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016" w:rsidRPr="00EF7169" w:rsidRDefault="00F53016" w:rsidP="00171939">
            <w:pPr>
              <w:ind w:left="-120" w:right="-96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ТДВ «Ігнатпільський кар’єр», код за ЄДРПОУ 01374547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53016" w:rsidRPr="00EF7169" w:rsidRDefault="00F53016" w:rsidP="00171939">
            <w:pPr>
              <w:ind w:left="-120" w:right="-96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Регіональне відділення Фонду державного майна України по Рівненській та Житомирській областях</w:t>
            </w:r>
          </w:p>
        </w:tc>
        <w:tc>
          <w:tcPr>
            <w:tcW w:w="4111" w:type="dxa"/>
          </w:tcPr>
          <w:p w:rsidR="00F53016" w:rsidRPr="00EF7169" w:rsidRDefault="00F53016">
            <w:pPr>
              <w:rPr>
                <w:color w:val="00000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28.12.2019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237A42" w:rsidRPr="00EF7169" w:rsidTr="00F53016">
        <w:trPr>
          <w:trHeight w:val="350"/>
        </w:trPr>
        <w:tc>
          <w:tcPr>
            <w:tcW w:w="2508" w:type="dxa"/>
            <w:shd w:val="clear" w:color="auto" w:fill="auto"/>
            <w:vAlign w:val="center"/>
          </w:tcPr>
          <w:p w:rsidR="00237A42" w:rsidRPr="00EF7169" w:rsidRDefault="00237A42" w:rsidP="00237A4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Будинок торгового центру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237A42" w:rsidRPr="00EF7169" w:rsidRDefault="00237A42" w:rsidP="00237A4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Житомирська обл., Хорошівський р-н,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 xml:space="preserve">смт. Нова Борова,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вул. Пушкіна, 153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7A42" w:rsidRPr="00EF7169" w:rsidRDefault="00237A42" w:rsidP="00237A4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Державне підприємство «Українська геологічна компанія»,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код за ЄДРПОУ 38078094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37A42" w:rsidRPr="00EF7169" w:rsidRDefault="00237A42" w:rsidP="00237A4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Державна служба геології та надр України</w:t>
            </w:r>
          </w:p>
        </w:tc>
        <w:tc>
          <w:tcPr>
            <w:tcW w:w="4111" w:type="dxa"/>
          </w:tcPr>
          <w:p w:rsidR="00237A42" w:rsidRPr="00EF7169" w:rsidRDefault="00237A42">
            <w:pPr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Наказ Фонду від </w:t>
            </w:r>
            <w:r w:rsidR="00954E40" w:rsidRPr="00EF7169">
              <w:rPr>
                <w:color w:val="000000"/>
                <w:sz w:val="20"/>
                <w:szCs w:val="20"/>
                <w:lang w:val="uk-UA"/>
              </w:rPr>
              <w:t xml:space="preserve">28.02.2020 № 367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«Про внесення змін до наказу Фонду від 28.12.2019 № 1574 «Про затвердження переліків об'єктів малої приватизації, що підлягають приватизації в 2020 році» (із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lastRenderedPageBreak/>
              <w:t>змінами)</w:t>
            </w:r>
          </w:p>
        </w:tc>
      </w:tr>
    </w:tbl>
    <w:p w:rsidR="00171939" w:rsidRPr="00EF7169" w:rsidRDefault="00171939" w:rsidP="00171939">
      <w:pPr>
        <w:jc w:val="center"/>
        <w:rPr>
          <w:b/>
          <w:bCs/>
          <w:color w:val="000000"/>
          <w:sz w:val="20"/>
          <w:szCs w:val="20"/>
          <w:lang w:val="uk-UA" w:eastAsia="en-US"/>
        </w:rPr>
      </w:pPr>
      <w:r w:rsidRPr="00EF7169">
        <w:rPr>
          <w:b/>
          <w:bCs/>
          <w:color w:val="000000"/>
          <w:sz w:val="20"/>
          <w:szCs w:val="20"/>
          <w:lang w:val="uk-UA" w:eastAsia="en-US"/>
        </w:rPr>
        <w:lastRenderedPageBreak/>
        <w:t>Регіональне відділення Фонду по Харківській, Донецькій та Луганській областях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8"/>
        <w:gridCol w:w="2562"/>
        <w:gridCol w:w="2693"/>
        <w:gridCol w:w="2268"/>
        <w:gridCol w:w="4111"/>
      </w:tblGrid>
      <w:tr w:rsidR="00C64C33" w:rsidRPr="00EF7169" w:rsidTr="00C64C33">
        <w:trPr>
          <w:trHeight w:val="20"/>
        </w:trPr>
        <w:tc>
          <w:tcPr>
            <w:tcW w:w="2508" w:type="dxa"/>
            <w:shd w:val="clear" w:color="auto" w:fill="auto"/>
            <w:vAlign w:val="center"/>
          </w:tcPr>
          <w:p w:rsidR="00C64C33" w:rsidRPr="00EF7169" w:rsidRDefault="00C64C33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Адміністративна будівля (літ. А-1) загальною площею </w:t>
            </w:r>
            <w:smartTag w:uri="urn:schemas-microsoft-com:office:smarttags" w:element="metricconverter">
              <w:smartTagPr>
                <w:attr w:name="ProductID" w:val="277,3 кв. м"/>
              </w:smartTagPr>
              <w:r w:rsidRPr="00EF7169">
                <w:rPr>
                  <w:color w:val="000000"/>
                  <w:sz w:val="20"/>
                  <w:szCs w:val="20"/>
                  <w:lang w:val="uk-UA"/>
                </w:rPr>
                <w:t>277,3 кв. м</w:t>
              </w:r>
            </w:smartTag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 та  гараж (літ. Б) загальною площею </w:t>
            </w:r>
            <w:smartTag w:uri="urn:schemas-microsoft-com:office:smarttags" w:element="metricconverter">
              <w:smartTagPr>
                <w:attr w:name="ProductID" w:val="24,8 кв. м"/>
              </w:smartTagPr>
              <w:r w:rsidRPr="00EF7169">
                <w:rPr>
                  <w:color w:val="000000"/>
                  <w:sz w:val="20"/>
                  <w:szCs w:val="20"/>
                  <w:lang w:val="uk-UA"/>
                </w:rPr>
                <w:t>24,8 кв. м</w:t>
              </w:r>
            </w:smartTag>
          </w:p>
        </w:tc>
        <w:tc>
          <w:tcPr>
            <w:tcW w:w="2562" w:type="dxa"/>
            <w:shd w:val="clear" w:color="auto" w:fill="auto"/>
            <w:vAlign w:val="center"/>
          </w:tcPr>
          <w:p w:rsidR="00C64C33" w:rsidRPr="00EF7169" w:rsidRDefault="00C64C33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Харківська область,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 xml:space="preserve">м. Красноград,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 xml:space="preserve">вул. Бєльовська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(Леніна), 83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64C33" w:rsidRPr="00EF7169" w:rsidRDefault="00C64C33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Головне управління статистики у Харківській області,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код за ЄДРПОУ 02362629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C33" w:rsidRPr="00EF7169" w:rsidRDefault="00C64C33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Державна служба статистики</w:t>
            </w:r>
          </w:p>
        </w:tc>
        <w:tc>
          <w:tcPr>
            <w:tcW w:w="4111" w:type="dxa"/>
          </w:tcPr>
          <w:p w:rsidR="00C64C33" w:rsidRPr="00EF7169" w:rsidRDefault="00C64C33">
            <w:pPr>
              <w:rPr>
                <w:color w:val="00000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28.12.2019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C64C33" w:rsidRPr="00EF7169" w:rsidTr="00C64C33">
        <w:trPr>
          <w:trHeight w:val="280"/>
        </w:trPr>
        <w:tc>
          <w:tcPr>
            <w:tcW w:w="2508" w:type="dxa"/>
            <w:shd w:val="clear" w:color="auto" w:fill="auto"/>
            <w:vAlign w:val="center"/>
          </w:tcPr>
          <w:p w:rsidR="00C64C33" w:rsidRPr="00EF7169" w:rsidRDefault="00C64C33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Нежитлова будівля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 xml:space="preserve">літ. «А-1» загальною площею </w:t>
            </w:r>
            <w:smartTag w:uri="urn:schemas-microsoft-com:office:smarttags" w:element="metricconverter">
              <w:smartTagPr>
                <w:attr w:name="ProductID" w:val="227,2 кв. м"/>
              </w:smartTagPr>
              <w:r w:rsidRPr="00EF7169">
                <w:rPr>
                  <w:color w:val="000000"/>
                  <w:sz w:val="20"/>
                  <w:szCs w:val="20"/>
                  <w:lang w:val="uk-UA"/>
                </w:rPr>
                <w:t>227,2 кв. м</w:t>
              </w:r>
            </w:smartTag>
          </w:p>
        </w:tc>
        <w:tc>
          <w:tcPr>
            <w:tcW w:w="2562" w:type="dxa"/>
            <w:shd w:val="clear" w:color="auto" w:fill="auto"/>
            <w:vAlign w:val="center"/>
          </w:tcPr>
          <w:p w:rsidR="00C64C33" w:rsidRPr="00EF7169" w:rsidRDefault="00C64C33" w:rsidP="0017193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Харківська обл., Зачепилівський р-н,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 xml:space="preserve">смт. Зачепилівка,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вул. Центральна (Радянська), 21</w:t>
            </w:r>
          </w:p>
          <w:p w:rsidR="00C64C33" w:rsidRPr="00EF7169" w:rsidRDefault="00C64C33" w:rsidP="0017193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64C33" w:rsidRPr="00EF7169" w:rsidRDefault="00C64C33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Головне управління статистики у Харківській області,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код за ЄДРПОУ 02362629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C33" w:rsidRPr="00EF7169" w:rsidRDefault="00C64C33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Державна служба статистики</w:t>
            </w:r>
          </w:p>
        </w:tc>
        <w:tc>
          <w:tcPr>
            <w:tcW w:w="4111" w:type="dxa"/>
          </w:tcPr>
          <w:p w:rsidR="00C64C33" w:rsidRPr="00EF7169" w:rsidRDefault="00C64C33">
            <w:pPr>
              <w:rPr>
                <w:color w:val="00000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28.12.2019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C64C33" w:rsidRPr="00EF7169" w:rsidTr="00C64C33">
        <w:trPr>
          <w:trHeight w:val="280"/>
        </w:trPr>
        <w:tc>
          <w:tcPr>
            <w:tcW w:w="2508" w:type="dxa"/>
            <w:shd w:val="clear" w:color="auto" w:fill="auto"/>
            <w:vAlign w:val="center"/>
          </w:tcPr>
          <w:p w:rsidR="00C64C33" w:rsidRPr="00EF7169" w:rsidRDefault="00C64C33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Адміністративне приміщення загальною площею </w:t>
            </w:r>
            <w:smartTag w:uri="urn:schemas-microsoft-com:office:smarttags" w:element="metricconverter">
              <w:smartTagPr>
                <w:attr w:name="ProductID" w:val="32,4 кв. м"/>
              </w:smartTagPr>
              <w:r w:rsidRPr="00EF7169">
                <w:rPr>
                  <w:color w:val="000000"/>
                  <w:sz w:val="20"/>
                  <w:szCs w:val="20"/>
                  <w:lang w:val="uk-UA"/>
                </w:rPr>
                <w:t>32,4 кв. м</w:t>
              </w:r>
            </w:smartTag>
          </w:p>
        </w:tc>
        <w:tc>
          <w:tcPr>
            <w:tcW w:w="2562" w:type="dxa"/>
            <w:shd w:val="clear" w:color="auto" w:fill="auto"/>
            <w:vAlign w:val="center"/>
          </w:tcPr>
          <w:p w:rsidR="00C64C33" w:rsidRPr="00EF7169" w:rsidRDefault="00C64C33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Харківська обл., Вовчанський р-н,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 xml:space="preserve"> м. Вовчанськ,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вул. Гагаріна, 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64C33" w:rsidRPr="00EF7169" w:rsidRDefault="00C64C33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Головне управління статистики у Харківській області,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код за ЄДРПОУ 02362629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C33" w:rsidRPr="00EF7169" w:rsidRDefault="00C64C33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Державна служба статистики</w:t>
            </w:r>
          </w:p>
        </w:tc>
        <w:tc>
          <w:tcPr>
            <w:tcW w:w="4111" w:type="dxa"/>
          </w:tcPr>
          <w:p w:rsidR="00C64C33" w:rsidRPr="00EF7169" w:rsidRDefault="00C64C33">
            <w:pPr>
              <w:rPr>
                <w:color w:val="00000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28.12.2019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C64C33" w:rsidRPr="00EF7169" w:rsidTr="00C64C33">
        <w:trPr>
          <w:trHeight w:val="280"/>
        </w:trPr>
        <w:tc>
          <w:tcPr>
            <w:tcW w:w="2508" w:type="dxa"/>
            <w:shd w:val="clear" w:color="auto" w:fill="auto"/>
            <w:vAlign w:val="center"/>
          </w:tcPr>
          <w:p w:rsidR="00C64C33" w:rsidRPr="00EF7169" w:rsidRDefault="00C64C33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Гараж літ. «А-1» загальною площею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59,8 кв. м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C64C33" w:rsidRPr="00EF7169" w:rsidRDefault="00C64C33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Харківська обл., Барвінківський р-н,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 xml:space="preserve">м. Барвінкове,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вул. Освіти (50 років Радянської України), 17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64C33" w:rsidRPr="00EF7169" w:rsidRDefault="00C64C33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Головне управління статистики у Харківській області,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код за ЄДРПОУ 02362629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4C33" w:rsidRPr="00EF7169" w:rsidRDefault="00C64C33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Державна служба статистики</w:t>
            </w:r>
          </w:p>
        </w:tc>
        <w:tc>
          <w:tcPr>
            <w:tcW w:w="4111" w:type="dxa"/>
          </w:tcPr>
          <w:p w:rsidR="00C64C33" w:rsidRPr="00EF7169" w:rsidRDefault="00C64C33">
            <w:pPr>
              <w:rPr>
                <w:color w:val="00000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28.12.2019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995B51" w:rsidRPr="00EF7169" w:rsidTr="00C64C33">
        <w:trPr>
          <w:trHeight w:val="280"/>
        </w:trPr>
        <w:tc>
          <w:tcPr>
            <w:tcW w:w="2508" w:type="dxa"/>
            <w:shd w:val="clear" w:color="auto" w:fill="auto"/>
            <w:vAlign w:val="center"/>
          </w:tcPr>
          <w:p w:rsidR="00995B51" w:rsidRPr="00EF7169" w:rsidRDefault="00995B51" w:rsidP="00995B5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Гараж з прибудовою А-2 загальною площею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56,1 кв. м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995B51" w:rsidRPr="00EF7169" w:rsidRDefault="00995B51" w:rsidP="00995B51">
            <w:pPr>
              <w:ind w:left="-88" w:right="-4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Харківська обл., </w:t>
            </w:r>
            <w:r w:rsidR="00C53CFB"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  <w:lang w:val="uk-UA"/>
              </w:rPr>
              <w:t>Зміївський р-н,</w:t>
            </w:r>
          </w:p>
          <w:p w:rsidR="00995B51" w:rsidRPr="00EF7169" w:rsidRDefault="00995B51" w:rsidP="00995B51">
            <w:pPr>
              <w:ind w:left="-88" w:right="-4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м. Зміїв,</w:t>
            </w:r>
          </w:p>
          <w:p w:rsidR="00995B51" w:rsidRPr="00EF7169" w:rsidRDefault="00995B51" w:rsidP="00995B51">
            <w:pPr>
              <w:ind w:left="-88" w:right="-4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вул. Адміністративна, 25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95B51" w:rsidRPr="00EF7169" w:rsidRDefault="00995B51" w:rsidP="00995B5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Головне управління статистики у Харківській області,</w:t>
            </w:r>
          </w:p>
          <w:p w:rsidR="00995B51" w:rsidRPr="00EF7169" w:rsidRDefault="00995B51" w:rsidP="00995B5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код за ЄДРПОУ 02362629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5B51" w:rsidRPr="00EF7169" w:rsidRDefault="00995B51" w:rsidP="00995B5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Державна служба статистики України</w:t>
            </w:r>
          </w:p>
        </w:tc>
        <w:tc>
          <w:tcPr>
            <w:tcW w:w="4111" w:type="dxa"/>
          </w:tcPr>
          <w:p w:rsidR="00995B51" w:rsidRPr="00EF7169" w:rsidRDefault="00995B51" w:rsidP="00995B51">
            <w:pPr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Наказ Фонду від </w:t>
            </w:r>
            <w:r w:rsidR="00954E40" w:rsidRPr="00EF7169">
              <w:rPr>
                <w:color w:val="000000"/>
                <w:sz w:val="20"/>
                <w:szCs w:val="20"/>
                <w:lang w:val="uk-UA"/>
              </w:rPr>
              <w:t xml:space="preserve">28.02.2020 № 367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«Про внесення змін до наказу Фонду від 28.12.2019 № 1574 «Про затвердження переліків об'єктів малої приватизації, що підлягають приватизації в 2020 році» (із змінами)</w:t>
            </w:r>
          </w:p>
        </w:tc>
      </w:tr>
      <w:tr w:rsidR="00995B51" w:rsidRPr="00EF7169" w:rsidTr="00C64C33">
        <w:trPr>
          <w:trHeight w:val="280"/>
        </w:trPr>
        <w:tc>
          <w:tcPr>
            <w:tcW w:w="2508" w:type="dxa"/>
            <w:shd w:val="clear" w:color="auto" w:fill="auto"/>
            <w:vAlign w:val="center"/>
          </w:tcPr>
          <w:p w:rsidR="00995B51" w:rsidRPr="00EF7169" w:rsidRDefault="00995B51" w:rsidP="00995B5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Адміністративна будівля загальною площею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380 кв. м.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995B51" w:rsidRPr="00EF7169" w:rsidRDefault="00995B51" w:rsidP="00995B51">
            <w:pPr>
              <w:ind w:left="-88" w:right="-4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Харківська обл.,</w:t>
            </w:r>
          </w:p>
          <w:p w:rsidR="00995B51" w:rsidRPr="00EF7169" w:rsidRDefault="00995B51" w:rsidP="00995B51">
            <w:pPr>
              <w:ind w:left="-88" w:right="-4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м. Ізюм,</w:t>
            </w:r>
          </w:p>
          <w:p w:rsidR="00995B51" w:rsidRPr="00EF7169" w:rsidRDefault="00995B51" w:rsidP="00995B51">
            <w:pPr>
              <w:ind w:left="-88" w:right="-4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вул. Старопоштова, </w:t>
            </w:r>
            <w:smartTag w:uri="urn:schemas-microsoft-com:office:smarttags" w:element="metricconverter">
              <w:smartTagPr>
                <w:attr w:name="ProductID" w:val="39 г"/>
              </w:smartTagPr>
              <w:r w:rsidRPr="00EF7169">
                <w:rPr>
                  <w:color w:val="000000"/>
                  <w:sz w:val="20"/>
                  <w:szCs w:val="20"/>
                  <w:lang w:val="uk-UA"/>
                </w:rPr>
                <w:t>39 г</w:t>
              </w:r>
            </w:smartTag>
          </w:p>
        </w:tc>
        <w:tc>
          <w:tcPr>
            <w:tcW w:w="2693" w:type="dxa"/>
            <w:shd w:val="clear" w:color="auto" w:fill="auto"/>
            <w:vAlign w:val="center"/>
          </w:tcPr>
          <w:p w:rsidR="00995B51" w:rsidRPr="00EF7169" w:rsidRDefault="00995B51" w:rsidP="00995B5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Головне управління статистики у Харківській області,</w:t>
            </w:r>
          </w:p>
          <w:p w:rsidR="00995B51" w:rsidRPr="00EF7169" w:rsidRDefault="00995B51" w:rsidP="00995B5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код за ЄДРПОУ 02362629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5B51" w:rsidRPr="00EF7169" w:rsidRDefault="00995B51" w:rsidP="00995B5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Державна служба статистики України</w:t>
            </w:r>
          </w:p>
        </w:tc>
        <w:tc>
          <w:tcPr>
            <w:tcW w:w="4111" w:type="dxa"/>
          </w:tcPr>
          <w:p w:rsidR="00995B51" w:rsidRPr="00EF7169" w:rsidRDefault="00995B51" w:rsidP="00995B51">
            <w:pPr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Наказ Фонду від </w:t>
            </w:r>
            <w:r w:rsidR="00954E40" w:rsidRPr="00EF7169">
              <w:rPr>
                <w:color w:val="000000"/>
                <w:sz w:val="20"/>
                <w:szCs w:val="20"/>
                <w:lang w:val="uk-UA"/>
              </w:rPr>
              <w:t xml:space="preserve">28.02.2020 № 367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«Про внесення змін до наказу Фонду від 28.12.2019 № 1574 «Про затвердження переліків об'єктів малої приватизації, що підлягають приватизації в 2020 році» (із змінами)</w:t>
            </w:r>
          </w:p>
        </w:tc>
      </w:tr>
      <w:tr w:rsidR="00995B51" w:rsidRPr="00EF7169" w:rsidTr="00C64C33">
        <w:trPr>
          <w:trHeight w:val="280"/>
        </w:trPr>
        <w:tc>
          <w:tcPr>
            <w:tcW w:w="2508" w:type="dxa"/>
            <w:shd w:val="clear" w:color="auto" w:fill="auto"/>
            <w:vAlign w:val="center"/>
          </w:tcPr>
          <w:p w:rsidR="00995B51" w:rsidRPr="00EF7169" w:rsidRDefault="00995B51" w:rsidP="00995B5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Нежитлова будівля під літ. «А-2» загальною площею </w:t>
            </w:r>
            <w:smartTag w:uri="urn:schemas-microsoft-com:office:smarttags" w:element="metricconverter">
              <w:smartTagPr>
                <w:attr w:name="ProductID" w:val="440,3 кв. м"/>
              </w:smartTagPr>
              <w:r w:rsidRPr="00EF7169">
                <w:rPr>
                  <w:color w:val="000000"/>
                  <w:sz w:val="20"/>
                  <w:szCs w:val="20"/>
                  <w:lang w:val="uk-UA"/>
                </w:rPr>
                <w:t>440,3 кв. м</w:t>
              </w:r>
            </w:smartTag>
          </w:p>
        </w:tc>
        <w:tc>
          <w:tcPr>
            <w:tcW w:w="2562" w:type="dxa"/>
            <w:shd w:val="clear" w:color="auto" w:fill="auto"/>
            <w:vAlign w:val="center"/>
          </w:tcPr>
          <w:p w:rsidR="00995B51" w:rsidRPr="00EF7169" w:rsidRDefault="00995B51" w:rsidP="00995B51">
            <w:pPr>
              <w:ind w:left="-88" w:right="-4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Харківська обл.,</w:t>
            </w:r>
          </w:p>
          <w:p w:rsidR="00995B51" w:rsidRPr="00EF7169" w:rsidRDefault="00995B51" w:rsidP="00995B51">
            <w:pPr>
              <w:ind w:left="-88" w:right="-4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м. Первомайськ,</w:t>
            </w:r>
          </w:p>
          <w:p w:rsidR="00995B51" w:rsidRPr="00EF7169" w:rsidRDefault="00995B51" w:rsidP="00995B51">
            <w:pPr>
              <w:ind w:left="-88" w:right="-4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вул. Соборна, 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95B51" w:rsidRPr="00EF7169" w:rsidRDefault="00995B51" w:rsidP="00995B5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Головне управління статистики у Харківській області,</w:t>
            </w:r>
          </w:p>
          <w:p w:rsidR="00995B51" w:rsidRPr="00EF7169" w:rsidRDefault="00995B51" w:rsidP="00995B5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код за ЄДРПОУ 02362629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5B51" w:rsidRPr="00EF7169" w:rsidRDefault="00995B51" w:rsidP="00995B5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Державна служба статистики України</w:t>
            </w:r>
          </w:p>
        </w:tc>
        <w:tc>
          <w:tcPr>
            <w:tcW w:w="4111" w:type="dxa"/>
          </w:tcPr>
          <w:p w:rsidR="00995B51" w:rsidRPr="00EF7169" w:rsidRDefault="00995B51" w:rsidP="00995B51">
            <w:pPr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Наказ Фонду від </w:t>
            </w:r>
            <w:r w:rsidR="00954E40" w:rsidRPr="00EF7169">
              <w:rPr>
                <w:color w:val="000000"/>
                <w:sz w:val="20"/>
                <w:szCs w:val="20"/>
                <w:lang w:val="uk-UA"/>
              </w:rPr>
              <w:t xml:space="preserve">28.02.2020 № 367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«Про внесення змін до наказу Фонду від 28.12.2019 № 1574 «Про затвердження переліків об'єктів малої приватизації, що підлягають приватизації в 2020 році» (із змінами)</w:t>
            </w:r>
          </w:p>
        </w:tc>
      </w:tr>
      <w:tr w:rsidR="00B1015E" w:rsidRPr="00EF7169" w:rsidTr="00C64C33">
        <w:trPr>
          <w:trHeight w:val="280"/>
        </w:trPr>
        <w:tc>
          <w:tcPr>
            <w:tcW w:w="2508" w:type="dxa"/>
            <w:shd w:val="clear" w:color="auto" w:fill="auto"/>
            <w:vAlign w:val="center"/>
          </w:tcPr>
          <w:p w:rsidR="00B1015E" w:rsidRPr="00EF7169" w:rsidRDefault="00B1015E" w:rsidP="00B1015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Нежитлова будівля (колишня котельна)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B1015E" w:rsidRPr="00EF7169" w:rsidRDefault="00B1015E" w:rsidP="00B1015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Луганська обл., Попаснянський р-н,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сщ. Лисичанський,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вул. Молодіжна, 11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1015E" w:rsidRPr="00EF7169" w:rsidRDefault="00B1015E" w:rsidP="00B1015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ПАТ «Лисичанська птахофабрика»,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</w:r>
            <w:r w:rsidRPr="00EF7169">
              <w:rPr>
                <w:color w:val="000000"/>
                <w:sz w:val="20"/>
                <w:szCs w:val="20"/>
                <w:lang w:val="uk-UA"/>
              </w:rPr>
              <w:lastRenderedPageBreak/>
              <w:t>код за ЄДРПОУ 00851459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015E" w:rsidRPr="00EF7169" w:rsidRDefault="00B1015E" w:rsidP="00B1015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Регіональне відділення Фонду </w:t>
            </w:r>
            <w:r w:rsidRPr="00EF7169">
              <w:rPr>
                <w:color w:val="000000"/>
                <w:sz w:val="20"/>
                <w:szCs w:val="20"/>
              </w:rPr>
              <w:br/>
            </w:r>
            <w:r w:rsidRPr="00EF7169">
              <w:rPr>
                <w:color w:val="000000"/>
                <w:sz w:val="20"/>
                <w:szCs w:val="20"/>
                <w:lang w:val="uk-UA"/>
              </w:rPr>
              <w:lastRenderedPageBreak/>
              <w:t>по Харківській, Донецькій та Луганській областях</w:t>
            </w:r>
          </w:p>
        </w:tc>
        <w:tc>
          <w:tcPr>
            <w:tcW w:w="4111" w:type="dxa"/>
          </w:tcPr>
          <w:p w:rsidR="00B1015E" w:rsidRPr="00EF7169" w:rsidRDefault="00EF7169" w:rsidP="00C64C33">
            <w:pPr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Наказ Фонду від 28.02.2020 № 367 «Про внесення змін до наказу Фонду від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lastRenderedPageBreak/>
              <w:t>28.12.2019 № 1574 «Про затвердження переліків об'єктів малої приватизації, що підлягають приватизації в 2020 році» (із змінами)</w:t>
            </w:r>
          </w:p>
        </w:tc>
      </w:tr>
      <w:tr w:rsidR="00C54AFB" w:rsidRPr="00EF7169" w:rsidTr="00C64C33">
        <w:trPr>
          <w:trHeight w:val="280"/>
        </w:trPr>
        <w:tc>
          <w:tcPr>
            <w:tcW w:w="2508" w:type="dxa"/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Будівля загальною площею </w:t>
            </w:r>
            <w:smartTag w:uri="urn:schemas-microsoft-com:office:smarttags" w:element="metricconverter">
              <w:smartTagPr>
                <w:attr w:name="ProductID" w:val="104,2 кв. м"/>
              </w:smartTagPr>
              <w:r w:rsidRPr="00EF7169">
                <w:rPr>
                  <w:color w:val="000000"/>
                  <w:sz w:val="20"/>
                  <w:szCs w:val="20"/>
                  <w:lang w:val="uk-UA"/>
                </w:rPr>
                <w:t>104,2 кв. м</w:t>
              </w:r>
            </w:smartTag>
          </w:p>
        </w:tc>
        <w:tc>
          <w:tcPr>
            <w:tcW w:w="2562" w:type="dxa"/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Луганська обл.,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 xml:space="preserve">м. Лисичанськ,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вул. Кольцова, 71 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Міська державна лікарня ветеринарної медицини в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 xml:space="preserve">м. Лисичанську,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код за ЄДРПОУ 00710368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4AFB" w:rsidRPr="00EF7169" w:rsidRDefault="00C54AFB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Державна служба України з питань безпечності харчових продуктів та захисту споживачів</w:t>
            </w:r>
          </w:p>
        </w:tc>
        <w:tc>
          <w:tcPr>
            <w:tcW w:w="4111" w:type="dxa"/>
          </w:tcPr>
          <w:p w:rsidR="00C54AFB" w:rsidRPr="00EF7169" w:rsidRDefault="00C64C33" w:rsidP="00C64C33">
            <w:pPr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23.01.2020 № 110 «Про внесення змін до наказу Фонду від 28.12.2019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995B51" w:rsidRPr="00EF7169" w:rsidTr="00C64C33">
        <w:trPr>
          <w:trHeight w:val="280"/>
        </w:trPr>
        <w:tc>
          <w:tcPr>
            <w:tcW w:w="2508" w:type="dxa"/>
            <w:shd w:val="clear" w:color="auto" w:fill="auto"/>
            <w:vAlign w:val="center"/>
          </w:tcPr>
          <w:p w:rsidR="00995B51" w:rsidRPr="00EF7169" w:rsidRDefault="00995B51" w:rsidP="00995B5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Адміністративне приміщення загальною площею </w:t>
            </w:r>
            <w:smartTag w:uri="urn:schemas-microsoft-com:office:smarttags" w:element="metricconverter">
              <w:smartTagPr>
                <w:attr w:name="ProductID" w:val="210 кв. м"/>
              </w:smartTagPr>
              <w:r w:rsidRPr="00EF7169">
                <w:rPr>
                  <w:color w:val="000000"/>
                  <w:sz w:val="20"/>
                  <w:szCs w:val="20"/>
                  <w:lang w:val="uk-UA"/>
                </w:rPr>
                <w:t>210 кв. м</w:t>
              </w:r>
            </w:smartTag>
          </w:p>
        </w:tc>
        <w:tc>
          <w:tcPr>
            <w:tcW w:w="2562" w:type="dxa"/>
            <w:shd w:val="clear" w:color="auto" w:fill="auto"/>
            <w:vAlign w:val="center"/>
          </w:tcPr>
          <w:p w:rsidR="00995B51" w:rsidRPr="00EF7169" w:rsidRDefault="00995B51" w:rsidP="00995B51">
            <w:pPr>
              <w:ind w:left="-88" w:right="-4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Луганська обл., Новопсковський р-н,</w:t>
            </w:r>
          </w:p>
          <w:p w:rsidR="00995B51" w:rsidRPr="00EF7169" w:rsidRDefault="00995B51" w:rsidP="00995B51">
            <w:pPr>
              <w:ind w:left="-88" w:right="-4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смт. Новопсков,</w:t>
            </w:r>
          </w:p>
          <w:p w:rsidR="00995B51" w:rsidRPr="00EF7169" w:rsidRDefault="00995B51" w:rsidP="00995B51">
            <w:pPr>
              <w:ind w:left="-88" w:right="-4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вул. Українська, 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95B51" w:rsidRPr="00EF7169" w:rsidRDefault="00995B51" w:rsidP="00995B51">
            <w:pPr>
              <w:ind w:hanging="56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Головне управління статистики у Луганській області,</w:t>
            </w:r>
          </w:p>
          <w:p w:rsidR="00995B51" w:rsidRPr="00EF7169" w:rsidRDefault="00995B51" w:rsidP="00995B5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код за ЄДРПОУ 02359834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5B51" w:rsidRPr="00EF7169" w:rsidRDefault="00995B51" w:rsidP="00995B5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Державна служба статистики України</w:t>
            </w:r>
          </w:p>
        </w:tc>
        <w:tc>
          <w:tcPr>
            <w:tcW w:w="4111" w:type="dxa"/>
          </w:tcPr>
          <w:p w:rsidR="00995B51" w:rsidRPr="00EF7169" w:rsidRDefault="00995B51" w:rsidP="00995B51">
            <w:pPr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Наказ Фонду від </w:t>
            </w:r>
            <w:r w:rsidR="00954E40" w:rsidRPr="00EF7169">
              <w:rPr>
                <w:color w:val="000000"/>
                <w:sz w:val="20"/>
                <w:szCs w:val="20"/>
                <w:lang w:val="uk-UA"/>
              </w:rPr>
              <w:t xml:space="preserve">28.02.2020 № 367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«Про внесення змін до наказу Фонду від 28.12.2019 № 1574 «Про затвердження переліків об'єктів малої приватизації, що підлягають приватизації в 2020 році» (із змінами)</w:t>
            </w:r>
          </w:p>
        </w:tc>
      </w:tr>
    </w:tbl>
    <w:p w:rsidR="00171939" w:rsidRPr="00EF7169" w:rsidRDefault="00171939" w:rsidP="00171939">
      <w:pPr>
        <w:jc w:val="center"/>
        <w:rPr>
          <w:b/>
          <w:bCs/>
          <w:color w:val="000000"/>
          <w:sz w:val="20"/>
          <w:szCs w:val="20"/>
          <w:lang w:val="uk-UA" w:eastAsia="en-US"/>
        </w:rPr>
      </w:pPr>
      <w:r w:rsidRPr="00EF7169">
        <w:rPr>
          <w:b/>
          <w:bCs/>
          <w:color w:val="000000"/>
          <w:sz w:val="20"/>
          <w:szCs w:val="20"/>
          <w:lang w:val="uk-UA" w:eastAsia="en-US"/>
        </w:rPr>
        <w:t>Регіональне відділення Фонду в Херсонській області, Автономній Республіці Крим та м. Севастополі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1"/>
        <w:gridCol w:w="2543"/>
        <w:gridCol w:w="2682"/>
        <w:gridCol w:w="2259"/>
        <w:gridCol w:w="4077"/>
      </w:tblGrid>
      <w:tr w:rsidR="00C64C33" w:rsidRPr="00EF7169" w:rsidTr="00EE43D8">
        <w:trPr>
          <w:trHeight w:val="815"/>
        </w:trPr>
        <w:tc>
          <w:tcPr>
            <w:tcW w:w="2581" w:type="dxa"/>
            <w:shd w:val="clear" w:color="auto" w:fill="auto"/>
            <w:vAlign w:val="center"/>
          </w:tcPr>
          <w:p w:rsidR="00C64C33" w:rsidRPr="00EF7169" w:rsidRDefault="00C64C33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Будівля вузла зв’язку з будівлями та спорудами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C64C33" w:rsidRPr="00EF7169" w:rsidRDefault="00C64C33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Херсонська область,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смт. Каланчак,</w:t>
            </w:r>
          </w:p>
          <w:p w:rsidR="00C64C33" w:rsidRPr="00EF7169" w:rsidRDefault="00C64C33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вул. Українська, 4б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C64C33" w:rsidRPr="00EF7169" w:rsidRDefault="00C64C33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Управління Північно -Кримського каналу,</w:t>
            </w:r>
          </w:p>
          <w:p w:rsidR="00C64C33" w:rsidRPr="00EF7169" w:rsidRDefault="00C64C33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код </w:t>
            </w:r>
            <w:r w:rsidRPr="00EF7169">
              <w:rPr>
                <w:color w:val="000000"/>
                <w:sz w:val="20"/>
                <w:szCs w:val="20"/>
              </w:rPr>
              <w:t xml:space="preserve">за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ЄДРПОУ 01034656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C64C33" w:rsidRPr="00EF7169" w:rsidRDefault="00C64C33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Державне агентство водних ресурсів України</w:t>
            </w:r>
          </w:p>
        </w:tc>
        <w:tc>
          <w:tcPr>
            <w:tcW w:w="4077" w:type="dxa"/>
          </w:tcPr>
          <w:p w:rsidR="00C64C33" w:rsidRPr="00EF7169" w:rsidRDefault="00C64C33">
            <w:pPr>
              <w:rPr>
                <w:color w:val="00000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28.12.2019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C64C33" w:rsidRPr="00EF7169" w:rsidTr="00EE43D8">
        <w:trPr>
          <w:trHeight w:val="890"/>
        </w:trPr>
        <w:tc>
          <w:tcPr>
            <w:tcW w:w="2581" w:type="dxa"/>
            <w:shd w:val="clear" w:color="auto" w:fill="auto"/>
            <w:vAlign w:val="center"/>
          </w:tcPr>
          <w:p w:rsidR="00C64C33" w:rsidRPr="00EF7169" w:rsidRDefault="00C64C33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Будівля вузла зв’язку з будівлями та спорудами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C64C33" w:rsidRPr="00EF7169" w:rsidRDefault="00C64C33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Херсонська область,</w:t>
            </w:r>
          </w:p>
          <w:p w:rsidR="00C64C33" w:rsidRPr="00EF7169" w:rsidRDefault="00C64C33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с. Брилівка,</w:t>
            </w:r>
          </w:p>
          <w:p w:rsidR="00C64C33" w:rsidRPr="00EF7169" w:rsidRDefault="00C64C33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вул. Першотравнева, 58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C64C33" w:rsidRPr="00EF7169" w:rsidRDefault="00C64C33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Управління Північно-Кримського каналу,</w:t>
            </w:r>
          </w:p>
          <w:p w:rsidR="00C64C33" w:rsidRPr="00EF7169" w:rsidRDefault="00C64C33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код за ЄДРПОУ 01034656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C64C33" w:rsidRPr="00EF7169" w:rsidRDefault="00C64C33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Державне агентство водних ресурсів України</w:t>
            </w:r>
          </w:p>
        </w:tc>
        <w:tc>
          <w:tcPr>
            <w:tcW w:w="4077" w:type="dxa"/>
          </w:tcPr>
          <w:p w:rsidR="00C64C33" w:rsidRPr="00EF7169" w:rsidRDefault="00C64C33">
            <w:pPr>
              <w:rPr>
                <w:color w:val="00000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28.12.2019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C64C33" w:rsidRPr="00EF7169" w:rsidTr="00EE43D8">
        <w:trPr>
          <w:trHeight w:val="890"/>
        </w:trPr>
        <w:tc>
          <w:tcPr>
            <w:tcW w:w="2581" w:type="dxa"/>
            <w:shd w:val="clear" w:color="auto" w:fill="auto"/>
            <w:vAlign w:val="center"/>
          </w:tcPr>
          <w:p w:rsidR="00C64C33" w:rsidRPr="00EF7169" w:rsidRDefault="00C64C33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Територія складів другої групи, а саме: склад (літ.1А) площею забудови </w:t>
            </w:r>
            <w:smartTag w:uri="urn:schemas-microsoft-com:office:smarttags" w:element="metricconverter">
              <w:smartTagPr>
                <w:attr w:name="ProductID" w:val="380,1 кв. м"/>
              </w:smartTagPr>
              <w:r w:rsidRPr="00EF7169">
                <w:rPr>
                  <w:color w:val="000000"/>
                  <w:sz w:val="20"/>
                  <w:szCs w:val="20"/>
                  <w:lang w:val="uk-UA"/>
                </w:rPr>
                <w:t>380,1 кв. м</w:t>
              </w:r>
            </w:smartTag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, склад (літ. 2Д ) площею забудови </w:t>
            </w:r>
            <w:smartTag w:uri="urn:schemas-microsoft-com:office:smarttags" w:element="metricconverter">
              <w:smartTagPr>
                <w:attr w:name="ProductID" w:val="19,0 кв. м"/>
              </w:smartTagPr>
              <w:r w:rsidRPr="00EF7169">
                <w:rPr>
                  <w:color w:val="000000"/>
                  <w:sz w:val="20"/>
                  <w:szCs w:val="20"/>
                  <w:lang w:val="uk-UA"/>
                </w:rPr>
                <w:t>19,0 кв. м</w:t>
              </w:r>
            </w:smartTag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, склад (літ.3Е) площею забудови </w:t>
            </w:r>
            <w:smartTag w:uri="urn:schemas-microsoft-com:office:smarttags" w:element="metricconverter">
              <w:smartTagPr>
                <w:attr w:name="ProductID" w:val="8,8 кв. м"/>
              </w:smartTagPr>
              <w:r w:rsidRPr="00EF7169">
                <w:rPr>
                  <w:color w:val="000000"/>
                  <w:sz w:val="20"/>
                  <w:szCs w:val="20"/>
                  <w:lang w:val="uk-UA"/>
                </w:rPr>
                <w:t>8,8 кв. м</w:t>
              </w:r>
            </w:smartTag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, будівля охорони (літ. 4Г) площею забудови </w:t>
            </w:r>
            <w:smartTag w:uri="urn:schemas-microsoft-com:office:smarttags" w:element="metricconverter">
              <w:smartTagPr>
                <w:attr w:name="ProductID" w:val="31,6 кв. м"/>
              </w:smartTagPr>
              <w:r w:rsidRPr="00EF7169">
                <w:rPr>
                  <w:color w:val="000000"/>
                  <w:sz w:val="20"/>
                  <w:szCs w:val="20"/>
                  <w:lang w:val="uk-UA"/>
                </w:rPr>
                <w:t>31,6 кв. м</w:t>
              </w:r>
            </w:smartTag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., туалет (літ. 5Ж) площею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 xml:space="preserve">2,2 кв. м, навіс (літ.6Б) площею </w:t>
            </w:r>
            <w:smartTag w:uri="urn:schemas-microsoft-com:office:smarttags" w:element="metricconverter">
              <w:smartTagPr>
                <w:attr w:name="ProductID" w:val="164, кв. м"/>
              </w:smartTagPr>
              <w:r w:rsidRPr="00EF7169">
                <w:rPr>
                  <w:color w:val="000000"/>
                  <w:sz w:val="20"/>
                  <w:szCs w:val="20"/>
                  <w:lang w:val="uk-UA"/>
                </w:rPr>
                <w:t>164, кв. м</w:t>
              </w:r>
            </w:smartTag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, навіс (літ.7В) площею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164,7 кв. м, огорожа 1, 2, 3 (№ 8)</w:t>
            </w:r>
          </w:p>
        </w:tc>
        <w:tc>
          <w:tcPr>
            <w:tcW w:w="2543" w:type="dxa"/>
            <w:shd w:val="clear" w:color="auto" w:fill="auto"/>
          </w:tcPr>
          <w:p w:rsidR="00C64C33" w:rsidRPr="00EF7169" w:rsidRDefault="00C64C33" w:rsidP="00AB6CC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64C33" w:rsidRPr="00EF7169" w:rsidRDefault="00C64C33" w:rsidP="00AB6CC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64C33" w:rsidRPr="00EF7169" w:rsidRDefault="00C64C33" w:rsidP="00AB6CC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Херсонська обл., Білозерський р-н,</w:t>
            </w:r>
          </w:p>
          <w:p w:rsidR="00C64C33" w:rsidRPr="00EF7169" w:rsidRDefault="00C64C33" w:rsidP="00AB6CC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смт. Кізомис,</w:t>
            </w:r>
          </w:p>
          <w:p w:rsidR="00C64C33" w:rsidRPr="00EF7169" w:rsidRDefault="00C64C33" w:rsidP="00AB6CC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вул. Набережна, б/н</w:t>
            </w:r>
          </w:p>
        </w:tc>
        <w:tc>
          <w:tcPr>
            <w:tcW w:w="2682" w:type="dxa"/>
            <w:shd w:val="clear" w:color="auto" w:fill="auto"/>
          </w:tcPr>
          <w:p w:rsidR="00C64C33" w:rsidRPr="00EF7169" w:rsidRDefault="00C64C33" w:rsidP="00AB6CC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64C33" w:rsidRPr="00EF7169" w:rsidRDefault="00C64C33" w:rsidP="00AB6CC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64C33" w:rsidRPr="00EF7169" w:rsidRDefault="00C64C33" w:rsidP="00AB6CC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Херсонська філія Державного підприємства «Адміністрація морських портів України»,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код за ЄДРПОУ 38728533</w:t>
            </w:r>
          </w:p>
        </w:tc>
        <w:tc>
          <w:tcPr>
            <w:tcW w:w="2259" w:type="dxa"/>
            <w:shd w:val="clear" w:color="auto" w:fill="auto"/>
          </w:tcPr>
          <w:p w:rsidR="00C64C33" w:rsidRPr="00EF7169" w:rsidRDefault="00C64C33" w:rsidP="00AB6CC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64C33" w:rsidRPr="00EF7169" w:rsidRDefault="00C64C33" w:rsidP="00AB6CC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  <w:p w:rsidR="00C64C33" w:rsidRPr="00EF7169" w:rsidRDefault="00C64C33" w:rsidP="00AB6CC1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Міністерство інфраструктури України</w:t>
            </w:r>
          </w:p>
        </w:tc>
        <w:tc>
          <w:tcPr>
            <w:tcW w:w="4077" w:type="dxa"/>
          </w:tcPr>
          <w:p w:rsidR="00C64C33" w:rsidRPr="00EF7169" w:rsidRDefault="00C64C33">
            <w:pPr>
              <w:rPr>
                <w:color w:val="00000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28.12.2019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C64C33" w:rsidRPr="00EF7169" w:rsidTr="00EE43D8">
        <w:trPr>
          <w:trHeight w:val="1248"/>
        </w:trPr>
        <w:tc>
          <w:tcPr>
            <w:tcW w:w="2581" w:type="dxa"/>
            <w:shd w:val="clear" w:color="auto" w:fill="auto"/>
            <w:vAlign w:val="center"/>
          </w:tcPr>
          <w:p w:rsidR="00C64C33" w:rsidRPr="00EF7169" w:rsidRDefault="00C64C33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lastRenderedPageBreak/>
              <w:t>Тепличне господарство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C64C33" w:rsidRPr="00EF7169" w:rsidRDefault="00C64C33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Херсонська область, Голопристанський р-н,</w:t>
            </w:r>
          </w:p>
          <w:p w:rsidR="00C64C33" w:rsidRPr="00EF7169" w:rsidRDefault="00C64C33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м. Гола Пристань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C64C33" w:rsidRPr="00EF7169" w:rsidRDefault="00C64C33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Херсонська філія Державного підприємства «Адміністрація морських портів України»,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код за ЄДРПОУ 38728533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C64C33" w:rsidRPr="00EF7169" w:rsidRDefault="00C64C33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Міністерство інфраструктури України</w:t>
            </w:r>
          </w:p>
        </w:tc>
        <w:tc>
          <w:tcPr>
            <w:tcW w:w="4077" w:type="dxa"/>
          </w:tcPr>
          <w:p w:rsidR="00C64C33" w:rsidRPr="00EF7169" w:rsidRDefault="00C64C33">
            <w:pPr>
              <w:rPr>
                <w:color w:val="00000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28.12.2019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C64C33" w:rsidRPr="00EF7169" w:rsidTr="00EE43D8">
        <w:trPr>
          <w:trHeight w:val="1511"/>
        </w:trPr>
        <w:tc>
          <w:tcPr>
            <w:tcW w:w="2581" w:type="dxa"/>
            <w:shd w:val="clear" w:color="auto" w:fill="auto"/>
            <w:vAlign w:val="center"/>
          </w:tcPr>
          <w:p w:rsidR="00C64C33" w:rsidRPr="00EF7169" w:rsidRDefault="00C64C33" w:rsidP="00171939">
            <w:pPr>
              <w:ind w:left="-108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Будівля складу цивільної оборони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C64C33" w:rsidRPr="00EF7169" w:rsidRDefault="00C64C33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м. Херсон,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Бериславське шосе, 44а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C64C33" w:rsidRPr="00EF7169" w:rsidRDefault="00C64C33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Товариство з додатковою відповідальністю «Херсонське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 xml:space="preserve">АТП-16563»,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код за ЄДРПОУ 3119026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C64C33" w:rsidRPr="00EF7169" w:rsidRDefault="00C64C33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Регіональне відділення Фонду в Херсонській області, Автономній Республіці Крим та м. Севастополі</w:t>
            </w:r>
          </w:p>
        </w:tc>
        <w:tc>
          <w:tcPr>
            <w:tcW w:w="4077" w:type="dxa"/>
          </w:tcPr>
          <w:p w:rsidR="00C64C33" w:rsidRPr="00EF7169" w:rsidRDefault="00C64C33">
            <w:pPr>
              <w:rPr>
                <w:color w:val="00000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28.12.2019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C64C33" w:rsidRPr="00EF7169" w:rsidTr="00EE43D8">
        <w:trPr>
          <w:trHeight w:val="1513"/>
        </w:trPr>
        <w:tc>
          <w:tcPr>
            <w:tcW w:w="2581" w:type="dxa"/>
            <w:shd w:val="clear" w:color="auto" w:fill="auto"/>
            <w:vAlign w:val="center"/>
          </w:tcPr>
          <w:p w:rsidR="00C64C33" w:rsidRPr="00EF7169" w:rsidRDefault="00C64C33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Внутрішньозаводські залізничні колії</w:t>
            </w:r>
          </w:p>
          <w:p w:rsidR="00C64C33" w:rsidRPr="00EF7169" w:rsidRDefault="00C64C33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C64C33" w:rsidRPr="00EF7169" w:rsidRDefault="00C64C33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Херсонська обл.,</w:t>
            </w:r>
          </w:p>
          <w:p w:rsidR="00C64C33" w:rsidRPr="00EF7169" w:rsidRDefault="00C64C33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м. Каховка,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Чаплинське шосе, 7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C64C33" w:rsidRPr="00EF7169" w:rsidRDefault="00C64C33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Відкрите акціонерне товариство  «Каховка»,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код за ЄДРПОУ 1033504 (припинено)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C64C33" w:rsidRPr="00EF7169" w:rsidRDefault="00C64C33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Регіональне відділення Фонду в Херсонській області, Автономній Республіці Крим та м. Севастополі</w:t>
            </w:r>
          </w:p>
        </w:tc>
        <w:tc>
          <w:tcPr>
            <w:tcW w:w="4077" w:type="dxa"/>
          </w:tcPr>
          <w:p w:rsidR="00C64C33" w:rsidRPr="00EF7169" w:rsidRDefault="00C64C33">
            <w:pPr>
              <w:rPr>
                <w:color w:val="00000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28.12.2019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C64C33" w:rsidRPr="00EF7169" w:rsidTr="00EE43D8">
        <w:trPr>
          <w:trHeight w:val="1441"/>
        </w:trPr>
        <w:tc>
          <w:tcPr>
            <w:tcW w:w="2581" w:type="dxa"/>
            <w:shd w:val="clear" w:color="auto" w:fill="auto"/>
            <w:vAlign w:val="center"/>
          </w:tcPr>
          <w:p w:rsidR="00C64C33" w:rsidRPr="00EF7169" w:rsidRDefault="00C64C33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Будівля недіючої районної електричної підстанції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C64C33" w:rsidRPr="00EF7169" w:rsidRDefault="00C64C33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м. Херсон,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вул. Михайлівська (Петренка), 7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C64C33" w:rsidRPr="00EF7169" w:rsidRDefault="00C64C33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ВАТ «Херсонський консервний завод дитячого харчування  ім. 8 Березня»,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код за ЄДРПОУ 5529573 (припинено)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C64C33" w:rsidRPr="00EF7169" w:rsidRDefault="00C64C33" w:rsidP="00171939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Регіональне відділення Фонду в Херсонській області, Автономній Республіці Крим та м. Севастополі</w:t>
            </w:r>
          </w:p>
        </w:tc>
        <w:tc>
          <w:tcPr>
            <w:tcW w:w="4077" w:type="dxa"/>
          </w:tcPr>
          <w:p w:rsidR="00C64C33" w:rsidRPr="00EF7169" w:rsidRDefault="00C64C33">
            <w:pPr>
              <w:rPr>
                <w:color w:val="00000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28.12.2019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B1015E" w:rsidRPr="00EF7169" w:rsidTr="00EE43D8">
        <w:trPr>
          <w:trHeight w:val="1441"/>
        </w:trPr>
        <w:tc>
          <w:tcPr>
            <w:tcW w:w="2581" w:type="dxa"/>
            <w:shd w:val="clear" w:color="auto" w:fill="auto"/>
            <w:vAlign w:val="center"/>
          </w:tcPr>
          <w:p w:rsidR="00B1015E" w:rsidRPr="00EF7169" w:rsidRDefault="00B1015E" w:rsidP="00B1015E">
            <w:pPr>
              <w:ind w:right="1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Котельня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B1015E" w:rsidRPr="00EF7169" w:rsidRDefault="00B1015E" w:rsidP="00B1015E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Херсонська обл.,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 xml:space="preserve">м. Олешки,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 xml:space="preserve">вул. Богдана Хмельницького,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будівельна дільниця</w:t>
            </w:r>
          </w:p>
          <w:p w:rsidR="00B1015E" w:rsidRPr="00EF7169" w:rsidRDefault="00B1015E" w:rsidP="00B1015E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:rsidR="00B1015E" w:rsidRPr="00EF7169" w:rsidRDefault="00B1015E" w:rsidP="00B1015E">
            <w:pPr>
              <w:ind w:left="1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ПАТ «Херсонрибгосп»,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код за ЄДРПОУ 00476790,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B1015E" w:rsidRPr="00EF7169" w:rsidRDefault="00B1015E" w:rsidP="00B1015E">
            <w:pPr>
              <w:ind w:left="-120" w:right="-108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Регіональне відділення Фонду в Херсонській області, Автономній Республіці Крим та </w:t>
            </w:r>
            <w:r w:rsidRPr="00EF7169">
              <w:rPr>
                <w:color w:val="000000"/>
                <w:sz w:val="20"/>
                <w:szCs w:val="20"/>
              </w:rPr>
              <w:br/>
            </w:r>
            <w:r w:rsidRPr="00EF7169">
              <w:rPr>
                <w:color w:val="000000"/>
                <w:sz w:val="20"/>
                <w:szCs w:val="20"/>
                <w:lang w:val="uk-UA"/>
              </w:rPr>
              <w:t>м. Севастополі</w:t>
            </w:r>
          </w:p>
        </w:tc>
        <w:tc>
          <w:tcPr>
            <w:tcW w:w="4077" w:type="dxa"/>
          </w:tcPr>
          <w:p w:rsidR="00B1015E" w:rsidRPr="00EF7169" w:rsidRDefault="00B1015E">
            <w:pPr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Наказ Фонду від </w:t>
            </w:r>
            <w:r w:rsidR="00954E40" w:rsidRPr="00EF7169">
              <w:rPr>
                <w:color w:val="000000"/>
                <w:sz w:val="20"/>
                <w:szCs w:val="20"/>
                <w:lang w:val="uk-UA"/>
              </w:rPr>
              <w:t xml:space="preserve">28.02.2020 № 367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«Про внесення змін до наказу Фонду від 28.12.2019 № 1574 «Про затвердження переліків об'єктів малої приватизації, що підлягають приватизації в 2020 році» (із змінами)</w:t>
            </w:r>
          </w:p>
        </w:tc>
      </w:tr>
      <w:tr w:rsidR="00EE43D8" w:rsidRPr="00EF7169" w:rsidTr="00EE43D8">
        <w:trPr>
          <w:trHeight w:val="1441"/>
        </w:trPr>
        <w:tc>
          <w:tcPr>
            <w:tcW w:w="2581" w:type="dxa"/>
            <w:shd w:val="clear" w:color="auto" w:fill="auto"/>
            <w:vAlign w:val="center"/>
          </w:tcPr>
          <w:p w:rsidR="00EE43D8" w:rsidRPr="00EF7169" w:rsidRDefault="00EE43D8" w:rsidP="00EE43D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Будівля контори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Ново-Олексіївського лісництва Скадовського державного лісомисливського господарства (реєстровий №00993225.3.АААДГЕ088) у складі:</w:t>
            </w:r>
          </w:p>
          <w:p w:rsidR="00EE43D8" w:rsidRPr="00EF7169" w:rsidRDefault="00EE43D8" w:rsidP="00EE43D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адмінбудівля (літ. А, а, а1, а2) площею </w:t>
            </w:r>
            <w:smartTag w:uri="urn:schemas-microsoft-com:office:smarttags" w:element="metricconverter">
              <w:smartTagPr>
                <w:attr w:name="ProductID" w:val="116,3 кв. м"/>
              </w:smartTagPr>
              <w:r w:rsidRPr="00EF7169">
                <w:rPr>
                  <w:color w:val="000000"/>
                  <w:sz w:val="20"/>
                  <w:szCs w:val="20"/>
                  <w:lang w:val="uk-UA"/>
                </w:rPr>
                <w:t>116,3 кв. м</w:t>
              </w:r>
            </w:smartTag>
            <w:r w:rsidRPr="00EF7169">
              <w:rPr>
                <w:color w:val="000000"/>
                <w:sz w:val="20"/>
                <w:szCs w:val="20"/>
                <w:lang w:val="uk-UA"/>
              </w:rPr>
              <w:t>;</w:t>
            </w:r>
          </w:p>
          <w:p w:rsidR="00EE43D8" w:rsidRPr="00EF7169" w:rsidRDefault="00EE43D8" w:rsidP="00EE43D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сарай (літ. Б);сарай (літ. В);</w:t>
            </w:r>
          </w:p>
          <w:p w:rsidR="00EE43D8" w:rsidRPr="00EF7169" w:rsidRDefault="00EE43D8" w:rsidP="00EE43D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lastRenderedPageBreak/>
              <w:t>душ (літ. Г); туалет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(літ. Ж); туалет (літ. Д); гараж (літ. З); водопровід (№ 1, № 2); огорожа № 3; хвіртка №4; вимощення 1</w:t>
            </w:r>
          </w:p>
          <w:p w:rsidR="00EE43D8" w:rsidRPr="00EF7169" w:rsidRDefault="00EE43D8" w:rsidP="00EE43D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543" w:type="dxa"/>
            <w:shd w:val="clear" w:color="auto" w:fill="auto"/>
            <w:vAlign w:val="center"/>
          </w:tcPr>
          <w:p w:rsidR="00EE43D8" w:rsidRPr="00EF7169" w:rsidRDefault="00EE43D8" w:rsidP="00EE43D8">
            <w:pPr>
              <w:ind w:left="-88" w:right="-4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lastRenderedPageBreak/>
              <w:t>Херсонська обл.,</w:t>
            </w:r>
          </w:p>
          <w:p w:rsidR="00EE43D8" w:rsidRPr="00EF7169" w:rsidRDefault="00EE43D8" w:rsidP="00EE43D8">
            <w:pPr>
              <w:ind w:left="-88" w:right="-4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смт. Лазурне, </w:t>
            </w:r>
          </w:p>
          <w:p w:rsidR="00EE43D8" w:rsidRPr="00EF7169" w:rsidRDefault="00EE43D8" w:rsidP="00EE43D8">
            <w:pPr>
              <w:ind w:left="-88" w:right="-4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вул. Металургів, 2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EE43D8" w:rsidRPr="00EF7169" w:rsidRDefault="00EE43D8" w:rsidP="00EE43D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ДП «Скадовське дослідне лісомисливське господарство»,</w:t>
            </w:r>
          </w:p>
          <w:p w:rsidR="00EE43D8" w:rsidRPr="00EF7169" w:rsidRDefault="00EE43D8" w:rsidP="00EE43D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код за ЄДРПОУ 00993225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EE43D8" w:rsidRPr="00EF7169" w:rsidRDefault="00EE43D8" w:rsidP="00EE43D8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Державна агентство лісових ресурсів України</w:t>
            </w:r>
          </w:p>
        </w:tc>
        <w:tc>
          <w:tcPr>
            <w:tcW w:w="4077" w:type="dxa"/>
            <w:vAlign w:val="center"/>
          </w:tcPr>
          <w:p w:rsidR="00EE43D8" w:rsidRPr="00EF7169" w:rsidRDefault="00EE43D8" w:rsidP="00EF7169">
            <w:pPr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Наказ Фонду від </w:t>
            </w:r>
            <w:r w:rsidR="00954E40" w:rsidRPr="00EF7169">
              <w:rPr>
                <w:color w:val="000000"/>
                <w:sz w:val="20"/>
                <w:szCs w:val="20"/>
                <w:lang w:val="uk-UA"/>
              </w:rPr>
              <w:t xml:space="preserve">28.02.2020 № 367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«Про внесення змін до наказу Фонду від 28.12.2019 № 1574 «Про затвердження переліків об'єктів малої приватизації, що підлягають приватизації в 2020 році» (із змінами)</w:t>
            </w:r>
          </w:p>
        </w:tc>
      </w:tr>
    </w:tbl>
    <w:p w:rsidR="00F50F07" w:rsidRPr="00EF7169" w:rsidRDefault="00F50F07" w:rsidP="00F50F07">
      <w:pPr>
        <w:jc w:val="center"/>
        <w:rPr>
          <w:b/>
          <w:bCs/>
          <w:color w:val="000000"/>
          <w:sz w:val="20"/>
          <w:szCs w:val="20"/>
          <w:lang w:val="uk-UA" w:eastAsia="en-US"/>
        </w:rPr>
      </w:pPr>
      <w:r w:rsidRPr="00EF7169">
        <w:rPr>
          <w:b/>
          <w:bCs/>
          <w:color w:val="000000"/>
          <w:sz w:val="20"/>
          <w:szCs w:val="20"/>
          <w:lang w:val="uk-UA" w:eastAsia="en-US"/>
        </w:rPr>
        <w:lastRenderedPageBreak/>
        <w:t>Регіональне відділення Фонду по м. Києву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2552"/>
        <w:gridCol w:w="2693"/>
        <w:gridCol w:w="2268"/>
        <w:gridCol w:w="4111"/>
      </w:tblGrid>
      <w:tr w:rsidR="00C54AFB" w:rsidRPr="00EF7169" w:rsidTr="00EE43D8">
        <w:trPr>
          <w:trHeight w:val="350"/>
        </w:trPr>
        <w:tc>
          <w:tcPr>
            <w:tcW w:w="2518" w:type="dxa"/>
            <w:shd w:val="clear" w:color="auto" w:fill="auto"/>
            <w:vAlign w:val="center"/>
          </w:tcPr>
          <w:p w:rsidR="00C54AFB" w:rsidRPr="00EF7169" w:rsidRDefault="00C54AFB" w:rsidP="001C6CA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Окреме майно – вбудоване нежитлове приміщення громадського призначення загальною площею </w:t>
            </w:r>
            <w:smartTag w:uri="urn:schemas-microsoft-com:office:smarttags" w:element="metricconverter">
              <w:smartTagPr>
                <w:attr w:name="ProductID" w:val="85,0 кв. м"/>
              </w:smartTagPr>
              <w:r w:rsidRPr="00EF7169">
                <w:rPr>
                  <w:color w:val="000000"/>
                  <w:sz w:val="20"/>
                  <w:szCs w:val="20"/>
                  <w:lang w:val="uk-UA"/>
                </w:rPr>
                <w:t>85,0 кв. м</w:t>
              </w:r>
            </w:smartTag>
          </w:p>
        </w:tc>
        <w:tc>
          <w:tcPr>
            <w:tcW w:w="2552" w:type="dxa"/>
            <w:shd w:val="clear" w:color="auto" w:fill="auto"/>
            <w:vAlign w:val="center"/>
          </w:tcPr>
          <w:p w:rsidR="00C54AFB" w:rsidRPr="00EF7169" w:rsidRDefault="00C54AFB" w:rsidP="001C6CA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м. Київ,</w:t>
            </w:r>
          </w:p>
          <w:p w:rsidR="00C54AFB" w:rsidRPr="00EF7169" w:rsidRDefault="00C54AFB" w:rsidP="001C6CA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вул. </w:t>
            </w:r>
            <w:r w:rsidR="006830CB" w:rsidRPr="00EF7169">
              <w:rPr>
                <w:color w:val="000000"/>
                <w:sz w:val="20"/>
                <w:szCs w:val="20"/>
                <w:lang w:val="uk-UA"/>
              </w:rPr>
              <w:t>Джона Маккейна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, 43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4AFB" w:rsidRPr="00EF7169" w:rsidRDefault="00C54AFB" w:rsidP="001C6CA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ДП «Еко»,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код за ЄДРПОУ 32309722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54AFB" w:rsidRPr="00EF7169" w:rsidRDefault="00C54AFB" w:rsidP="001C6CA3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 w:eastAsia="en-US"/>
              </w:rPr>
              <w:t>Міністерство розвитку економіки, торгівлі та сільського господарства України</w:t>
            </w:r>
          </w:p>
        </w:tc>
        <w:tc>
          <w:tcPr>
            <w:tcW w:w="4111" w:type="dxa"/>
          </w:tcPr>
          <w:p w:rsidR="00C54AFB" w:rsidRPr="00EF7169" w:rsidRDefault="006830CB" w:rsidP="00C64C33">
            <w:pPr>
              <w:rPr>
                <w:color w:val="000000"/>
                <w:sz w:val="20"/>
                <w:szCs w:val="20"/>
                <w:lang w:val="uk-UA" w:eastAsia="en-US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Наказ Фонду від </w:t>
            </w:r>
            <w:r w:rsidR="00954E40" w:rsidRPr="00EF7169">
              <w:rPr>
                <w:color w:val="000000"/>
                <w:sz w:val="20"/>
                <w:szCs w:val="20"/>
                <w:lang w:val="uk-UA"/>
              </w:rPr>
              <w:t xml:space="preserve">28.02.2020 № 367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>«Про внесення змін до наказу Фонду від 28.12.2019 № 1574 «Про затвердження переліків об'єктів малої приватизації, що підлягають приватизації в 2020 році» (із змінами)</w:t>
            </w:r>
          </w:p>
        </w:tc>
      </w:tr>
      <w:tr w:rsidR="0010352D" w:rsidRPr="00EF7169" w:rsidTr="00C64C33">
        <w:trPr>
          <w:trHeight w:val="637"/>
        </w:trPr>
        <w:tc>
          <w:tcPr>
            <w:tcW w:w="2518" w:type="dxa"/>
            <w:shd w:val="clear" w:color="auto" w:fill="auto"/>
            <w:vAlign w:val="center"/>
          </w:tcPr>
          <w:p w:rsidR="0010352D" w:rsidRPr="00EF7169" w:rsidRDefault="0010352D" w:rsidP="0010352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Частина нежитлових приміщень корпусу № 7 загальною площею </w:t>
            </w:r>
          </w:p>
          <w:p w:rsidR="0010352D" w:rsidRPr="00EF7169" w:rsidRDefault="0010352D" w:rsidP="0010352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smartTag w:uri="urn:schemas-microsoft-com:office:smarttags" w:element="metricconverter">
              <w:smartTagPr>
                <w:attr w:name="ProductID" w:val="2761,6 кв. м"/>
              </w:smartTagPr>
              <w:r w:rsidRPr="00EF7169">
                <w:rPr>
                  <w:color w:val="000000"/>
                  <w:sz w:val="20"/>
                  <w:szCs w:val="20"/>
                  <w:lang w:val="uk-UA"/>
                </w:rPr>
                <w:t>2761,6 кв. м</w:t>
              </w:r>
            </w:smartTag>
          </w:p>
        </w:tc>
        <w:tc>
          <w:tcPr>
            <w:tcW w:w="2552" w:type="dxa"/>
            <w:shd w:val="clear" w:color="auto" w:fill="auto"/>
            <w:vAlign w:val="center"/>
          </w:tcPr>
          <w:p w:rsidR="0010352D" w:rsidRPr="00EF7169" w:rsidRDefault="0010352D" w:rsidP="0010352D">
            <w:pPr>
              <w:ind w:left="-88" w:right="-4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м. Київ,</w:t>
            </w:r>
          </w:p>
          <w:p w:rsidR="0010352D" w:rsidRPr="00EF7169" w:rsidRDefault="0010352D" w:rsidP="0010352D">
            <w:pPr>
              <w:ind w:left="-88" w:right="-40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вул. Московська, 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0352D" w:rsidRPr="00EF7169" w:rsidRDefault="0010352D" w:rsidP="0010352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Державне підприємство Завод «Арсенал»,</w:t>
            </w:r>
          </w:p>
          <w:p w:rsidR="0010352D" w:rsidRPr="00EF7169" w:rsidRDefault="0010352D" w:rsidP="0010352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код за ЄДРПОУ 14310520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0352D" w:rsidRPr="00EF7169" w:rsidRDefault="0010352D" w:rsidP="0010352D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Державне космічне агентство України</w:t>
            </w:r>
          </w:p>
        </w:tc>
        <w:tc>
          <w:tcPr>
            <w:tcW w:w="4111" w:type="dxa"/>
          </w:tcPr>
          <w:p w:rsidR="0010352D" w:rsidRPr="00EF7169" w:rsidRDefault="0010352D" w:rsidP="0010352D">
            <w:pPr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18.02.2020 № 290 «Про внесення змін до наказу Фонду від 28.12.2019 № 1574 «Про затвердження переліків об'єктів малої приватизації, що підлягають приватизації в 2020 році» (із змінами)</w:t>
            </w:r>
          </w:p>
        </w:tc>
      </w:tr>
    </w:tbl>
    <w:p w:rsidR="00171939" w:rsidRPr="00EF7169" w:rsidRDefault="007C37A2" w:rsidP="007C37A2">
      <w:pPr>
        <w:jc w:val="center"/>
        <w:rPr>
          <w:b/>
          <w:bCs/>
          <w:color w:val="000000"/>
          <w:sz w:val="20"/>
          <w:szCs w:val="20"/>
          <w:lang w:val="uk-UA" w:eastAsia="en-US"/>
        </w:rPr>
      </w:pPr>
      <w:r w:rsidRPr="00EF7169">
        <w:rPr>
          <w:b/>
          <w:bCs/>
          <w:color w:val="000000"/>
          <w:sz w:val="20"/>
          <w:szCs w:val="20"/>
          <w:lang w:val="uk-UA" w:eastAsia="en-US"/>
        </w:rPr>
        <w:t>Апарат Фонду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08"/>
        <w:gridCol w:w="2562"/>
        <w:gridCol w:w="2693"/>
        <w:gridCol w:w="2268"/>
        <w:gridCol w:w="4111"/>
      </w:tblGrid>
      <w:tr w:rsidR="00C54AFB" w:rsidRPr="00EF7169" w:rsidTr="00C64C33">
        <w:trPr>
          <w:trHeight w:val="637"/>
        </w:trPr>
        <w:tc>
          <w:tcPr>
            <w:tcW w:w="2508" w:type="dxa"/>
            <w:shd w:val="clear" w:color="auto" w:fill="FFFFFF"/>
            <w:vAlign w:val="center"/>
          </w:tcPr>
          <w:p w:rsidR="00C54AFB" w:rsidRPr="00EF7169" w:rsidRDefault="00C54AFB" w:rsidP="007C37A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Будівля готелю «Світязь» загальною площею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7896,4 кв. м</w:t>
            </w:r>
          </w:p>
        </w:tc>
        <w:tc>
          <w:tcPr>
            <w:tcW w:w="2562" w:type="dxa"/>
            <w:shd w:val="clear" w:color="auto" w:fill="FFFFFF"/>
            <w:vAlign w:val="center"/>
          </w:tcPr>
          <w:p w:rsidR="00C54AFB" w:rsidRPr="00EF7169" w:rsidRDefault="00C54AFB" w:rsidP="007C37A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Волинська обл., </w:t>
            </w:r>
          </w:p>
          <w:p w:rsidR="00C54AFB" w:rsidRPr="00EF7169" w:rsidRDefault="00C54AFB" w:rsidP="007C37A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м. Луцьк,</w:t>
            </w:r>
          </w:p>
          <w:p w:rsidR="00C54AFB" w:rsidRPr="00EF7169" w:rsidRDefault="00C54AFB" w:rsidP="007C37A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 вул. Набережна, 4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54AFB" w:rsidRPr="00EF7169" w:rsidRDefault="00C54AFB" w:rsidP="007C37A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ДП «Управління справами Фонду державного майна України»,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код за ЄДРПОУ 39950170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54AFB" w:rsidRPr="00EF7169" w:rsidRDefault="00C54AFB" w:rsidP="00FF6776">
            <w:pPr>
              <w:jc w:val="center"/>
              <w:rPr>
                <w:color w:val="000000"/>
              </w:rPr>
            </w:pPr>
            <w:r w:rsidRPr="00EF7169">
              <w:rPr>
                <w:color w:val="000000"/>
                <w:sz w:val="20"/>
                <w:szCs w:val="20"/>
                <w:lang w:val="uk-UA" w:eastAsia="en-US"/>
              </w:rPr>
              <w:t xml:space="preserve">Апарат Фонду </w:t>
            </w:r>
          </w:p>
        </w:tc>
        <w:tc>
          <w:tcPr>
            <w:tcW w:w="4111" w:type="dxa"/>
            <w:shd w:val="clear" w:color="auto" w:fill="FFFFFF"/>
          </w:tcPr>
          <w:p w:rsidR="00C54AFB" w:rsidRPr="00EF7169" w:rsidRDefault="00C64C33" w:rsidP="00C64C33">
            <w:pPr>
              <w:rPr>
                <w:color w:val="000000"/>
                <w:sz w:val="20"/>
                <w:szCs w:val="20"/>
                <w:lang w:val="uk-UA" w:eastAsia="en-US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28.12.2019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C54AFB" w:rsidRPr="00EF7169" w:rsidTr="00C64C33">
        <w:trPr>
          <w:trHeight w:val="637"/>
        </w:trPr>
        <w:tc>
          <w:tcPr>
            <w:tcW w:w="2508" w:type="dxa"/>
            <w:shd w:val="clear" w:color="auto" w:fill="FFFFFF"/>
            <w:vAlign w:val="center"/>
          </w:tcPr>
          <w:p w:rsidR="00C54AFB" w:rsidRPr="00EF7169" w:rsidRDefault="00C54AFB" w:rsidP="007C37A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Вбудовано-прибудоване приміщення загальною площею </w:t>
            </w:r>
            <w:smartTag w:uri="urn:schemas-microsoft-com:office:smarttags" w:element="metricconverter">
              <w:smartTagPr>
                <w:attr w:name="ProductID" w:val="656,6 кв. м"/>
              </w:smartTagPr>
              <w:r w:rsidRPr="00EF7169">
                <w:rPr>
                  <w:color w:val="000000"/>
                  <w:sz w:val="20"/>
                  <w:szCs w:val="20"/>
                  <w:lang w:val="uk-UA"/>
                </w:rPr>
                <w:t>656,6 кв. м</w:t>
              </w:r>
            </w:smartTag>
          </w:p>
        </w:tc>
        <w:tc>
          <w:tcPr>
            <w:tcW w:w="2562" w:type="dxa"/>
            <w:shd w:val="clear" w:color="auto" w:fill="FFFFFF"/>
            <w:vAlign w:val="center"/>
          </w:tcPr>
          <w:p w:rsidR="00C54AFB" w:rsidRPr="00EF7169" w:rsidRDefault="00C54AFB" w:rsidP="007C37A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Волинська обл., </w:t>
            </w:r>
          </w:p>
          <w:p w:rsidR="00C54AFB" w:rsidRPr="00EF7169" w:rsidRDefault="00C54AFB" w:rsidP="007C37A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м. Луцьк,</w:t>
            </w:r>
          </w:p>
          <w:p w:rsidR="00C54AFB" w:rsidRPr="00EF7169" w:rsidRDefault="00C54AFB" w:rsidP="007C37A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проспект президента Грушевського, 33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54AFB" w:rsidRPr="00EF7169" w:rsidRDefault="00C54AFB" w:rsidP="007C37A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ДП «Управління справами Фонду державного майна України»,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код за ЄДРПОУ 39950170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54AFB" w:rsidRPr="00EF7169" w:rsidRDefault="00C54AFB" w:rsidP="00341AEA">
            <w:pPr>
              <w:jc w:val="center"/>
              <w:rPr>
                <w:color w:val="000000"/>
              </w:rPr>
            </w:pPr>
            <w:r w:rsidRPr="00EF7169">
              <w:rPr>
                <w:color w:val="000000"/>
                <w:sz w:val="20"/>
                <w:szCs w:val="20"/>
                <w:lang w:val="uk-UA" w:eastAsia="en-US"/>
              </w:rPr>
              <w:t>Апарат Фонду</w:t>
            </w:r>
          </w:p>
        </w:tc>
        <w:tc>
          <w:tcPr>
            <w:tcW w:w="4111" w:type="dxa"/>
            <w:shd w:val="clear" w:color="auto" w:fill="FFFFFF"/>
          </w:tcPr>
          <w:p w:rsidR="00C54AFB" w:rsidRPr="00EF7169" w:rsidRDefault="00C64C33" w:rsidP="00C64C33">
            <w:pPr>
              <w:rPr>
                <w:color w:val="000000"/>
                <w:sz w:val="20"/>
                <w:szCs w:val="20"/>
                <w:lang w:val="uk-UA" w:eastAsia="en-US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28.12.2019 № 1574 «Про затвердження переліків об'єктів малої приватизації, що підлягають приватизації в 2020 році»</w:t>
            </w:r>
          </w:p>
        </w:tc>
      </w:tr>
      <w:tr w:rsidR="00C54AFB" w:rsidRPr="00EF7169" w:rsidTr="00C64C33">
        <w:trPr>
          <w:trHeight w:val="637"/>
        </w:trPr>
        <w:tc>
          <w:tcPr>
            <w:tcW w:w="2508" w:type="dxa"/>
            <w:shd w:val="clear" w:color="auto" w:fill="FFFFFF"/>
            <w:vAlign w:val="center"/>
          </w:tcPr>
          <w:p w:rsidR="00C54AFB" w:rsidRPr="00EF7169" w:rsidRDefault="00C54AFB" w:rsidP="007C37A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</w:rPr>
              <w:t>Б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удівля готелю «Лісова пісня» загальною площею </w:t>
            </w:r>
            <w:smartTag w:uri="urn:schemas-microsoft-com:office:smarttags" w:element="metricconverter">
              <w:smartTagPr>
                <w:attr w:name="ProductID" w:val="5774,7 кв. м"/>
              </w:smartTagPr>
              <w:r w:rsidRPr="00EF7169">
                <w:rPr>
                  <w:color w:val="000000"/>
                  <w:sz w:val="20"/>
                  <w:szCs w:val="20"/>
                  <w:lang w:val="uk-UA"/>
                </w:rPr>
                <w:t>5774,7 кв. м</w:t>
              </w:r>
            </w:smartTag>
          </w:p>
        </w:tc>
        <w:tc>
          <w:tcPr>
            <w:tcW w:w="2562" w:type="dxa"/>
            <w:shd w:val="clear" w:color="auto" w:fill="FFFFFF"/>
            <w:vAlign w:val="center"/>
          </w:tcPr>
          <w:p w:rsidR="00C54AFB" w:rsidRPr="00EF7169" w:rsidRDefault="00C54AFB" w:rsidP="00633F2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Волинська обл.,  </w:t>
            </w:r>
          </w:p>
          <w:p w:rsidR="00C54AFB" w:rsidRPr="00EF7169" w:rsidRDefault="00C54AFB" w:rsidP="00633F2C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м. Ковель,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бульвар Лесі Українки, 12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C54AFB" w:rsidRPr="00EF7169" w:rsidRDefault="00C54AFB" w:rsidP="007C37A2">
            <w:pPr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 xml:space="preserve">ДП «Управління справами Фонду державного майна України», </w:t>
            </w:r>
            <w:r w:rsidRPr="00EF7169">
              <w:rPr>
                <w:color w:val="000000"/>
                <w:sz w:val="20"/>
                <w:szCs w:val="20"/>
                <w:lang w:val="uk-UA"/>
              </w:rPr>
              <w:br/>
              <w:t>код за ЄДРПОУ 39950170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54AFB" w:rsidRPr="00EF7169" w:rsidRDefault="00C54AFB" w:rsidP="00341AEA">
            <w:pPr>
              <w:jc w:val="center"/>
              <w:rPr>
                <w:color w:val="000000"/>
                <w:sz w:val="20"/>
                <w:szCs w:val="20"/>
                <w:lang w:val="uk-UA" w:eastAsia="en-US"/>
              </w:rPr>
            </w:pPr>
            <w:r w:rsidRPr="00EF7169">
              <w:rPr>
                <w:color w:val="000000"/>
                <w:sz w:val="20"/>
                <w:szCs w:val="20"/>
                <w:lang w:val="uk-UA" w:eastAsia="en-US"/>
              </w:rPr>
              <w:t>Апарат Фонду</w:t>
            </w:r>
          </w:p>
        </w:tc>
        <w:tc>
          <w:tcPr>
            <w:tcW w:w="4111" w:type="dxa"/>
            <w:shd w:val="clear" w:color="auto" w:fill="FFFFFF"/>
          </w:tcPr>
          <w:p w:rsidR="00C54AFB" w:rsidRPr="00EF7169" w:rsidRDefault="00C64C33" w:rsidP="00C64C33">
            <w:pPr>
              <w:rPr>
                <w:color w:val="000000"/>
                <w:sz w:val="20"/>
                <w:szCs w:val="20"/>
                <w:lang w:val="uk-UA" w:eastAsia="en-US"/>
              </w:rPr>
            </w:pPr>
            <w:r w:rsidRPr="00EF7169">
              <w:rPr>
                <w:color w:val="000000"/>
                <w:sz w:val="20"/>
                <w:szCs w:val="20"/>
                <w:lang w:val="uk-UA"/>
              </w:rPr>
              <w:t>Наказ Фонду від 28.12.2019 № 1574 «Про затвердження переліків об'єктів малої приватизації, що підлягають приватизації в 2020 році»</w:t>
            </w:r>
          </w:p>
        </w:tc>
      </w:tr>
    </w:tbl>
    <w:p w:rsidR="00171939" w:rsidRPr="00EF7169" w:rsidRDefault="00171939" w:rsidP="00171939">
      <w:pPr>
        <w:rPr>
          <w:color w:val="000000"/>
          <w:lang w:val="uk-UA"/>
        </w:rPr>
      </w:pPr>
    </w:p>
    <w:p w:rsidR="00D05FBF" w:rsidRPr="00EF7169" w:rsidRDefault="00D05FBF" w:rsidP="00171939">
      <w:pPr>
        <w:rPr>
          <w:color w:val="000000"/>
          <w:lang w:val="uk-UA"/>
        </w:rPr>
      </w:pPr>
    </w:p>
    <w:p w:rsidR="00AC5A68" w:rsidRPr="00EF7169" w:rsidRDefault="00171939">
      <w:pPr>
        <w:rPr>
          <w:color w:val="000000"/>
        </w:rPr>
      </w:pPr>
      <w:r w:rsidRPr="00EF7169">
        <w:rPr>
          <w:b/>
          <w:color w:val="000000"/>
          <w:lang w:val="uk-UA"/>
        </w:rPr>
        <w:t>Голов</w:t>
      </w:r>
      <w:r w:rsidRPr="00EF7169">
        <w:rPr>
          <w:b/>
          <w:color w:val="000000"/>
          <w:lang w:val="en-US"/>
        </w:rPr>
        <w:t>а</w:t>
      </w:r>
      <w:r w:rsidRPr="00EF7169">
        <w:rPr>
          <w:b/>
          <w:color w:val="000000"/>
          <w:lang w:val="uk-UA"/>
        </w:rPr>
        <w:t xml:space="preserve"> Фонду                                                                             </w:t>
      </w:r>
      <w:r w:rsidR="00C64C33" w:rsidRPr="00EF7169">
        <w:rPr>
          <w:b/>
          <w:color w:val="000000"/>
          <w:lang w:val="en-US"/>
        </w:rPr>
        <w:t xml:space="preserve">                                                                       </w:t>
      </w:r>
      <w:r w:rsidRPr="00EF7169">
        <w:rPr>
          <w:b/>
          <w:color w:val="000000"/>
          <w:lang w:val="uk-UA"/>
        </w:rPr>
        <w:t xml:space="preserve">          Д</w:t>
      </w:r>
      <w:r w:rsidR="00D05FBF" w:rsidRPr="00EF7169">
        <w:rPr>
          <w:b/>
          <w:color w:val="000000"/>
          <w:lang w:val="uk-UA"/>
        </w:rPr>
        <w:t>митро</w:t>
      </w:r>
      <w:r w:rsidRPr="00EF7169">
        <w:rPr>
          <w:b/>
          <w:color w:val="000000"/>
          <w:lang w:val="uk-UA"/>
        </w:rPr>
        <w:t xml:space="preserve"> СЕ</w:t>
      </w:r>
      <w:r w:rsidR="000C3142" w:rsidRPr="00EF7169">
        <w:rPr>
          <w:b/>
          <w:color w:val="000000"/>
          <w:lang w:val="uk-UA"/>
        </w:rPr>
        <w:t>Н</w:t>
      </w:r>
      <w:r w:rsidRPr="00EF7169">
        <w:rPr>
          <w:b/>
          <w:color w:val="000000"/>
          <w:lang w:val="uk-UA"/>
        </w:rPr>
        <w:t>НИЧЕНКО</w:t>
      </w:r>
    </w:p>
    <w:sectPr w:rsidR="00AC5A68" w:rsidRPr="00EF7169" w:rsidSect="00C54AFB">
      <w:pgSz w:w="16838" w:h="11906" w:orient="landscape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171939"/>
    <w:rsid w:val="000221B2"/>
    <w:rsid w:val="000402A3"/>
    <w:rsid w:val="00060FB5"/>
    <w:rsid w:val="000C3142"/>
    <w:rsid w:val="0010352D"/>
    <w:rsid w:val="0014267A"/>
    <w:rsid w:val="00171939"/>
    <w:rsid w:val="001945C9"/>
    <w:rsid w:val="001C6CA3"/>
    <w:rsid w:val="001E0798"/>
    <w:rsid w:val="001F7A99"/>
    <w:rsid w:val="002151F6"/>
    <w:rsid w:val="00225357"/>
    <w:rsid w:val="0023678C"/>
    <w:rsid w:val="00237A42"/>
    <w:rsid w:val="0024584C"/>
    <w:rsid w:val="00265B73"/>
    <w:rsid w:val="002A42FB"/>
    <w:rsid w:val="002C041F"/>
    <w:rsid w:val="002D45A1"/>
    <w:rsid w:val="002E26EB"/>
    <w:rsid w:val="00303AC9"/>
    <w:rsid w:val="00331123"/>
    <w:rsid w:val="00341AEA"/>
    <w:rsid w:val="00361925"/>
    <w:rsid w:val="00366502"/>
    <w:rsid w:val="0036689F"/>
    <w:rsid w:val="003710AC"/>
    <w:rsid w:val="003816B1"/>
    <w:rsid w:val="00381AEA"/>
    <w:rsid w:val="003B4B14"/>
    <w:rsid w:val="004111CB"/>
    <w:rsid w:val="0049290B"/>
    <w:rsid w:val="004B06BF"/>
    <w:rsid w:val="004B2960"/>
    <w:rsid w:val="004B2C4A"/>
    <w:rsid w:val="004D1B41"/>
    <w:rsid w:val="00510FFD"/>
    <w:rsid w:val="0051545E"/>
    <w:rsid w:val="00544185"/>
    <w:rsid w:val="005F1951"/>
    <w:rsid w:val="00633F2C"/>
    <w:rsid w:val="0065187C"/>
    <w:rsid w:val="006830CB"/>
    <w:rsid w:val="00711B04"/>
    <w:rsid w:val="00753BFE"/>
    <w:rsid w:val="00772154"/>
    <w:rsid w:val="007872AC"/>
    <w:rsid w:val="007B60AB"/>
    <w:rsid w:val="007C37A2"/>
    <w:rsid w:val="00803F83"/>
    <w:rsid w:val="00893672"/>
    <w:rsid w:val="00896488"/>
    <w:rsid w:val="008A29ED"/>
    <w:rsid w:val="0090413B"/>
    <w:rsid w:val="009056F9"/>
    <w:rsid w:val="00933569"/>
    <w:rsid w:val="00954E40"/>
    <w:rsid w:val="00963FEA"/>
    <w:rsid w:val="00995B51"/>
    <w:rsid w:val="009A252A"/>
    <w:rsid w:val="009A62FA"/>
    <w:rsid w:val="009C6495"/>
    <w:rsid w:val="00A17F0B"/>
    <w:rsid w:val="00A64F16"/>
    <w:rsid w:val="00A6602E"/>
    <w:rsid w:val="00A73AAF"/>
    <w:rsid w:val="00A753BA"/>
    <w:rsid w:val="00A85A89"/>
    <w:rsid w:val="00AB2AB5"/>
    <w:rsid w:val="00AB6CC1"/>
    <w:rsid w:val="00AC5A68"/>
    <w:rsid w:val="00B1015E"/>
    <w:rsid w:val="00B17488"/>
    <w:rsid w:val="00B55EF2"/>
    <w:rsid w:val="00BE0CD4"/>
    <w:rsid w:val="00C320D5"/>
    <w:rsid w:val="00C53CFB"/>
    <w:rsid w:val="00C54AFB"/>
    <w:rsid w:val="00C611EE"/>
    <w:rsid w:val="00C64C33"/>
    <w:rsid w:val="00C84515"/>
    <w:rsid w:val="00CE1042"/>
    <w:rsid w:val="00CE2781"/>
    <w:rsid w:val="00CE2F41"/>
    <w:rsid w:val="00D04808"/>
    <w:rsid w:val="00D05FBF"/>
    <w:rsid w:val="00D06648"/>
    <w:rsid w:val="00D32676"/>
    <w:rsid w:val="00D44686"/>
    <w:rsid w:val="00D468BE"/>
    <w:rsid w:val="00D8078F"/>
    <w:rsid w:val="00DA1CB2"/>
    <w:rsid w:val="00DF1566"/>
    <w:rsid w:val="00DF2A33"/>
    <w:rsid w:val="00E626E2"/>
    <w:rsid w:val="00E75736"/>
    <w:rsid w:val="00E75809"/>
    <w:rsid w:val="00EE1C85"/>
    <w:rsid w:val="00EE43D8"/>
    <w:rsid w:val="00EF2AE5"/>
    <w:rsid w:val="00EF6436"/>
    <w:rsid w:val="00EF7169"/>
    <w:rsid w:val="00EF7FDC"/>
    <w:rsid w:val="00F0351C"/>
    <w:rsid w:val="00F50F07"/>
    <w:rsid w:val="00F53016"/>
    <w:rsid w:val="00F57820"/>
    <w:rsid w:val="00FF1E3C"/>
    <w:rsid w:val="00FF245B"/>
    <w:rsid w:val="00FF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93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171939"/>
    <w:rPr>
      <w:rFonts w:ascii="Calibri" w:hAnsi="Calibri"/>
      <w:sz w:val="22"/>
      <w:szCs w:val="22"/>
      <w:lang w:val="en-US" w:eastAsia="en-US"/>
    </w:rPr>
  </w:style>
  <w:style w:type="paragraph" w:styleId="a3">
    <w:name w:val="Body Text"/>
    <w:basedOn w:val="a"/>
    <w:rsid w:val="00171939"/>
    <w:rPr>
      <w:szCs w:val="20"/>
      <w:lang w:val="uk-UA"/>
    </w:rPr>
  </w:style>
  <w:style w:type="paragraph" w:styleId="2">
    <w:name w:val="Body Text 2"/>
    <w:basedOn w:val="a"/>
    <w:rsid w:val="00171939"/>
    <w:pPr>
      <w:jc w:val="center"/>
    </w:pPr>
    <w:rPr>
      <w:sz w:val="23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14354</Words>
  <Characters>81823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3 до наказу</vt:lpstr>
    </vt:vector>
  </TitlesOfParts>
  <Company>SPFU</Company>
  <LinksUpToDate>false</LinksUpToDate>
  <CharactersWithSpaces>95986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 до наказу</dc:title>
  <dc:subject/>
  <dc:creator>svetlana</dc:creator>
  <cp:keywords/>
  <dc:description/>
  <cp:lastModifiedBy>zalepa</cp:lastModifiedBy>
  <cp:revision>2</cp:revision>
  <cp:lastPrinted>2020-01-28T14:25:00Z</cp:lastPrinted>
  <dcterms:created xsi:type="dcterms:W3CDTF">2020-03-02T13:52:00Z</dcterms:created>
  <dcterms:modified xsi:type="dcterms:W3CDTF">2020-03-02T13:52:00Z</dcterms:modified>
</cp:coreProperties>
</file>