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39" w:rsidRPr="00EF7169" w:rsidRDefault="00171939" w:rsidP="00171939">
      <w:pPr>
        <w:jc w:val="right"/>
        <w:rPr>
          <w:color w:val="000000"/>
          <w:sz w:val="26"/>
          <w:szCs w:val="26"/>
          <w:lang w:val="uk-UA"/>
        </w:rPr>
      </w:pPr>
    </w:p>
    <w:p w:rsidR="00171939" w:rsidRPr="00EF7169" w:rsidRDefault="00171939" w:rsidP="0017193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F7169">
        <w:rPr>
          <w:rFonts w:ascii="Times New Roman" w:hAnsi="Times New Roman"/>
          <w:b/>
          <w:color w:val="000000"/>
          <w:sz w:val="24"/>
          <w:szCs w:val="24"/>
          <w:lang w:val="uk-UA"/>
        </w:rPr>
        <w:t>Перелік окремого майна</w:t>
      </w:r>
      <w:r w:rsidR="004B2C4A" w:rsidRPr="00EF7169">
        <w:rPr>
          <w:rFonts w:ascii="Times New Roman" w:hAnsi="Times New Roman"/>
          <w:b/>
          <w:color w:val="000000"/>
          <w:sz w:val="24"/>
          <w:szCs w:val="24"/>
          <w:lang w:val="uk-UA"/>
        </w:rPr>
        <w:t>, що підлягає приватизації в 2020 році</w:t>
      </w:r>
    </w:p>
    <w:p w:rsidR="00225357" w:rsidRPr="00EF7169" w:rsidRDefault="00225357" w:rsidP="0017193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428"/>
        <w:gridCol w:w="2665"/>
        <w:gridCol w:w="2278"/>
        <w:gridCol w:w="4111"/>
      </w:tblGrid>
      <w:tr w:rsidR="00E626E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об’єкта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uk-UA"/>
              </w:rPr>
              <w:t>Адреса об’єкта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балансоутримувача або зберігача</w:t>
            </w:r>
            <w:r w:rsidRPr="00EF7169">
              <w:rPr>
                <w:b/>
                <w:bCs/>
                <w:color w:val="000000"/>
                <w:sz w:val="20"/>
                <w:szCs w:val="20"/>
              </w:rPr>
              <w:t>, код за ЄДРПОУ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4111" w:type="dxa"/>
          </w:tcPr>
          <w:p w:rsidR="00E626E2" w:rsidRPr="00EF7169" w:rsidRDefault="00E626E2" w:rsidP="001719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uk-UA"/>
              </w:rPr>
              <w:t>Наказ Фонду, яким об'єкт включено до переліку об'єктів, що підлягають приватизації (назва, дата, номер)</w:t>
            </w:r>
          </w:p>
        </w:tc>
      </w:tr>
      <w:tr w:rsidR="00E626E2" w:rsidRPr="00EF7169" w:rsidTr="00C54AFB">
        <w:trPr>
          <w:trHeight w:val="239"/>
        </w:trPr>
        <w:tc>
          <w:tcPr>
            <w:tcW w:w="2660" w:type="dxa"/>
            <w:shd w:val="clear" w:color="auto" w:fill="auto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626E2" w:rsidRPr="00EF7169" w:rsidRDefault="00C54AFB" w:rsidP="00C54AFB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F7169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Вінницькій та Хмельницькій областях</w:t>
      </w:r>
    </w:p>
    <w:tbl>
      <w:tblPr>
        <w:tblW w:w="14142" w:type="dxa"/>
        <w:tblLook w:val="01E0"/>
      </w:tblPr>
      <w:tblGrid>
        <w:gridCol w:w="2660"/>
        <w:gridCol w:w="2410"/>
        <w:gridCol w:w="2693"/>
        <w:gridCol w:w="2268"/>
        <w:gridCol w:w="4111"/>
      </w:tblGrid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Приміщення № 14 в будівлі критої стоянки літ. В1 площею 55,2 кв.м, яке не увійшло до статутного капіталу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ВАТ «Тульчинське </w:t>
            </w:r>
            <w:r w:rsidRPr="00EF7169">
              <w:rPr>
                <w:color w:val="000000"/>
                <w:sz w:val="20"/>
                <w:szCs w:val="20"/>
              </w:rPr>
              <w:br/>
              <w:t>АТП 10557», код за ЄДРПОУ 05460953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Тульчинський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Тульчин, </w:t>
            </w:r>
            <w:r w:rsidRPr="00EF7169">
              <w:rPr>
                <w:color w:val="000000"/>
                <w:sz w:val="20"/>
                <w:szCs w:val="20"/>
              </w:rPr>
              <w:br/>
              <w:t>вул. Леонтовича Миколи, 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«Тульчинське АТП 10557»,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05460953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лазні літ. «А» загальною площею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114,0 кв. м, яка не увійшла до статутного капіталу </w:t>
            </w:r>
            <w:r w:rsidRPr="00EF7169">
              <w:rPr>
                <w:color w:val="000000"/>
                <w:sz w:val="20"/>
                <w:szCs w:val="20"/>
              </w:rPr>
              <w:br/>
              <w:t>СВАТ «Дністер», код за ЄДРПОУ 00414247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ind w:left="-88" w:right="-40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Могилів-Подільський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Козлів, </w:t>
            </w:r>
            <w:r w:rsidRPr="00EF7169">
              <w:rPr>
                <w:color w:val="000000"/>
                <w:sz w:val="20"/>
                <w:szCs w:val="20"/>
              </w:rPr>
              <w:br/>
              <w:t>вул. Перемоги,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будинку побуту літ. «А» загальною площею </w:t>
            </w:r>
            <w:smartTag w:uri="urn:schemas-microsoft-com:office:smarttags" w:element="metricconverter">
              <w:smartTagPr>
                <w:attr w:name="ProductID" w:val="111,1 кв. м"/>
              </w:smartTagPr>
              <w:r w:rsidRPr="00EF7169">
                <w:rPr>
                  <w:color w:val="000000"/>
                  <w:sz w:val="20"/>
                  <w:szCs w:val="20"/>
                </w:rPr>
                <w:t>111,1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з ганком, яка не увійшла до статутного капіталу КСП «Пляхівське», код за ЄДРПОУ 00448195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Козятинський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Пляхова, </w:t>
            </w:r>
          </w:p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Подільська,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СТОВ «Пляхівське»,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00448195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млина загальною площею </w:t>
            </w:r>
            <w:smartTag w:uri="urn:schemas-microsoft-com:office:smarttags" w:element="metricconverter">
              <w:smartTagPr>
                <w:attr w:name="ProductID" w:val="80,2 кв. м"/>
              </w:smartTagPr>
              <w:r w:rsidRPr="00EF7169">
                <w:rPr>
                  <w:color w:val="000000"/>
                  <w:sz w:val="20"/>
                  <w:szCs w:val="20"/>
                </w:rPr>
                <w:t>80,2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що не увійшла до статутного капіталу КСП «Поділля», код за ЄДРПОУ 00448150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Гайсинський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Бубнівка,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Першотравнева, 82А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ФГ «Людмила-Вінко»,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35711815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Погріб загальною площею </w:t>
            </w:r>
            <w:smartTag w:uri="urn:schemas-microsoft-com:office:smarttags" w:element="metricconverter">
              <w:smartTagPr>
                <w:attr w:name="ProductID" w:val="50,4 кв. м"/>
              </w:smartTagPr>
              <w:r w:rsidRPr="00EF7169">
                <w:rPr>
                  <w:color w:val="000000"/>
                  <w:sz w:val="20"/>
                  <w:szCs w:val="20"/>
                </w:rPr>
                <w:t>50,4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що не увійшов до статутного капіталу КСП «Поділля», код за ЄДРПОУ 00448150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Гайсинський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Бубнівка,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Першотравнева, 84А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ФГ «Людмила-Вінко»,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35711815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br w:type="page"/>
              <w:t xml:space="preserve">Будівля лазні літ. А, тамбур літ. А1, прибудова літ А2 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135,9 кв. м,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Барський цукровий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00371914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Бар,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вул. Героїв Чорнобиля, 10</w:t>
            </w:r>
          </w:p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відсутній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Регіональне відділення Фонду по Вінницькій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.12.2019 № 1574 «Про затвердження переліків об'єктів малої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Будівля лазні загальною площею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53,1 кв. м"/>
              </w:smartTagPr>
              <w:r w:rsidRPr="00EF7169">
                <w:rPr>
                  <w:color w:val="000000"/>
                  <w:sz w:val="20"/>
                  <w:szCs w:val="20"/>
                </w:rPr>
                <w:t>153,1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Вищеольчедаївський цукровий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00371593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Вінницька обл.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Муровано-куриловецький р-н,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с. Вищеольчедаїв,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Урожайна,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E626E2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колишнього клубу з антресоллю, підвалом п/А загальною площею </w:t>
            </w:r>
            <w:smartTag w:uri="urn:schemas-microsoft-com:office:smarttags" w:element="metricconverter">
              <w:smartTagPr>
                <w:attr w:name="ProductID" w:val="410,9 кв. м"/>
              </w:smartTagPr>
              <w:r w:rsidRPr="00EF7169">
                <w:rPr>
                  <w:color w:val="000000"/>
                  <w:sz w:val="20"/>
                  <w:szCs w:val="20"/>
                </w:rPr>
                <w:t>410,9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ганком, прибудовами а, а1, яка не увійшла до статутного капіталу СВАТ «Обрій»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03058840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Козятинський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Іванківці, </w:t>
            </w:r>
            <w:r w:rsidRPr="00EF7169">
              <w:rPr>
                <w:color w:val="000000"/>
                <w:sz w:val="20"/>
                <w:szCs w:val="20"/>
              </w:rPr>
              <w:br/>
              <w:t>вул. Шевченка Т.,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E2" w:rsidRPr="00EF7169" w:rsidRDefault="00E626E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E2" w:rsidRPr="00EF7169" w:rsidRDefault="00C54AFB" w:rsidP="00F53016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лазні загальною площею </w:t>
            </w:r>
            <w:smartTag w:uri="urn:schemas-microsoft-com:office:smarttags" w:element="metricconverter">
              <w:smartTagPr>
                <w:attr w:name="ProductID" w:val="104,2 кв. м"/>
              </w:smartTagPr>
              <w:r w:rsidRPr="00EF7169">
                <w:rPr>
                  <w:color w:val="000000"/>
                  <w:sz w:val="20"/>
                  <w:szCs w:val="20"/>
                </w:rPr>
                <w:t>104,2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Ситковецький цукровий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00371765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Вінницька обл., Немирівський р-н,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смт. Ситківці, </w:t>
            </w:r>
            <w:r w:rsidRPr="00EF7169">
              <w:rPr>
                <w:color w:val="000000"/>
                <w:sz w:val="20"/>
                <w:szCs w:val="20"/>
              </w:rPr>
              <w:br/>
              <w:t>вул. Мандролька,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Приміщення їдальні площею </w:t>
            </w:r>
            <w:smartTag w:uri="urn:schemas-microsoft-com:office:smarttags" w:element="metricconverter">
              <w:smartTagPr>
                <w:attr w:name="ProductID" w:val="308,8 кв. м"/>
              </w:smartTagPr>
              <w:r w:rsidRPr="00EF7169">
                <w:rPr>
                  <w:color w:val="000000"/>
                  <w:sz w:val="20"/>
                  <w:szCs w:val="20"/>
                </w:rPr>
                <w:t>308,8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що не увійшло до статутного капіталу ВАТ «Ямпільський консервний завод», код за ЄДРПОУ 00374025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м.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Ямпіль,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вул. Сонячна,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ПрАТ «Агропереробник», код за ЄДРПОУ 00374025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Виробнича будівля складу № 1 літ.А загальною площею </w:t>
            </w:r>
            <w:r w:rsidRPr="00EF7169">
              <w:rPr>
                <w:color w:val="000000"/>
                <w:sz w:val="20"/>
                <w:szCs w:val="20"/>
              </w:rPr>
              <w:br/>
              <w:t>94,0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Вінницька обл., Шаргородський р-н,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с. Рахни Лісові, </w:t>
            </w:r>
            <w:r w:rsidRPr="00EF7169">
              <w:rPr>
                <w:color w:val="000000"/>
                <w:sz w:val="20"/>
                <w:szCs w:val="20"/>
              </w:rPr>
              <w:br/>
              <w:t>вул. Макаренка, 32-А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філія ПАТ «Укртелеком»,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01182204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Мережа господарсько-побутової каналізації виробничого майданчика, інв.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№ 3262,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Повітроводи АО-1, </w:t>
            </w:r>
            <w:r w:rsidRPr="00EF7169">
              <w:rPr>
                <w:color w:val="000000"/>
                <w:sz w:val="20"/>
                <w:szCs w:val="20"/>
              </w:rPr>
              <w:br/>
              <w:t>інв.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№ 3186,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Колектор вузла очисних споруд господарчої та побутової води, </w:t>
            </w:r>
            <w:r w:rsidRPr="00EF7169">
              <w:rPr>
                <w:color w:val="000000"/>
                <w:sz w:val="20"/>
                <w:szCs w:val="20"/>
              </w:rPr>
              <w:br/>
              <w:t>інв. № 3197,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Напірний трубопровід незабруднених виробничих стічних вод з ставків-накопичувачів на ставки біохімочистки,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інв. № 3185,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Напірний трубопровід 1407 виробничих стічних вод на ставки- накопичувачі, </w:t>
            </w:r>
            <w:r w:rsidRPr="00EF7169">
              <w:rPr>
                <w:color w:val="000000"/>
                <w:sz w:val="20"/>
                <w:szCs w:val="20"/>
              </w:rPr>
              <w:br/>
              <w:t>інв.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№ 3184,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F53016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Напірний трубопровід питної води на вузол біохімочистки В-15, </w:t>
            </w:r>
            <w:r w:rsidRPr="00EF7169">
              <w:rPr>
                <w:color w:val="000000"/>
                <w:sz w:val="20"/>
                <w:szCs w:val="20"/>
              </w:rPr>
              <w:br/>
              <w:t>інв. № 3157, 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ПрАТ «Крижопільський цукровий завод»,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Напірний трубопровід скиду очисних вод в акумулюючі ставки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 1-14Б, інв.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№ 3182,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1985 р.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Крижопільський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с. Городківка,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Благовіщенська,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«Крижопільський цукровий завод»,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03374764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Гаражі літ  «Б» загальною площею </w:t>
            </w:r>
            <w:r w:rsidRPr="00EF7169">
              <w:rPr>
                <w:color w:val="000000"/>
                <w:sz w:val="20"/>
                <w:szCs w:val="20"/>
              </w:rPr>
              <w:br/>
              <w:t>59,9 кв. м з оглядовими ямами літ. «б», «б1»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Барський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Бар, </w:t>
            </w:r>
            <w:r w:rsidRPr="00EF7169">
              <w:rPr>
                <w:color w:val="000000"/>
                <w:sz w:val="20"/>
                <w:szCs w:val="20"/>
              </w:rPr>
              <w:br/>
              <w:t>вул. Кривоноса 66-А, гараж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40479560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20,2 кв. м"/>
              </w:smartTagPr>
              <w:r w:rsidRPr="00EF7169">
                <w:rPr>
                  <w:color w:val="000000"/>
                  <w:sz w:val="20"/>
                  <w:szCs w:val="20"/>
                </w:rPr>
                <w:t>20,2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>м. Вінниця,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Чехова, 1а, ТВГ «Авіатор», гараж 280 (303)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40479560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Нежитлові приміщення на 3  поверсі в будівлі літ. А загальною площею </w:t>
            </w:r>
            <w:smartTag w:uri="urn:schemas-microsoft-com:office:smarttags" w:element="metricconverter">
              <w:smartTagPr>
                <w:attr w:name="ProductID" w:val="204,28 кв. м"/>
              </w:smartTagPr>
              <w:r w:rsidRPr="00EF7169">
                <w:rPr>
                  <w:color w:val="000000"/>
                  <w:sz w:val="20"/>
                  <w:szCs w:val="20"/>
                </w:rPr>
                <w:t>204,28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у т.ч.: приміщення № 3-№ 12, 34 % коридору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«ІІІ»,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34 % коридору  «ІV»,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50 % туалету «V», </w:t>
            </w:r>
            <w:r w:rsidRPr="00EF7169">
              <w:rPr>
                <w:color w:val="000000"/>
                <w:sz w:val="20"/>
                <w:szCs w:val="20"/>
              </w:rPr>
              <w:br/>
              <w:t>50 % умивальника «VІ», 34 % коридору «VІІ»,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 1/3 сходової клітини «І», 1/3 сходової клітини «ІІ»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Барський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Бар, </w:t>
            </w:r>
            <w:r w:rsidRPr="00EF7169">
              <w:rPr>
                <w:color w:val="000000"/>
                <w:sz w:val="20"/>
                <w:szCs w:val="20"/>
              </w:rPr>
              <w:br/>
              <w:t>майдан Святого Миколая,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40479560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Будівля їдальні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літ. «№ 1» загальною площею </w:t>
            </w:r>
            <w:smartTag w:uri="urn:schemas-microsoft-com:office:smarttags" w:element="metricconverter">
              <w:smartTagPr>
                <w:attr w:name="ProductID" w:val="746,2 кв. м"/>
              </w:smartTagPr>
              <w:r w:rsidRPr="00EF7169">
                <w:rPr>
                  <w:color w:val="000000"/>
                  <w:sz w:val="20"/>
                  <w:szCs w:val="20"/>
                </w:rPr>
                <w:t>746,2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  з ганком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>м. Вінниця,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Промислова,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 «Південьзахідшляхбуд», код за ЄДРПОУ 03449841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лікувально-профілактичного пункту літ. «№ 51» загальною площею </w:t>
            </w:r>
            <w:smartTag w:uri="urn:schemas-microsoft-com:office:smarttags" w:element="metricconverter">
              <w:smartTagPr>
                <w:attr w:name="ProductID" w:val="739,6 кв. м"/>
              </w:smartTagPr>
              <w:r w:rsidRPr="00EF7169">
                <w:rPr>
                  <w:color w:val="000000"/>
                  <w:sz w:val="20"/>
                  <w:szCs w:val="20"/>
                </w:rPr>
                <w:t>739,6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з прибудовою та ганком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>м. Вінниця,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Промислова,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 «Південьзахідшляхбуд», код за ЄДРПОУ 03449841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Вінницькій та Хмельницькій  областях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896488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їдальні літ. «А»,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205,3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Вінницька обл., Оратівський р-н,</w:t>
            </w:r>
          </w:p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Угарове,</w:t>
            </w:r>
          </w:p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Молодіжна, 46а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Оратівська селищна рада Оратівського району Вінницької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04327985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8" w:rsidRPr="00EF7169" w:rsidRDefault="00896488" w:rsidP="00896488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 Фонду по Вінницькій області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8" w:rsidRPr="00EF7169" w:rsidRDefault="00896488" w:rsidP="00CE1042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приміщення - приміщення пункту сигналізаційних прогнозів загальною площею </w:t>
            </w:r>
            <w:smartTag w:uri="urn:schemas-microsoft-com:office:smarttags" w:element="metricconverter">
              <w:smartTagPr>
                <w:attr w:name="ProductID" w:val="86,9 кв. м"/>
              </w:smartTagPr>
              <w:r w:rsidRPr="00EF7169">
                <w:rPr>
                  <w:color w:val="000000"/>
                  <w:sz w:val="20"/>
                  <w:szCs w:val="20"/>
                </w:rPr>
                <w:t>86,9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Хмельницька обл., Красилівський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>с.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Кременчуки, </w:t>
            </w:r>
            <w:r w:rsidRPr="00EF7169">
              <w:rPr>
                <w:color w:val="000000"/>
                <w:sz w:val="20"/>
                <w:szCs w:val="20"/>
              </w:rPr>
              <w:br/>
              <w:t>вул. Центральна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Державна установа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Хмельницька обласна фітосанітарна лабораторія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38481895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приміщення - бокс-гараж загальною площею </w:t>
            </w:r>
            <w:smartTag w:uri="urn:schemas-microsoft-com:office:smarttags" w:element="metricconverter">
              <w:smartTagPr>
                <w:attr w:name="ProductID" w:val="33,5 кв. м"/>
              </w:smartTagPr>
              <w:r w:rsidRPr="00EF7169">
                <w:rPr>
                  <w:color w:val="000000"/>
                  <w:sz w:val="20"/>
                  <w:szCs w:val="20"/>
                </w:rPr>
                <w:t>33,5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Хмельницька обл., Летичівський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смт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EF7169">
              <w:rPr>
                <w:color w:val="000000"/>
                <w:sz w:val="20"/>
                <w:szCs w:val="20"/>
              </w:rPr>
              <w:t xml:space="preserve">Летичів,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Ю.Савіцького, 16/4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Державна установа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Хмельницька обласна фітосанітарна лабораторія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38481895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20,3 кв. м"/>
              </w:smartTagPr>
              <w:r w:rsidRPr="00EF7169">
                <w:rPr>
                  <w:color w:val="000000"/>
                  <w:sz w:val="20"/>
                  <w:szCs w:val="20"/>
                </w:rPr>
                <w:t>20,3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Хмельницька обл., Теофіпольський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смт. Теофіполь, </w:t>
            </w:r>
            <w:r w:rsidRPr="00EF7169">
              <w:rPr>
                <w:color w:val="000000"/>
                <w:sz w:val="20"/>
                <w:szCs w:val="20"/>
              </w:rPr>
              <w:br/>
              <w:t>вул. Небесної Сотні,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Державна установа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Хмельницька обласна фітосанітарна лабораторія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38481895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19,0 кв. м"/>
              </w:smartTagPr>
              <w:r w:rsidRPr="00EF7169">
                <w:rPr>
                  <w:color w:val="000000"/>
                  <w:sz w:val="20"/>
                  <w:szCs w:val="20"/>
                </w:rPr>
                <w:t>19,0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Хмельницька обл., Ярмолинецький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смт. Ярмолинці,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Шевченка,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2, гараж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Державна установа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Хмельницька обласна фітосанітарна лабораторія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код за ЄДРПОУ 38481895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626E2">
        <w:trPr>
          <w:trHeight w:val="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Гаражі загальною площею </w:t>
            </w:r>
            <w:smartTag w:uri="urn:schemas-microsoft-com:office:smarttags" w:element="metricconverter">
              <w:smartTagPr>
                <w:attr w:name="ProductID" w:val="87,3 кв. м"/>
              </w:smartTagPr>
              <w:r w:rsidRPr="00EF7169">
                <w:rPr>
                  <w:color w:val="000000"/>
                  <w:sz w:val="20"/>
                  <w:szCs w:val="20"/>
                </w:rPr>
                <w:t>87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>,</w:t>
              </w:r>
              <w:r w:rsidRPr="00EF7169">
                <w:rPr>
                  <w:color w:val="000000"/>
                  <w:sz w:val="20"/>
                  <w:szCs w:val="20"/>
                </w:rPr>
                <w:t>3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Хмельницька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Хмельницький, </w:t>
            </w:r>
            <w:r w:rsidRPr="00EF7169">
              <w:rPr>
                <w:color w:val="000000"/>
                <w:sz w:val="20"/>
                <w:szCs w:val="20"/>
              </w:rPr>
              <w:br/>
              <w:t>вул. Я.Мудрого,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Регіональний офіс водних ресурсів у Хмельницькій області,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05446893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Державне аген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т</w:t>
            </w:r>
            <w:r w:rsidRPr="00EF7169">
              <w:rPr>
                <w:color w:val="000000"/>
                <w:sz w:val="20"/>
                <w:szCs w:val="20"/>
              </w:rPr>
              <w:t>ство водних ресурсів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E626E2">
        <w:trPr>
          <w:trHeight w:val="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загальною площею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687,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EF7169">
                <w:rPr>
                  <w:color w:val="000000"/>
                  <w:sz w:val="20"/>
                  <w:szCs w:val="20"/>
                </w:rPr>
                <w:t>4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Хмельницька обл.,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Деражнянський р-н,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Деражня,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вул. Миру, 89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територіальне управління юстиції у Хмельницькій області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</w:t>
            </w:r>
            <w:r w:rsidRPr="00EF7169">
              <w:rPr>
                <w:color w:val="000000"/>
                <w:sz w:val="20"/>
                <w:szCs w:val="20"/>
              </w:rPr>
              <w:t>од за ЄДРПОУ 34838822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Міністерство юстиції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E" w:rsidRPr="00EF7169" w:rsidRDefault="00753BFE" w:rsidP="00CE1042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Дніпропетровський, Запорізькій та Кіровоградській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410"/>
        <w:gridCol w:w="2693"/>
        <w:gridCol w:w="2268"/>
        <w:gridCol w:w="4111"/>
      </w:tblGrid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А-1 (разом з прибудовами літ. А1-1, А2-1) загальною площею </w:t>
            </w:r>
            <w:smartTag w:uri="urn:schemas-microsoft-com:office:smarttags" w:element="metricconverter">
              <w:smartTagPr>
                <w:attr w:name="ProductID" w:val="115,9 кв. м"/>
              </w:smartTagPr>
              <w:r w:rsidRPr="00EF7169">
                <w:rPr>
                  <w:color w:val="000000"/>
                  <w:sz w:val="20"/>
                  <w:szCs w:val="20"/>
                </w:rPr>
                <w:t>115,9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Дніпропетровська обл., Дніпровський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с. Степове,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Весняна, 4а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ВАТ «Баглійське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00488763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  <w:lang w:val="uk-UA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А-1 (будівля заправного пункту) площею </w:t>
            </w:r>
            <w:smartTag w:uri="urn:schemas-microsoft-com:office:smarttags" w:element="metricconverter">
              <w:smartTagPr>
                <w:attr w:name="ProductID" w:val="13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13,0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Черкасова, 85Д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ПрАТ «Північний ГЗК»,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00191023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</w:t>
            </w:r>
            <w:r w:rsidRPr="00EF7169">
              <w:rPr>
                <w:color w:val="000000"/>
                <w:sz w:val="20"/>
                <w:szCs w:val="20"/>
              </w:rPr>
              <w:t>областях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350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клубу загальною площею </w:t>
            </w:r>
            <w:smartTag w:uri="urn:schemas-microsoft-com:office:smarttags" w:element="metricconverter">
              <w:smartTagPr>
                <w:attr w:name="ProductID" w:val="757,5 кв. м"/>
              </w:smartTagPr>
              <w:r w:rsidRPr="00EF7169">
                <w:rPr>
                  <w:color w:val="000000"/>
                  <w:sz w:val="20"/>
                  <w:szCs w:val="20"/>
                </w:rPr>
                <w:t>757,5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Кам’янське,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Заводська,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АТ «Дніпровська теплоелектроцентраль»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00130820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Міністерство енергетики та захисту довкілля України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А-1 (у складі: прибудови літ. А1-1, А2-1, а-1, вхід в підвал літ. а1-1, ганок літ. а) загальною площею </w:t>
            </w:r>
            <w:smartTag w:uri="urn:schemas-microsoft-com:office:smarttags" w:element="metricconverter">
              <w:smartTagPr>
                <w:attr w:name="ProductID" w:val="388,0 кв. м"/>
              </w:smartTagPr>
              <w:r w:rsidRPr="00EF7169">
                <w:rPr>
                  <w:color w:val="000000"/>
                  <w:sz w:val="20"/>
                  <w:szCs w:val="20"/>
                </w:rPr>
                <w:t>388,0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Кам’янське,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Соборна, 16а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 «Дніпровський металургійний комбінат»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05393043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Нежитлова будівля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літ. А-1 з підвалом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під А-1, прибудови літ. а-1, а1-1, ганки літ. а, а1, загальною площею </w:t>
            </w:r>
            <w:smartTag w:uri="urn:schemas-microsoft-com:office:smarttags" w:element="metricconverter">
              <w:smartTagPr>
                <w:attr w:name="ProductID" w:val="189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189,6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, навіс літ. 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Кам’янське,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Коваленка,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ПАТ «Дніпровський металургійний комбінат», код за ЄДРПОУ 05393043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</w:t>
            </w:r>
            <w:r w:rsidRPr="00EF7169">
              <w:rPr>
                <w:color w:val="000000"/>
                <w:sz w:val="20"/>
                <w:szCs w:val="20"/>
              </w:rPr>
              <w:t>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А-1 загальною площею </w:t>
            </w:r>
            <w:smartTag w:uri="urn:schemas-microsoft-com:office:smarttags" w:element="metricconverter">
              <w:smartTagPr>
                <w:attr w:name="ProductID" w:val="423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423,8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, з підпірною стінкою № 1, ганком № 2, тротуаром 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Кам’янське,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Соборна,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ПАТ «Дніпровський металургійний комбінат», код за ЄДРПОУ 05393043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</w:t>
            </w:r>
            <w:r w:rsidRPr="00EF7169">
              <w:rPr>
                <w:color w:val="000000"/>
                <w:sz w:val="20"/>
                <w:szCs w:val="20"/>
              </w:rPr>
              <w:t>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літ. А-1 площею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8,5 кв. м"/>
              </w:smartTagPr>
              <w:r w:rsidRPr="00EF7169">
                <w:rPr>
                  <w:color w:val="000000"/>
                  <w:sz w:val="20"/>
                  <w:szCs w:val="20"/>
                </w:rPr>
                <w:t>178,5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, у складі: прибудова літ. а-1, ганок літ. а, склад літ. Б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Кам’янське,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Прохідний тупик,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 «Дніпровський металургійний комбінат»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05393043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2E26E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2E26EB" w:rsidRPr="00EF7169" w:rsidRDefault="002E26EB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ДК (склад) літ. Б-1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98,2 кв.м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6EB" w:rsidRPr="00EF7169" w:rsidRDefault="002E26EB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м. Дніпро,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просп. Калнишевського Петра, 27к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6EB" w:rsidRPr="00EF7169" w:rsidRDefault="002E26EB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ПАТ «Інтерпайп Нижньодніпровський трубопрокатний завод»,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05393116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6EB" w:rsidRPr="00EF7169" w:rsidRDefault="002E26EB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2E26EB" w:rsidRPr="00EF7169" w:rsidRDefault="00954E40" w:rsidP="00CE1042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28.02.2020 № 367 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Гараж шлакоблочний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А-1, загальною площею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,3 кв. м"/>
              </w:smartTagPr>
              <w:r w:rsidRPr="00EF7169">
                <w:rPr>
                  <w:color w:val="000000"/>
                  <w:sz w:val="20"/>
                  <w:szCs w:val="20"/>
                </w:rPr>
                <w:t>48,3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Дніпропетровська обл., смт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Царичанка, вул. 14-ї Гвардійської Дивізії,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управління статистики у Дніпропетровській обл.,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</w:t>
            </w:r>
            <w:r w:rsidRPr="00EF7169">
              <w:rPr>
                <w:color w:val="000000"/>
                <w:sz w:val="20"/>
                <w:szCs w:val="20"/>
              </w:rPr>
              <w:t>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02359946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на дві машини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51,03 кв.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Томаківський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Томаківка,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Незалежна,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Управління Державної казначейської служби України у Томаківському районі Дніпропетровської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36729802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Державна казначейська служба України</w:t>
            </w:r>
          </w:p>
        </w:tc>
        <w:tc>
          <w:tcPr>
            <w:tcW w:w="4111" w:type="dxa"/>
          </w:tcPr>
          <w:p w:rsidR="00C54AFB" w:rsidRPr="00EF7169" w:rsidRDefault="00C54AFB" w:rsidP="00CE1042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="00CE1042" w:rsidRPr="00EF7169">
              <w:rPr>
                <w:color w:val="000000"/>
                <w:sz w:val="20"/>
                <w:szCs w:val="20"/>
                <w:lang w:val="uk-UA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33,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33,7 кв. м</w:t>
              </w:r>
            </w:smartTag>
          </w:p>
        </w:tc>
        <w:tc>
          <w:tcPr>
            <w:tcW w:w="2410" w:type="dxa"/>
            <w:shd w:val="clear" w:color="auto" w:fill="auto"/>
          </w:tcPr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</w:p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Свято-Миколаївська, 43, гараж 2, 50000</w:t>
            </w:r>
          </w:p>
        </w:tc>
        <w:tc>
          <w:tcPr>
            <w:tcW w:w="2693" w:type="dxa"/>
            <w:shd w:val="clear" w:color="auto" w:fill="auto"/>
          </w:tcPr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Управління Державної казначейської служби України у </w:t>
            </w:r>
          </w:p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Криворізькому районі Дніпропетровської області, </w:t>
            </w:r>
          </w:p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38032070</w:t>
            </w:r>
          </w:p>
        </w:tc>
        <w:tc>
          <w:tcPr>
            <w:tcW w:w="2268" w:type="dxa"/>
            <w:shd w:val="clear" w:color="auto" w:fill="auto"/>
          </w:tcPr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  <w:tc>
          <w:tcPr>
            <w:tcW w:w="4111" w:type="dxa"/>
          </w:tcPr>
          <w:p w:rsidR="00C54AFB" w:rsidRPr="00EF7169" w:rsidRDefault="00C54AFB" w:rsidP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23.01.2020 № 110 «Про внесення змін до наказу Фонду від 2</w:t>
            </w:r>
            <w:r w:rsidR="00F53016" w:rsidRPr="00EF7169">
              <w:rPr>
                <w:color w:val="000000"/>
                <w:sz w:val="20"/>
                <w:szCs w:val="20"/>
                <w:lang w:val="uk-UA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753BFE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лікарні літ. А-1 загальною площею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87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87,4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Полєнова,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Криворізька міжрайонна державна лабораторія Державної служби України з питань безпечності харчових продуктів та захисту споживачів,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25001041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753BFE" w:rsidRPr="00EF7169" w:rsidRDefault="00753BFE" w:rsidP="00F53016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C54AFB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Технічна будівля ПРЦ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А, загальною площею </w:t>
            </w:r>
            <w:smartTag w:uri="urn:schemas-microsoft-com:office:smarttags" w:element="metricconverter">
              <w:smartTagPr>
                <w:attr w:name="ProductID" w:val="120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120,2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Запорізька обл., Запорізький р-н</w:t>
            </w:r>
            <w:r w:rsidRPr="00EF7169">
              <w:rPr>
                <w:color w:val="000000"/>
                <w:sz w:val="20"/>
                <w:szCs w:val="20"/>
              </w:rPr>
              <w:t>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смт. Кушугум,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Історична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(вул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Комсомольська),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УКРТЕЛЕКОМ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21560766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Апарат </w:t>
            </w:r>
            <w:r w:rsidRPr="00EF7169">
              <w:rPr>
                <w:color w:val="000000"/>
                <w:sz w:val="20"/>
                <w:szCs w:val="20"/>
              </w:rPr>
              <w:t>Фонд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у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54AFB" w:rsidRPr="00EF7169" w:rsidRDefault="00CE1042" w:rsidP="00CE1042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Технічна будівля ПРЦ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К, загальною площею </w:t>
            </w:r>
            <w:smartTag w:uri="urn:schemas-microsoft-com:office:smarttags" w:element="metricconverter">
              <w:smartTagPr>
                <w:attr w:name="ProductID" w:val="41,9 кв. м"/>
              </w:smartTagPr>
              <w:r w:rsidRPr="00EF7169">
                <w:rPr>
                  <w:color w:val="000000"/>
                  <w:sz w:val="20"/>
                  <w:szCs w:val="20"/>
                </w:rPr>
                <w:t>41,9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Запорізька обл., Запорізький р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-н</w:t>
            </w:r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</w:rPr>
              <w:br/>
              <w:t>смт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EF7169">
              <w:rPr>
                <w:color w:val="000000"/>
                <w:sz w:val="20"/>
                <w:szCs w:val="20"/>
              </w:rPr>
              <w:t>Кушугум,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Історична </w:t>
            </w:r>
            <w:r w:rsidRPr="00EF7169">
              <w:rPr>
                <w:color w:val="000000"/>
                <w:sz w:val="20"/>
                <w:szCs w:val="20"/>
              </w:rPr>
              <w:br/>
              <w:t>(вул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Комсомольська),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УКРТЕЛЕКОМ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21560766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945C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Апарат </w:t>
            </w:r>
            <w:r w:rsidRPr="00EF7169">
              <w:rPr>
                <w:color w:val="000000"/>
                <w:sz w:val="20"/>
                <w:szCs w:val="20"/>
              </w:rPr>
              <w:t>Фонд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Склад ПММ, літ. М,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19,7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Запорізька обл., Запорізький р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-н</w:t>
            </w:r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</w:rPr>
              <w:br/>
              <w:t>смт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EF7169">
              <w:rPr>
                <w:color w:val="000000"/>
                <w:sz w:val="20"/>
                <w:szCs w:val="20"/>
              </w:rPr>
              <w:t>Кушугум,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Історична </w:t>
            </w:r>
            <w:r w:rsidRPr="00EF7169">
              <w:rPr>
                <w:color w:val="000000"/>
                <w:sz w:val="20"/>
                <w:szCs w:val="20"/>
              </w:rPr>
              <w:br/>
              <w:t>(вул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Комсомольська),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УКРТЕЛЕКОМ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21560766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945C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Апарат </w:t>
            </w:r>
            <w:r w:rsidRPr="00EF7169">
              <w:rPr>
                <w:color w:val="000000"/>
                <w:sz w:val="20"/>
                <w:szCs w:val="20"/>
              </w:rPr>
              <w:t>Фонд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Свинарник на 300 місць, літ. Д, Ж, загальною площею </w:t>
            </w:r>
            <w:smartTag w:uri="urn:schemas-microsoft-com:office:smarttags" w:element="metricconverter">
              <w:smartTagPr>
                <w:attr w:name="ProductID" w:val="612,2 кв. м"/>
              </w:smartTagPr>
              <w:r w:rsidRPr="00EF7169">
                <w:rPr>
                  <w:color w:val="000000"/>
                  <w:sz w:val="20"/>
                  <w:szCs w:val="20"/>
                </w:rPr>
                <w:t>612,2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 відстійники первинні: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2 площею </w:t>
            </w:r>
            <w:smartTag w:uri="urn:schemas-microsoft-com:office:smarttags" w:element="metricconverter">
              <w:smartTagPr>
                <w:attr w:name="ProductID" w:val="22,9 кв. м"/>
              </w:smartTagPr>
              <w:r w:rsidRPr="00EF7169">
                <w:rPr>
                  <w:color w:val="000000"/>
                  <w:sz w:val="20"/>
                  <w:szCs w:val="20"/>
                </w:rPr>
                <w:t>22,9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№ 3 площею </w:t>
            </w:r>
            <w:smartTag w:uri="urn:schemas-microsoft-com:office:smarttags" w:element="metricconverter">
              <w:smartTagPr>
                <w:attr w:name="ProductID" w:val="22,9 кв. м"/>
              </w:smartTagPr>
              <w:r w:rsidRPr="00EF7169">
                <w:rPr>
                  <w:color w:val="000000"/>
                  <w:sz w:val="20"/>
                  <w:szCs w:val="20"/>
                </w:rPr>
                <w:t>22,9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 жолоб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5 площею </w:t>
            </w:r>
            <w:smartTag w:uri="urn:schemas-microsoft-com:office:smarttags" w:element="metricconverter">
              <w:smartTagPr>
                <w:attr w:name="ProductID" w:val="93,2 м"/>
              </w:smartTagPr>
              <w:r w:rsidRPr="00EF7169">
                <w:rPr>
                  <w:color w:val="000000"/>
                  <w:sz w:val="20"/>
                  <w:szCs w:val="20"/>
                </w:rPr>
                <w:t>93,2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. п.; паркан № 4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76,8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м; станція насосної артсвердловини площею </w:t>
            </w:r>
            <w:smartTag w:uri="urn:schemas-microsoft-com:office:smarttags" w:element="metricconverter">
              <w:smartTagPr>
                <w:attr w:name="ProductID" w:val="22,4 кв. м"/>
              </w:smartTagPr>
              <w:r w:rsidRPr="00EF7169">
                <w:rPr>
                  <w:color w:val="000000"/>
                  <w:sz w:val="20"/>
                  <w:szCs w:val="20"/>
                </w:rPr>
                <w:t>22,4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дробарка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Волгарь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інв.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457012; дробарка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Волгарь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 інв.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457014; шафа платтєва з антресоллю,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нв. № 700390; шафа платтєва з антресоллю, інв. № 700391; пересувна підстанція ПКТП,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інв. № 400632; трактор МТЗ-572, інв. № 400672; трансформатор МТЗ-80, інв. № 400698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Запорізька обл., Пологівський р-н,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Пологи,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Кар’єрна, 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ТОВ «Гірничодобувна компанія «МІНЕРАЛ»,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</w:t>
            </w:r>
            <w:r w:rsidRPr="00EF7169">
              <w:rPr>
                <w:color w:val="000000"/>
                <w:sz w:val="20"/>
                <w:szCs w:val="20"/>
              </w:rPr>
              <w:t>00191253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Котельня з підвалом та тамбуром, літ. К, к, К11, К12, площею </w:t>
            </w:r>
            <w:smartTag w:uri="urn:schemas-microsoft-com:office:smarttags" w:element="metricconverter">
              <w:smartTagPr>
                <w:attr w:name="ProductID" w:val="608,9 кв. м"/>
              </w:smartTagPr>
              <w:r w:rsidRPr="00EF7169">
                <w:rPr>
                  <w:color w:val="000000"/>
                  <w:sz w:val="20"/>
                  <w:szCs w:val="20"/>
                </w:rPr>
                <w:t>608,9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слюсарна майстерня,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 К6, площею </w:t>
            </w:r>
            <w:smartTag w:uri="urn:schemas-microsoft-com:office:smarttags" w:element="metricconverter">
              <w:smartTagPr>
                <w:attr w:name="ProductID" w:val="74,5 кв. м"/>
              </w:smartTagPr>
              <w:r w:rsidRPr="00EF7169">
                <w:rPr>
                  <w:color w:val="000000"/>
                  <w:sz w:val="20"/>
                  <w:szCs w:val="20"/>
                </w:rPr>
                <w:t>74,5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зварювальний цех, літ. К7, площею </w:t>
            </w:r>
            <w:smartTag w:uri="urn:schemas-microsoft-com:office:smarttags" w:element="metricconverter">
              <w:smartTagPr>
                <w:attr w:name="ProductID" w:val="36,9 кв. м"/>
              </w:smartTagPr>
              <w:r w:rsidRPr="00EF7169">
                <w:rPr>
                  <w:color w:val="000000"/>
                  <w:sz w:val="20"/>
                  <w:szCs w:val="20"/>
                </w:rPr>
                <w:t>36,9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склад, літ. К8,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20,0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м;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гараж літ. К9, площею </w:t>
            </w:r>
            <w:smartTag w:uri="urn:schemas-microsoft-com:office:smarttags" w:element="metricconverter">
              <w:smartTagPr>
                <w:attr w:name="ProductID" w:val="55,3 кв. м"/>
              </w:smartTagPr>
              <w:r w:rsidRPr="00EF7169">
                <w:rPr>
                  <w:color w:val="000000"/>
                  <w:sz w:val="20"/>
                  <w:szCs w:val="20"/>
                </w:rPr>
                <w:t>55,3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димова труба, літ. К15;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майданчик котельної 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Запорізька обл., Пологівський р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-н</w:t>
            </w:r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</w:rPr>
              <w:br/>
              <w:t>м. Пологи,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вул. Кар’єрна, 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ТОВ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 xml:space="preserve">Гірничодобувна компанія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МІНЕРАЛ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00191253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Регіональне відділення Фонду по Дніпропетровській,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Запорізькій та Кіровоградській областях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.12.2019 № 1574 «Про затвердження переліків об'єктів малої приватизації, що підлягають приватизації 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Нежитлове приміщення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7 основної частини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А IV НЖ загальною площею </w:t>
            </w:r>
            <w:smartTag w:uri="urn:schemas-microsoft-com:office:smarttags" w:element="metricconverter">
              <w:smartTagPr>
                <w:attr w:name="ProductID" w:val="1 712,3 кв. м"/>
              </w:smartTagPr>
              <w:r w:rsidRPr="00EF7169">
                <w:rPr>
                  <w:color w:val="000000"/>
                  <w:sz w:val="20"/>
                  <w:szCs w:val="20"/>
                </w:rPr>
                <w:t>1 712,3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Запорізька обл.,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Бердянськ, </w:t>
            </w:r>
            <w:r w:rsidRPr="00EF7169">
              <w:rPr>
                <w:color w:val="000000"/>
                <w:sz w:val="20"/>
                <w:szCs w:val="20"/>
              </w:rPr>
              <w:br/>
              <w:t>вул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Туристична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(вул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Єгорова), 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 xml:space="preserve">ЗАВОД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ПРИЛИВ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14311459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Підвал (склад)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літ. В, загальною площею </w:t>
            </w:r>
            <w:smartTag w:uri="urn:schemas-microsoft-com:office:smarttags" w:element="metricconverter">
              <w:smartTagPr>
                <w:attr w:name="ProductID" w:val="82,0 кв. м"/>
              </w:smartTagPr>
              <w:r w:rsidRPr="00EF7169">
                <w:rPr>
                  <w:color w:val="000000"/>
                  <w:sz w:val="20"/>
                  <w:szCs w:val="20"/>
                </w:rPr>
                <w:t>82,0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Запорізька обл.,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Запоріжжя,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пр. Соборний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(пр. Леніна), 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ЗАПОРІЗЬКИЙ СТАЛЕПРОКАТНИЙ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00191247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Підвал (гараж)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літ. Д, загальною площею </w:t>
            </w:r>
            <w:smartTag w:uri="urn:schemas-microsoft-com:office:smarttags" w:element="metricconverter">
              <w:smartTagPr>
                <w:attr w:name="ProductID" w:val="42,0 кв. м"/>
              </w:smartTagPr>
              <w:r w:rsidRPr="00EF7169">
                <w:rPr>
                  <w:color w:val="000000"/>
                  <w:sz w:val="20"/>
                  <w:szCs w:val="20"/>
                </w:rPr>
                <w:t>42,0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Запорізька обл.,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Запоріжжя,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пр. Соборний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(пр. Леніна), 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ЗАПОРІЗЬКИЙ СТАЛЕПРОКАТНИЙ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00191247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 загальною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площею </w:t>
            </w:r>
            <w:smartTag w:uri="urn:schemas-microsoft-com:office:smarttags" w:element="metricconverter">
              <w:smartTagPr>
                <w:attr w:name="ProductID" w:val="318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318,9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Запорізька обл., Кам’янсько-Дніпровський р-н, 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Кам’янка-Дніпровська, вул. Набережна, 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Запорізькій області,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02360576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753BFE" w:rsidRPr="00EF7169" w:rsidRDefault="00753BFE" w:rsidP="00753BFE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Автомобільні бокси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ГРП-3 загальною площею </w:t>
            </w:r>
            <w:smartTag w:uri="urn:schemas-microsoft-com:office:smarttags" w:element="metricconverter">
              <w:smartTagPr>
                <w:attr w:name="ProductID" w:val="221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221,4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Кіровоградська обл., Маловисківський район,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Смоліне,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Транспортна,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ДП «Східний ГЗК»,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14309787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</w:t>
            </w:r>
            <w:r w:rsidRPr="00EF7169">
              <w:rPr>
                <w:color w:val="000000"/>
                <w:sz w:val="20"/>
                <w:szCs w:val="20"/>
              </w:rPr>
              <w:t>терство енергетики та захисту довкілля України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приміщення (підвальне) загальною площею </w:t>
            </w:r>
            <w:smartTag w:uri="urn:schemas-microsoft-com:office:smarttags" w:element="metricconverter">
              <w:smartTagPr>
                <w:attr w:name="ProductID" w:val="34,0 кв. м"/>
              </w:smartTagPr>
              <w:r w:rsidRPr="00EF7169">
                <w:rPr>
                  <w:color w:val="000000"/>
                  <w:sz w:val="20"/>
                  <w:szCs w:val="20"/>
                </w:rPr>
                <w:t>34,0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Олександрійський р-н, смт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Приютівка,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Залізнична,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ТОВ «Користівське хлібоприймальне підприємство»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00951853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Регіональне відділення Фонду по Дніпропетровській, Запорізькій та Кіровоградській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областях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Будівля підвалу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209,7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Кіровоградська обл., Маловисківський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м. Мала Виска,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Центральна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EF7169">
              <w:rPr>
                <w:color w:val="000000"/>
                <w:sz w:val="20"/>
                <w:szCs w:val="20"/>
              </w:rPr>
              <w:t>Жовтнева), 132/1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ТДВ «Маловисківське хлібоприймальне підприємство»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00954774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підвальне приміщення загальною площею </w:t>
            </w:r>
            <w:smartTag w:uri="urn:schemas-microsoft-com:office:smarttags" w:element="metricconverter">
              <w:smartTagPr>
                <w:attr w:name="ProductID" w:val="38,4 кв. м"/>
              </w:smartTagPr>
              <w:r w:rsidRPr="00EF7169">
                <w:rPr>
                  <w:color w:val="000000"/>
                  <w:sz w:val="20"/>
                  <w:szCs w:val="20"/>
                </w:rPr>
                <w:t>38,4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Новомиргородський р-н, м. Новомиргород,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Садова, 14/19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ТОВ «Вентура»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32155508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  <w:vAlign w:val="center"/>
          </w:tcPr>
          <w:p w:rsidR="00753BFE" w:rsidRPr="00EF7169" w:rsidRDefault="00753BFE" w:rsidP="00A73AAF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підвальне приміщення загальною площею </w:t>
            </w:r>
            <w:smartTag w:uri="urn:schemas-microsoft-com:office:smarttags" w:element="metricconverter">
              <w:smartTagPr>
                <w:attr w:name="ProductID" w:val="25,5 кв. м"/>
              </w:smartTagPr>
              <w:r w:rsidRPr="00EF7169">
                <w:rPr>
                  <w:color w:val="000000"/>
                  <w:sz w:val="20"/>
                  <w:szCs w:val="20"/>
                </w:rPr>
                <w:t>25,5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Новомиргородський р-н, м. Новомиргород,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Шевченка, 2/3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ПрАТ «Новомиргородське автотранспортне підприємство 13545»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03117398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  <w:vAlign w:val="center"/>
          </w:tcPr>
          <w:p w:rsidR="00753BFE" w:rsidRPr="00EF7169" w:rsidRDefault="00753BFE" w:rsidP="00A73AAF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Підвальне приміщення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164,2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Добровеличківський р-н, м. Помічна,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Гагаріна,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 «Помічнянський елеватор»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00951899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  <w:vAlign w:val="center"/>
          </w:tcPr>
          <w:p w:rsidR="00753BFE" w:rsidRPr="00EF7169" w:rsidRDefault="00753BFE" w:rsidP="00A73AAF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Підвальне приміщення прийомо - здаточного корпусу загальною площею </w:t>
            </w:r>
            <w:smartTag w:uri="urn:schemas-microsoft-com:office:smarttags" w:element="metricconverter">
              <w:smartTagPr>
                <w:attr w:name="ProductID" w:val="187,7 кв. м"/>
              </w:smartTagPr>
              <w:r w:rsidRPr="00EF7169">
                <w:rPr>
                  <w:color w:val="000000"/>
                  <w:sz w:val="20"/>
                  <w:szCs w:val="20"/>
                </w:rPr>
                <w:t>187,7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Новоукраїнський р-н, м. Новоукраїнка,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Курчатова, 42-а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СТОВ «Степ-Агро»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31411114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  <w:vAlign w:val="center"/>
          </w:tcPr>
          <w:p w:rsidR="00753BFE" w:rsidRPr="00EF7169" w:rsidRDefault="00753BFE" w:rsidP="00A73AAF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приміщення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260,8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 м. Олександрія,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Бульварна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EF7169">
              <w:rPr>
                <w:color w:val="000000"/>
                <w:sz w:val="20"/>
                <w:szCs w:val="20"/>
              </w:rPr>
              <w:t>Свердлова), 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ТОВ «ВА ГРЕЙН ЕКСПРЕСС»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37583626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  <w:vAlign w:val="center"/>
          </w:tcPr>
          <w:p w:rsidR="00753BFE" w:rsidRPr="00EF7169" w:rsidRDefault="00753BFE" w:rsidP="00A73AAF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Виробничий будинок (забійний цех) загальною площею </w:t>
            </w:r>
            <w:smartTag w:uri="urn:schemas-microsoft-com:office:smarttags" w:element="metricconverter">
              <w:smartTagPr>
                <w:attr w:name="ProductID" w:val="93,0 кв. м"/>
              </w:smartTagPr>
              <w:r w:rsidRPr="00EF7169">
                <w:rPr>
                  <w:color w:val="000000"/>
                  <w:sz w:val="20"/>
                  <w:szCs w:val="20"/>
                </w:rPr>
                <w:t>93,0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Кіровоградська обл., Голованівський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смт. Голованівськ,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вул. Щаслива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EF7169">
              <w:rPr>
                <w:color w:val="000000"/>
                <w:sz w:val="20"/>
                <w:szCs w:val="20"/>
              </w:rPr>
              <w:t>Крупської),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>ЗАТ «Голованівський хліб»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</w:t>
            </w:r>
            <w:r w:rsidRPr="00EF7169">
              <w:rPr>
                <w:color w:val="000000"/>
                <w:sz w:val="20"/>
                <w:szCs w:val="20"/>
              </w:rPr>
              <w:t xml:space="preserve"> код за ЄДРПОУ 00378750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Регіональне відділення Фонду по Дніпропетровській,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Запорізькій та Кіровоградській областях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.12.2019 № 1574 «Про затвердження переліків об'єктів малої приватизації, що підлягають приватизації 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2020 році»</w:t>
            </w:r>
          </w:p>
        </w:tc>
      </w:tr>
      <w:tr w:rsidR="00753BFE" w:rsidRPr="00EF7169" w:rsidTr="00C54AFB">
        <w:trPr>
          <w:trHeight w:val="1396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Нежитлове приміщення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192,9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Кіровоградська обл.,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 м. Кропивницький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r w:rsidRPr="00EF7169">
              <w:rPr>
                <w:color w:val="000000"/>
                <w:sz w:val="20"/>
                <w:szCs w:val="20"/>
              </w:rPr>
              <w:t>Кіровоград),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Лавандова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EF7169">
              <w:rPr>
                <w:color w:val="000000"/>
                <w:sz w:val="20"/>
                <w:szCs w:val="20"/>
              </w:rPr>
              <w:t>Тореза), 27-а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ТДВ «Кіровоградське автотранспортне підприємство 13554»,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05465761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227,3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Кіровоградська обл., Олександрівський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с. Бовтишка,</w:t>
            </w:r>
          </w:p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Соснова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EF7169">
              <w:rPr>
                <w:color w:val="000000"/>
                <w:sz w:val="20"/>
                <w:szCs w:val="20"/>
              </w:rPr>
              <w:t>Радгоспна),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ПРИВАТНЕ ПІДПРИЄМСТВО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ІМ. РАЄВСЬКОГО,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23100218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3BFE" w:rsidRPr="00EF7169" w:rsidRDefault="00753BFE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4111" w:type="dxa"/>
          </w:tcPr>
          <w:p w:rsidR="00753BFE" w:rsidRPr="00EF7169" w:rsidRDefault="00753BFE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637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Нежитлові будівлі: адмінбудинок літ. «А» загальною площею 107,8 кв.м, гараж на 3 бокси літ. «Б»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Онуфріївський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Онуфріївка,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Михайла Скляра, 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в Кіровоградській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40342220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2E26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954E40" w:rsidP="00A73AAF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28.02.2020 № 367 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C54AFB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544185">
            <w:pPr>
              <w:tabs>
                <w:tab w:val="left" w:pos="993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104,3 кв. м</w:t>
            </w:r>
          </w:p>
        </w:tc>
        <w:tc>
          <w:tcPr>
            <w:tcW w:w="2410" w:type="dxa"/>
            <w:shd w:val="clear" w:color="auto" w:fill="FFFFFF"/>
          </w:tcPr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</w:t>
            </w:r>
          </w:p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Знам’янка, </w:t>
            </w:r>
          </w:p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Героїв Крут </w:t>
            </w:r>
          </w:p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(Луначарського), 6</w:t>
            </w:r>
          </w:p>
        </w:tc>
        <w:tc>
          <w:tcPr>
            <w:tcW w:w="2693" w:type="dxa"/>
            <w:shd w:val="clear" w:color="auto" w:fill="FFFFFF"/>
          </w:tcPr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</w:t>
            </w:r>
          </w:p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Кіровоградській області, </w:t>
            </w:r>
          </w:p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02360926</w:t>
            </w:r>
          </w:p>
        </w:tc>
        <w:tc>
          <w:tcPr>
            <w:tcW w:w="2268" w:type="dxa"/>
            <w:shd w:val="clear" w:color="auto" w:fill="FFFFFF"/>
          </w:tcPr>
          <w:p w:rsidR="00753BFE" w:rsidRPr="00EF7169" w:rsidRDefault="00753BFE" w:rsidP="00544185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  <w:shd w:val="clear" w:color="auto" w:fill="FFFFFF"/>
          </w:tcPr>
          <w:p w:rsidR="00753BFE" w:rsidRPr="00EF7169" w:rsidRDefault="00753BFE" w:rsidP="00F53016">
            <w:pPr>
              <w:tabs>
                <w:tab w:val="left" w:pos="993"/>
              </w:tabs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23.01.2020 № 110 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Комплекс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Кропивницький,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проїзд Аджамський, 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Регіональний офіс водних ресурсів у Кіровоградській області,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01038861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201,5 кв. 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Кіровоградська обл., Добровеличівський р-н, смт. Добровеличківка,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Шевченка, 124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Кіровоградській області,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02360926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Комплекс будівель загальною площею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82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82,6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у складі: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ветлікарня,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прибудова,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сарай, Б; погріб, б;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паркан № 1;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замощення, 1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Кіровоградська обл.,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Долинський р-н,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Гурівка,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Центральна, 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Долинська районна державна лікарня ветеринарної медицини,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00700002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«Про внесення змін до наказу Фонду від 28.12.2019 № 1574 «Про затвердження переліків об'єктів малої приватизації, що підлягають приватизації в 2020 році» (із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змінами)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Комплекс будівель загальною площею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8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198,9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у складі: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адмінбудинок,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гараж-сарай, Б;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ізолятор, В; погріб, Д;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вбиральня, Г;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колодязь, К;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огорожа, № 1;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ворота, № 2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Кіровоградська обл.,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Долинський р-н,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Долинська, 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8 березня, 131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Долинська районна державна лікарня ветеринарної медицини,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00700002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Комплекс будівель загальною площею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8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158,8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у складі: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адмінбудинок,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прибудова,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гараж, Б; сарай, Р;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погріб, Л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Кіровоградська обл.,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Долинський р-н,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Олександрівка,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Добрянська, 2а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Долинська районна державна лікарня ветеринарної медицини,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00700002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753BFE" w:rsidRPr="00EF7169" w:rsidTr="00A73AAF">
        <w:trPr>
          <w:trHeight w:val="343"/>
        </w:trPr>
        <w:tc>
          <w:tcPr>
            <w:tcW w:w="266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Комплекс будівель загальною площею 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9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129,2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у складі: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адмінбудинок,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прибудова, а;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гараж-сарай, Б;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прибудова, б; сарай, В;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вбиральня, Г;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колодязь, К; огорожа № 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Кіровоградська обл.,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Долинський р-н,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Варварівка,</w:t>
            </w:r>
          </w:p>
          <w:p w:rsidR="00753BFE" w:rsidRPr="00EF7169" w:rsidRDefault="00753BFE" w:rsidP="00753BFE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Садова, 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Долинська районна державна лікарня ветеринарної медицини,</w:t>
            </w:r>
          </w:p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00700002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53BFE" w:rsidRPr="00EF7169" w:rsidRDefault="00753BFE" w:rsidP="00753B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753BFE" w:rsidRPr="00EF7169" w:rsidRDefault="00753BFE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по Івано-Франківській, Чернівецькій та Тернопільській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410"/>
        <w:gridCol w:w="2693"/>
        <w:gridCol w:w="2268"/>
        <w:gridCol w:w="4111"/>
      </w:tblGrid>
      <w:tr w:rsidR="00C54AFB" w:rsidRPr="00EF7169" w:rsidTr="00CE104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widowControl w:val="0"/>
              <w:ind w:right="-103" w:firstLine="41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Нежитлові будівлі у складі: адміністративний будинок,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А загальною площею </w:t>
            </w:r>
            <w:smartTag w:uri="urn:schemas-microsoft-com:office:smarttags" w:element="metricconverter">
              <w:smartTagPr>
                <w:attr w:name="ProductID" w:val="557 кв. м"/>
              </w:smartTagPr>
              <w:r w:rsidRPr="00EF7169">
                <w:rPr>
                  <w:color w:val="000000"/>
                  <w:sz w:val="20"/>
                  <w:szCs w:val="20"/>
                </w:rPr>
                <w:t>557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гаражі, Б загальною площею </w:t>
            </w:r>
            <w:smartTag w:uri="urn:schemas-microsoft-com:office:smarttags" w:element="metricconverter">
              <w:smartTagPr>
                <w:attr w:name="ProductID" w:val="362,6 кв. м"/>
              </w:smartTagPr>
              <w:r w:rsidRPr="00EF7169">
                <w:rPr>
                  <w:color w:val="000000"/>
                  <w:sz w:val="20"/>
                  <w:szCs w:val="20"/>
                </w:rPr>
                <w:t>362,6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насосна, В загальною площею </w:t>
            </w:r>
            <w:smartTag w:uri="urn:schemas-microsoft-com:office:smarttags" w:element="metricconverter">
              <w:smartTagPr>
                <w:attr w:name="ProductID" w:val="4,5 кв. м"/>
              </w:smartTagPr>
              <w:r w:rsidRPr="00EF7169">
                <w:rPr>
                  <w:color w:val="000000"/>
                  <w:sz w:val="20"/>
                  <w:szCs w:val="20"/>
                </w:rPr>
                <w:t>4,5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відстійник, Г загальною площею </w:t>
            </w:r>
            <w:smartTag w:uri="urn:schemas-microsoft-com:office:smarttags" w:element="metricconverter">
              <w:smartTagPr>
                <w:attr w:name="ProductID" w:val="5,5 кв. м"/>
              </w:smartTagPr>
              <w:r w:rsidRPr="00EF7169">
                <w:rPr>
                  <w:color w:val="000000"/>
                  <w:sz w:val="20"/>
                  <w:szCs w:val="20"/>
                </w:rPr>
                <w:t>5,5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widowControl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Івано-Франківська обл., Калуський р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-</w:t>
            </w:r>
            <w:r w:rsidRPr="00EF7169">
              <w:rPr>
                <w:color w:val="000000"/>
                <w:sz w:val="20"/>
                <w:szCs w:val="20"/>
              </w:rPr>
              <w:t xml:space="preserve">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с.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Новиця,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Шевченка,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Галицьке міжрайонне управління водного господарства,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54AFB" w:rsidRPr="00EF7169" w:rsidRDefault="00C54AFB" w:rsidP="00171939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</w:t>
            </w:r>
            <w:r w:rsidRPr="00EF7169">
              <w:rPr>
                <w:color w:val="000000"/>
                <w:sz w:val="20"/>
                <w:szCs w:val="20"/>
              </w:rPr>
              <w:t>од за ЄДРПОУ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01037577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FB" w:rsidRPr="00EF7169" w:rsidRDefault="00C54AFB" w:rsidP="00171939">
            <w:pPr>
              <w:widowControl w:val="0"/>
              <w:ind w:left="-92" w:right="-108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в</w:t>
            </w:r>
            <w:r w:rsidRPr="00EF7169">
              <w:rPr>
                <w:color w:val="000000"/>
                <w:sz w:val="20"/>
                <w:szCs w:val="20"/>
              </w:rPr>
              <w:t xml:space="preserve">не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а</w:t>
            </w:r>
            <w:r w:rsidRPr="00EF7169">
              <w:rPr>
                <w:color w:val="000000"/>
                <w:sz w:val="20"/>
                <w:szCs w:val="20"/>
              </w:rPr>
              <w:t>гентство водних ресурсів України</w:t>
            </w:r>
          </w:p>
          <w:p w:rsidR="00C54AFB" w:rsidRPr="00EF7169" w:rsidRDefault="00C54AFB" w:rsidP="00171939">
            <w:pPr>
              <w:widowControl w:val="0"/>
              <w:ind w:left="-9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FB" w:rsidRPr="00EF7169" w:rsidRDefault="00CE1042" w:rsidP="00CE1042">
            <w:pPr>
              <w:widowControl w:val="0"/>
              <w:ind w:left="-92" w:right="-108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Нежитлові будівлі у складі: ветлікарня (А) загальною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229,6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м; крематорій (Б)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35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м; гараж (В)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53,1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Івано-Франківська обл., Косівський район,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lastRenderedPageBreak/>
              <w:t>с.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Кути,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Снятинська, 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Косівська районна державна лікарня ветеринарної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медицини,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</w:t>
            </w:r>
            <w:r w:rsidRPr="00EF7169">
              <w:rPr>
                <w:color w:val="000000"/>
                <w:sz w:val="20"/>
                <w:szCs w:val="20"/>
              </w:rPr>
              <w:t>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00699632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Державна служба України з питань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>безпечності харчових продуктів та захисту споживачів</w:t>
            </w:r>
          </w:p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.12.2019 № 1574 «Про затвердження переліків об'єктів малої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Районна державна лікарня ветеринарної медицини у складі: основна будівля (А) загальною площею </w:t>
            </w:r>
            <w:smartTag w:uri="urn:schemas-microsoft-com:office:smarttags" w:element="metricconverter">
              <w:smartTagPr>
                <w:attr w:name="ProductID" w:val="553,2 кв. м"/>
              </w:smartTagPr>
              <w:r w:rsidRPr="00EF7169">
                <w:rPr>
                  <w:color w:val="000000"/>
                  <w:sz w:val="20"/>
                  <w:szCs w:val="20"/>
                </w:rPr>
                <w:t>553,2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гаражі (Б)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141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м; ворота, огорожа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1, криниця 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Івано-Франківська обл., м.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Коломия,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І.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Франка,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управління Держпродспоживслужби в Івано-Франківській області,</w:t>
            </w:r>
          </w:p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EF7169">
              <w:rPr>
                <w:color w:val="000000"/>
                <w:sz w:val="20"/>
                <w:szCs w:val="20"/>
              </w:rPr>
              <w:t>ЄДРПОУ 40309088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  <w:p w:rsidR="00CE1042" w:rsidRPr="00EF7169" w:rsidRDefault="00CE1042" w:rsidP="009C6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637"/>
        </w:trPr>
        <w:tc>
          <w:tcPr>
            <w:tcW w:w="2660" w:type="dxa"/>
            <w:shd w:val="clear" w:color="auto" w:fill="FFFFFF"/>
            <w:vAlign w:val="center"/>
          </w:tcPr>
          <w:p w:rsidR="00CE1042" w:rsidRPr="00EF7169" w:rsidRDefault="00CE1042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магазину загальною площею </w:t>
            </w:r>
            <w:smartTag w:uri="urn:schemas-microsoft-com:office:smarttags" w:element="metricconverter">
              <w:smartTagPr>
                <w:attr w:name="ProductID" w:val="198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198,0 кв. м</w:t>
              </w:r>
            </w:smartTag>
          </w:p>
        </w:tc>
        <w:tc>
          <w:tcPr>
            <w:tcW w:w="2410" w:type="dxa"/>
            <w:shd w:val="clear" w:color="auto" w:fill="FFFFFF"/>
            <w:vAlign w:val="center"/>
          </w:tcPr>
          <w:p w:rsidR="00CE1042" w:rsidRPr="00EF7169" w:rsidRDefault="00CE1042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Івано-Франківська обл.,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Коломийський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Гвіздець,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І. Франка, 67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E1042" w:rsidRPr="00EF7169" w:rsidRDefault="00CE1042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підприємство спиртової та горілчаної промисловості «Укрспирт»,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37199618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1042" w:rsidRPr="00EF7169" w:rsidRDefault="00CE1042" w:rsidP="001C6CA3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Міністерство розвитку економіки, торгівлі та сільського господарства України</w:t>
            </w:r>
          </w:p>
        </w:tc>
        <w:tc>
          <w:tcPr>
            <w:tcW w:w="4111" w:type="dxa"/>
            <w:shd w:val="clear" w:color="auto" w:fill="FFFFFF"/>
          </w:tcPr>
          <w:p w:rsidR="00CE1042" w:rsidRPr="00EF7169" w:rsidRDefault="00CE1042" w:rsidP="00CE1042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Окреме майно у складі: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лабораторний корпус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літ</w:t>
            </w:r>
            <w:r w:rsidRPr="00EF7169">
              <w:rPr>
                <w:color w:val="000000"/>
                <w:sz w:val="20"/>
                <w:szCs w:val="20"/>
              </w:rPr>
              <w:t xml:space="preserve">. А,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859,50 кв. м,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склад літ. Б, площею </w:t>
            </w:r>
            <w:smartTag w:uri="urn:schemas-microsoft-com:office:smarttags" w:element="metricconverter">
              <w:smartTagPr>
                <w:attr w:name="ProductID" w:val="351,20 кв. м"/>
              </w:smartTagPr>
              <w:r w:rsidRPr="00EF7169">
                <w:rPr>
                  <w:color w:val="000000"/>
                  <w:sz w:val="20"/>
                  <w:szCs w:val="20"/>
                </w:rPr>
                <w:t>351,20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гараж літ В, площею </w:t>
            </w:r>
            <w:smartTag w:uri="urn:schemas-microsoft-com:office:smarttags" w:element="metricconverter">
              <w:smartTagPr>
                <w:attr w:name="ProductID" w:val="209,20 кв. м"/>
              </w:smartTagPr>
              <w:r w:rsidRPr="00EF7169">
                <w:rPr>
                  <w:color w:val="000000"/>
                  <w:sz w:val="20"/>
                  <w:szCs w:val="20"/>
                </w:rPr>
                <w:t>209,20 кв. м</w:t>
              </w:r>
            </w:smartTag>
            <w:r w:rsidRPr="00EF7169">
              <w:rPr>
                <w:color w:val="000000"/>
                <w:sz w:val="20"/>
                <w:szCs w:val="20"/>
              </w:rPr>
              <w:t>, огорожа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Чернівці, </w:t>
            </w:r>
            <w:r w:rsidRPr="00EF7169">
              <w:rPr>
                <w:color w:val="000000"/>
                <w:sz w:val="20"/>
                <w:szCs w:val="20"/>
              </w:rPr>
              <w:br/>
              <w:t>вул. Крижанівського Б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>, 23-А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управління Держпродспоживслужби в Чернівецькій області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EF7169">
              <w:rPr>
                <w:color w:val="000000"/>
                <w:sz w:val="20"/>
                <w:szCs w:val="20"/>
              </w:rPr>
              <w:t>40416813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Окреме майно у складі: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Путильська районна лабораторія літ А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133,50 кв. м, віварій літ. Б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53,40 кв. м, сарай літ. </w:t>
            </w:r>
            <w:r w:rsidRPr="00EF7169">
              <w:rPr>
                <w:color w:val="000000"/>
                <w:sz w:val="20"/>
                <w:szCs w:val="20"/>
              </w:rPr>
              <w:t xml:space="preserve">В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75,50 кв. м, убиральня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Г загальною площею </w:t>
            </w:r>
            <w:smartTag w:uri="urn:schemas-microsoft-com:office:smarttags" w:element="metricconverter">
              <w:smartTagPr>
                <w:attr w:name="ProductID" w:val="2,24 кв. м"/>
              </w:smartTagPr>
              <w:r w:rsidRPr="00EF7169">
                <w:rPr>
                  <w:color w:val="000000"/>
                  <w:sz w:val="20"/>
                  <w:szCs w:val="20"/>
                </w:rPr>
                <w:t>2,24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Чернівецька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Путильський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смт. Путила, </w:t>
            </w:r>
            <w:r w:rsidRPr="00EF7169">
              <w:rPr>
                <w:color w:val="000000"/>
                <w:sz w:val="20"/>
                <w:szCs w:val="20"/>
              </w:rPr>
              <w:br/>
              <w:t>вул. Кобилянської О.,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управління Держпродспоживслужби в Чернівецькій області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EF7169">
              <w:rPr>
                <w:color w:val="000000"/>
                <w:sz w:val="20"/>
                <w:szCs w:val="20"/>
              </w:rPr>
              <w:t>40416813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E1042" w:rsidRPr="00EF7169" w:rsidTr="00CE1042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Окреме майно у складі: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б</w:t>
            </w:r>
            <w:r w:rsidRPr="00EF7169">
              <w:rPr>
                <w:color w:val="000000"/>
                <w:sz w:val="20"/>
                <w:szCs w:val="20"/>
              </w:rPr>
              <w:t xml:space="preserve">удівля ветлабораторії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літ. А загальною площею </w:t>
            </w:r>
            <w:smartTag w:uri="urn:schemas-microsoft-com:office:smarttags" w:element="metricconverter">
              <w:smartTagPr>
                <w:attr w:name="ProductID" w:val="338,30 кв. м"/>
              </w:smartTagPr>
              <w:r w:rsidRPr="00EF7169">
                <w:rPr>
                  <w:color w:val="000000"/>
                  <w:sz w:val="20"/>
                  <w:szCs w:val="20"/>
                </w:rPr>
                <w:t>338,30 кв. 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, сарай-склад літ. Б, насосна літ. В, сарай літ. Г, Д, Е, убиральня літ.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Є, вимощення І, огорожа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№ 1,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Чернівецька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Глибоцький р-н,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смт. Глибока, </w:t>
            </w:r>
            <w:r w:rsidRPr="00EF7169">
              <w:rPr>
                <w:color w:val="000000"/>
                <w:sz w:val="20"/>
                <w:szCs w:val="20"/>
              </w:rPr>
              <w:br/>
              <w:t>вул. Героїв Небесної сотні, 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Головне управління Держпродспоживслужби в Чернівецькій області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EF7169">
              <w:rPr>
                <w:color w:val="000000"/>
                <w:sz w:val="20"/>
                <w:szCs w:val="20"/>
              </w:rPr>
              <w:t>40416813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42" w:rsidRPr="00EF7169" w:rsidRDefault="00CE1042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2" w:rsidRPr="00EF7169" w:rsidRDefault="00CE1042" w:rsidP="00CE1042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A73AAF" w:rsidRPr="00EF7169" w:rsidTr="00A73AAF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 -адміністративний будинок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378,2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Тернопільська обл.,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Бережани,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Руська,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Тернопільській області,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02362374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AF" w:rsidRPr="00EF7169" w:rsidRDefault="00A73AAF" w:rsidP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по Київській, Черкаській та Чернігівській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410"/>
        <w:gridCol w:w="2693"/>
        <w:gridCol w:w="2268"/>
        <w:gridCol w:w="4111"/>
      </w:tblGrid>
      <w:tr w:rsidR="00C54AFB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(їдальня (літ. «А»))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474,30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м, що не увійшла до статутного капіталу ВАТ «Племінний завод «Дзвінкове», код за ЄДРПОУ 00857404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Київська область,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Васильківський район,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Плесецьке, </w:t>
            </w:r>
            <w:r w:rsidRPr="00EF7169">
              <w:rPr>
                <w:color w:val="000000"/>
                <w:sz w:val="20"/>
                <w:szCs w:val="20"/>
              </w:rPr>
              <w:br/>
              <w:t>вул. Варовицька, 20-а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ПАТ «Дзвінкове»,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EF7169">
              <w:rPr>
                <w:color w:val="000000"/>
                <w:sz w:val="20"/>
                <w:szCs w:val="20"/>
              </w:rPr>
              <w:t>ЄДРПОУ 00857404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C54AFB" w:rsidRPr="00EF7169" w:rsidRDefault="00CE1042" w:rsidP="00CE1042">
            <w:pPr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Нежитлове приміщення їдальні (літ. «А»)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430,1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м, що не увійшло до статутного капіталу ВАТ «Лучанський цукровий завод»,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EF7169">
              <w:rPr>
                <w:color w:val="000000"/>
                <w:sz w:val="20"/>
                <w:szCs w:val="20"/>
              </w:rPr>
              <w:t xml:space="preserve">ЄДРПОУ 00372486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(</w:t>
            </w:r>
            <w:r w:rsidRPr="00EF7169">
              <w:rPr>
                <w:color w:val="000000"/>
                <w:sz w:val="20"/>
                <w:szCs w:val="20"/>
              </w:rPr>
              <w:t>припинено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Київська область,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Таращанський район,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с. Лука,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Заводська,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275,8 кв. 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Київська обл.,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Бровари,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Ярослава Мудрого,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Київській області,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02360731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Нежитлові будівлі і споруди у складі: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адмінбудинок під літерою «А» загальною площею </w:t>
            </w:r>
            <w:smartTag w:uri="urn:schemas-microsoft-com:office:smarttags" w:element="metricconverter">
              <w:smartTagPr>
                <w:attr w:name="ProductID" w:val="92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92,1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сарай під літерою «Б» загальною площею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1,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61,7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вбиральня загальною площею </w:t>
            </w:r>
            <w:smartTag w:uri="urn:schemas-microsoft-com:office:smarttags" w:element="metricconverter">
              <w:smartTagPr>
                <w:attr w:name="ProductID" w:val="5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5,0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Київська обл., Іванківський р-н,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Іванків,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Поліська,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Київській області,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02360731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Адміністративна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297,9 кв.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Київська обл., Володарський р-н,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Володарка,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Миру,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Київській області,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02360731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262,3 кв.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Київська обл.,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Васильків,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Грушевського,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Київській області 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02360731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2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20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Київська обл.,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</w:t>
            </w:r>
            <w:r w:rsidRPr="00EF7169">
              <w:rPr>
                <w:color w:val="000000"/>
                <w:sz w:val="20"/>
                <w:szCs w:val="20"/>
                <w:lang w:val="en-US"/>
              </w:rPr>
              <w:t>c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ильків,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Грушевського,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Київській області, 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02360731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F53016" w:rsidRPr="00EF7169" w:rsidTr="00954E40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Приміщення магазину (літ.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А-1) загальною площею </w:t>
            </w:r>
            <w:smartTag w:uri="urn:schemas-microsoft-com:office:smarttags" w:element="metricconverter">
              <w:smartTagPr>
                <w:attr w:name="ProductID" w:val="62,4 кв. м"/>
              </w:smartTagPr>
              <w:r w:rsidRPr="00EF7169">
                <w:rPr>
                  <w:color w:val="000000"/>
                  <w:sz w:val="20"/>
                  <w:szCs w:val="20"/>
                </w:rPr>
                <w:t>62,4 кв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.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, що не увійшло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до статутного капіталу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ТОВ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Тальнівський щебзавод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01375038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Черкаська обл.,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м. Тальне,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Кар’єрна,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Товариство з обмеженою відповідальністю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Тальнівський щебзавод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EF7169">
              <w:rPr>
                <w:color w:val="000000"/>
                <w:sz w:val="20"/>
                <w:szCs w:val="20"/>
              </w:rPr>
              <w:t xml:space="preserve">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01375038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</w:t>
            </w:r>
            <w:r w:rsidRPr="00EF7169">
              <w:rPr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Черкаській та Чернігівській областях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(Літ. А-ІІ Н) загальною площею </w:t>
            </w:r>
            <w:smartTag w:uri="urn:schemas-microsoft-com:office:smarttags" w:element="metricconverter">
              <w:smartTagPr>
                <w:attr w:name="ProductID" w:val="732,9 кв. м"/>
              </w:smartTagPr>
              <w:r w:rsidRPr="00EF7169">
                <w:rPr>
                  <w:color w:val="000000"/>
                  <w:sz w:val="20"/>
                  <w:szCs w:val="20"/>
                </w:rPr>
                <w:t>732,9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Черкаська обл., </w:t>
            </w:r>
            <w:r w:rsidRPr="00EF7169">
              <w:rPr>
                <w:color w:val="000000"/>
                <w:sz w:val="20"/>
                <w:szCs w:val="20"/>
              </w:rPr>
              <w:br/>
              <w:t xml:space="preserve">м. Шпола, </w:t>
            </w:r>
            <w:r w:rsidRPr="00EF7169">
              <w:rPr>
                <w:color w:val="000000"/>
                <w:sz w:val="20"/>
                <w:szCs w:val="20"/>
              </w:rPr>
              <w:br/>
              <w:t>вул. Лозуватська, 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Головне управління статистики у Черкаській області,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02357999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Адміністративна будівля (літ. А2); ганок а; ганок 1а; ганок 2а; пожежна драбина 3а, загальною площею </w:t>
            </w:r>
            <w:r w:rsidR="00A73AAF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502,3 кв.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Черкаська обл,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м. Кам’янка, </w:t>
            </w:r>
            <w:r w:rsidRPr="00EF7169">
              <w:rPr>
                <w:color w:val="000000"/>
                <w:sz w:val="20"/>
                <w:szCs w:val="20"/>
              </w:rPr>
              <w:br/>
              <w:t>пров. Галі Кудрі,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Головне управління статистики у Черкаській області, </w:t>
            </w:r>
            <w:r w:rsidRPr="00EF7169">
              <w:rPr>
                <w:color w:val="000000"/>
                <w:sz w:val="20"/>
                <w:szCs w:val="20"/>
              </w:rPr>
              <w:br/>
              <w:t>код за ЄДРПОУ 02357999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A73AAF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лабораторії загальною площею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79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79,4 кв. 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Черкаська обл., Лисянський р-н,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Лисянка,</w:t>
            </w:r>
          </w:p>
          <w:p w:rsidR="00A73AAF" w:rsidRPr="00EF7169" w:rsidRDefault="00A73AAF" w:rsidP="00A73AAF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Михайла Грушевського, 36</w:t>
            </w:r>
          </w:p>
          <w:p w:rsidR="00A73AAF" w:rsidRPr="00EF7169" w:rsidRDefault="00A73AAF" w:rsidP="00A73AAF">
            <w:pPr>
              <w:ind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Лисянська районна державна лікарня ветеринарної медицини,</w:t>
            </w:r>
          </w:p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00709342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AAF" w:rsidRPr="00EF7169" w:rsidRDefault="00A73AAF" w:rsidP="00A73A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A73AAF" w:rsidRPr="00EF7169" w:rsidRDefault="00A73AAF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2E26EB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2E26EB" w:rsidRPr="00EF7169" w:rsidRDefault="002E26EB" w:rsidP="005F1951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Комплекс будівель та споруд, у складі: адміністративна будівля з прибудовами, А, а, І,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219,9 кв.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м; сарай, Б,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9,2 кв.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м.; гараж, В,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98,0 кв.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м.; будівля (віварій з прибудовою) Г,г,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62,9 кв.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м.; вбиральня, Д; хвіртка, І; огорожа, 2; ворота, 3; криниця, К; вимощення, ІІ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6EB" w:rsidRPr="00EF7169" w:rsidRDefault="002E26EB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Черкаська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смт. Маньківка,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Соборна, 140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6EB" w:rsidRPr="00EF7169" w:rsidRDefault="002E26EB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Маньківська районна державна лікарня ветеринарної медицини,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 за ЄДРПОУ 00709359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6EB" w:rsidRPr="00EF7169" w:rsidRDefault="002E26EB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vAlign w:val="center"/>
          </w:tcPr>
          <w:p w:rsidR="002E26EB" w:rsidRPr="00EF7169" w:rsidRDefault="002E26EB" w:rsidP="005F19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Перехідна галерея, що не увійшла до статутного капіталу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Прилуцький м’ясокомбінат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04371845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Чернігівська обл.,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Прилуки,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Дружби Народів,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Прохідна,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Чернігівнафтопродукт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03362710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Чернігівська обл., Козелецький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Остер,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Зайцева, 127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машинного відділення (разом зі складовою частиною об’єкта нерухомого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майна – технологічно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ю</w:t>
            </w:r>
            <w:r w:rsidRPr="00EF7169">
              <w:rPr>
                <w:color w:val="000000"/>
                <w:sz w:val="20"/>
                <w:szCs w:val="20"/>
              </w:rPr>
              <w:t xml:space="preserve"> каналізацією),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Чернігівнафтопродукт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>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03362710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</w:t>
            </w:r>
            <w:r w:rsidRPr="00EF7169">
              <w:rPr>
                <w:color w:val="000000"/>
                <w:sz w:val="20"/>
                <w:szCs w:val="20"/>
              </w:rPr>
              <w:t>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  <w:r w:rsidRPr="00EF7169">
              <w:rPr>
                <w:color w:val="000000"/>
                <w:sz w:val="20"/>
                <w:szCs w:val="20"/>
              </w:rPr>
              <w:t xml:space="preserve"> Талалаївка,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вул. Комунальна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(вул. Ватутіна),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операторної з приналежним  майном,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Чернігівнафтопродукт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03362710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Ічнянський р-н,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с. Тростянець,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Миру,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Нежитлова будівля, що не увійшла до статутного капіталу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КСП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Переволочанське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30005432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Прилуцький р-н,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с. Переволочна,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Шкільна,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280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на 2 бокси, що не увійшов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Чернігівнафтопродукт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03362710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</w:t>
            </w:r>
            <w:r w:rsidRPr="00EF7169">
              <w:rPr>
                <w:color w:val="000000"/>
                <w:sz w:val="20"/>
                <w:szCs w:val="20"/>
              </w:rPr>
              <w:t>мт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EF7169">
              <w:rPr>
                <w:color w:val="000000"/>
                <w:sz w:val="20"/>
                <w:szCs w:val="20"/>
              </w:rPr>
              <w:t xml:space="preserve">Ріпки,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 Гагаріна, 56-А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280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операторної з площадкою асфальтобетонною, що не увійшла до статутного капіталу ВАТ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Чернігівнафтопродукт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»</w:t>
            </w:r>
            <w:r w:rsidRPr="00EF7169">
              <w:rPr>
                <w:color w:val="000000"/>
                <w:sz w:val="20"/>
                <w:szCs w:val="20"/>
              </w:rPr>
              <w:t xml:space="preserve">, 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за</w:t>
            </w:r>
            <w:r w:rsidRPr="00EF7169">
              <w:rPr>
                <w:color w:val="000000"/>
                <w:sz w:val="20"/>
                <w:szCs w:val="20"/>
              </w:rPr>
              <w:t xml:space="preserve"> ЄДРПОУ 03362710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Прилуцький р-н,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с. Яблунівка,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Яблунева, 40-Б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Київській, Черкаській та Чернігівській областях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280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50,5 кв. м"/>
              </w:smartTagPr>
              <w:r w:rsidRPr="00EF7169">
                <w:rPr>
                  <w:color w:val="000000"/>
                  <w:sz w:val="20"/>
                  <w:szCs w:val="20"/>
                </w:rPr>
                <w:t>50,5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Чернігівська обл.,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Ніжин,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Покровська, 14е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EF7169">
              <w:rPr>
                <w:color w:val="000000"/>
                <w:sz w:val="20"/>
                <w:szCs w:val="20"/>
              </w:rPr>
              <w:t>ЄДРПОУ 40479560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5F1951">
        <w:trPr>
          <w:trHeight w:val="280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28,4 кв. м"/>
              </w:smartTagPr>
              <w:r w:rsidRPr="00EF7169">
                <w:rPr>
                  <w:color w:val="000000"/>
                  <w:sz w:val="20"/>
                  <w:szCs w:val="20"/>
                </w:rPr>
                <w:t>28,4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Бобровиця,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Незалежності, 29а/1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EF7169">
              <w:rPr>
                <w:color w:val="000000"/>
                <w:sz w:val="20"/>
                <w:szCs w:val="20"/>
              </w:rPr>
              <w:t>ЄДРПОУ 40479560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350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Група нежитлових будівель у складі: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- нежитлова будівля (А-1)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282,3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м;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- гараж (Г) загальною площею </w:t>
            </w:r>
            <w:smartTag w:uri="urn:schemas-microsoft-com:office:smarttags" w:element="metricconverter">
              <w:smartTagPr>
                <w:attr w:name="ProductID" w:val="35,9 кв. м"/>
              </w:smartTagPr>
              <w:r w:rsidRPr="00EF7169">
                <w:rPr>
                  <w:color w:val="000000"/>
                  <w:sz w:val="20"/>
                  <w:szCs w:val="20"/>
                </w:rPr>
                <w:t>35,9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- вбиральня (Т) загальною площею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EF7169">
                <w:rPr>
                  <w:color w:val="000000"/>
                  <w:sz w:val="20"/>
                  <w:szCs w:val="20"/>
                </w:rPr>
                <w:t>3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Чернігівська обл.,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Новгород-Сіверський,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Поштова, 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Північний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EF7169">
              <w:rPr>
                <w:color w:val="000000"/>
                <w:sz w:val="20"/>
                <w:szCs w:val="20"/>
              </w:rPr>
              <w:t>ЄДРПОУ 40479560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Нежитлова будівля з господарськими будівлями та спорудами у складі: будинок А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257,2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м; прибудова а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6,4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 xml:space="preserve">м; прибудова а1 </w:t>
            </w: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27,0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м; ганок а2; колодязь 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Чернігівська обл., Бобровицький р-н,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с. Кобижча,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Кашталянівка,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Бобровицька районна державна лікарня ветеринарної медицини,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EF7169">
              <w:rPr>
                <w:color w:val="000000"/>
                <w:sz w:val="20"/>
                <w:szCs w:val="20"/>
              </w:rPr>
              <w:t>ЄДРПОУ 00721219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lastRenderedPageBreak/>
              <w:t xml:space="preserve">Комплекс нежитлових будівель у складі: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будинок А загальною площею </w:t>
            </w:r>
            <w:smartTag w:uri="urn:schemas-microsoft-com:office:smarttags" w:element="metricconverter">
              <w:smartTagPr>
                <w:attr w:name="ProductID" w:val="43,6 кв. м"/>
              </w:smartTagPr>
              <w:r w:rsidRPr="00EF7169">
                <w:rPr>
                  <w:color w:val="000000"/>
                  <w:sz w:val="20"/>
                  <w:szCs w:val="20"/>
                </w:rPr>
                <w:t>43,6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прибудова а загальною площею </w:t>
            </w:r>
            <w:smartTag w:uri="urn:schemas-microsoft-com:office:smarttags" w:element="metricconverter">
              <w:smartTagPr>
                <w:attr w:name="ProductID" w:val="21,2 кв. м"/>
              </w:smartTagPr>
              <w:r w:rsidRPr="00EF7169">
                <w:rPr>
                  <w:color w:val="000000"/>
                  <w:sz w:val="20"/>
                  <w:szCs w:val="20"/>
                </w:rPr>
                <w:t>21,2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ганок а1; сарай Б загальною площею </w:t>
            </w:r>
            <w:smartTag w:uri="urn:schemas-microsoft-com:office:smarttags" w:element="metricconverter">
              <w:smartTagPr>
                <w:attr w:name="ProductID" w:val="26,3 кв. м"/>
              </w:smartTagPr>
              <w:r w:rsidRPr="00EF7169">
                <w:rPr>
                  <w:color w:val="000000"/>
                  <w:sz w:val="20"/>
                  <w:szCs w:val="20"/>
                </w:rPr>
                <w:t>26,3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прибудова б загальною площею </w:t>
            </w:r>
            <w:smartTag w:uri="urn:schemas-microsoft-com:office:smarttags" w:element="metricconverter">
              <w:smartTagPr>
                <w:attr w:name="ProductID" w:val="4,6 кв. м"/>
              </w:smartTagPr>
              <w:r w:rsidRPr="00EF7169">
                <w:rPr>
                  <w:color w:val="000000"/>
                  <w:sz w:val="20"/>
                  <w:szCs w:val="20"/>
                </w:rPr>
                <w:t>4,6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 xml:space="preserve">; прибудова б1 загальною площею </w:t>
            </w:r>
            <w:smartTag w:uri="urn:schemas-microsoft-com:office:smarttags" w:element="metricconverter">
              <w:smartTagPr>
                <w:attr w:name="ProductID" w:val="5,5 кв. м"/>
              </w:smartTagPr>
              <w:r w:rsidRPr="00EF7169">
                <w:rPr>
                  <w:color w:val="000000"/>
                  <w:sz w:val="20"/>
                  <w:szCs w:val="20"/>
                </w:rPr>
                <w:t>5,5 кв.</w:t>
              </w:r>
              <w:r w:rsidRPr="00EF7169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EF7169">
                <w:rPr>
                  <w:color w:val="000000"/>
                  <w:sz w:val="20"/>
                  <w:szCs w:val="20"/>
                </w:rPr>
                <w:t>м</w:t>
              </w:r>
            </w:smartTag>
            <w:r w:rsidRPr="00EF7169">
              <w:rPr>
                <w:color w:val="000000"/>
                <w:sz w:val="20"/>
                <w:szCs w:val="20"/>
              </w:rPr>
              <w:t>; вбиральня У; колодязь 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Чернігівська обл., Бобровицький р-н, 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с. Осовець,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9-го Травня, 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Бобровицька районна державна лікарня ветеринарної медицини,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код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EF7169">
              <w:rPr>
                <w:color w:val="000000"/>
                <w:sz w:val="20"/>
                <w:szCs w:val="20"/>
              </w:rPr>
              <w:t>ЄДРПОУ 00721219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F1951" w:rsidRPr="00EF7169" w:rsidTr="005F1951">
        <w:trPr>
          <w:trHeight w:val="637"/>
        </w:trPr>
        <w:tc>
          <w:tcPr>
            <w:tcW w:w="2660" w:type="dxa"/>
            <w:shd w:val="clear" w:color="auto" w:fill="auto"/>
            <w:vAlign w:val="center"/>
          </w:tcPr>
          <w:p w:rsidR="004B06BF" w:rsidRPr="00EF7169" w:rsidRDefault="005F1951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під літ. Б-1 – сарай загальною площею </w:t>
            </w:r>
          </w:p>
          <w:p w:rsidR="005F1951" w:rsidRPr="00EF7169" w:rsidRDefault="005F1951" w:rsidP="00171939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3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73,8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, що становить 19/100 частки від нежитлових будівель об’єкта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1951" w:rsidRPr="00EF7169" w:rsidRDefault="005F1951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Чернігівська обл., Коропський р-н,</w:t>
            </w:r>
          </w:p>
          <w:p w:rsidR="005F1951" w:rsidRPr="00EF7169" w:rsidRDefault="005F1951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с. Покошичі,</w:t>
            </w:r>
          </w:p>
          <w:p w:rsidR="005F1951" w:rsidRPr="00EF7169" w:rsidRDefault="005F1951" w:rsidP="005F1951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Московська,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1951" w:rsidRPr="00EF7169" w:rsidRDefault="005F1951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Коропська районна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 xml:space="preserve">державна лікарня ветеринарної медицини,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EF7169">
              <w:rPr>
                <w:color w:val="000000"/>
                <w:sz w:val="20"/>
                <w:szCs w:val="20"/>
              </w:rPr>
              <w:t>00721171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951" w:rsidRPr="00EF7169" w:rsidRDefault="005F1951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5F1951" w:rsidRPr="00EF7169" w:rsidRDefault="005F19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color w:val="000000"/>
          <w:sz w:val="26"/>
          <w:szCs w:val="26"/>
          <w:lang w:val="uk-UA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Львівській, Закарпатській та Волинській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442"/>
        <w:gridCol w:w="2693"/>
        <w:gridCol w:w="2268"/>
        <w:gridCol w:w="4111"/>
      </w:tblGrid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Група інвентарних об’єктів у складі: радіостанція </w:t>
            </w:r>
            <w:r w:rsidR="004B06BF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(2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од.), столи (5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од.)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Львівська обл.,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м. Жидачів,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Фабрична,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ПАТ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r w:rsidRPr="00EF7169">
              <w:rPr>
                <w:color w:val="000000"/>
                <w:sz w:val="20"/>
                <w:szCs w:val="20"/>
              </w:rPr>
              <w:t>Жидачівський целюлозно-паперовий комбінат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</w:t>
            </w:r>
            <w:r w:rsidRPr="00EF7169">
              <w:rPr>
                <w:color w:val="000000"/>
                <w:sz w:val="20"/>
                <w:szCs w:val="20"/>
              </w:rPr>
              <w:t>ЄДРПОУ 0278801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Група інвентрних об’єктів у складі: автонавантажувач, автокран МКГ-16 гусеничний самохідний, автомашина УАЗ-469Б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Львів.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Братів Міхновських, 32а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Товариство з обмеженою відповідальністю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Рем-Трест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</w:t>
            </w:r>
            <w:r w:rsidRPr="00EF7169">
              <w:rPr>
                <w:color w:val="000000"/>
                <w:sz w:val="20"/>
                <w:szCs w:val="20"/>
              </w:rPr>
              <w:t xml:space="preserve">ЄДРПОУ 38425631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(</w:t>
            </w:r>
            <w:r w:rsidRPr="00EF7169">
              <w:rPr>
                <w:color w:val="000000"/>
                <w:sz w:val="20"/>
                <w:szCs w:val="20"/>
              </w:rPr>
              <w:t>зберігач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Будівля дренажного складу з відділенням дроблення (А-1)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3837,2 кв.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Львівська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м. Стебник,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>вул. Дрогобицька, 127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ТзОВ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ЗОРЕМА ВЕСТ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», код за </w:t>
            </w:r>
            <w:r w:rsidRPr="00EF7169">
              <w:rPr>
                <w:color w:val="000000"/>
                <w:sz w:val="20"/>
                <w:szCs w:val="20"/>
              </w:rPr>
              <w:t>ЄДРПОУ 36518912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(</w:t>
            </w:r>
            <w:r w:rsidRPr="00EF7169">
              <w:rPr>
                <w:color w:val="000000"/>
                <w:sz w:val="20"/>
                <w:szCs w:val="20"/>
              </w:rPr>
              <w:t>зберігач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954E40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Група інвентарних об’єктів у складі: приміщення колишнього медпункту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131,3 кв. м, санпропускник до їдальні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31,2 кв. м, теплиця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93,5 кв. м, овочесховище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Львівська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Борислав,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Дрогобицька, 721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pStyle w:val="a3"/>
              <w:jc w:val="center"/>
              <w:rPr>
                <w:color w:val="000000"/>
                <w:sz w:val="20"/>
              </w:rPr>
            </w:pPr>
            <w:r w:rsidRPr="00EF7169">
              <w:rPr>
                <w:color w:val="000000"/>
                <w:sz w:val="20"/>
              </w:rPr>
              <w:t xml:space="preserve">ВАТ «Галлак», </w:t>
            </w:r>
            <w:r w:rsidRPr="00EF7169">
              <w:rPr>
                <w:color w:val="000000"/>
                <w:sz w:val="20"/>
              </w:rPr>
              <w:br/>
              <w:t>код за ЄДРПОУ 05796446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954E40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343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Нежитлові підвальні приміщення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25,5 кв. м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м. Львів,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</w:rPr>
              <w:t>вул.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</w:rPr>
              <w:t>Ген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ерала </w:t>
            </w:r>
            <w:r w:rsidRPr="00EF7169">
              <w:rPr>
                <w:color w:val="000000"/>
                <w:sz w:val="20"/>
                <w:szCs w:val="20"/>
              </w:rPr>
              <w:t>Чупринки, 55а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</w:rPr>
              <w:t xml:space="preserve">ПрАТ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</w:t>
            </w:r>
            <w:r w:rsidRPr="00EF7169">
              <w:rPr>
                <w:color w:val="000000"/>
                <w:sz w:val="20"/>
                <w:szCs w:val="20"/>
              </w:rPr>
              <w:t>Львівський міський молочний завод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код за </w:t>
            </w:r>
            <w:r w:rsidRPr="00EF7169">
              <w:rPr>
                <w:color w:val="000000"/>
                <w:sz w:val="20"/>
                <w:szCs w:val="20"/>
              </w:rPr>
              <w:t xml:space="preserve">ЄДРПОУ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00</w:t>
            </w:r>
            <w:r w:rsidRPr="00EF7169">
              <w:rPr>
                <w:color w:val="000000"/>
                <w:sz w:val="20"/>
                <w:szCs w:val="20"/>
              </w:rPr>
              <w:t>446368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Побутові приміщення площею </w:t>
            </w:r>
            <w:smartTag w:uri="urn:schemas-microsoft-com:office:smarttags" w:element="metricconverter">
              <w:smartTagPr>
                <w:attr w:name="ProductID" w:val="105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105,9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(буд. літ. «А-2»)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Лемківська,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у Львівській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40349068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Приміщення контори площею </w:t>
            </w:r>
            <w:smartTag w:uri="urn:schemas-microsoft-com:office:smarttags" w:element="metricconverter">
              <w:smartTagPr>
                <w:attr w:name="ProductID" w:val="180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180,3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(будівля літ. «Б-1»)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Лемківська,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у Львівській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40349068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площею </w:t>
            </w:r>
            <w:smartTag w:uri="urn:schemas-microsoft-com:office:smarttags" w:element="metricconverter">
              <w:smartTagPr>
                <w:attr w:name="ProductID" w:val="103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103,9 кв. м</w:t>
              </w:r>
            </w:smartTag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Львівська обл., Дрогобицький р-н,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Нове Село,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Дрогобицька, 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у Львівській області,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40349068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B4B14">
            <w:pPr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EF7169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Група інвентарних об’єктів у складі:</w:t>
            </w: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- нежитлова будівля водогрязелікування площею </w:t>
            </w:r>
            <w:smartTag w:uri="urn:schemas-microsoft-com:office:smarttags" w:element="metricconverter">
              <w:smartTagPr>
                <w:attr w:name="ProductID" w:val="1124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1124,8 кв. м</w:t>
              </w:r>
            </w:smartTag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tabs>
                <w:tab w:val="left" w:pos="1897"/>
              </w:tabs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- нежитлова будівля пансіонату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3414,6 кв. м;</w:t>
            </w: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- нежитлова будівля клубу-їдальні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1607,0 кв. м</w:t>
            </w: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- будівля спального корпусу площею </w:t>
            </w:r>
            <w:r w:rsidR="004B06BF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3073 кв.</w:t>
            </w:r>
            <w:r w:rsidR="004B06BF"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м</w:t>
            </w:r>
          </w:p>
          <w:p w:rsidR="00C54AFB" w:rsidRPr="00EF7169" w:rsidRDefault="00C54AFB" w:rsidP="00303AC9">
            <w:pPr>
              <w:ind w:right="132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right="132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Львівська обл., Дрогобицький р-н,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Модричі, 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Курортна, 1/4;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Львівська обл., Дрогобицький р-н,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Модричі, 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Курортна, 1/5</w:t>
            </w:r>
            <w:r w:rsidRPr="00EF7169">
              <w:rPr>
                <w:color w:val="000000"/>
                <w:sz w:val="20"/>
                <w:szCs w:val="20"/>
              </w:rPr>
              <w:t>;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Львівська обл., Дрогобицький р-н,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Модричі, 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Курортна, 1/6</w:t>
            </w:r>
            <w:r w:rsidRPr="00EF7169">
              <w:rPr>
                <w:color w:val="000000"/>
                <w:sz w:val="20"/>
                <w:szCs w:val="20"/>
              </w:rPr>
              <w:t>;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Львівська обл., Дрогобицький р-н,</w:t>
            </w:r>
          </w:p>
          <w:p w:rsidR="00C54AFB" w:rsidRPr="00EF7169" w:rsidRDefault="00C54AFB" w:rsidP="00303AC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Модричі, </w:t>
            </w:r>
          </w:p>
          <w:p w:rsidR="00C54AFB" w:rsidRPr="00EF7169" w:rsidRDefault="00C54AFB" w:rsidP="00303A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Курортна, 1/3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Санаторій «Нафтуся Прикарпаття»,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20795071 (орендар)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  <w:tc>
          <w:tcPr>
            <w:tcW w:w="4111" w:type="dxa"/>
            <w:vAlign w:val="center"/>
          </w:tcPr>
          <w:p w:rsidR="00C54AFB" w:rsidRPr="00EF7169" w:rsidRDefault="00F53016" w:rsidP="00EF7169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23.01.2020 № 110 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2151F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2151F6" w:rsidRPr="00EF7169" w:rsidRDefault="002151F6" w:rsidP="00EF6436">
            <w:pPr>
              <w:ind w:right="1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А-3, загальною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площею </w:t>
            </w:r>
            <w:smartTag w:uri="urn:schemas-microsoft-com:office:smarttags" w:element="metricconverter">
              <w:smartTagPr>
                <w:attr w:name="ProductID" w:val="1080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1080,4 кв. м</w:t>
              </w:r>
            </w:smartTag>
          </w:p>
        </w:tc>
        <w:tc>
          <w:tcPr>
            <w:tcW w:w="2442" w:type="dxa"/>
            <w:shd w:val="clear" w:color="auto" w:fill="auto"/>
            <w:vAlign w:val="center"/>
          </w:tcPr>
          <w:p w:rsidR="002151F6" w:rsidRPr="00EF7169" w:rsidRDefault="002151F6" w:rsidP="00EF6436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Червоноград,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пр. Шевченка, 3Б</w:t>
            </w:r>
          </w:p>
          <w:p w:rsidR="002151F6" w:rsidRPr="00EF7169" w:rsidRDefault="002151F6" w:rsidP="00EF6436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51F6" w:rsidRPr="00EF7169" w:rsidRDefault="002151F6" w:rsidP="00EF6436">
            <w:pPr>
              <w:ind w:left="1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Держгеокадастру у Львівській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39769942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1F6" w:rsidRPr="00EF7169" w:rsidRDefault="002151F6" w:rsidP="00EF6436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151F6" w:rsidRPr="00EF7169" w:rsidRDefault="002151F6" w:rsidP="00EF6436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Державна служба з </w:t>
            </w:r>
            <w:r w:rsidR="00EF6436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питань геодезії, картографії та кадастру</w:t>
            </w:r>
          </w:p>
          <w:p w:rsidR="002151F6" w:rsidRPr="00EF7169" w:rsidRDefault="002151F6" w:rsidP="00EF6436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2151F6" w:rsidRPr="00EF7169" w:rsidRDefault="002151F6" w:rsidP="00F53016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  <w:r w:rsidR="00EF6436" w:rsidRPr="00EF7169">
              <w:rPr>
                <w:color w:val="000000"/>
                <w:sz w:val="20"/>
                <w:szCs w:val="20"/>
                <w:lang w:val="uk-UA"/>
              </w:rPr>
              <w:t xml:space="preserve"> (із змінами)</w:t>
            </w:r>
          </w:p>
        </w:tc>
      </w:tr>
      <w:tr w:rsidR="00C54AFB" w:rsidRPr="00EF7169" w:rsidTr="00EF7169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Група інвентарних об’єктів у складі: одноповерховий будинок з підвалом літ.А; склад-диспетчерська літ. Б; літня кухня літ. В; господарська будівля (сарай) літ. Г; котельня літ. Ж; господарська будівля (гараж) літ. Е; дворова вбиральня літ. Д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Закарпатська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м. Чоп,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Темето, 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Ужгородське міжрайонне управління водного господарства,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22112708</w:t>
            </w:r>
          </w:p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111" w:type="dxa"/>
            <w:vAlign w:val="center"/>
          </w:tcPr>
          <w:p w:rsidR="00C54AFB" w:rsidRPr="00EF7169" w:rsidRDefault="00F53016" w:rsidP="00EF7169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F245B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en-US"/>
              </w:rPr>
              <w:t>контори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Закарпатська обл.,</w:t>
            </w:r>
          </w:p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Берегово,</w:t>
            </w:r>
          </w:p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проспект Геологів, 31б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підприємство «Українська геологічна компанія»,</w:t>
            </w:r>
          </w:p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38078094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245B" w:rsidRPr="00EF7169" w:rsidRDefault="00FF245B" w:rsidP="00FF245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геологій та надр України</w:t>
            </w:r>
          </w:p>
        </w:tc>
        <w:tc>
          <w:tcPr>
            <w:tcW w:w="4111" w:type="dxa"/>
          </w:tcPr>
          <w:p w:rsidR="00FF245B" w:rsidRPr="00EF7169" w:rsidRDefault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28.02.2020 № 367 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4B06BF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4B06BF" w:rsidRPr="00EF7169" w:rsidRDefault="004B06BF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Вбудовані приміщення літ. А загальною площею </w:t>
            </w:r>
            <w:smartTag w:uri="urn:schemas-microsoft-com:office:smarttags" w:element="metricconverter">
              <w:smartTagPr>
                <w:attr w:name="ProductID" w:val="212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212,6 кв. м</w:t>
              </w:r>
            </w:smartTag>
          </w:p>
        </w:tc>
        <w:tc>
          <w:tcPr>
            <w:tcW w:w="2442" w:type="dxa"/>
            <w:shd w:val="clear" w:color="auto" w:fill="auto"/>
            <w:vAlign w:val="center"/>
          </w:tcPr>
          <w:p w:rsidR="004B06BF" w:rsidRPr="00EF7169" w:rsidRDefault="004B06BF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Закарпатська обл., Іршавський р-н,</w:t>
            </w:r>
          </w:p>
          <w:p w:rsidR="004B06BF" w:rsidRPr="00EF7169" w:rsidRDefault="004B06BF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Іршава,</w:t>
            </w:r>
          </w:p>
          <w:p w:rsidR="004B06BF" w:rsidRPr="00EF7169" w:rsidRDefault="004B06BF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Білецька, 4/2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06BF" w:rsidRPr="00EF7169" w:rsidRDefault="004B06BF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Закарпатській області,</w:t>
            </w:r>
          </w:p>
          <w:p w:rsidR="004B06BF" w:rsidRPr="00EF7169" w:rsidRDefault="004B06BF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02360464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6BF" w:rsidRPr="00EF7169" w:rsidRDefault="004B06BF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4B06BF" w:rsidRPr="00EF7169" w:rsidRDefault="004B06BF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площею </w:t>
            </w:r>
            <w:smartTag w:uri="urn:schemas-microsoft-com:office:smarttags" w:element="metricconverter">
              <w:smartTagPr>
                <w:attr w:name="ProductID" w:val="512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512,4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Старовижівський р-н, смт. Стара Вижівка,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Привокзальна,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Волинській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02359662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EF7169">
        <w:trPr>
          <w:trHeight w:val="637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Гараж, літер /Б-1/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33 кв. м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Нововолинськ,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вул. Шептицького Митрополита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(вул. Піонерська),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Західний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40479801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53"/>
        </w:trPr>
        <w:tc>
          <w:tcPr>
            <w:tcW w:w="262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/Літер П-1/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132,2 кв. м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Волинська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Луцьк,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вул. Підгаєцька, 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Західний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код за ЄДРПОУ 40479801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Державна аудиторська служба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28.12.2019 № 1574 «Про затвердження переліків об'єктів малої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приватизації, що підлягають приватизації в 2020 році»</w:t>
            </w:r>
          </w:p>
        </w:tc>
      </w:tr>
      <w:tr w:rsidR="00F53016" w:rsidRPr="00EF7169" w:rsidTr="004B06BF">
        <w:trPr>
          <w:trHeight w:val="637"/>
        </w:trPr>
        <w:tc>
          <w:tcPr>
            <w:tcW w:w="2628" w:type="dxa"/>
            <w:shd w:val="clear" w:color="auto" w:fill="FFFFFF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Гараж, літер /А-1/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39,8 кв. м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Іваничі,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вул. Грушевського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(вул. Радянська), 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Західний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40479801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  <w:shd w:val="clear" w:color="auto" w:fill="FFFFFF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995B51" w:rsidRPr="00EF7169" w:rsidTr="00995B51">
        <w:trPr>
          <w:trHeight w:val="637"/>
        </w:trPr>
        <w:tc>
          <w:tcPr>
            <w:tcW w:w="2628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адмінприміщення з гаражем «А-1» загальною площею </w:t>
            </w:r>
            <w:smartTag w:uri="urn:schemas-microsoft-com:office:smarttags" w:element="metricconverter">
              <w:smartTagPr>
                <w:attr w:name="ProductID" w:val="141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141,8 кв. м</w:t>
              </w:r>
            </w:smartTag>
          </w:p>
        </w:tc>
        <w:tc>
          <w:tcPr>
            <w:tcW w:w="2442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Волинська обл., Любешівський р-н,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 Любешів,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Бондаренка, 71А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Західний офіс Державної аудиторської служби України,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40479801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995B51" w:rsidRPr="00EF7169" w:rsidTr="00995B51">
        <w:trPr>
          <w:trHeight w:val="637"/>
        </w:trPr>
        <w:tc>
          <w:tcPr>
            <w:tcW w:w="2628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/А-1/ загальною площею </w:t>
            </w:r>
            <w:smartTag w:uri="urn:schemas-microsoft-com:office:smarttags" w:element="metricconverter">
              <w:smartTagPr>
                <w:attr w:name="ProductID" w:val="203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203,9 кв. м</w:t>
              </w:r>
            </w:smartTag>
          </w:p>
        </w:tc>
        <w:tc>
          <w:tcPr>
            <w:tcW w:w="2442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Волинська обл.,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Рожищенський р-н,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Рожище,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Незалежності, 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Волинській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02359662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95B51" w:rsidRPr="00EF7169" w:rsidRDefault="00995B51" w:rsidP="00995B51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Одеській та Миколаївській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562"/>
        <w:gridCol w:w="2693"/>
        <w:gridCol w:w="2268"/>
        <w:gridCol w:w="4111"/>
      </w:tblGrid>
      <w:tr w:rsidR="00C54AFB" w:rsidRPr="00EF7169" w:rsidTr="00F53016">
        <w:trPr>
          <w:trHeight w:val="523"/>
        </w:trPr>
        <w:tc>
          <w:tcPr>
            <w:tcW w:w="2508" w:type="dxa"/>
            <w:shd w:val="clear" w:color="auto" w:fill="FFFFFF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Магазин №</w:t>
            </w:r>
            <w:r w:rsidRPr="00EF71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Ізмаїл,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Болградське шосе, 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ТОВ «Мрія»,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1037956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  <w:tc>
          <w:tcPr>
            <w:tcW w:w="4111" w:type="dxa"/>
            <w:shd w:val="clear" w:color="auto" w:fill="FFFFFF"/>
          </w:tcPr>
          <w:p w:rsidR="00C54AFB" w:rsidRPr="00EF7169" w:rsidRDefault="00F53016" w:rsidP="00F53016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Пасажирський павільйон в Лузанівці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пляж Лузанівка, 21/1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«Одеський морський торговельний порт»,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01125666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C6CA3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2"/>
                <w:szCs w:val="22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Миколаївська обл., Баштанський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Баштанка,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2"/>
                <w:szCs w:val="22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Баштанської Республіки, 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2"/>
                <w:szCs w:val="22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Південний офіс Держаудитслужби,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40478572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Миколаївська обл., Веселинівський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Веселинове,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Мозолевського (Леніна), 14-а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Південний офіс Держаудитслужби,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40478572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Миколаївська обл., Врадіївський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Врадіївка,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Героїв Врадіївщини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(Леніна), 137-а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Південний офіс Держаудитслужби,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40478572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Комплекс нежитлових будівель АЗС № 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Миколаївська обл., Казанківський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Новоданилівка,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Індустріальна,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Майданчик для накопичення та тимчасового зберігання вантажів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Миколаївська обл., Очаківський р-н,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Куцуруб,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Ольвійська, 1/15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ПрАТ «Очаківське ХПП»,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04270593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санпропускника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Миколаївська обл., Снігурівський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м. Снігурівка,</w:t>
            </w:r>
          </w:p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Позаміська, 7/1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ВАТ «Снігурівське»,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853046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Полтавській  та Сумській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562"/>
        <w:gridCol w:w="2693"/>
        <w:gridCol w:w="2268"/>
        <w:gridCol w:w="4111"/>
      </w:tblGrid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214,7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область, Карлівський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Солона Балка,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Басарабової,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приїжджої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37,7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область, Глобинський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Шушвалівка,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Паркова, 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(продуктовий склад)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131,4 кв. м.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область, Диканський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Діброва,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Чапаєвська, 1б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ТОВ «ім. Чапаєва»,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00845878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Склад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область, Диканський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Дячкове,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пров. Центральний,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ТОВ «ім. Чапаєва»,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00845878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Заглиблений склад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область,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Лубни,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проспект Володимирський, 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ЗАТ «Лубнимеблі»,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00275042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Погріб, літ. Ч-1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Полтавська область,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м. Полтава,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Партизанська, 8/20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ТОВ «Полтаварибпром»,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25170795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185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Полтавська область, Чутівський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с. Лозуватка,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Садова,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ПСП «Лозоватка»,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30748840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Полтавській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Наказ Фонду від 28.12.2019 № 1574 «Про затвердження переліків об'єктів малої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Газобалонний склад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Полтавська область, Хорольський р-н,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с. Клепачі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СВК «Перемога»,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05423113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</w:t>
            </w:r>
            <w:r w:rsidRPr="00EF7169">
              <w:rPr>
                <w:color w:val="000000"/>
                <w:sz w:val="20"/>
                <w:szCs w:val="20"/>
              </w:rPr>
              <w:t>8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Нежитлова будівля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обл., Кобеляцький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с. Лівобережна Сокілка, вул. Степова,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B1015E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Нежитлова будівля колишньої лазні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Полтавська обл., Кременчуцький р-н,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Пришиб,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Гагаріна, 23а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B1015E" w:rsidRPr="00EF7169" w:rsidRDefault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28.02.2020 № 367 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F53016" w:rsidRPr="00EF7169" w:rsidTr="00F53016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Підвальне приміщення під будівлею контори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обл., Пирятинський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с. Вікторія,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Київська, 4-А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B1015E" w:rsidRPr="00EF7169" w:rsidTr="00F53016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B1015E" w:rsidRPr="00EF7169" w:rsidRDefault="00B1015E" w:rsidP="00B101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47/50 частини у складі: нежитлова будівля  А1, площею </w:t>
            </w:r>
            <w:smartTag w:uri="urn:schemas-microsoft-com:office:smarttags" w:element="metricconverter">
              <w:smartTagPr>
                <w:attr w:name="ProductID" w:val="318,5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318,5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 та вбиральня Б1,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3,4 кв. м.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1015E" w:rsidRPr="00EF7169" w:rsidRDefault="00B1015E" w:rsidP="00B101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Полтавська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Гадяч,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Лохвицька,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15E" w:rsidRPr="00EF7169" w:rsidRDefault="00B1015E" w:rsidP="00B101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Пенсійного фонду України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 Полтавській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13967927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15E" w:rsidRPr="00EF7169" w:rsidRDefault="00B1015E" w:rsidP="00B101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Пенсійний фонд України</w:t>
            </w:r>
          </w:p>
        </w:tc>
        <w:tc>
          <w:tcPr>
            <w:tcW w:w="4111" w:type="dxa"/>
          </w:tcPr>
          <w:p w:rsidR="00B1015E" w:rsidRPr="00EF7169" w:rsidRDefault="00B1015E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995B51" w:rsidRPr="00EF7169" w:rsidTr="00995B51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146,5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Сумська обл.,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Середино-Будський р-н,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Середина-Буда,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Вокзальна,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Сумській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02362227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  <w:vAlign w:val="center"/>
          </w:tcPr>
          <w:p w:rsidR="00995B51" w:rsidRPr="00EF7169" w:rsidRDefault="00995B51" w:rsidP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4111CB" w:rsidRPr="00EF7169" w:rsidRDefault="004111CB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</w:p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Рівненській та Житомирській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2562"/>
        <w:gridCol w:w="2693"/>
        <w:gridCol w:w="2268"/>
        <w:gridCol w:w="4111"/>
      </w:tblGrid>
      <w:tr w:rsidR="00F53016" w:rsidRPr="00EF7169" w:rsidTr="00EF7169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Цех зварювальних робіт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р-н,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ВП «Рівненська АЕС»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ДП «НАЕК «Енергоатом»,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05425046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Міністерство енергетики та захисту довкілля України 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522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у складі: </w:t>
            </w:r>
          </w:p>
          <w:p w:rsidR="00F53016" w:rsidRPr="00EF7169" w:rsidRDefault="00F53016" w:rsidP="00171939">
            <w:pPr>
              <w:ind w:right="13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Арматурний цех загальною площею </w:t>
            </w:r>
            <w:smartTag w:uri="urn:schemas-microsoft-com:office:smarttags" w:element="metricconverter">
              <w:smartTagPr>
                <w:attr w:name="ProductID" w:val="2070,5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2070,5 кв. м</w:t>
              </w:r>
            </w:smartTag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tabs>
                <w:tab w:val="left" w:pos="1897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Бетонний завод загальною площею </w:t>
            </w:r>
            <w:smartTag w:uri="urn:schemas-microsoft-com:office:smarttags" w:element="metricconverter">
              <w:smartTagPr>
                <w:attr w:name="ProductID" w:val="4014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4014,3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Виробничий корпус з підготовки ремонтно-будівельних робіт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879,2 кв. м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Площадка складування конструкцій загальною площею </w:t>
            </w:r>
            <w:smartTag w:uri="urn:schemas-microsoft-com:office:smarttags" w:element="metricconverter">
              <w:smartTagPr>
                <w:attr w:name="ProductID" w:val="24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24,8 кв. м</w:t>
              </w:r>
            </w:smartTag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Склад паливно-мастильних матеріалів з автозаправною станцією загальною площею  </w:t>
            </w:r>
            <w:smartTag w:uri="urn:schemas-microsoft-com:office:smarttags" w:element="metricconverter">
              <w:smartTagPr>
                <w:attr w:name="ProductID" w:val="157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157,4 кв. м</w:t>
              </w:r>
            </w:smartTag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Комплекс, майновий – деревообробний цех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1308  кв. м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Склад-навіс Б-1 загальною площею </w:t>
            </w:r>
            <w:smartTag w:uri="urn:schemas-microsoft-com:office:smarttags" w:element="metricconverter">
              <w:smartTagPr>
                <w:attr w:name="ProductID" w:val="1981,5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1981,5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ЦМС генпідрядника Г-1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1674,1 кв. м, склад матеріалів на НРБ К-1,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1633 кв. м, склад Л-1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97,6 кв. м, туалет М-1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41,6 кв. м, майданчик складування матеріалів площею </w:t>
            </w:r>
            <w:smartTag w:uri="urn:schemas-microsoft-com:office:smarttags" w:element="metricconverter">
              <w:smartTagPr>
                <w:attr w:name="ProductID" w:val="87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870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відкриті складські майданчики генпідрядника площею </w:t>
            </w:r>
            <w:smartTag w:uri="urn:schemas-microsoft-com:office:smarttags" w:element="metricconverter">
              <w:smartTagPr>
                <w:attr w:name="ProductID" w:val="621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6219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майданчик складування обладнання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3852 кв. м, рампа розвантаження вагонів площею </w:t>
            </w:r>
            <w:smartTag w:uri="urn:schemas-microsoft-com:office:smarttags" w:element="metricconverter">
              <w:smartTagPr>
                <w:attr w:name="ProductID" w:val="25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251 кв. м</w:t>
              </w:r>
            </w:smartTag>
          </w:p>
        </w:tc>
        <w:tc>
          <w:tcPr>
            <w:tcW w:w="2562" w:type="dxa"/>
            <w:shd w:val="clear" w:color="auto" w:fill="auto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м. Вараш, Будівельна база № 1 та № 2 промислової зони, 56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Вараш, Будівельна база № 1 та № 2 промислової зони, 58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Вараш, Будівельна база № 1 та № 2 промислової зони, 60/2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Вараш, Будівельна база № 1 та № 2 промислової зони, 60/1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Вараш, Будівельна база № 1 та № 2 промислової зони, 53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Вараш, Будівельна база № 1 та № 2 промислової зони, 55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 Володимирецький район,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м. Вараш, Будівельна база № 1 та № 2 промислової зони, 50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ВП «Рівненська АЕС»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ДП «НАЕК «Енергоатом»,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05425046</w:t>
            </w:r>
          </w:p>
        </w:tc>
        <w:tc>
          <w:tcPr>
            <w:tcW w:w="2268" w:type="dxa"/>
            <w:shd w:val="clear" w:color="auto" w:fill="auto"/>
          </w:tcPr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  <w:tc>
          <w:tcPr>
            <w:tcW w:w="4111" w:type="dxa"/>
          </w:tcPr>
          <w:p w:rsidR="00EF7169" w:rsidRPr="00EF7169" w:rsidRDefault="00EF716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EF7169" w:rsidRPr="00EF7169" w:rsidRDefault="00EF716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EF7169" w:rsidRPr="00EF7169" w:rsidRDefault="00EF716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F53016">
        <w:trPr>
          <w:trHeight w:val="522"/>
        </w:trPr>
        <w:tc>
          <w:tcPr>
            <w:tcW w:w="2508" w:type="dxa"/>
            <w:shd w:val="clear" w:color="auto" w:fill="auto"/>
            <w:vAlign w:val="center"/>
          </w:tcPr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Група інвентарних об’єктів у складі: 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Матеріальний склад ПТЕМ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888,7 кв. м,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Цех передмонтажних робіт загальною площею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3555,3 кв. м,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Бокс стоянки машин АТЦ бази ПТЕМ загальною площею </w:t>
            </w:r>
            <w:smartTag w:uri="urn:schemas-microsoft-com:office:smarttags" w:element="metricconverter">
              <w:smartTagPr>
                <w:attr w:name="ProductID" w:val="1056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1056,3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Газове господарство бази ПТЕМ загальною площею </w:t>
            </w:r>
            <w:smartTag w:uri="urn:schemas-microsoft-com:office:smarttags" w:element="metricconverter">
              <w:smartTagPr>
                <w:attr w:name="ProductID" w:val="302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302,2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Загальностанційний лабораторно-побутовий корпус загальною площею </w:t>
            </w:r>
            <w:smartTag w:uri="urn:schemas-microsoft-com:office:smarttags" w:element="metricconverter">
              <w:smartTagPr>
                <w:attr w:name="ProductID" w:val="1493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1493,9 кв. м</w:t>
              </w:r>
            </w:smartTag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Майстерня виробничих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робіт зі складом ЛЗР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(літер Б-1) загальною площею </w:t>
            </w:r>
            <w:smartTag w:uri="urn:schemas-microsoft-com:office:smarttags" w:element="metricconverter">
              <w:smartTagPr>
                <w:attr w:name="ProductID" w:val="1432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1432,1 кв. м</w:t>
              </w:r>
            </w:smartTag>
          </w:p>
          <w:p w:rsidR="00C54AFB" w:rsidRPr="00EF7169" w:rsidRDefault="00C54AFB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62" w:type="dxa"/>
            <w:shd w:val="clear" w:color="auto" w:fill="auto"/>
          </w:tcPr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34, корп.1, 2, 3, 4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33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35</w:t>
            </w:r>
          </w:p>
        </w:tc>
        <w:tc>
          <w:tcPr>
            <w:tcW w:w="2693" w:type="dxa"/>
            <w:shd w:val="clear" w:color="auto" w:fill="auto"/>
          </w:tcPr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ВП «Рівненська АЕС»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ДП «НАЕК «Енергоатом»,</w:t>
            </w:r>
          </w:p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05425046</w:t>
            </w:r>
          </w:p>
        </w:tc>
        <w:tc>
          <w:tcPr>
            <w:tcW w:w="2268" w:type="dxa"/>
            <w:shd w:val="clear" w:color="auto" w:fill="auto"/>
          </w:tcPr>
          <w:p w:rsidR="00C54AFB" w:rsidRPr="00EF7169" w:rsidRDefault="00C54AFB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  <w:tc>
          <w:tcPr>
            <w:tcW w:w="4111" w:type="dxa"/>
          </w:tcPr>
          <w:p w:rsidR="00C54AFB" w:rsidRPr="00EF7169" w:rsidRDefault="00F53016" w:rsidP="00F53016">
            <w:pPr>
              <w:ind w:left="-120" w:right="-108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Склад каміння та щебеня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14,5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 Володимирецький район,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Будівельна база № 1 та № 2  промислової зони, 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ВП «Рівненська АЕС»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ДП «НАЕК «Енергоатом»,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05425046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28.12.2019 № 1574 «Про затвердження переліків об'єктів малої приватизації, що підлягають приватизації 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Група інвентарних об’єктів у складі: контора-прохідна автогосподарства будбази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435,6 кв. м, побутовий корпус автогаража на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450 місць автогосподарства будбази загальною площею </w:t>
            </w:r>
            <w:smartTag w:uri="urn:schemas-microsoft-com:office:smarttags" w:element="metricconverter">
              <w:smartTagPr>
                <w:attr w:name="ProductID" w:val="440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4408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пожежний резервуар автогосподарства будбази V250 м. куб, відкрита стоянка машин автогосподарства будбази бетонне вимощення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S=17237 кв. м, відкритий навіс автогосподарства будбази споруда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S=333,0 кв. м</w:t>
            </w:r>
          </w:p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Площадка укрупненої збірки та складування  обладнання площею </w:t>
            </w:r>
            <w:smartTag w:uri="urn:schemas-microsoft-com:office:smarttags" w:element="metricconverter">
              <w:smartTagPr>
                <w:attr w:name="ProductID" w:val="966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966,6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кабельне поле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3515 кв. м, площадка для збірки електроосвітлювачів площею - </w:t>
            </w:r>
            <w:smartTag w:uri="urn:schemas-microsoft-com:office:smarttags" w:element="metricconverter">
              <w:smartTagPr>
                <w:attr w:name="ProductID" w:val="121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1217 кв. м</w:t>
              </w:r>
            </w:smartTag>
          </w:p>
          <w:p w:rsidR="00F53016" w:rsidRPr="00EF7169" w:rsidRDefault="00F53016" w:rsidP="00803F83">
            <w:pPr>
              <w:pStyle w:val="2"/>
              <w:ind w:left="-120" w:right="-108"/>
              <w:rPr>
                <w:color w:val="000000"/>
                <w:sz w:val="16"/>
                <w:szCs w:val="16"/>
              </w:rPr>
            </w:pPr>
          </w:p>
          <w:p w:rsidR="00F53016" w:rsidRPr="00EF7169" w:rsidRDefault="00F53016" w:rsidP="00803F83">
            <w:pPr>
              <w:pStyle w:val="2"/>
              <w:ind w:left="-120" w:right="-108"/>
              <w:rPr>
                <w:color w:val="000000"/>
                <w:sz w:val="20"/>
              </w:rPr>
            </w:pPr>
            <w:r w:rsidRPr="00EF7169">
              <w:rPr>
                <w:color w:val="000000"/>
                <w:sz w:val="20"/>
              </w:rPr>
              <w:t xml:space="preserve">Дільниця малої механізації загальною площею </w:t>
            </w:r>
            <w:r w:rsidRPr="00EF7169">
              <w:rPr>
                <w:color w:val="000000"/>
                <w:sz w:val="20"/>
              </w:rPr>
              <w:br/>
              <w:t>1311,8 кв. м</w:t>
            </w:r>
          </w:p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803F8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Приміщення для ремонту важких машин і механізмів, К – 1, загальною площею </w:t>
            </w:r>
            <w:smartTag w:uri="urn:schemas-microsoft-com:office:smarttags" w:element="metricconverter">
              <w:smartTagPr>
                <w:attr w:name="ProductID" w:val="1289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1289,6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ремонтно - механічна майстерня, К’-1,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290,1 кв. м, ремонтно-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механічна майстерня з побутовими приміщеннями, Ж – 2, загальною площею </w:t>
            </w:r>
            <w:smartTag w:uri="urn:schemas-microsoft-com:office:smarttags" w:element="metricconverter">
              <w:smartTagPr>
                <w:attr w:name="ProductID" w:val="473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473,1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блок контори дільниці ВГМ будбази, 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А-1,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312,5 кв. м, пожежний резервуар буд.бази № 1 V=100 м. куб., відкриті площадки стоянки машин і механізмів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4736,9 кв. м</w:t>
            </w:r>
          </w:p>
        </w:tc>
        <w:tc>
          <w:tcPr>
            <w:tcW w:w="2562" w:type="dxa"/>
            <w:shd w:val="clear" w:color="auto" w:fill="auto"/>
          </w:tcPr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48, 47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95B51" w:rsidRPr="00EF7169" w:rsidRDefault="00995B51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95B51" w:rsidRPr="00EF7169" w:rsidRDefault="00995B51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район,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41/1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pStyle w:val="2"/>
              <w:ind w:left="-120" w:right="-108"/>
              <w:rPr>
                <w:color w:val="000000"/>
                <w:sz w:val="20"/>
              </w:rPr>
            </w:pPr>
          </w:p>
          <w:p w:rsidR="00F53016" w:rsidRPr="00EF7169" w:rsidRDefault="00F53016" w:rsidP="00DA1CB2">
            <w:pPr>
              <w:pStyle w:val="2"/>
              <w:ind w:left="-120" w:right="-108"/>
              <w:rPr>
                <w:color w:val="000000"/>
                <w:sz w:val="20"/>
              </w:rPr>
            </w:pPr>
          </w:p>
          <w:p w:rsidR="00F53016" w:rsidRPr="00EF7169" w:rsidRDefault="00F53016" w:rsidP="00DA1CB2">
            <w:pPr>
              <w:pStyle w:val="2"/>
              <w:ind w:left="-120" w:right="-108"/>
              <w:rPr>
                <w:color w:val="000000"/>
                <w:sz w:val="20"/>
              </w:rPr>
            </w:pPr>
            <w:r w:rsidRPr="00EF7169">
              <w:rPr>
                <w:color w:val="000000"/>
                <w:sz w:val="20"/>
              </w:rPr>
              <w:t>Рівненська обл., Володимирецький район,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45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pStyle w:val="2"/>
              <w:ind w:left="-120" w:right="-108"/>
              <w:rPr>
                <w:color w:val="000000"/>
                <w:sz w:val="20"/>
              </w:rPr>
            </w:pPr>
          </w:p>
          <w:p w:rsidR="00F53016" w:rsidRPr="00EF7169" w:rsidRDefault="00F53016" w:rsidP="00DA1CB2">
            <w:pPr>
              <w:pStyle w:val="2"/>
              <w:ind w:left="-120" w:right="-108"/>
              <w:rPr>
                <w:color w:val="000000"/>
                <w:sz w:val="20"/>
              </w:rPr>
            </w:pPr>
            <w:r w:rsidRPr="00EF7169">
              <w:rPr>
                <w:color w:val="000000"/>
                <w:sz w:val="20"/>
              </w:rPr>
              <w:t>Рівненська обл., Володимирецький район,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Вараш,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база № 1 та № 2  промислової зони, 46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ВП «Рівненська АЕС»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ДП «НАЕК «Енергоатом»,</w:t>
            </w: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05425046</w:t>
            </w:r>
          </w:p>
        </w:tc>
        <w:tc>
          <w:tcPr>
            <w:tcW w:w="2268" w:type="dxa"/>
            <w:shd w:val="clear" w:color="auto" w:fill="auto"/>
          </w:tcPr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DA1CB2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  <w:tc>
          <w:tcPr>
            <w:tcW w:w="4111" w:type="dxa"/>
          </w:tcPr>
          <w:p w:rsidR="00995B51" w:rsidRPr="00EF7169" w:rsidRDefault="00995B51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Частина будівлі пожежного депо «Д-2» (в т. ч. підвал – Пд) площею </w:t>
            </w:r>
            <w:smartTag w:uri="urn:schemas-microsoft-com:office:smarttags" w:element="metricconverter">
              <w:smartTagPr>
                <w:attr w:name="ProductID" w:val="397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397,6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Рівне,</w:t>
            </w:r>
          </w:p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Київська, 106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НВО «Потенціал-Еко»,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22555721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Навіс з рампою літ. «у» площею </w:t>
            </w:r>
            <w:smartTag w:uri="urn:schemas-microsoft-com:office:smarttags" w:element="metricconverter">
              <w:smartTagPr>
                <w:attr w:name="ProductID" w:val="21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218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3112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Рівне,</w:t>
            </w:r>
          </w:p>
          <w:p w:rsidR="00F53016" w:rsidRPr="00EF7169" w:rsidRDefault="00F53016" w:rsidP="0033112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Київська, 106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31123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НВО «Потенціал-Еко»,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22555721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311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Адміністративне приміщення  загальною площею </w:t>
            </w:r>
            <w:smartTag w:uri="urn:schemas-microsoft-com:office:smarttags" w:element="metricconverter">
              <w:smartTagPr>
                <w:attr w:name="ProductID" w:val="467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467,4 кв. м</w:t>
              </w:r>
            </w:smartTag>
          </w:p>
        </w:tc>
        <w:tc>
          <w:tcPr>
            <w:tcW w:w="2562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Володимирець,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Соборна, 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Рівненській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40309748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523"/>
        </w:trPr>
        <w:tc>
          <w:tcPr>
            <w:tcW w:w="2508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приміщення,  гараж загальною площею    </w:t>
            </w:r>
            <w:smartTag w:uri="urn:schemas-microsoft-com:office:smarttags" w:element="metricconverter">
              <w:smartTagPr>
                <w:attr w:name="ProductID" w:val="19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19,8 кв. м</w:t>
              </w:r>
            </w:smartTag>
          </w:p>
        </w:tc>
        <w:tc>
          <w:tcPr>
            <w:tcW w:w="2562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Володимирець,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Соборна, 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Рівненській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40309748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shd w:val="clear" w:color="auto" w:fill="FFFFFF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адміністративна 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108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Дубровицький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Дубровиця,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Комунальна, 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Рівненській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40309748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Адміністративне приміщення загальною площею </w:t>
            </w:r>
            <w:smartTag w:uri="urn:schemas-microsoft-com:office:smarttags" w:element="metricconverter">
              <w:smartTagPr>
                <w:attr w:name="ProductID" w:val="126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126,4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обл., Березнівський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м. Березне,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Зірненська,</w:t>
            </w:r>
            <w:r w:rsidRPr="00EF71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22а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Рівненській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40309748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приміщення, гараж, загальною площею </w:t>
            </w:r>
            <w:smartTag w:uri="urn:schemas-microsoft-com:office:smarttags" w:element="metricconverter">
              <w:smartTagPr>
                <w:attr w:name="ProductID" w:val="24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24,0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обл., Березнівський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м. Березне,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Київська,10 б,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гараж 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Рівненській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40309748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Будівля лабораторії загальною площею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99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599,6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Острозький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Острог,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Сагайдачного, 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Острозька районна державна лікарня ветеринарної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00703776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Ветлабораторія,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нежитлова будівля загальною площею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5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155,3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Костопільський р-н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Костопіль,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Рівненська, 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Костопільська 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26299380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приміщення, гараж-віварій, загальною площею </w:t>
            </w:r>
            <w:smartTag w:uri="urn:schemas-microsoft-com:office:smarttags" w:element="metricconverter">
              <w:smartTagPr>
                <w:attr w:name="ProductID" w:val="96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96,0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Костопільський р-н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Костопіль,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Рівненська, 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Костопільська  районна державна лікарня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26299380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ветеринарної лабораторії загальною площею </w:t>
            </w:r>
            <w:smartTag w:uri="urn:schemas-microsoft-com:office:smarttags" w:element="metricconverter">
              <w:smartTagPr>
                <w:attr w:name="ProductID" w:val="260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260,9 кв. м</w:t>
              </w:r>
            </w:smartTag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у складі: А-1-ветеринарна лабораторія, В-1-гараж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Радивилівський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Радивилів,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Тиха, 86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Радивилівська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00703753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Частина будівлі ветлікарні загальною площею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1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121,2 кв. м</w:t>
              </w:r>
            </w:smartTag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обл., Радивилівський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Козин,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Берестецька, 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Радивилівська районна державна лікарня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00703753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Частина будівлі дільничної ветлікарні загальною площею</w:t>
            </w:r>
            <w:r w:rsidRPr="00EF7169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6,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156,7 кв. м</w:t>
              </w:r>
            </w:smartTag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обл., Радивилівський р-н,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Острів, </w:t>
            </w:r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Молодіжна,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Радивилівська районна державна лікарня </w:t>
            </w:r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00703753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Частина будівлі ветеринарної дільниці загальною площею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78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78,4 кв. м</w:t>
              </w:r>
            </w:smartTag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Рівненська обл., Радивилівський р-н,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Немирівка,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Лісова, 29</w:t>
            </w:r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Радивилівська районна державна лікарня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ветеринарної медицини,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00703753</w:t>
            </w:r>
          </w:p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tabs>
                <w:tab w:val="left" w:pos="284"/>
              </w:tabs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Цепцевицької ветдільниці загальною площею </w:t>
            </w:r>
            <w:smartTag w:uri="urn:schemas-microsoft-com:office:smarttags" w:element="metricconverter">
              <w:smartTagPr>
                <w:attr w:name="ProductID" w:val="110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110,9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у складі уборна, хлів, криниця бетонна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область, Сарненського район,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Цепцевичі,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вул. Центральна, 188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Сарненська районна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державна лікарня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00703894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530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 «Дільниця ветеринарної медицини» загальною площею </w:t>
            </w:r>
            <w:smartTag w:uri="urn:schemas-microsoft-com:office:smarttags" w:element="metricconverter">
              <w:smartTagPr>
                <w:attr w:name="ProductID" w:val="82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82,4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, у складі сарай, погріб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Рівненська область, Млинівський район,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Смордва,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вул. Кіпрачівка,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Млинівська районна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лікарня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код за ЄДРПОУ 00703859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995B51" w:rsidRPr="00EF7169" w:rsidTr="00F53016">
        <w:trPr>
          <w:trHeight w:val="530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Металеві склади: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Ж-1 площею </w:t>
            </w:r>
            <w:smartTag w:uri="urn:schemas-microsoft-com:office:smarttags" w:element="metricconverter">
              <w:smartTagPr>
                <w:attr w:name="ProductID" w:val="198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198,3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З-1 площею 227,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Рівне,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Київська, 106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ДП НВО «Потенціал-Еко»,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22555721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по Рівненській та Житомирській областях</w:t>
            </w:r>
          </w:p>
        </w:tc>
        <w:tc>
          <w:tcPr>
            <w:tcW w:w="4111" w:type="dxa"/>
          </w:tcPr>
          <w:p w:rsidR="00995B51" w:rsidRPr="00EF7169" w:rsidRDefault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F53016" w:rsidRPr="00EF7169" w:rsidTr="00F53016">
        <w:trPr>
          <w:trHeight w:val="124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Приміщення будівлі цеху контрольно-вимірювальних приладів і автоматики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860,2 кв. м.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Житомир,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Промислова, 1/154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в Житомирській області,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ЄДРПОУ 40346926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130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Адмінприміщення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37,9 кв. м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Брусилівський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Хомутець,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Чапаєва,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Брусилівська районна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лікарня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13568305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Пункт ветеринарної дільниці, нежитлова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будівля загальною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площею </w:t>
            </w:r>
            <w:smartTag w:uri="urn:schemas-microsoft-com:office:smarttags" w:element="metricconverter">
              <w:smartTagPr>
                <w:attr w:name="ProductID" w:val="62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62,4 кв. м</w:t>
              </w:r>
            </w:smartTag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Коростенський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Сушки,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Центральна,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Коростенська районна державна лікарня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13568305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Нежитлові будівлі, а саме: лабораторний корпус з прибудовами загальною площею </w:t>
            </w:r>
            <w:smartTag w:uri="urn:schemas-microsoft-com:office:smarttags" w:element="metricconverter">
              <w:smartTagPr>
                <w:attr w:name="ProductID" w:val="519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519,0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віварій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4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124,1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лабораторія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5,9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95,9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гараж, котельня </w:t>
            </w:r>
            <w:smartTag w:uri="urn:schemas-microsoft-com:office:smarttags" w:element="metricconverter">
              <w:smartTagPr>
                <w:attr w:name="ProductID" w:val="363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363,3 кв. м</w:t>
              </w:r>
            </w:smartTag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Коростень,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Л. Толстого,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Коростенська районна державна лікарня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13568305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EF7169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Народицької районної державної лікарні ветеринарної медицини, а саме: пункт ветеринарної медицини з прибудовою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8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68,2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господарська будівля загальною площею </w:t>
            </w:r>
            <w:smartTag w:uri="urn:schemas-microsoft-com:office:smarttags" w:element="metricconverter">
              <w:smartTagPr>
                <w:attr w:name="ProductID" w:val="48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48,2 кв. м</w:t>
              </w:r>
            </w:smartTag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Народицький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с. Одруби,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Гребля,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Народицька районна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державна лікарня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00698644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16" w:rsidRPr="00EF7169" w:rsidRDefault="00F53016" w:rsidP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Нежитлові будівлі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155,2 кв. м, а саме: будівлі дільничної лікарні та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гаража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</w:t>
            </w:r>
            <w:r w:rsidR="00237A42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Новоград-Волинський р-н, </w:t>
            </w:r>
            <w:r w:rsidR="00237A42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Кам’янка,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Лісова,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Новоград-Волинська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дільничної лікарні ветеринарної медицини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,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119,7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та два сараї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</w:t>
            </w:r>
            <w:r w:rsidR="00237A42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Новоград-Волинський р-н, </w:t>
            </w:r>
            <w:r w:rsidR="00237A42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Таращанка,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Волі,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Новоград-Волинська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ветеринарної медицини,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дільничної лікарні ветеринарної медицини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48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148,8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сарай літ. «Б», конюшня літ. «В», гараж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літ. «Г», уборна літ. «У»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Радомишльський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Чайківка,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вул. Зарічка,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Радомишльська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дільничної лікарні ветеринарної медицини загальною площею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85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85,1 кв. м</w:t>
              </w:r>
            </w:smartTag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Радомишльський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Заньки,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Цвіточна,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Радомишльська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дільничної лікарні ветеринарної медицини загальною площею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6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106,8 кв. м</w:t>
              </w:r>
            </w:smartTag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Радомишльський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Забілоччя,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Центральна,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Радомишльська районна державна лікарня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ветеринарної медицини,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Романівської районної державної лікарні ветеринарної медицини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А-1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118,2 кв. м., сарай літ.Б-1 площею </w:t>
            </w:r>
            <w:smartTag w:uri="urn:schemas-microsoft-com:office:smarttags" w:element="metricconverter">
              <w:smartTagPr>
                <w:attr w:name="ProductID" w:val="37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37,0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Романівський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Вільха, 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Миропільська,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Романівська районна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лікарня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 (частина будівлі) загальною площею </w:t>
            </w:r>
            <w:smartTag w:uri="urn:schemas-microsoft-com:office:smarttags" w:element="metricconverter">
              <w:smartTagPr>
                <w:attr w:name="ProductID" w:val="56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56,8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, погріб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літ. «Б-1», сарай літ. «Г-1» (частина будівлі сараю)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Чуднівський р-н,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Кілки,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Садова,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Чуднівська районна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лікарня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00698188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16" w:rsidRPr="00EF7169" w:rsidRDefault="00F53016" w:rsidP="003816B1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998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Станція знезалізнення води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з двома артсвердловинами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Житомир,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Покровська, 239-в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49290B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Басейнове управління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водних ресурсів річки Прип’ять,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01038766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котельні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Ємільчинський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смт. Ємільчине,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вул. Незалежності, 122В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Олевське міжрайонне управління водного господарства,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код за ЄДРПОУ 01033852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Державне агентство водних ресурсів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28.12.2019 № 1574 «Про затвердження переліків об'єктів малої приватизації, що підлягають приватизації 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Нежитлові приміщення адмінбудинку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Романівський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Романів,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Небесної Сотні,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Пулинське міжрайонне управління водного господарства,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05579849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EF7169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265B7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Майновий комплекс господарських споруд Черняхівської експлуатаційної дільниці Житомирського міжрайонного управління водного господарства у складі: свинарник, конюшня, погріб, колодязь, огорожа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Черняхівський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Черняхів,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Індустріальна, 21а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Житомирське міжрайонне управління водного господарства,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01033869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111" w:type="dxa"/>
            <w:vAlign w:val="center"/>
          </w:tcPr>
          <w:p w:rsidR="00F53016" w:rsidRPr="00EF7169" w:rsidRDefault="00F53016" w:rsidP="00EF7169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Управління статистики України загальною площею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873,5 кв. м </w:t>
            </w:r>
          </w:p>
        </w:tc>
        <w:tc>
          <w:tcPr>
            <w:tcW w:w="2562" w:type="dxa"/>
            <w:shd w:val="clear" w:color="auto" w:fill="auto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Бердичів, 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Європейська, 19/10</w:t>
            </w:r>
          </w:p>
        </w:tc>
        <w:tc>
          <w:tcPr>
            <w:tcW w:w="2693" w:type="dxa"/>
            <w:shd w:val="clear" w:color="auto" w:fill="auto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Житомирській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02360412</w:t>
            </w:r>
          </w:p>
        </w:tc>
        <w:tc>
          <w:tcPr>
            <w:tcW w:w="2268" w:type="dxa"/>
            <w:shd w:val="clear" w:color="auto" w:fill="auto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Державна служба 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статистики України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колишнього дитячого садка загальною площею </w:t>
            </w:r>
            <w:smartTag w:uri="urn:schemas-microsoft-com:office:smarttags" w:element="metricconverter">
              <w:smartTagPr>
                <w:attr w:name="ProductID" w:val="172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172,3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Чуднівський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Суслівка,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Центральна,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ВАТ «Суслівське»,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00845981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державного майна України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колишнього дитячого садка загальною площею </w:t>
            </w:r>
            <w:smartTag w:uri="urn:schemas-microsoft-com:office:smarttags" w:element="metricconverter">
              <w:smartTagPr>
                <w:attr w:name="ProductID" w:val="234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234,0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Лугинський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Великий Дивлин,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Центральна, 54-А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ТОВ «Дивлинське»,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5418595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державного майна України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колишнього дитячого садка загальною площею </w:t>
            </w:r>
            <w:smartTag w:uri="urn:schemas-microsoft-com:office:smarttags" w:element="metricconverter">
              <w:smartTagPr>
                <w:attr w:name="ProductID" w:val="2511,5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2511,5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Андрушівський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с. Івниця,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Миру, 5-А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ПрАТ «Фірма «Житомирінвест»,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01272640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державного майна України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F53016" w:rsidRPr="00EF7169" w:rsidTr="00F53016">
        <w:trPr>
          <w:trHeight w:val="350"/>
        </w:trPr>
        <w:tc>
          <w:tcPr>
            <w:tcW w:w="250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Газові ємності (2 шт.)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Житомирська обл., Овруцький р-н,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Рудня,</w:t>
            </w:r>
          </w:p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Робітнича,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ТДВ «Ігнатпільський кар’єр», код за ЄДРПОУ 01374547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016" w:rsidRPr="00EF7169" w:rsidRDefault="00F53016" w:rsidP="00171939">
            <w:pPr>
              <w:ind w:left="-120" w:right="-9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державного майна України по Рівненській та Житомирській областях</w:t>
            </w:r>
          </w:p>
        </w:tc>
        <w:tc>
          <w:tcPr>
            <w:tcW w:w="4111" w:type="dxa"/>
          </w:tcPr>
          <w:p w:rsidR="00F53016" w:rsidRPr="00EF7169" w:rsidRDefault="00F53016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237A42" w:rsidRPr="00EF7169" w:rsidTr="00F53016">
        <w:trPr>
          <w:trHeight w:val="350"/>
        </w:trPr>
        <w:tc>
          <w:tcPr>
            <w:tcW w:w="2508" w:type="dxa"/>
            <w:shd w:val="clear" w:color="auto" w:fill="auto"/>
            <w:vAlign w:val="center"/>
          </w:tcPr>
          <w:p w:rsidR="00237A42" w:rsidRPr="00EF7169" w:rsidRDefault="00237A42" w:rsidP="00237A4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Будинок торгового центру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7A42" w:rsidRPr="00EF7169" w:rsidRDefault="00237A42" w:rsidP="00237A4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Житомирська обл., Хорошівський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Нова Борова,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Пушкіна, 153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7A42" w:rsidRPr="00EF7169" w:rsidRDefault="00237A42" w:rsidP="00237A4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«Українська геологічна компанія»,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38078094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7A42" w:rsidRPr="00EF7169" w:rsidRDefault="00237A42" w:rsidP="00237A4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геології та надр України</w:t>
            </w:r>
          </w:p>
        </w:tc>
        <w:tc>
          <w:tcPr>
            <w:tcW w:w="4111" w:type="dxa"/>
          </w:tcPr>
          <w:p w:rsidR="00237A42" w:rsidRPr="00EF7169" w:rsidRDefault="00237A42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«Про внесення змін до наказу Фонду від 28.12.2019 № 1574 «Про затвердження переліків об'єктів малої приватизації, що підлягають приватизації в 2020 році» (із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lastRenderedPageBreak/>
        <w:t>Регіональне відділення Фонду по Харківській, Донецькій та Луганській областях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562"/>
        <w:gridCol w:w="2693"/>
        <w:gridCol w:w="2268"/>
        <w:gridCol w:w="4111"/>
      </w:tblGrid>
      <w:tr w:rsidR="00C64C33" w:rsidRPr="00EF7169" w:rsidTr="00C64C33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(літ. А-1) загальною площею </w:t>
            </w:r>
            <w:smartTag w:uri="urn:schemas-microsoft-com:office:smarttags" w:element="metricconverter">
              <w:smartTagPr>
                <w:attr w:name="ProductID" w:val="277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277,3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та  гараж (літ. Б) загальною площею </w:t>
            </w:r>
            <w:smartTag w:uri="urn:schemas-microsoft-com:office:smarttags" w:element="metricconverter">
              <w:smartTagPr>
                <w:attr w:name="ProductID" w:val="24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24,8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Харківська область,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Красноград,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вул. Бєльовська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(Леніна), 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Харківській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</w:t>
            </w:r>
          </w:p>
        </w:tc>
        <w:tc>
          <w:tcPr>
            <w:tcW w:w="4111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літ. «А-1» загальною площею </w:t>
            </w:r>
            <w:smartTag w:uri="urn:schemas-microsoft-com:office:smarttags" w:element="metricconverter">
              <w:smartTagPr>
                <w:attr w:name="ProductID" w:val="227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227,2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Харківська обл., Зачепилівський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смт. Зачепилівка,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Центральна (Радянська), 21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Харківській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</w:t>
            </w:r>
          </w:p>
        </w:tc>
        <w:tc>
          <w:tcPr>
            <w:tcW w:w="4111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Адміністративне приміщення загальною площею </w:t>
            </w:r>
            <w:smartTag w:uri="urn:schemas-microsoft-com:office:smarttags" w:element="metricconverter">
              <w:smartTagPr>
                <w:attr w:name="ProductID" w:val="32,4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32,4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Харківська обл., Вовчанський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 м. Вовчанськ,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Гагаріна,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Харківській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</w:t>
            </w:r>
          </w:p>
        </w:tc>
        <w:tc>
          <w:tcPr>
            <w:tcW w:w="4111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літ. «А-1»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59,8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Харківська обл., Барвінківський р-н,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Барвінкове,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Освіти (50 років Радянської України), 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Харківській області,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</w:t>
            </w:r>
          </w:p>
        </w:tc>
        <w:tc>
          <w:tcPr>
            <w:tcW w:w="4111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995B51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Гараж з прибудовою А-2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56,1 кв. м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Харківська обл., </w:t>
            </w:r>
            <w:r w:rsidR="00C53CFB"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Зміївський р-н,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Зміїв,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Адміністративна, 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Харківській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995B51" w:rsidRPr="00EF7169" w:rsidRDefault="00995B51" w:rsidP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995B51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380 кв. м.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Ізюм,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Старопоштова,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39 г</w:t>
              </w:r>
            </w:smartTag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Харківській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995B51" w:rsidRPr="00EF7169" w:rsidRDefault="00995B51" w:rsidP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995B51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Нежитлова будівля під літ. «А-2» загальною площею </w:t>
            </w:r>
            <w:smartTag w:uri="urn:schemas-microsoft-com:office:smarttags" w:element="metricconverter">
              <w:smartTagPr>
                <w:attr w:name="ProductID" w:val="440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440,3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Первомайськ,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Соборна,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Харківській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02362629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995B51" w:rsidRPr="00EF7169" w:rsidRDefault="00995B51" w:rsidP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B1015E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Нежитлова будівля (колишня котельна)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Луганська обл., Попаснянський р-н,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сщ. Лисичанський,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Молодіжна,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ПАТ «Лисичанська птахофабрика»,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код за ЄДРПОУ 00851459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Регіональне відділення Фонду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по Харківській, Донецькій та Луганській областях</w:t>
            </w:r>
          </w:p>
        </w:tc>
        <w:tc>
          <w:tcPr>
            <w:tcW w:w="4111" w:type="dxa"/>
          </w:tcPr>
          <w:p w:rsidR="00B1015E" w:rsidRPr="00EF7169" w:rsidRDefault="00EF7169" w:rsidP="00C64C33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Наказ Фонду від 28.02.2020 № 367 «Про внесення змін до наказу Фонду від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C54AFB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загальною площею </w:t>
            </w:r>
            <w:smartTag w:uri="urn:schemas-microsoft-com:office:smarttags" w:element="metricconverter">
              <w:smartTagPr>
                <w:attr w:name="ProductID" w:val="104,2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104,2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Луганська обл.,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Лисичанськ,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Кольцова, 71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Міська державна лікарня ветеринарної медицини в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Лисичанську,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00710368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111" w:type="dxa"/>
          </w:tcPr>
          <w:p w:rsidR="00C54AFB" w:rsidRPr="00EF7169" w:rsidRDefault="00C64C33" w:rsidP="00C64C33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23.01.2020 № 110 «Про внесення змін до наказу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995B51" w:rsidRPr="00EF7169" w:rsidTr="00C64C33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Адміністративне приміщення загальною площею </w:t>
            </w:r>
            <w:smartTag w:uri="urn:schemas-microsoft-com:office:smarttags" w:element="metricconverter">
              <w:smartTagPr>
                <w:attr w:name="ProductID" w:val="21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210 кв. м</w:t>
              </w:r>
            </w:smartTag>
          </w:p>
        </w:tc>
        <w:tc>
          <w:tcPr>
            <w:tcW w:w="2562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Луганська обл., Новопсковський р-н,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Новопсков,</w:t>
            </w:r>
          </w:p>
          <w:p w:rsidR="00995B51" w:rsidRPr="00EF7169" w:rsidRDefault="00995B51" w:rsidP="00995B51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Українська, 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B51" w:rsidRPr="00EF7169" w:rsidRDefault="00995B51" w:rsidP="00995B51">
            <w:pPr>
              <w:ind w:hanging="5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Головне управління статистики у Луганській області,</w:t>
            </w:r>
          </w:p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02359834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51" w:rsidRPr="00EF7169" w:rsidRDefault="00995B51" w:rsidP="00995B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  <w:tc>
          <w:tcPr>
            <w:tcW w:w="4111" w:type="dxa"/>
          </w:tcPr>
          <w:p w:rsidR="00995B51" w:rsidRPr="00EF7169" w:rsidRDefault="00995B51" w:rsidP="00995B51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171939" w:rsidP="0017193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в Херсонській області, Автономній Республіці Крим та м. Севастополі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543"/>
        <w:gridCol w:w="2682"/>
        <w:gridCol w:w="2259"/>
        <w:gridCol w:w="4077"/>
      </w:tblGrid>
      <w:tr w:rsidR="00C64C33" w:rsidRPr="00EF7169" w:rsidTr="00EE43D8">
        <w:trPr>
          <w:trHeight w:val="815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вузла зв’язку з будівлями та спорудами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Херсонська область,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смт. Каланчак,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Українська, 4б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Управління Північно -Кримського каналу,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Pr="00EF7169">
              <w:rPr>
                <w:color w:val="000000"/>
                <w:sz w:val="20"/>
                <w:szCs w:val="20"/>
              </w:rPr>
              <w:t xml:space="preserve">за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ЄДРПОУ 01034656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890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вузла зв’язку з будівлями та спорудами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Херсонська область,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с. Брилівка,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Першотравнева, 58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Управління Північно-Кримського каналу,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01034656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890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Територія складів другої групи, а саме: склад (літ.1А) площею забудови </w:t>
            </w:r>
            <w:smartTag w:uri="urn:schemas-microsoft-com:office:smarttags" w:element="metricconverter">
              <w:smartTagPr>
                <w:attr w:name="ProductID" w:val="380,1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380,1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склад (літ. 2Д ) площею забудови </w:t>
            </w:r>
            <w:smartTag w:uri="urn:schemas-microsoft-com:office:smarttags" w:element="metricconverter">
              <w:smartTagPr>
                <w:attr w:name="ProductID" w:val="19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19,0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склад (літ.3Е) площею забудови </w:t>
            </w:r>
            <w:smartTag w:uri="urn:schemas-microsoft-com:office:smarttags" w:element="metricconverter">
              <w:smartTagPr>
                <w:attr w:name="ProductID" w:val="8,8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8,8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будівля охорони (літ. 4Г) площею забудови </w:t>
            </w:r>
            <w:smartTag w:uri="urn:schemas-microsoft-com:office:smarttags" w:element="metricconverter">
              <w:smartTagPr>
                <w:attr w:name="ProductID" w:val="31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31,6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., туалет (літ. 5Ж)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2,2 кв. м, навіс (літ.6Б) площею </w:t>
            </w:r>
            <w:smartTag w:uri="urn:schemas-microsoft-com:office:smarttags" w:element="metricconverter">
              <w:smartTagPr>
                <w:attr w:name="ProductID" w:val="164,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164,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, навіс (літ.7В)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164,7 кв. м, огорожа 1, 2, 3 (№ 8)</w:t>
            </w:r>
          </w:p>
        </w:tc>
        <w:tc>
          <w:tcPr>
            <w:tcW w:w="2543" w:type="dxa"/>
            <w:shd w:val="clear" w:color="auto" w:fill="auto"/>
          </w:tcPr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Херсонська обл., Білозерський р-н,</w:t>
            </w: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смт. Кізомис,</w:t>
            </w: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Набережна, б/н</w:t>
            </w:r>
          </w:p>
        </w:tc>
        <w:tc>
          <w:tcPr>
            <w:tcW w:w="2682" w:type="dxa"/>
            <w:shd w:val="clear" w:color="auto" w:fill="auto"/>
          </w:tcPr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Херсонська філія Державного підприємства «Адміністрація морських портів України»,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38728533</w:t>
            </w:r>
          </w:p>
        </w:tc>
        <w:tc>
          <w:tcPr>
            <w:tcW w:w="2259" w:type="dxa"/>
            <w:shd w:val="clear" w:color="auto" w:fill="auto"/>
          </w:tcPr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C64C33" w:rsidRPr="00EF7169" w:rsidRDefault="00C64C33" w:rsidP="00AB6C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1248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Тепличне господарство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Херсонська область, Голопристанський р-н,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Гола Пристань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Херсонська філія Державного підприємства «Адміністрація морських портів України»,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38728533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1511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складу цивільної оборони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Херсон,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Бериславське шосе, 44а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Товариство з додатковою відповідальністю «Херсонське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АТП-16563»,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3119026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в Херсонській області, Автономній Республіці Крим та м. Севастополі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1513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Внутрішньозаводські залізничні колії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Херсонська обл.,</w:t>
            </w:r>
          </w:p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Каховка,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Чаплинське шосе, 7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Відкрите акціонерне товариство  «Каховка»,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1033504 (припинено)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в Херсонській області, Автономній Республіці Крим та м. Севастополі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64C33" w:rsidRPr="00EF7169" w:rsidTr="00EE43D8">
        <w:trPr>
          <w:trHeight w:val="1441"/>
        </w:trPr>
        <w:tc>
          <w:tcPr>
            <w:tcW w:w="2581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Будівля недіючої районної електричної підстанції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Херсон,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вул. Михайлівська (Петренка), 7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ВАТ «Херсонський консервний завод дитячого харчування  ім. 8 Березня»,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5529573 (припинено)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64C33" w:rsidRPr="00EF7169" w:rsidRDefault="00C64C33" w:rsidP="001719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Регіональне відділення Фонду в Херсонській області, Автономній Республіці Крим та м. Севастополі</w:t>
            </w:r>
          </w:p>
        </w:tc>
        <w:tc>
          <w:tcPr>
            <w:tcW w:w="4077" w:type="dxa"/>
          </w:tcPr>
          <w:p w:rsidR="00C64C33" w:rsidRPr="00EF7169" w:rsidRDefault="00C64C33">
            <w:pPr>
              <w:rPr>
                <w:color w:val="00000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B1015E" w:rsidRPr="00EF7169" w:rsidTr="00EE43D8">
        <w:trPr>
          <w:trHeight w:val="1441"/>
        </w:trPr>
        <w:tc>
          <w:tcPr>
            <w:tcW w:w="2581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right="1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Котельня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1015E" w:rsidRPr="00EF7169" w:rsidRDefault="00B1015E" w:rsidP="00B1015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Херсонська обл.,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м. Олешки,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 xml:space="preserve">вул. Богдана Хмельницького,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будівельна дільниця</w:t>
            </w:r>
          </w:p>
          <w:p w:rsidR="00B1015E" w:rsidRPr="00EF7169" w:rsidRDefault="00B1015E" w:rsidP="00B1015E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left="1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ПАТ «Херсонрибгосп»,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00476790,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1015E" w:rsidRPr="00EF7169" w:rsidRDefault="00B1015E" w:rsidP="00B1015E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в Херсонській області, Автономній Республіці Крим та </w:t>
            </w:r>
            <w:r w:rsidRPr="00EF7169">
              <w:rPr>
                <w:color w:val="000000"/>
                <w:sz w:val="20"/>
                <w:szCs w:val="20"/>
              </w:rPr>
              <w:br/>
            </w:r>
            <w:r w:rsidRPr="00EF7169">
              <w:rPr>
                <w:color w:val="000000"/>
                <w:sz w:val="20"/>
                <w:szCs w:val="20"/>
                <w:lang w:val="uk-UA"/>
              </w:rPr>
              <w:t>м. Севастополі</w:t>
            </w:r>
          </w:p>
        </w:tc>
        <w:tc>
          <w:tcPr>
            <w:tcW w:w="4077" w:type="dxa"/>
          </w:tcPr>
          <w:p w:rsidR="00B1015E" w:rsidRPr="00EF7169" w:rsidRDefault="00B1015E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EE43D8" w:rsidRPr="00EF7169" w:rsidTr="00EE43D8">
        <w:trPr>
          <w:trHeight w:val="1441"/>
        </w:trPr>
        <w:tc>
          <w:tcPr>
            <w:tcW w:w="2581" w:type="dxa"/>
            <w:shd w:val="clear" w:color="auto" w:fill="auto"/>
            <w:vAlign w:val="center"/>
          </w:tcPr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контори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Ново-Олексіївського лісництва Скадовського державного лісомисливського господарства (реєстровий №00993225.3.АААДГЕ088) у складі:</w:t>
            </w:r>
          </w:p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адмінбудівля (літ. А, а, а1, а2) площею </w:t>
            </w:r>
            <w:smartTag w:uri="urn:schemas-microsoft-com:office:smarttags" w:element="metricconverter">
              <w:smartTagPr>
                <w:attr w:name="ProductID" w:val="116,3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116,3 кв. м</w:t>
              </w:r>
            </w:smartTag>
            <w:r w:rsidRPr="00EF7169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сарай (літ. Б);сарай (літ. В);</w:t>
            </w:r>
          </w:p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душ (літ. Г); туалет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(літ. Ж); туалет (літ. Д); гараж (літ. З); водопровід (№ 1, № 2); огорожа № 3; хвіртка №4; вимощення 1</w:t>
            </w:r>
          </w:p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EE43D8" w:rsidRPr="00EF7169" w:rsidRDefault="00EE43D8" w:rsidP="00EE43D8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lastRenderedPageBreak/>
              <w:t>Херсонська обл.,</w:t>
            </w:r>
          </w:p>
          <w:p w:rsidR="00EE43D8" w:rsidRPr="00EF7169" w:rsidRDefault="00EE43D8" w:rsidP="00EE43D8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смт. Лазурне, </w:t>
            </w:r>
          </w:p>
          <w:p w:rsidR="00EE43D8" w:rsidRPr="00EF7169" w:rsidRDefault="00EE43D8" w:rsidP="00EE43D8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Металургів, 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ДП «Скадовське дослідне лісомисливське господарство»,</w:t>
            </w:r>
          </w:p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00993225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E43D8" w:rsidRPr="00EF7169" w:rsidRDefault="00EE43D8" w:rsidP="00EE4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Державна агентство лісових ресурсів України</w:t>
            </w:r>
          </w:p>
        </w:tc>
        <w:tc>
          <w:tcPr>
            <w:tcW w:w="4077" w:type="dxa"/>
            <w:vAlign w:val="center"/>
          </w:tcPr>
          <w:p w:rsidR="00EE43D8" w:rsidRPr="00EF7169" w:rsidRDefault="00EE43D8" w:rsidP="00EF7169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F50F07" w:rsidRPr="00EF7169" w:rsidRDefault="00F50F07" w:rsidP="00F50F07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lastRenderedPageBreak/>
        <w:t>Регіональне відділення Фонду по м. Києву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2693"/>
        <w:gridCol w:w="2268"/>
        <w:gridCol w:w="4111"/>
      </w:tblGrid>
      <w:tr w:rsidR="00C54AFB" w:rsidRPr="00EF7169" w:rsidTr="00EE43D8">
        <w:trPr>
          <w:trHeight w:val="350"/>
        </w:trPr>
        <w:tc>
          <w:tcPr>
            <w:tcW w:w="2518" w:type="dxa"/>
            <w:shd w:val="clear" w:color="auto" w:fill="auto"/>
            <w:vAlign w:val="center"/>
          </w:tcPr>
          <w:p w:rsidR="00C54AFB" w:rsidRPr="00EF7169" w:rsidRDefault="00C54AFB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Окреме майно – вбудоване нежитлове приміщення громадського призначення загальною площею </w:t>
            </w:r>
            <w:smartTag w:uri="urn:schemas-microsoft-com:office:smarttags" w:element="metricconverter">
              <w:smartTagPr>
                <w:attr w:name="ProductID" w:val="85,0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85,0 кв. м</w:t>
              </w:r>
            </w:smartTag>
          </w:p>
        </w:tc>
        <w:tc>
          <w:tcPr>
            <w:tcW w:w="2552" w:type="dxa"/>
            <w:shd w:val="clear" w:color="auto" w:fill="auto"/>
            <w:vAlign w:val="center"/>
          </w:tcPr>
          <w:p w:rsidR="00C54AFB" w:rsidRPr="00EF7169" w:rsidRDefault="00C54AFB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C54AFB" w:rsidRPr="00EF7169" w:rsidRDefault="00C54AFB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r w:rsidR="006830CB" w:rsidRPr="00EF7169">
              <w:rPr>
                <w:color w:val="000000"/>
                <w:sz w:val="20"/>
                <w:szCs w:val="20"/>
                <w:lang w:val="uk-UA"/>
              </w:rPr>
              <w:t>Джона Маккейна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, 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4AFB" w:rsidRPr="00EF7169" w:rsidRDefault="00C54AFB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«Еко»,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32309722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AFB" w:rsidRPr="00EF7169" w:rsidRDefault="00C54AFB" w:rsidP="001C6C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Міністерство розвитку економіки, торгівлі та сільського господарства України</w:t>
            </w:r>
          </w:p>
        </w:tc>
        <w:tc>
          <w:tcPr>
            <w:tcW w:w="4111" w:type="dxa"/>
          </w:tcPr>
          <w:p w:rsidR="00C54AFB" w:rsidRPr="00EF7169" w:rsidRDefault="006830CB" w:rsidP="00C64C33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Наказ Фонду від </w:t>
            </w:r>
            <w:r w:rsidR="00954E40" w:rsidRPr="00EF7169">
              <w:rPr>
                <w:color w:val="000000"/>
                <w:sz w:val="20"/>
                <w:szCs w:val="20"/>
                <w:lang w:val="uk-UA"/>
              </w:rPr>
              <w:t xml:space="preserve">28.02.2020 № 367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>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10352D" w:rsidRPr="00EF7169" w:rsidTr="00C64C33">
        <w:trPr>
          <w:trHeight w:val="637"/>
        </w:trPr>
        <w:tc>
          <w:tcPr>
            <w:tcW w:w="2518" w:type="dxa"/>
            <w:shd w:val="clear" w:color="auto" w:fill="auto"/>
            <w:vAlign w:val="center"/>
          </w:tcPr>
          <w:p w:rsidR="0010352D" w:rsidRPr="00EF7169" w:rsidRDefault="0010352D" w:rsidP="0010352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Частина нежитлових приміщень корпусу № 7 загальною площею </w:t>
            </w:r>
          </w:p>
          <w:p w:rsidR="0010352D" w:rsidRPr="00EF7169" w:rsidRDefault="0010352D" w:rsidP="0010352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761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2761,6 кв. м</w:t>
              </w:r>
            </w:smartTag>
          </w:p>
        </w:tc>
        <w:tc>
          <w:tcPr>
            <w:tcW w:w="2552" w:type="dxa"/>
            <w:shd w:val="clear" w:color="auto" w:fill="auto"/>
            <w:vAlign w:val="center"/>
          </w:tcPr>
          <w:p w:rsidR="0010352D" w:rsidRPr="00EF7169" w:rsidRDefault="0010352D" w:rsidP="0010352D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0352D" w:rsidRPr="00EF7169" w:rsidRDefault="0010352D" w:rsidP="0010352D">
            <w:pPr>
              <w:ind w:left="-88" w:right="-4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вул. Московська,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52D" w:rsidRPr="00EF7169" w:rsidRDefault="0010352D" w:rsidP="0010352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підприємство Завод «Арсенал»,</w:t>
            </w:r>
          </w:p>
          <w:p w:rsidR="0010352D" w:rsidRPr="00EF7169" w:rsidRDefault="0010352D" w:rsidP="0010352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код за ЄДРПОУ 14310520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352D" w:rsidRPr="00EF7169" w:rsidRDefault="0010352D" w:rsidP="0010352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  <w:tc>
          <w:tcPr>
            <w:tcW w:w="4111" w:type="dxa"/>
          </w:tcPr>
          <w:p w:rsidR="0010352D" w:rsidRPr="00EF7169" w:rsidRDefault="0010352D" w:rsidP="0010352D">
            <w:pPr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18.02.2020 № 290 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</w:tbl>
    <w:p w:rsidR="00171939" w:rsidRPr="00EF7169" w:rsidRDefault="007C37A2" w:rsidP="007C37A2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EF7169">
        <w:rPr>
          <w:b/>
          <w:bCs/>
          <w:color w:val="000000"/>
          <w:sz w:val="20"/>
          <w:szCs w:val="20"/>
          <w:lang w:val="uk-UA" w:eastAsia="en-US"/>
        </w:rPr>
        <w:t>Апарат Фонду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562"/>
        <w:gridCol w:w="2693"/>
        <w:gridCol w:w="2268"/>
        <w:gridCol w:w="4111"/>
      </w:tblGrid>
      <w:tr w:rsidR="00C54AFB" w:rsidRPr="00EF7169" w:rsidTr="00C64C33">
        <w:trPr>
          <w:trHeight w:val="637"/>
        </w:trPr>
        <w:tc>
          <w:tcPr>
            <w:tcW w:w="2508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Будівля готелю «Світязь» загальною площею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7896,4 кв. м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</w:p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Луцьк,</w:t>
            </w:r>
          </w:p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 вул. Набережна, 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«Управління справами Фонду державного майна України»,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39950170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AFB" w:rsidRPr="00EF7169" w:rsidRDefault="00C54AFB" w:rsidP="00FF6776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 xml:space="preserve">Апарат Фонду </w:t>
            </w:r>
          </w:p>
        </w:tc>
        <w:tc>
          <w:tcPr>
            <w:tcW w:w="4111" w:type="dxa"/>
            <w:shd w:val="clear" w:color="auto" w:fill="FFFFFF"/>
          </w:tcPr>
          <w:p w:rsidR="00C54AFB" w:rsidRPr="00EF7169" w:rsidRDefault="00C64C33" w:rsidP="00C64C33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64C33">
        <w:trPr>
          <w:trHeight w:val="637"/>
        </w:trPr>
        <w:tc>
          <w:tcPr>
            <w:tcW w:w="2508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Вбудовано-прибудоване приміщення загальною площею </w:t>
            </w:r>
            <w:smartTag w:uri="urn:schemas-microsoft-com:office:smarttags" w:element="metricconverter">
              <w:smartTagPr>
                <w:attr w:name="ProductID" w:val="656,6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656,6 кв. м</w:t>
              </w:r>
            </w:smartTag>
          </w:p>
        </w:tc>
        <w:tc>
          <w:tcPr>
            <w:tcW w:w="2562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</w:p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м. Луцьк,</w:t>
            </w:r>
          </w:p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проспект президента Грушевського, 33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«Управління справами Фонду державного майна України»,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39950170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AFB" w:rsidRPr="00EF7169" w:rsidRDefault="00C54AFB" w:rsidP="00341AEA">
            <w:pPr>
              <w:jc w:val="center"/>
              <w:rPr>
                <w:color w:val="000000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111" w:type="dxa"/>
            <w:shd w:val="clear" w:color="auto" w:fill="FFFFFF"/>
          </w:tcPr>
          <w:p w:rsidR="00C54AFB" w:rsidRPr="00EF7169" w:rsidRDefault="00C64C33" w:rsidP="00C64C33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C54AFB" w:rsidRPr="00EF7169" w:rsidTr="00C64C33">
        <w:trPr>
          <w:trHeight w:val="637"/>
        </w:trPr>
        <w:tc>
          <w:tcPr>
            <w:tcW w:w="2508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</w:rPr>
              <w:t>Б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удівля готелю «Лісова пісня» загальною площею </w:t>
            </w:r>
            <w:smartTag w:uri="urn:schemas-microsoft-com:office:smarttags" w:element="metricconverter">
              <w:smartTagPr>
                <w:attr w:name="ProductID" w:val="5774,7 кв. м"/>
              </w:smartTagPr>
              <w:r w:rsidRPr="00EF7169">
                <w:rPr>
                  <w:color w:val="000000"/>
                  <w:sz w:val="20"/>
                  <w:szCs w:val="20"/>
                  <w:lang w:val="uk-UA"/>
                </w:rPr>
                <w:t>5774,7 кв. м</w:t>
              </w:r>
            </w:smartTag>
          </w:p>
        </w:tc>
        <w:tc>
          <w:tcPr>
            <w:tcW w:w="2562" w:type="dxa"/>
            <w:shd w:val="clear" w:color="auto" w:fill="FFFFFF"/>
            <w:vAlign w:val="center"/>
          </w:tcPr>
          <w:p w:rsidR="00C54AFB" w:rsidRPr="00EF7169" w:rsidRDefault="00C54AFB" w:rsidP="00633F2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Волинська обл.,  </w:t>
            </w:r>
          </w:p>
          <w:p w:rsidR="00C54AFB" w:rsidRPr="00EF7169" w:rsidRDefault="00C54AFB" w:rsidP="00633F2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м. Ковель,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бульвар Лесі Українки, 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AFB" w:rsidRPr="00EF7169" w:rsidRDefault="00C54AFB" w:rsidP="007C37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 xml:space="preserve">ДП «Управління справами Фонду державного майна України», </w:t>
            </w:r>
            <w:r w:rsidRPr="00EF7169">
              <w:rPr>
                <w:color w:val="000000"/>
                <w:sz w:val="20"/>
                <w:szCs w:val="20"/>
                <w:lang w:val="uk-UA"/>
              </w:rPr>
              <w:br/>
              <w:t>код за ЄДРПОУ 39950170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AFB" w:rsidRPr="00EF7169" w:rsidRDefault="00C54AFB" w:rsidP="00341AEA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111" w:type="dxa"/>
            <w:shd w:val="clear" w:color="auto" w:fill="FFFFFF"/>
          </w:tcPr>
          <w:p w:rsidR="00C54AFB" w:rsidRPr="00EF7169" w:rsidRDefault="00C64C33" w:rsidP="00C64C33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EF7169">
              <w:rPr>
                <w:color w:val="000000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</w:tbl>
    <w:p w:rsidR="00171939" w:rsidRPr="00EF7169" w:rsidRDefault="00171939" w:rsidP="00171939">
      <w:pPr>
        <w:rPr>
          <w:color w:val="000000"/>
          <w:lang w:val="uk-UA"/>
        </w:rPr>
      </w:pPr>
    </w:p>
    <w:p w:rsidR="00D05FBF" w:rsidRPr="00EF7169" w:rsidRDefault="00D05FBF" w:rsidP="00171939">
      <w:pPr>
        <w:rPr>
          <w:color w:val="000000"/>
          <w:lang w:val="uk-UA"/>
        </w:rPr>
      </w:pPr>
    </w:p>
    <w:p w:rsidR="00AC5A68" w:rsidRPr="00EF7169" w:rsidRDefault="00171939">
      <w:pPr>
        <w:rPr>
          <w:color w:val="000000"/>
        </w:rPr>
      </w:pPr>
      <w:r w:rsidRPr="00EF7169">
        <w:rPr>
          <w:b/>
          <w:color w:val="000000"/>
          <w:lang w:val="uk-UA"/>
        </w:rPr>
        <w:t>Голов</w:t>
      </w:r>
      <w:r w:rsidRPr="00EF7169">
        <w:rPr>
          <w:b/>
          <w:color w:val="000000"/>
          <w:lang w:val="en-US"/>
        </w:rPr>
        <w:t>а</w:t>
      </w:r>
      <w:r w:rsidRPr="00EF7169">
        <w:rPr>
          <w:b/>
          <w:color w:val="000000"/>
          <w:lang w:val="uk-UA"/>
        </w:rPr>
        <w:t xml:space="preserve"> Фонду                                                                             </w:t>
      </w:r>
      <w:r w:rsidR="00C64C33" w:rsidRPr="00EF7169">
        <w:rPr>
          <w:b/>
          <w:color w:val="000000"/>
          <w:lang w:val="en-US"/>
        </w:rPr>
        <w:t xml:space="preserve">                                                                       </w:t>
      </w:r>
      <w:r w:rsidRPr="00EF7169">
        <w:rPr>
          <w:b/>
          <w:color w:val="000000"/>
          <w:lang w:val="uk-UA"/>
        </w:rPr>
        <w:t xml:space="preserve">          Д</w:t>
      </w:r>
      <w:r w:rsidR="00D05FBF" w:rsidRPr="00EF7169">
        <w:rPr>
          <w:b/>
          <w:color w:val="000000"/>
          <w:lang w:val="uk-UA"/>
        </w:rPr>
        <w:t>митро</w:t>
      </w:r>
      <w:r w:rsidRPr="00EF7169">
        <w:rPr>
          <w:b/>
          <w:color w:val="000000"/>
          <w:lang w:val="uk-UA"/>
        </w:rPr>
        <w:t xml:space="preserve"> СЕ</w:t>
      </w:r>
      <w:r w:rsidR="000C3142" w:rsidRPr="00EF7169">
        <w:rPr>
          <w:b/>
          <w:color w:val="000000"/>
          <w:lang w:val="uk-UA"/>
        </w:rPr>
        <w:t>Н</w:t>
      </w:r>
      <w:r w:rsidRPr="00EF7169">
        <w:rPr>
          <w:b/>
          <w:color w:val="000000"/>
          <w:lang w:val="uk-UA"/>
        </w:rPr>
        <w:t>НИЧЕНКО</w:t>
      </w:r>
    </w:p>
    <w:sectPr w:rsidR="00AC5A68" w:rsidRPr="00EF7169" w:rsidSect="00C54AFB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71939"/>
    <w:rsid w:val="000221B2"/>
    <w:rsid w:val="000402A3"/>
    <w:rsid w:val="00060FB5"/>
    <w:rsid w:val="000C3142"/>
    <w:rsid w:val="0010352D"/>
    <w:rsid w:val="0014267A"/>
    <w:rsid w:val="00171939"/>
    <w:rsid w:val="001945C9"/>
    <w:rsid w:val="001C6CA3"/>
    <w:rsid w:val="001E0798"/>
    <w:rsid w:val="001F7A99"/>
    <w:rsid w:val="002151F6"/>
    <w:rsid w:val="00225357"/>
    <w:rsid w:val="0023678C"/>
    <w:rsid w:val="00237A42"/>
    <w:rsid w:val="0024584C"/>
    <w:rsid w:val="00265B73"/>
    <w:rsid w:val="002A42FB"/>
    <w:rsid w:val="002C041F"/>
    <w:rsid w:val="002D45A1"/>
    <w:rsid w:val="002E26EB"/>
    <w:rsid w:val="00303AC9"/>
    <w:rsid w:val="00331123"/>
    <w:rsid w:val="00341AEA"/>
    <w:rsid w:val="00361925"/>
    <w:rsid w:val="00366502"/>
    <w:rsid w:val="0036689F"/>
    <w:rsid w:val="003710AC"/>
    <w:rsid w:val="003816B1"/>
    <w:rsid w:val="00381AEA"/>
    <w:rsid w:val="003B4B14"/>
    <w:rsid w:val="004111CB"/>
    <w:rsid w:val="0049290B"/>
    <w:rsid w:val="004B06BF"/>
    <w:rsid w:val="004B2960"/>
    <w:rsid w:val="004B2C4A"/>
    <w:rsid w:val="004D1B41"/>
    <w:rsid w:val="00510FFD"/>
    <w:rsid w:val="0051545E"/>
    <w:rsid w:val="00544185"/>
    <w:rsid w:val="005F1951"/>
    <w:rsid w:val="00633F2C"/>
    <w:rsid w:val="0065187C"/>
    <w:rsid w:val="006830CB"/>
    <w:rsid w:val="00711B04"/>
    <w:rsid w:val="00753BFE"/>
    <w:rsid w:val="00772154"/>
    <w:rsid w:val="007872AC"/>
    <w:rsid w:val="007B60AB"/>
    <w:rsid w:val="007C37A2"/>
    <w:rsid w:val="00803F83"/>
    <w:rsid w:val="00893672"/>
    <w:rsid w:val="00896488"/>
    <w:rsid w:val="008A29ED"/>
    <w:rsid w:val="0090413B"/>
    <w:rsid w:val="009056F9"/>
    <w:rsid w:val="00933569"/>
    <w:rsid w:val="00954E40"/>
    <w:rsid w:val="00963FEA"/>
    <w:rsid w:val="00995B51"/>
    <w:rsid w:val="009A252A"/>
    <w:rsid w:val="009A62FA"/>
    <w:rsid w:val="009C6495"/>
    <w:rsid w:val="00A17F0B"/>
    <w:rsid w:val="00A64F16"/>
    <w:rsid w:val="00A6602E"/>
    <w:rsid w:val="00A73AAF"/>
    <w:rsid w:val="00A753BA"/>
    <w:rsid w:val="00A85A89"/>
    <w:rsid w:val="00AB2AB5"/>
    <w:rsid w:val="00AB6CC1"/>
    <w:rsid w:val="00AC5A68"/>
    <w:rsid w:val="00B1015E"/>
    <w:rsid w:val="00B17488"/>
    <w:rsid w:val="00B55EF2"/>
    <w:rsid w:val="00BE0CD4"/>
    <w:rsid w:val="00C320D5"/>
    <w:rsid w:val="00C53CFB"/>
    <w:rsid w:val="00C54AFB"/>
    <w:rsid w:val="00C611EE"/>
    <w:rsid w:val="00C64C33"/>
    <w:rsid w:val="00C84515"/>
    <w:rsid w:val="00CE1042"/>
    <w:rsid w:val="00CE2781"/>
    <w:rsid w:val="00CE2F41"/>
    <w:rsid w:val="00D04808"/>
    <w:rsid w:val="00D05FBF"/>
    <w:rsid w:val="00D06648"/>
    <w:rsid w:val="00D32676"/>
    <w:rsid w:val="00D44686"/>
    <w:rsid w:val="00D468BE"/>
    <w:rsid w:val="00D8078F"/>
    <w:rsid w:val="00DA1CB2"/>
    <w:rsid w:val="00DF1566"/>
    <w:rsid w:val="00DF2A33"/>
    <w:rsid w:val="00E626E2"/>
    <w:rsid w:val="00E75736"/>
    <w:rsid w:val="00E75809"/>
    <w:rsid w:val="00EE1C85"/>
    <w:rsid w:val="00EE43D8"/>
    <w:rsid w:val="00EF2AE5"/>
    <w:rsid w:val="00EF6436"/>
    <w:rsid w:val="00EF7169"/>
    <w:rsid w:val="00EF7FDC"/>
    <w:rsid w:val="00F0351C"/>
    <w:rsid w:val="00F50F07"/>
    <w:rsid w:val="00F53016"/>
    <w:rsid w:val="00F57820"/>
    <w:rsid w:val="00FF1E3C"/>
    <w:rsid w:val="00FF245B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9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171939"/>
    <w:rPr>
      <w:rFonts w:ascii="Calibri" w:hAnsi="Calibri"/>
      <w:sz w:val="22"/>
      <w:szCs w:val="22"/>
      <w:lang w:val="en-US" w:eastAsia="en-US"/>
    </w:rPr>
  </w:style>
  <w:style w:type="paragraph" w:styleId="a3">
    <w:name w:val="Body Text"/>
    <w:basedOn w:val="a"/>
    <w:rsid w:val="00171939"/>
    <w:rPr>
      <w:szCs w:val="20"/>
      <w:lang w:val="uk-UA"/>
    </w:rPr>
  </w:style>
  <w:style w:type="paragraph" w:styleId="2">
    <w:name w:val="Body Text 2"/>
    <w:basedOn w:val="a"/>
    <w:rsid w:val="00171939"/>
    <w:pPr>
      <w:jc w:val="center"/>
    </w:pPr>
    <w:rPr>
      <w:sz w:val="23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14354</Words>
  <Characters>81823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 до наказу</vt:lpstr>
    </vt:vector>
  </TitlesOfParts>
  <Company>SPFU</Company>
  <LinksUpToDate>false</LinksUpToDate>
  <CharactersWithSpaces>95986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 до наказу</dc:title>
  <dc:subject/>
  <dc:creator>svetlana</dc:creator>
  <cp:keywords/>
  <dc:description/>
  <cp:lastModifiedBy>zalepa</cp:lastModifiedBy>
  <cp:revision>2</cp:revision>
  <cp:lastPrinted>2020-01-28T14:25:00Z</cp:lastPrinted>
  <dcterms:created xsi:type="dcterms:W3CDTF">2020-03-02T13:52:00Z</dcterms:created>
  <dcterms:modified xsi:type="dcterms:W3CDTF">2020-03-02T13:52:00Z</dcterms:modified>
</cp:coreProperties>
</file>