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48"/>
        <w:tblW w:w="10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68"/>
        <w:gridCol w:w="2226"/>
        <w:gridCol w:w="1404"/>
        <w:gridCol w:w="1367"/>
        <w:gridCol w:w="1414"/>
      </w:tblGrid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Номер</w:t>
            </w:r>
          </w:p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п/п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Суб’єкти господарювання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Регіон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ru-RU" w:eastAsia="uk-UA"/>
              </w:rPr>
              <w:t>Код ЄДРПОУ</w:t>
            </w:r>
          </w:p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Номер сертифіката суб’єкта оціночної діяльності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Дата видачі сертифіката суб’єкта оціночної діяльності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«Форвард»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24737356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16996/14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02-10-2014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Юртекс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-сервіс»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Запоріжжя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32923347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15493/13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Кумір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23879213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16243/14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Белецький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Олег Ігорович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2699710915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16158/14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«Інформаційна спілка»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32559651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14796/13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25-06-2013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Голубенко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Наталія Григорівна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2335812941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15886/13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27-12-2013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Тіса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31836932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14876/13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17-07-2013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«ЕПОС-13»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Одеса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26419110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14009/12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«Універсальна біржа «Центральна»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Черкаська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30323624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17306/14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17-12-2014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«СОДЕЛЬ»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37734085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17070/14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«Судова експертна палата»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м. Дніпропетровськ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37860012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17043/14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«Черкаське обласне об’єднане бюро технічної інвентаризації»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Черкаси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03357139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16719/14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28-07-2014</w:t>
            </w:r>
          </w:p>
        </w:tc>
        <w:bookmarkStart w:id="0" w:name="_GoBack"/>
        <w:bookmarkEnd w:id="0"/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«НАКО»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Івано-Франківськ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13662435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499/15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15-06-2015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Укрекспертиза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32383413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16039/14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18-02-2014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Чистяков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Олексій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Вячеславович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3023202379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16833/14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19-08-2014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 «Експрес-Консалтинг»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Одеса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33072590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15376/13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«Оцінювальна компанія «ДК-Експерт»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34764557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14174/13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«ГЕО-СИНТЕЗ»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36987040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14610/13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«Оптима»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32690578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16744/14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04-08-2014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r w:rsidRPr="007D08D6">
              <w:rPr>
                <w:rFonts w:ascii="Verdana" w:eastAsia="Times New Roman" w:hAnsi="Verdana" w:cs="Times New Roman"/>
                <w:sz w:val="16"/>
                <w:szCs w:val="16"/>
                <w:lang w:val="en-US" w:eastAsia="uk-UA"/>
              </w:rPr>
              <w:t>LKI</w:t>
            </w: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Запоріжжя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22135947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16068/14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 «Альфа-Експерт» ТОВ фірма «Альфа і К»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33540416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14327/13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08-02-2013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Миагро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Миколаїв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30738036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17008/14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«Львівське бюро експертів-оцінювачів»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Львів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22385041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16454/14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20-05-2014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«Дисконт»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Черкаси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32118657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14495/13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«Каховське бюро технічної інвентаризації» Херсонської обласної ради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Херсонська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03355399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14048/12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«Думка»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Кіровоградська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22219816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14692/13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«Харківське міське бюро технічної інвентаризації»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03355057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13986/12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«Новомосковське міське бюро технічної інвентаризації» Дніпропетровської обласної ради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30286358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17178/14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12-11-2014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Голубнича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Валентина Андріївна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2362014009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493/15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15-06-2015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«Союз оцінювачів України»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м. Київ 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34296422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14338/13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КП «Харківський міський центр нерухомості»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30884477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16297/14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Колективне підприємство гаражного і  технічного обслуговування «Простір»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Львівська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20800760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15869/13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24-12-2013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«Науково-виробнича фірма «Анкер»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Запоріжжя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19265712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15153/13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«АБЕКС»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Одеса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35117560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17303/14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17-12-2014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ПАТ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Укргіпроцукор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00334416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14710/13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ПП «Оціночна компанія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Оболенцев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Кіровоград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33212949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15180/13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«МЕГАЛЕНД»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36208804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15058/13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Мале підприємство у формі ТОВ «ПАЛЕ»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Одеса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23864157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14587/13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«Інститут оцінки та бізнесу»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Чернівецька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35686559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15208/13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«УНІВЕРСАЛЬНА ТОВАРНА БІРЖА «СОЦІУМ»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Чернігів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32946461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17357/14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26-12-2014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Ратіо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Консалтинг»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36468610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15472/13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 «Державний науково-дослідний та проектно-вишукувальний інститут «НДІПРОЕКТРЕКОНСТРУКЦІЯ»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04653199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470/15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04-06-2015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«ПРОФ – ЕКСПЕРТ 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37013188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14579/13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«ЦЕНТР ЕКСПЕРТНОЇ ОЦІНКИ»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36594197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13982/12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«Консалтинговий центр «Професіонал»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м. Львів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32893724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15137/13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02-09-2013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Науково-виробниче підприємство у формі ТОВ «Прогрес»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23757102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17102/14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Епрайз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-Груп»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Черкаси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39065381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16119/14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ПАТ «Проектний та науково-дослідний інститут «Харківський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ПромбудНДІпроект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33412963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16708/14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«Експерт-Сервіс-Універсал»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34489361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13995/12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Фірма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Интерсервис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  ТОВ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Одеська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24541858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17260/14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05-12-2014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«Центр експертної оцінки «Ера»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31189997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16401/14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05-05-2014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Циганенко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Олег В'ячеславович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2817509295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15538/13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05-11-2013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Торгін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Олексій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2827413651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14597/13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«АВТО МАРКЕТ»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37620919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15704/13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13-12-2013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«Експерт-центр»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Херсон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31390828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16332/14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«Агро»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30659997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15957/14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31-01-2014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«МАККЕПІТАЛ»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34875492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13939/12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26-10-2012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«Дельта»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30797505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16191/14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«Центр оцінки майна, бізнесу та інвестицій»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Запоріжжя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23288392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14131/12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29-12-2012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ПрикарпатЕксперт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Івано-Франківська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30810049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16206/14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«Причал – Плюс»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Одеська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32976103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15603/13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18-11-2013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«ДІО»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31726414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15484/13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«Юридична компанія»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30457708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16033/14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18-02-2014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«ПОЛОНІЯ-2006»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Одеська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34376371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15264/13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 «Концепт» ТОВ «БМУ-2-ЛТД»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Вінниця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30957870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14190/13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30-01-2013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«Юпітер»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22122146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14133/12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29-12-2012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«Творчо-виробниче об’єднання «ОРФЕЙ»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м. Хмельницький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31359442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16571/14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10-06-2014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Веда-консалтінг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Київська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30876555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16689/14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Супрунюк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Олег Сергійович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2649814456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16762/14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Солодкий Олексій Іванович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1897411016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14103/12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Кузьменко Лариса Іванівна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2474707904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14551/13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08-04-2013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Костриця Олена Василівна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Київська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2817310602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14510/13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Лемза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Руслан Вікторович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2817916451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13973/12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Лєднєв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Володимир Володимирович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Київська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2018905576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16525/14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05-06-2014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Лагодзінаська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Любов Семенівна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Київська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1763305643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15098/13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Лазарєв Федір Едуардович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Полтава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2456811990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17079/14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Лебедєв Володимир 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Рівне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1982804055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14514/13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Аксіненко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Андрій Леонідович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Одеса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2383409431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14142/12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29-12-2012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Какуркіна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Валентина Олександрівна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1668904806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14746/13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05-06-2013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Ткаченко Микола Григорович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Луганська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1934604672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15079/13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Колодій Олександр Сергійович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Черкаська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2639812556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14867/13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12-07-2013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Козачук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Микола Васильович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Житомир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2225103276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14084/12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Попов Анатолій Іванович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Кіровоградська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1813105538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15467/13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Кузьмінчук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Олег 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2519710253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15054/13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П’ятигорова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Раїса Миколаївна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1863000863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17084/14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Сакало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Ніна Миколаївна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Кіровоград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2012505086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15195/13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Мазепа Віктор Леонідович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Рівненька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2786424733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14806/13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25-06-2013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Радзієвський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Віталій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Вінниця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2776310274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17078/14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17-10-2014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Бальсанко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Юрій Петрович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2128211078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13852/12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28-10-2012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Безпятий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Анатолій Олексійович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1997018055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16212/14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01-04-2014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Окороков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Валерій Пилипович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Миколаївська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1665506471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15075/13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Половинчак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Олег Анатолійович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2767207691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15924/14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20-01-2014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Поліщук Наталія Петрівна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Житомир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2799511085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14609/13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Хворостянов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Анатолій Анатолійович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Запорізька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2596107993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14392/13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Чимбур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Богдан Степанович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Тернопільська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2265109651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16735/14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Чорній Володимир Михайлович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Львів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2686011192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17283/14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12-12-2014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Чайковський Олексій Іванович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Дніпропетровська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2382905530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14726/13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Гайдук Павло Петрович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Київська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2026107236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14150/13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02-01-2013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Войтюк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Петро Володимирович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Дніпропетровськ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2417718559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16734/14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Дубицький Павло Трохимович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Херсонська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1911411255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14386/13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Шраменко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Андрій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Херсонська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2694210870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15148/13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02-09-2013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Заболітний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Петро Григорович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Івано-Франківськ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2610805317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17206/14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19-11-2014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Богаченко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Володимир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2008914073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14797/13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25-06-2013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Конекс-Девелопмент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35337396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15037/13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«Кримська консалтингова група»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25134960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15038/13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Комунальне підприємство Севастопольської міської Ради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Аррікон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20711909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15018/13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29-07-2013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Дочірнє підприємство «ВЕМС-Плюс» ТОВ фірми «ВЕМС» ЛТД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Луганська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32082241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16893/14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09-09-2014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ДП «Донецький науково-виробничий центр стандартизації, метрології та сертифікації»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34225938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14349/13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«Юридична контора «Максим-Теко»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Луганськ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33472300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14650/13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«Крим-Експерт»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30005757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16076/14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Кримське республіканське підприємство «Сімферопольське </w:t>
            </w: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міжміське бюро технічної інвентаризації»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03347537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15875/13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24-12-2013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lastRenderedPageBreak/>
              <w:t>112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Согдіана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-Експерт»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20335458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15381/13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Утусікова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Галина Геннадіївна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2260907867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16320/14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ДП «Науково-дослідний та проектний інститут «Донецький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Промбудндіпроект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 Державного акціонерного товариства «Будівельна компанія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Укрбуд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33417233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16733/14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«Інноваційна науково-технічна експертна компанія»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31660495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16361/14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«Проспект»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30278022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13955/12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01-11-2012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«Практик»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Луганська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31212486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498/15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15-06-2015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Товарна біржа «Фенікс»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32164795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14429/13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«Експерт-С»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Закарпатська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31509751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16738/14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01-08-2014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«Острів-Реєстр»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31059599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13984/12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Приватне консалтингове підприємство «Константа»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31859546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15212/13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ЗАТ «Партнер-приват»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23441540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16767/14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05-08-2014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Радиал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-Крим»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38125217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13985/12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09-11-2012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«Рона»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32388599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14691/13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«Консалтингова фірма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Едвайс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22287858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15402/13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Увитал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19453649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16162/14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«Жил Фонд»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25336505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14068/12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СП «Центр ринкових відносин і підприємництва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Екоцентр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13501887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16456/14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20-05-2014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ТОВ «Донецький брокерський торговий дім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лтд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19388774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14661/13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«Експертно-юридичне бюро «Гривна-плюс»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Луганськ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24847787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16521/14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05-06-2014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«Оцінка майна та майнових прав»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Луганськ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38414195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15458/13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«Оціночна фірма «Апогей»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25601663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16195/14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28-03-2014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Підприємство «</w:t>
            </w:r>
            <w:r w:rsidRPr="007D08D6">
              <w:rPr>
                <w:rFonts w:ascii="Verdana" w:eastAsia="Times New Roman" w:hAnsi="Verdana" w:cs="Times New Roman"/>
                <w:sz w:val="16"/>
                <w:szCs w:val="16"/>
                <w:lang w:val="en-US" w:eastAsia="uk-UA"/>
              </w:rPr>
              <w:t>S</w:t>
            </w: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20732573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16220/14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01-04-2014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СеН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24161156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15394/13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22-10-2013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«Ангара»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30762294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13894/12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12-10-2012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Протек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Луганськ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32538364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14017/12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23-11-2012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Приватне підприємство «Фірма Експерт»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30201342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14704/13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24-05-2013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Інститут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Кримгінтіз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02497890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16080/14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03-03-2014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ПП «ВІД-ЕКСПЕРТ-СЕРВІС»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30661304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15589/13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15-11-2013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«Центр бізнес рішень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Оптімум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19446388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16277/14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«Науково-виробничий центр «ДОНГЕОКОМ»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36981672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14452/13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«Фірма «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Інтроспект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Лтд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13520103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14336/13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ТОВ «Ексклюзив»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Луганська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24193437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16415/14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12-05-2014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Яковенко Наталя Володимирівна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2332205725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14581/13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16-04-2013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Лисенко Владислав Сергійович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2018901570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15217/13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30-09-2013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Лизенко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Анатолій Михайлович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1909614435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16887/14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08-09-2014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Леміщенко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Галина Федорівна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2264916187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16626/14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20-06-2014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Ковачов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Євген Степанович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2375311231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16145/14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Карнаухова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Аксана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Вікторівна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2591003869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14404/13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Романець Людмила Геннадіївна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1906409368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15101/13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19-08-2013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Сало Валентина Федорівна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2064514185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14350/13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15-02-2013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Пушаков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Олександр Дмитрович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2469014391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16081/14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04-03-2014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Санжаревська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Олена Володимирівна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Донецька обл.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3092307300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16026/14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18-02-2014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Недовєсов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Сергій Олександрович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2056402896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16109/14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07-03-2014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Москвін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Микола Юрійович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2733602934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13639/14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22-04-2014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Баранова Любов Олександрівна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Сімферополь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1990622687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15540/13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05-11-2013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Бикодоров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Володимир Миколайович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2678418834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14433/13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11-03-2013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Головко Валерій Володимирович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АРК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2107201914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14109/12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24-12-2012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Бривко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Юлія Володимирівна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Донецьк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2724901360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16688/14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14-07-2014</w:t>
            </w:r>
          </w:p>
        </w:tc>
      </w:tr>
      <w:tr w:rsidR="007D08D6" w:rsidRPr="007D08D6" w:rsidTr="007D08D6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Брагін</w:t>
            </w:r>
            <w:proofErr w:type="spellEnd"/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Володимир Володимирович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м. Севастополь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2431404654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14554/13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8D6" w:rsidRPr="007D08D6" w:rsidRDefault="007D08D6" w:rsidP="007D0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8D6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08-04-2013</w:t>
            </w:r>
          </w:p>
        </w:tc>
      </w:tr>
    </w:tbl>
    <w:p w:rsidR="007D08D6" w:rsidRPr="007D08D6" w:rsidRDefault="007D08D6" w:rsidP="007D08D6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08D6"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>Додаток до наказу Фонду</w:t>
      </w:r>
    </w:p>
    <w:p w:rsidR="007D08D6" w:rsidRPr="007D08D6" w:rsidRDefault="007D08D6" w:rsidP="007D08D6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08D6"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>від  21.10.2015   № 1548</w:t>
      </w:r>
    </w:p>
    <w:p w:rsidR="007D08D6" w:rsidRPr="007D08D6" w:rsidRDefault="007D08D6" w:rsidP="007D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08D6"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>      Заступник директора Департаменту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>           </w:t>
      </w:r>
      <w:r w:rsidRPr="007D08D6"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 xml:space="preserve">     С. </w:t>
      </w:r>
      <w:r>
        <w:rPr>
          <w:rFonts w:ascii="Verdana" w:eastAsia="Times New Roman" w:hAnsi="Verdana" w:cs="Times New Roman"/>
          <w:b/>
          <w:bCs/>
          <w:sz w:val="16"/>
          <w:szCs w:val="16"/>
          <w:lang w:val="ru-RU" w:eastAsia="uk-UA"/>
        </w:rPr>
        <w:t>Б</w:t>
      </w:r>
      <w:proofErr w:type="spellStart"/>
      <w:r w:rsidRPr="007D08D6">
        <w:rPr>
          <w:rFonts w:ascii="Verdana" w:eastAsia="Times New Roman" w:hAnsi="Verdana" w:cs="Times New Roman"/>
          <w:b/>
          <w:bCs/>
          <w:sz w:val="16"/>
          <w:szCs w:val="16"/>
          <w:lang w:eastAsia="uk-UA"/>
        </w:rPr>
        <w:t>улгакова</w:t>
      </w:r>
      <w:proofErr w:type="spellEnd"/>
    </w:p>
    <w:p w:rsidR="00E45D6F" w:rsidRDefault="00E45D6F"/>
    <w:sectPr w:rsidR="00E45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3"/>
    <w:rsid w:val="007D08D6"/>
    <w:rsid w:val="00B47093"/>
    <w:rsid w:val="00E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15E5-3C63-4FD8-9300-5EFEC838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8092</Words>
  <Characters>4613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2015-12-10T10:55:00Z</dcterms:created>
  <dcterms:modified xsi:type="dcterms:W3CDTF">2015-12-10T10:57:00Z</dcterms:modified>
</cp:coreProperties>
</file>