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9E" w:rsidRDefault="0031119E"/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  <w:gridCol w:w="5103"/>
      </w:tblGrid>
      <w:tr w:rsidR="001F1850" w:rsidRPr="001F1850" w:rsidTr="008232AF">
        <w:trPr>
          <w:trHeight w:val="153"/>
        </w:trPr>
        <w:tc>
          <w:tcPr>
            <w:tcW w:w="5103" w:type="dxa"/>
            <w:vAlign w:val="center"/>
          </w:tcPr>
          <w:p w:rsidR="001F1850" w:rsidRPr="001F1850" w:rsidRDefault="001F1850" w:rsidP="001F185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1F1850" w:rsidRPr="001F1850" w:rsidRDefault="001F1850" w:rsidP="001F18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1F1850" w:rsidRPr="004B609E" w:rsidRDefault="001F1850" w:rsidP="004B609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8232AF" w:rsidRDefault="008232AF" w:rsidP="008232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8232AF" w:rsidRDefault="008232AF" w:rsidP="008232A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8232AF" w:rsidRDefault="008232AF" w:rsidP="008232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8232AF" w:rsidRDefault="008232AF" w:rsidP="008232AF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за напрямом «Оцінка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власності» та відповідними спеціалізаціями</w:t>
      </w:r>
    </w:p>
    <w:p w:rsidR="008232AF" w:rsidRDefault="008232AF" w:rsidP="008232AF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8232AF" w:rsidRDefault="008232AF" w:rsidP="008232AF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8232AF" w:rsidRDefault="008232AF" w:rsidP="008232AF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8232AF" w:rsidRDefault="008232AF" w:rsidP="008232AF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</w:t>
      </w:r>
      <w:r>
        <w:rPr>
          <w:b/>
          <w:iCs/>
          <w:noProof/>
          <w:sz w:val="28"/>
          <w:szCs w:val="28"/>
          <w:lang w:val="uk-UA"/>
        </w:rPr>
        <w:t>09</w:t>
      </w:r>
      <w:r>
        <w:rPr>
          <w:b/>
          <w:iCs/>
          <w:noProof/>
          <w:sz w:val="28"/>
          <w:szCs w:val="28"/>
          <w:lang w:val="uk-UA"/>
        </w:rPr>
        <w:t>»</w:t>
      </w:r>
      <w:r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черв</w:t>
      </w:r>
      <w:r>
        <w:rPr>
          <w:b/>
          <w:noProof/>
          <w:sz w:val="28"/>
          <w:szCs w:val="28"/>
          <w:lang w:val="uk-UA"/>
        </w:rPr>
        <w:t xml:space="preserve">ня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:rsidR="008232AF" w:rsidRDefault="008232AF" w:rsidP="009C6C0D">
      <w:pPr>
        <w:jc w:val="center"/>
        <w:rPr>
          <w:lang w:val="uk-UA"/>
        </w:rPr>
      </w:pPr>
    </w:p>
    <w:p w:rsidR="00FD5233" w:rsidRDefault="00FD5233" w:rsidP="00B669E2">
      <w:pPr>
        <w:jc w:val="center"/>
        <w:rPr>
          <w:sz w:val="16"/>
          <w:szCs w:val="16"/>
          <w:lang w:val="uk-UA"/>
        </w:rPr>
      </w:pPr>
    </w:p>
    <w:p w:rsidR="009C6C0D" w:rsidRPr="00B669E2" w:rsidRDefault="009C6C0D" w:rsidP="00B669E2">
      <w:pPr>
        <w:jc w:val="center"/>
        <w:rPr>
          <w:sz w:val="16"/>
          <w:szCs w:val="16"/>
          <w:lang w:val="uk-UA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85"/>
        <w:gridCol w:w="2094"/>
        <w:gridCol w:w="1952"/>
        <w:gridCol w:w="1544"/>
        <w:gridCol w:w="1674"/>
        <w:gridCol w:w="2458"/>
      </w:tblGrid>
      <w:tr w:rsidR="009A0648" w:rsidRPr="00766387" w:rsidTr="00253147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A0648" w:rsidRPr="005D0B7B" w:rsidTr="00253147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B13B4" w:rsidRPr="00757D99" w:rsidTr="0025314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4775D9" w:rsidRDefault="001B13B4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9C6C0D" w:rsidRDefault="001B13B4" w:rsidP="00685AA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Борзенкова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Ірина Станіславівна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4" w:rsidRDefault="001B13B4" w:rsidP="00685AAB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 № 526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B4" w:rsidRDefault="001B13B4" w:rsidP="00685AAB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19.12.2009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B4" w:rsidRDefault="001B13B4" w:rsidP="0098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</w:t>
            </w:r>
            <w:r w:rsidR="001114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1C2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</w:t>
            </w:r>
            <w:r w:rsidR="001114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4" w:rsidRPr="004775D9" w:rsidRDefault="001B13B4" w:rsidP="0025314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ЦМК № </w:t>
            </w:r>
            <w:r w:rsidR="00253147">
              <w:rPr>
                <w:sz w:val="26"/>
                <w:szCs w:val="26"/>
                <w:lang w:val="uk-UA"/>
              </w:rPr>
              <w:t>3144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1B13B4" w:rsidRPr="00757D99" w:rsidTr="0025314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4775D9" w:rsidRDefault="001B13B4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20043F" w:rsidRDefault="001B13B4" w:rsidP="00685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Зозуля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4" w:rsidRPr="00D376D9" w:rsidRDefault="001B13B4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ЦМК№51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B4" w:rsidRPr="00D376D9" w:rsidRDefault="001B13B4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23.12.2017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B4" w:rsidRPr="00A2028C" w:rsidRDefault="001B13B4" w:rsidP="0062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</w:t>
            </w:r>
            <w:r w:rsidR="001114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A2028C" w:rsidRDefault="001B13B4" w:rsidP="001C2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</w:t>
            </w:r>
            <w:r w:rsidR="001114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60126D" w:rsidRDefault="001B13B4" w:rsidP="0025314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11141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ЦМК № </w:t>
            </w:r>
            <w:r w:rsidR="00253147">
              <w:rPr>
                <w:sz w:val="26"/>
                <w:szCs w:val="26"/>
                <w:lang w:val="uk-UA"/>
              </w:rPr>
              <w:t>3145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253147" w:rsidRPr="00757D99" w:rsidTr="0025314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7" w:rsidRPr="004775D9" w:rsidRDefault="00253147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7" w:rsidRPr="00253147" w:rsidRDefault="00253147" w:rsidP="00253147">
            <w:pPr>
              <w:rPr>
                <w:sz w:val="28"/>
                <w:szCs w:val="28"/>
              </w:rPr>
            </w:pPr>
            <w:proofErr w:type="spellStart"/>
            <w:r w:rsidRPr="00253147">
              <w:rPr>
                <w:sz w:val="28"/>
                <w:szCs w:val="28"/>
              </w:rPr>
              <w:t>Грабова</w:t>
            </w:r>
            <w:proofErr w:type="spellEnd"/>
            <w:r w:rsidRPr="00253147">
              <w:rPr>
                <w:sz w:val="28"/>
                <w:szCs w:val="28"/>
              </w:rPr>
              <w:t xml:space="preserve"> </w:t>
            </w:r>
            <w:proofErr w:type="spellStart"/>
            <w:r w:rsidRPr="00253147">
              <w:rPr>
                <w:sz w:val="28"/>
                <w:szCs w:val="28"/>
              </w:rPr>
              <w:t>Тетяна</w:t>
            </w:r>
            <w:proofErr w:type="spellEnd"/>
            <w:r w:rsidRPr="00253147">
              <w:rPr>
                <w:sz w:val="28"/>
                <w:szCs w:val="28"/>
              </w:rPr>
              <w:t xml:space="preserve"> </w:t>
            </w:r>
            <w:proofErr w:type="spellStart"/>
            <w:r w:rsidRPr="00253147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7" w:rsidRPr="00253147" w:rsidRDefault="00253147" w:rsidP="00253147">
            <w:pPr>
              <w:rPr>
                <w:sz w:val="28"/>
                <w:szCs w:val="28"/>
              </w:rPr>
            </w:pPr>
            <w:proofErr w:type="spellStart"/>
            <w:r w:rsidRPr="00253147">
              <w:rPr>
                <w:sz w:val="28"/>
                <w:szCs w:val="28"/>
              </w:rPr>
              <w:t>Серт</w:t>
            </w:r>
            <w:proofErr w:type="spellEnd"/>
            <w:r w:rsidRPr="00253147">
              <w:rPr>
                <w:sz w:val="28"/>
                <w:szCs w:val="28"/>
              </w:rPr>
              <w:t>. № 38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47" w:rsidRPr="00253147" w:rsidRDefault="00253147" w:rsidP="00253147">
            <w:pPr>
              <w:rPr>
                <w:sz w:val="28"/>
                <w:szCs w:val="28"/>
              </w:rPr>
            </w:pPr>
            <w:r w:rsidRPr="00253147">
              <w:rPr>
                <w:sz w:val="28"/>
                <w:szCs w:val="28"/>
              </w:rPr>
              <w:t>23.05.1995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47" w:rsidRPr="00253147" w:rsidRDefault="00253147" w:rsidP="0025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253147">
              <w:rPr>
                <w:sz w:val="28"/>
                <w:szCs w:val="28"/>
              </w:rPr>
              <w:t>2.1, 2.2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7" w:rsidRPr="00253147" w:rsidRDefault="00253147" w:rsidP="0011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253147">
              <w:rPr>
                <w:sz w:val="28"/>
                <w:szCs w:val="28"/>
              </w:rPr>
              <w:t>2.1, 2.2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7" w:rsidRPr="00253147" w:rsidRDefault="00253147" w:rsidP="00253147">
            <w:pPr>
              <w:rPr>
                <w:sz w:val="28"/>
                <w:szCs w:val="28"/>
                <w:lang w:val="uk-UA"/>
              </w:rPr>
            </w:pPr>
            <w:r w:rsidRPr="00253147">
              <w:rPr>
                <w:sz w:val="28"/>
                <w:szCs w:val="28"/>
                <w:lang w:val="uk-UA"/>
              </w:rPr>
              <w:t xml:space="preserve"> </w:t>
            </w:r>
            <w:r w:rsidR="0011141C">
              <w:rPr>
                <w:sz w:val="28"/>
                <w:szCs w:val="28"/>
                <w:lang w:val="uk-UA"/>
              </w:rPr>
              <w:t xml:space="preserve"> </w:t>
            </w:r>
            <w:r w:rsidRPr="00253147">
              <w:rPr>
                <w:sz w:val="28"/>
                <w:szCs w:val="28"/>
                <w:lang w:val="uk-UA"/>
              </w:rPr>
              <w:t>ЦМК № 3146-</w:t>
            </w:r>
            <w:r>
              <w:rPr>
                <w:sz w:val="28"/>
                <w:szCs w:val="28"/>
                <w:lang w:val="uk-UA"/>
              </w:rPr>
              <w:t>ПК</w:t>
            </w:r>
          </w:p>
        </w:tc>
      </w:tr>
    </w:tbl>
    <w:p w:rsidR="00D23CB6" w:rsidRDefault="00D23CB6" w:rsidP="00855D45">
      <w:pPr>
        <w:rPr>
          <w:lang w:val="uk-UA"/>
        </w:rPr>
      </w:pPr>
    </w:p>
    <w:p w:rsidR="002F54EC" w:rsidRDefault="002F54EC" w:rsidP="00855D45">
      <w:pPr>
        <w:rPr>
          <w:lang w:val="uk-UA"/>
        </w:rPr>
      </w:pPr>
    </w:p>
    <w:p w:rsidR="002F54EC" w:rsidRDefault="002F54EC" w:rsidP="00855D45">
      <w:pPr>
        <w:rPr>
          <w:lang w:val="uk-UA"/>
        </w:rPr>
      </w:pPr>
      <w:bookmarkStart w:id="0" w:name="_GoBack"/>
      <w:bookmarkEnd w:id="0"/>
    </w:p>
    <w:sectPr w:rsidR="002F54EC" w:rsidSect="00C63D96">
      <w:pgSz w:w="16838" w:h="11906" w:orient="landscape"/>
      <w:pgMar w:top="567" w:right="96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079F"/>
    <w:rsid w:val="0001172F"/>
    <w:rsid w:val="000337C9"/>
    <w:rsid w:val="00033CED"/>
    <w:rsid w:val="00035027"/>
    <w:rsid w:val="0003520C"/>
    <w:rsid w:val="00041360"/>
    <w:rsid w:val="00043281"/>
    <w:rsid w:val="000437B6"/>
    <w:rsid w:val="00063282"/>
    <w:rsid w:val="00066AC5"/>
    <w:rsid w:val="00077481"/>
    <w:rsid w:val="00080DFE"/>
    <w:rsid w:val="00087796"/>
    <w:rsid w:val="00090E79"/>
    <w:rsid w:val="00096A4E"/>
    <w:rsid w:val="000A0E4C"/>
    <w:rsid w:val="000C03F0"/>
    <w:rsid w:val="000C1A1C"/>
    <w:rsid w:val="000C2EA8"/>
    <w:rsid w:val="000C4108"/>
    <w:rsid w:val="000D1E5B"/>
    <w:rsid w:val="000D22BA"/>
    <w:rsid w:val="000E527C"/>
    <w:rsid w:val="000E72E7"/>
    <w:rsid w:val="000F1D4D"/>
    <w:rsid w:val="000F271D"/>
    <w:rsid w:val="0011141C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51E1F"/>
    <w:rsid w:val="00152B50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F68"/>
    <w:rsid w:val="001B13B4"/>
    <w:rsid w:val="001C14BA"/>
    <w:rsid w:val="001C2C8A"/>
    <w:rsid w:val="001D0268"/>
    <w:rsid w:val="001D043E"/>
    <w:rsid w:val="001D2EFD"/>
    <w:rsid w:val="001E3FAB"/>
    <w:rsid w:val="001E52D3"/>
    <w:rsid w:val="001E7B07"/>
    <w:rsid w:val="001F08D8"/>
    <w:rsid w:val="001F1850"/>
    <w:rsid w:val="001F7286"/>
    <w:rsid w:val="001F73EA"/>
    <w:rsid w:val="002070D9"/>
    <w:rsid w:val="00210E1A"/>
    <w:rsid w:val="002110E6"/>
    <w:rsid w:val="00213E02"/>
    <w:rsid w:val="00221948"/>
    <w:rsid w:val="00223E8E"/>
    <w:rsid w:val="00231B9F"/>
    <w:rsid w:val="00233400"/>
    <w:rsid w:val="00251BC0"/>
    <w:rsid w:val="00252CFD"/>
    <w:rsid w:val="00253147"/>
    <w:rsid w:val="00253371"/>
    <w:rsid w:val="00265AA6"/>
    <w:rsid w:val="00275C6A"/>
    <w:rsid w:val="00276379"/>
    <w:rsid w:val="002763E9"/>
    <w:rsid w:val="00276A22"/>
    <w:rsid w:val="0027709C"/>
    <w:rsid w:val="002811EF"/>
    <w:rsid w:val="00286653"/>
    <w:rsid w:val="00291614"/>
    <w:rsid w:val="00296499"/>
    <w:rsid w:val="002A139F"/>
    <w:rsid w:val="002A1B12"/>
    <w:rsid w:val="002A273E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41341"/>
    <w:rsid w:val="0034283B"/>
    <w:rsid w:val="00346DE5"/>
    <w:rsid w:val="00353BB0"/>
    <w:rsid w:val="00364395"/>
    <w:rsid w:val="003643D0"/>
    <w:rsid w:val="00372EE6"/>
    <w:rsid w:val="00376EF9"/>
    <w:rsid w:val="00381E03"/>
    <w:rsid w:val="003905C0"/>
    <w:rsid w:val="00392F6C"/>
    <w:rsid w:val="003A13FF"/>
    <w:rsid w:val="003A345D"/>
    <w:rsid w:val="003B317C"/>
    <w:rsid w:val="003B6CC6"/>
    <w:rsid w:val="003C0518"/>
    <w:rsid w:val="003D4141"/>
    <w:rsid w:val="003E00CA"/>
    <w:rsid w:val="003E0BEF"/>
    <w:rsid w:val="003E37FC"/>
    <w:rsid w:val="003F0FBD"/>
    <w:rsid w:val="003F2036"/>
    <w:rsid w:val="003F71F6"/>
    <w:rsid w:val="003F7E5A"/>
    <w:rsid w:val="0040180B"/>
    <w:rsid w:val="004109BC"/>
    <w:rsid w:val="00410F4E"/>
    <w:rsid w:val="004202B8"/>
    <w:rsid w:val="00421CDB"/>
    <w:rsid w:val="00422C43"/>
    <w:rsid w:val="00424118"/>
    <w:rsid w:val="004351BE"/>
    <w:rsid w:val="004443E5"/>
    <w:rsid w:val="00446A36"/>
    <w:rsid w:val="0045038B"/>
    <w:rsid w:val="00454F96"/>
    <w:rsid w:val="004563E6"/>
    <w:rsid w:val="00457C58"/>
    <w:rsid w:val="004608E4"/>
    <w:rsid w:val="0046322D"/>
    <w:rsid w:val="00470493"/>
    <w:rsid w:val="004734CE"/>
    <w:rsid w:val="00476DA5"/>
    <w:rsid w:val="004775D9"/>
    <w:rsid w:val="004861C4"/>
    <w:rsid w:val="00491695"/>
    <w:rsid w:val="00494D8C"/>
    <w:rsid w:val="00495747"/>
    <w:rsid w:val="00495B36"/>
    <w:rsid w:val="004A4D99"/>
    <w:rsid w:val="004A55A3"/>
    <w:rsid w:val="004A75E4"/>
    <w:rsid w:val="004B609E"/>
    <w:rsid w:val="004B647D"/>
    <w:rsid w:val="004B693B"/>
    <w:rsid w:val="004C3F06"/>
    <w:rsid w:val="004D75D5"/>
    <w:rsid w:val="004E15A2"/>
    <w:rsid w:val="004E3A85"/>
    <w:rsid w:val="004E481D"/>
    <w:rsid w:val="004E6DEB"/>
    <w:rsid w:val="004E6E06"/>
    <w:rsid w:val="004F7507"/>
    <w:rsid w:val="00500976"/>
    <w:rsid w:val="00502C9A"/>
    <w:rsid w:val="005050A2"/>
    <w:rsid w:val="0050605F"/>
    <w:rsid w:val="00506BA9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956"/>
    <w:rsid w:val="005377A0"/>
    <w:rsid w:val="005478BE"/>
    <w:rsid w:val="00547B04"/>
    <w:rsid w:val="00556754"/>
    <w:rsid w:val="0056094A"/>
    <w:rsid w:val="0056096C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5FF6"/>
    <w:rsid w:val="005B0DB0"/>
    <w:rsid w:val="005B1AA5"/>
    <w:rsid w:val="005B578F"/>
    <w:rsid w:val="005C0CCA"/>
    <w:rsid w:val="005C23B7"/>
    <w:rsid w:val="005D13BD"/>
    <w:rsid w:val="005E142C"/>
    <w:rsid w:val="005E1E4F"/>
    <w:rsid w:val="005E77CF"/>
    <w:rsid w:val="00603764"/>
    <w:rsid w:val="006112B2"/>
    <w:rsid w:val="00625548"/>
    <w:rsid w:val="00630175"/>
    <w:rsid w:val="0063109C"/>
    <w:rsid w:val="00637EF7"/>
    <w:rsid w:val="00651078"/>
    <w:rsid w:val="00655ACB"/>
    <w:rsid w:val="00656172"/>
    <w:rsid w:val="006622A2"/>
    <w:rsid w:val="0066434A"/>
    <w:rsid w:val="006743F4"/>
    <w:rsid w:val="00676009"/>
    <w:rsid w:val="00681F00"/>
    <w:rsid w:val="006825EC"/>
    <w:rsid w:val="00683070"/>
    <w:rsid w:val="00686947"/>
    <w:rsid w:val="00692CA1"/>
    <w:rsid w:val="006B10BE"/>
    <w:rsid w:val="006B1352"/>
    <w:rsid w:val="006B3CFF"/>
    <w:rsid w:val="006B3D6F"/>
    <w:rsid w:val="006B55E4"/>
    <w:rsid w:val="006C5AA8"/>
    <w:rsid w:val="006C6C33"/>
    <w:rsid w:val="006E1F5A"/>
    <w:rsid w:val="006E7919"/>
    <w:rsid w:val="007026DE"/>
    <w:rsid w:val="007050E5"/>
    <w:rsid w:val="00707487"/>
    <w:rsid w:val="00720BB0"/>
    <w:rsid w:val="00723D47"/>
    <w:rsid w:val="007243C8"/>
    <w:rsid w:val="00731581"/>
    <w:rsid w:val="00732F40"/>
    <w:rsid w:val="00735877"/>
    <w:rsid w:val="00754707"/>
    <w:rsid w:val="007558E7"/>
    <w:rsid w:val="00755BBD"/>
    <w:rsid w:val="00756528"/>
    <w:rsid w:val="00756786"/>
    <w:rsid w:val="0077540F"/>
    <w:rsid w:val="00783002"/>
    <w:rsid w:val="007908F3"/>
    <w:rsid w:val="00793B1E"/>
    <w:rsid w:val="007C51C6"/>
    <w:rsid w:val="007C55AC"/>
    <w:rsid w:val="007C70BC"/>
    <w:rsid w:val="007D0E88"/>
    <w:rsid w:val="007D47F7"/>
    <w:rsid w:val="007D48D9"/>
    <w:rsid w:val="007D663E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232AF"/>
    <w:rsid w:val="008254C1"/>
    <w:rsid w:val="00837D94"/>
    <w:rsid w:val="00852A35"/>
    <w:rsid w:val="00855D45"/>
    <w:rsid w:val="008614C6"/>
    <w:rsid w:val="00870DF6"/>
    <w:rsid w:val="00870E46"/>
    <w:rsid w:val="00875990"/>
    <w:rsid w:val="0088036E"/>
    <w:rsid w:val="0089387A"/>
    <w:rsid w:val="00895627"/>
    <w:rsid w:val="008A2BA6"/>
    <w:rsid w:val="008A3F16"/>
    <w:rsid w:val="008A6EDC"/>
    <w:rsid w:val="008A7449"/>
    <w:rsid w:val="008B319B"/>
    <w:rsid w:val="008C325D"/>
    <w:rsid w:val="008E4C88"/>
    <w:rsid w:val="008F2410"/>
    <w:rsid w:val="008F382E"/>
    <w:rsid w:val="008F5B27"/>
    <w:rsid w:val="008F6743"/>
    <w:rsid w:val="00900E4E"/>
    <w:rsid w:val="00906223"/>
    <w:rsid w:val="00920B54"/>
    <w:rsid w:val="0092454B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3DE3"/>
    <w:rsid w:val="00986850"/>
    <w:rsid w:val="009907EF"/>
    <w:rsid w:val="00996B96"/>
    <w:rsid w:val="009A0648"/>
    <w:rsid w:val="009A3664"/>
    <w:rsid w:val="009A56E3"/>
    <w:rsid w:val="009A6B24"/>
    <w:rsid w:val="009A7A4D"/>
    <w:rsid w:val="009B009C"/>
    <w:rsid w:val="009C2B6C"/>
    <w:rsid w:val="009C4408"/>
    <w:rsid w:val="009C5FE5"/>
    <w:rsid w:val="009C6C0D"/>
    <w:rsid w:val="009D0404"/>
    <w:rsid w:val="009D1DA1"/>
    <w:rsid w:val="009D3155"/>
    <w:rsid w:val="009D7A12"/>
    <w:rsid w:val="009E0AAE"/>
    <w:rsid w:val="009E2B31"/>
    <w:rsid w:val="009E7C17"/>
    <w:rsid w:val="00A05A69"/>
    <w:rsid w:val="00A064D2"/>
    <w:rsid w:val="00A0759B"/>
    <w:rsid w:val="00A13D6A"/>
    <w:rsid w:val="00A2517C"/>
    <w:rsid w:val="00A33492"/>
    <w:rsid w:val="00A406D5"/>
    <w:rsid w:val="00A43602"/>
    <w:rsid w:val="00A46B3F"/>
    <w:rsid w:val="00A64F12"/>
    <w:rsid w:val="00A673BC"/>
    <w:rsid w:val="00A74DE7"/>
    <w:rsid w:val="00A75B08"/>
    <w:rsid w:val="00A771FA"/>
    <w:rsid w:val="00A816AC"/>
    <w:rsid w:val="00A81AB1"/>
    <w:rsid w:val="00A84AF7"/>
    <w:rsid w:val="00A942B4"/>
    <w:rsid w:val="00AA494B"/>
    <w:rsid w:val="00AB1BB4"/>
    <w:rsid w:val="00AB5868"/>
    <w:rsid w:val="00AC2E9C"/>
    <w:rsid w:val="00AC72D2"/>
    <w:rsid w:val="00AC788B"/>
    <w:rsid w:val="00AD0519"/>
    <w:rsid w:val="00AD6E54"/>
    <w:rsid w:val="00AD7F2C"/>
    <w:rsid w:val="00AE3103"/>
    <w:rsid w:val="00AE4B05"/>
    <w:rsid w:val="00AF071D"/>
    <w:rsid w:val="00B0132C"/>
    <w:rsid w:val="00B0179D"/>
    <w:rsid w:val="00B0302E"/>
    <w:rsid w:val="00B34FBF"/>
    <w:rsid w:val="00B4385F"/>
    <w:rsid w:val="00B43FDA"/>
    <w:rsid w:val="00B45329"/>
    <w:rsid w:val="00B52BA7"/>
    <w:rsid w:val="00B570EC"/>
    <w:rsid w:val="00B64C2E"/>
    <w:rsid w:val="00B669E2"/>
    <w:rsid w:val="00B771FA"/>
    <w:rsid w:val="00B81EB2"/>
    <w:rsid w:val="00B96DC5"/>
    <w:rsid w:val="00BA4A1B"/>
    <w:rsid w:val="00BB639D"/>
    <w:rsid w:val="00BB7B77"/>
    <w:rsid w:val="00BC3AA4"/>
    <w:rsid w:val="00BC5AD3"/>
    <w:rsid w:val="00BC6599"/>
    <w:rsid w:val="00BD3536"/>
    <w:rsid w:val="00BD6A56"/>
    <w:rsid w:val="00BD74F1"/>
    <w:rsid w:val="00BF4781"/>
    <w:rsid w:val="00C01A60"/>
    <w:rsid w:val="00C031E0"/>
    <w:rsid w:val="00C0355E"/>
    <w:rsid w:val="00C07297"/>
    <w:rsid w:val="00C2174D"/>
    <w:rsid w:val="00C30FE9"/>
    <w:rsid w:val="00C320C2"/>
    <w:rsid w:val="00C3704B"/>
    <w:rsid w:val="00C4189E"/>
    <w:rsid w:val="00C42318"/>
    <w:rsid w:val="00C43A33"/>
    <w:rsid w:val="00C43FFE"/>
    <w:rsid w:val="00C46D4A"/>
    <w:rsid w:val="00C55970"/>
    <w:rsid w:val="00C602B5"/>
    <w:rsid w:val="00C62EB9"/>
    <w:rsid w:val="00C63D96"/>
    <w:rsid w:val="00C6438A"/>
    <w:rsid w:val="00C74184"/>
    <w:rsid w:val="00C803B1"/>
    <w:rsid w:val="00C832C9"/>
    <w:rsid w:val="00C86361"/>
    <w:rsid w:val="00C918CD"/>
    <w:rsid w:val="00CA01A2"/>
    <w:rsid w:val="00CA0320"/>
    <w:rsid w:val="00CA283A"/>
    <w:rsid w:val="00CA2A40"/>
    <w:rsid w:val="00CC1FF2"/>
    <w:rsid w:val="00CC214C"/>
    <w:rsid w:val="00CD159F"/>
    <w:rsid w:val="00CE1BCA"/>
    <w:rsid w:val="00CE295F"/>
    <w:rsid w:val="00CF0EC0"/>
    <w:rsid w:val="00CF5524"/>
    <w:rsid w:val="00CF5753"/>
    <w:rsid w:val="00D03DAA"/>
    <w:rsid w:val="00D04D68"/>
    <w:rsid w:val="00D04EB5"/>
    <w:rsid w:val="00D05CA9"/>
    <w:rsid w:val="00D0787D"/>
    <w:rsid w:val="00D17FCD"/>
    <w:rsid w:val="00D2071A"/>
    <w:rsid w:val="00D22112"/>
    <w:rsid w:val="00D23CB6"/>
    <w:rsid w:val="00D32E3F"/>
    <w:rsid w:val="00D42D79"/>
    <w:rsid w:val="00D439E4"/>
    <w:rsid w:val="00D43C7E"/>
    <w:rsid w:val="00D4752D"/>
    <w:rsid w:val="00D47CB1"/>
    <w:rsid w:val="00D54BF8"/>
    <w:rsid w:val="00D65FD7"/>
    <w:rsid w:val="00D73353"/>
    <w:rsid w:val="00D8252A"/>
    <w:rsid w:val="00D91D67"/>
    <w:rsid w:val="00D9752D"/>
    <w:rsid w:val="00DA2B73"/>
    <w:rsid w:val="00DA499E"/>
    <w:rsid w:val="00DB5186"/>
    <w:rsid w:val="00DC688A"/>
    <w:rsid w:val="00DD3119"/>
    <w:rsid w:val="00DE3990"/>
    <w:rsid w:val="00DE5F6E"/>
    <w:rsid w:val="00DF11BD"/>
    <w:rsid w:val="00DF1711"/>
    <w:rsid w:val="00DF444D"/>
    <w:rsid w:val="00DF5B59"/>
    <w:rsid w:val="00E072FF"/>
    <w:rsid w:val="00E10C7E"/>
    <w:rsid w:val="00E10F77"/>
    <w:rsid w:val="00E10FE0"/>
    <w:rsid w:val="00E130F3"/>
    <w:rsid w:val="00E14C80"/>
    <w:rsid w:val="00E1629B"/>
    <w:rsid w:val="00E32460"/>
    <w:rsid w:val="00E40FA3"/>
    <w:rsid w:val="00E41801"/>
    <w:rsid w:val="00E42EF7"/>
    <w:rsid w:val="00E45B33"/>
    <w:rsid w:val="00E4719E"/>
    <w:rsid w:val="00E701E3"/>
    <w:rsid w:val="00E70C73"/>
    <w:rsid w:val="00E83C4E"/>
    <w:rsid w:val="00E919F2"/>
    <w:rsid w:val="00EA27EC"/>
    <w:rsid w:val="00EA5DD9"/>
    <w:rsid w:val="00EB1476"/>
    <w:rsid w:val="00EB2FFB"/>
    <w:rsid w:val="00EB40CC"/>
    <w:rsid w:val="00EB6FE9"/>
    <w:rsid w:val="00EC28CD"/>
    <w:rsid w:val="00EC6176"/>
    <w:rsid w:val="00EC68EC"/>
    <w:rsid w:val="00ED142A"/>
    <w:rsid w:val="00ED3A05"/>
    <w:rsid w:val="00EE0A74"/>
    <w:rsid w:val="00EE1A4B"/>
    <w:rsid w:val="00EF6041"/>
    <w:rsid w:val="00EF7C37"/>
    <w:rsid w:val="00F05099"/>
    <w:rsid w:val="00F07B31"/>
    <w:rsid w:val="00F141C2"/>
    <w:rsid w:val="00F1699A"/>
    <w:rsid w:val="00F20C29"/>
    <w:rsid w:val="00F274D9"/>
    <w:rsid w:val="00F3048C"/>
    <w:rsid w:val="00F30A74"/>
    <w:rsid w:val="00F34329"/>
    <w:rsid w:val="00F407BD"/>
    <w:rsid w:val="00F52E72"/>
    <w:rsid w:val="00F53650"/>
    <w:rsid w:val="00F70B54"/>
    <w:rsid w:val="00FA01CD"/>
    <w:rsid w:val="00FA072F"/>
    <w:rsid w:val="00FB6444"/>
    <w:rsid w:val="00FB7C8D"/>
    <w:rsid w:val="00FD5233"/>
    <w:rsid w:val="00FD5732"/>
    <w:rsid w:val="00FD61BA"/>
    <w:rsid w:val="00FE35E5"/>
    <w:rsid w:val="00FE44E5"/>
    <w:rsid w:val="00FE721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29A33"/>
  <w15:docId w15:val="{A63CB97D-4911-47FB-91F8-F4072D60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6653-C7C4-448D-8B45-BA5B536D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КРАТЮК Ганна Володимирівна</cp:lastModifiedBy>
  <cp:revision>4</cp:revision>
  <cp:lastPrinted>2023-06-09T08:10:00Z</cp:lastPrinted>
  <dcterms:created xsi:type="dcterms:W3CDTF">2023-06-12T05:10:00Z</dcterms:created>
  <dcterms:modified xsi:type="dcterms:W3CDTF">2023-06-12T06:07:00Z</dcterms:modified>
</cp:coreProperties>
</file>