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E0F34" w14:textId="77777777" w:rsidR="00F470C5" w:rsidRPr="00F470C5" w:rsidRDefault="00F470C5" w:rsidP="00F470C5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F470C5">
        <w:rPr>
          <w:b/>
          <w:sz w:val="28"/>
          <w:szCs w:val="28"/>
          <w:lang w:val="uk-UA"/>
        </w:rPr>
        <w:t>ПВНЗ «Міжнародний інститут бізнесу»</w:t>
      </w:r>
    </w:p>
    <w:p w14:paraId="289A2166" w14:textId="77777777" w:rsidR="00F470C5" w:rsidRPr="00F470C5" w:rsidRDefault="00F470C5" w:rsidP="00F470C5">
      <w:pPr>
        <w:jc w:val="center"/>
        <w:rPr>
          <w:lang w:val="uk-UA"/>
        </w:rPr>
      </w:pPr>
    </w:p>
    <w:p w14:paraId="3C0001EC" w14:textId="77777777" w:rsidR="00F470C5" w:rsidRPr="00F470C5" w:rsidRDefault="00F470C5" w:rsidP="00F470C5">
      <w:pPr>
        <w:jc w:val="center"/>
        <w:rPr>
          <w:sz w:val="28"/>
          <w:szCs w:val="28"/>
          <w:lang w:val="uk-UA"/>
        </w:rPr>
      </w:pPr>
      <w:r w:rsidRPr="00F470C5"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14:paraId="67569997" w14:textId="73247A84" w:rsidR="00F470C5" w:rsidRPr="00F470C5" w:rsidRDefault="00F470C5" w:rsidP="00F470C5">
      <w:pPr>
        <w:jc w:val="center"/>
        <w:rPr>
          <w:lang w:val="uk-UA"/>
        </w:rPr>
      </w:pPr>
      <w:r w:rsidRPr="00F470C5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14:paraId="004F346A" w14:textId="77777777" w:rsidR="00F470C5" w:rsidRDefault="00F470C5" w:rsidP="00F470C5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14:paraId="799A71F7" w14:textId="77777777" w:rsidR="00F470C5" w:rsidRDefault="00F470C5" w:rsidP="00F470C5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01.07.2020 р. № 135)</w:t>
      </w:r>
    </w:p>
    <w:p w14:paraId="3512F80F" w14:textId="77777777" w:rsidR="00F470C5" w:rsidRDefault="00F470C5" w:rsidP="00F470C5">
      <w:pPr>
        <w:jc w:val="center"/>
        <w:rPr>
          <w:highlight w:val="yellow"/>
        </w:rPr>
      </w:pPr>
    </w:p>
    <w:p w14:paraId="33C32BE5" w14:textId="77777777" w:rsidR="00F470C5" w:rsidRDefault="00F470C5" w:rsidP="00F470C5">
      <w:pPr>
        <w:jc w:val="center"/>
        <w:rPr>
          <w:highlight w:val="yellow"/>
        </w:rPr>
      </w:pPr>
      <w:r>
        <w:rPr>
          <w:b/>
          <w:iCs/>
          <w:sz w:val="28"/>
          <w:szCs w:val="28"/>
        </w:rPr>
        <w:t>«21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жовтня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2022 року</w:t>
      </w:r>
    </w:p>
    <w:p w14:paraId="6499BF81" w14:textId="77777777" w:rsidR="00F470C5" w:rsidRPr="009E0213" w:rsidRDefault="00F470C5" w:rsidP="00F470C5">
      <w:pPr>
        <w:jc w:val="center"/>
        <w:rPr>
          <w:lang w:val="uk-UA"/>
        </w:rPr>
      </w:pPr>
    </w:p>
    <w:p w14:paraId="50AE3137" w14:textId="77777777" w:rsidR="00C8249F" w:rsidRPr="009E0213" w:rsidRDefault="00C8249F" w:rsidP="00E349C6">
      <w:pPr>
        <w:ind w:firstLine="900"/>
        <w:jc w:val="both"/>
        <w:rPr>
          <w:lang w:val="uk-UA"/>
        </w:rPr>
      </w:pPr>
    </w:p>
    <w:tbl>
      <w:tblPr>
        <w:tblW w:w="514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2221"/>
        <w:gridCol w:w="3324"/>
        <w:gridCol w:w="1661"/>
        <w:gridCol w:w="2031"/>
      </w:tblGrid>
      <w:tr w:rsidR="005F4F40" w:rsidRPr="00197874" w14:paraId="6C0CA96B" w14:textId="77777777" w:rsidTr="00197874">
        <w:trPr>
          <w:trHeight w:val="753"/>
        </w:trPr>
        <w:tc>
          <w:tcPr>
            <w:tcW w:w="334" w:type="pct"/>
            <w:vAlign w:val="center"/>
          </w:tcPr>
          <w:p w14:paraId="1383670B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3314CA9E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  <w:p w14:paraId="3FADE887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vAlign w:val="center"/>
          </w:tcPr>
          <w:p w14:paraId="0DBE4C10" w14:textId="396DA2B0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ім’я,</w:t>
            </w:r>
          </w:p>
          <w:p w14:paraId="5878C8D8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 батькові оцінювача</w:t>
            </w:r>
          </w:p>
        </w:tc>
        <w:tc>
          <w:tcPr>
            <w:tcW w:w="1679" w:type="pct"/>
          </w:tcPr>
          <w:p w14:paraId="71AB94AD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та дата кваліфікаційного свідоцтва оцінювача</w:t>
            </w:r>
          </w:p>
          <w:p w14:paraId="2CBDE7CD" w14:textId="30957B65" w:rsidR="000D1766" w:rsidRPr="00197874" w:rsidRDefault="000D176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39" w:type="pct"/>
            <w:vAlign w:val="center"/>
          </w:tcPr>
          <w:p w14:paraId="0C727B71" w14:textId="77777777" w:rsidR="00E349C6" w:rsidRPr="00197874" w:rsidRDefault="00E349C6" w:rsidP="0088672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Спеціалізації</w:t>
            </w:r>
          </w:p>
        </w:tc>
        <w:tc>
          <w:tcPr>
            <w:tcW w:w="1026" w:type="pct"/>
            <w:vAlign w:val="center"/>
          </w:tcPr>
          <w:p w14:paraId="1EF65AF8" w14:textId="77777777" w:rsidR="00E349C6" w:rsidRPr="00197874" w:rsidRDefault="00E349C6" w:rsidP="001E2A1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посвідчення</w:t>
            </w:r>
          </w:p>
        </w:tc>
      </w:tr>
      <w:tr w:rsidR="00197874" w:rsidRPr="00197874" w14:paraId="2925A479" w14:textId="77777777" w:rsidTr="00197874">
        <w:trPr>
          <w:trHeight w:val="764"/>
        </w:trPr>
        <w:tc>
          <w:tcPr>
            <w:tcW w:w="334" w:type="pct"/>
            <w:vAlign w:val="center"/>
          </w:tcPr>
          <w:p w14:paraId="0D4D0F16" w14:textId="77777777" w:rsidR="00197874" w:rsidRPr="00197874" w:rsidRDefault="00197874" w:rsidP="001978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shd w:val="clear" w:color="000000" w:fill="FFFFFF"/>
          </w:tcPr>
          <w:p w14:paraId="746E6876" w14:textId="109CC0D9" w:rsidR="00197874" w:rsidRPr="002A3842" w:rsidRDefault="00197874" w:rsidP="002A3842">
            <w:pPr>
              <w:rPr>
                <w:color w:val="222222"/>
                <w:shd w:val="clear" w:color="auto" w:fill="FFFFFF"/>
              </w:rPr>
            </w:pPr>
            <w:proofErr w:type="spellStart"/>
            <w:r w:rsidRPr="00197874">
              <w:rPr>
                <w:color w:val="222222"/>
                <w:shd w:val="clear" w:color="auto" w:fill="FFFFFF"/>
              </w:rPr>
              <w:t>Зубрицька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Ірина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Юріївна</w:t>
            </w:r>
            <w:proofErr w:type="spellEnd"/>
          </w:p>
          <w:p w14:paraId="604866DA" w14:textId="6270061C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05F4DE54" w14:textId="77777777" w:rsidR="00197874" w:rsidRPr="00197874" w:rsidRDefault="00197874" w:rsidP="00197874">
            <w:r w:rsidRPr="00197874">
              <w:t xml:space="preserve">ЦМК № 18-1 </w:t>
            </w:r>
            <w:proofErr w:type="spellStart"/>
            <w:r w:rsidRPr="00197874">
              <w:t>від</w:t>
            </w:r>
            <w:proofErr w:type="spellEnd"/>
            <w:r w:rsidRPr="00197874">
              <w:t xml:space="preserve"> 08.12.2018;</w:t>
            </w:r>
          </w:p>
          <w:p w14:paraId="549EAB4F" w14:textId="1E01EE1F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ЦМК № 18-2 </w:t>
            </w:r>
            <w:proofErr w:type="spellStart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 08.12.2018</w:t>
            </w:r>
          </w:p>
        </w:tc>
        <w:tc>
          <w:tcPr>
            <w:tcW w:w="839" w:type="pct"/>
          </w:tcPr>
          <w:p w14:paraId="661EE80A" w14:textId="78877899" w:rsidR="00197874" w:rsidRPr="00197874" w:rsidRDefault="00197874" w:rsidP="001978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26" w:type="pct"/>
          </w:tcPr>
          <w:p w14:paraId="3943F1FA" w14:textId="7E1C252D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77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  <w:p w14:paraId="4AB8A884" w14:textId="18CB18A0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74" w:rsidRPr="00197874" w14:paraId="475ABE16" w14:textId="77777777" w:rsidTr="00197874">
        <w:trPr>
          <w:trHeight w:val="764"/>
        </w:trPr>
        <w:tc>
          <w:tcPr>
            <w:tcW w:w="334" w:type="pct"/>
            <w:vAlign w:val="center"/>
          </w:tcPr>
          <w:p w14:paraId="22C9FAE9" w14:textId="77777777" w:rsidR="00197874" w:rsidRPr="00197874" w:rsidRDefault="00197874" w:rsidP="001978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shd w:val="clear" w:color="000000" w:fill="FFFFFF"/>
          </w:tcPr>
          <w:p w14:paraId="539B867E" w14:textId="34F3A885" w:rsidR="00197874" w:rsidRPr="002A3842" w:rsidRDefault="00197874" w:rsidP="002A3842">
            <w:pPr>
              <w:rPr>
                <w:color w:val="222222"/>
                <w:shd w:val="clear" w:color="auto" w:fill="FFFFFF"/>
              </w:rPr>
            </w:pPr>
            <w:proofErr w:type="spellStart"/>
            <w:r w:rsidRPr="00197874">
              <w:rPr>
                <w:color w:val="222222"/>
                <w:shd w:val="clear" w:color="auto" w:fill="FFFFFF"/>
              </w:rPr>
              <w:t>Ірклієнко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Андрій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Юрійович</w:t>
            </w:r>
            <w:proofErr w:type="spellEnd"/>
          </w:p>
          <w:p w14:paraId="39AB6EFF" w14:textId="4B18D82E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9" w:type="pct"/>
            <w:vAlign w:val="center"/>
          </w:tcPr>
          <w:p w14:paraId="00CE08E1" w14:textId="1C0D227F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ЦМК № 16 </w:t>
            </w:r>
            <w:proofErr w:type="spellStart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 17.12.2016</w:t>
            </w:r>
          </w:p>
        </w:tc>
        <w:tc>
          <w:tcPr>
            <w:tcW w:w="839" w:type="pct"/>
          </w:tcPr>
          <w:p w14:paraId="7B3743DA" w14:textId="777B62DF" w:rsidR="00197874" w:rsidRPr="00197874" w:rsidRDefault="00197874" w:rsidP="001978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26" w:type="pct"/>
          </w:tcPr>
          <w:p w14:paraId="1232F12B" w14:textId="654A7811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78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  <w:tr w:rsidR="00197874" w:rsidRPr="009E0213" w14:paraId="6FC95356" w14:textId="77777777" w:rsidTr="00197874">
        <w:trPr>
          <w:trHeight w:val="764"/>
        </w:trPr>
        <w:tc>
          <w:tcPr>
            <w:tcW w:w="334" w:type="pct"/>
            <w:vAlign w:val="center"/>
          </w:tcPr>
          <w:p w14:paraId="7061EB81" w14:textId="77777777" w:rsidR="00197874" w:rsidRPr="00197874" w:rsidRDefault="00197874" w:rsidP="0019787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shd w:val="clear" w:color="000000" w:fill="FFFFFF"/>
          </w:tcPr>
          <w:p w14:paraId="41A05C2A" w14:textId="0294C6CB" w:rsidR="00197874" w:rsidRPr="002A3842" w:rsidRDefault="00197874" w:rsidP="002A3842">
            <w:pPr>
              <w:rPr>
                <w:color w:val="222222"/>
                <w:shd w:val="clear" w:color="auto" w:fill="FFFFFF"/>
              </w:rPr>
            </w:pPr>
            <w:proofErr w:type="spellStart"/>
            <w:r w:rsidRPr="00197874">
              <w:rPr>
                <w:color w:val="222222"/>
                <w:shd w:val="clear" w:color="auto" w:fill="FFFFFF"/>
              </w:rPr>
              <w:t>Йовик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Тетяна</w:t>
            </w:r>
            <w:proofErr w:type="spellEnd"/>
            <w:r w:rsidRPr="00197874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197874">
              <w:rPr>
                <w:color w:val="222222"/>
                <w:shd w:val="clear" w:color="auto" w:fill="FFFFFF"/>
              </w:rPr>
              <w:t>Іванівна</w:t>
            </w:r>
            <w:proofErr w:type="spellEnd"/>
          </w:p>
          <w:p w14:paraId="7794B1F7" w14:textId="77777777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  <w:vAlign w:val="center"/>
          </w:tcPr>
          <w:p w14:paraId="1E7C458C" w14:textId="57825BD0" w:rsidR="00197874" w:rsidRPr="00197874" w:rsidRDefault="00197874" w:rsidP="0019787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. № 2165 </w:t>
            </w:r>
            <w:proofErr w:type="spellStart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197874">
              <w:rPr>
                <w:rFonts w:ascii="Times New Roman" w:hAnsi="Times New Roman" w:cs="Times New Roman"/>
                <w:sz w:val="24"/>
                <w:szCs w:val="24"/>
              </w:rPr>
              <w:t xml:space="preserve"> 16.12.2000</w:t>
            </w:r>
          </w:p>
        </w:tc>
        <w:tc>
          <w:tcPr>
            <w:tcW w:w="839" w:type="pct"/>
          </w:tcPr>
          <w:p w14:paraId="2084C63B" w14:textId="0AE034A2" w:rsidR="00197874" w:rsidRPr="00197874" w:rsidRDefault="00197874" w:rsidP="0019787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7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2.1, 2.2</w:t>
            </w:r>
          </w:p>
        </w:tc>
        <w:tc>
          <w:tcPr>
            <w:tcW w:w="1026" w:type="pct"/>
          </w:tcPr>
          <w:p w14:paraId="20B58C05" w14:textId="440A636B" w:rsidR="00197874" w:rsidRPr="001A36AE" w:rsidRDefault="00197874" w:rsidP="00197874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ЦМК № 51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79</w:t>
            </w:r>
            <w:r w:rsidRPr="001978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-ПК</w:t>
            </w:r>
          </w:p>
        </w:tc>
      </w:tr>
    </w:tbl>
    <w:p w14:paraId="1742062B" w14:textId="2B98EA4F" w:rsidR="00C8249F" w:rsidRPr="009E0213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57701A34" w14:textId="02AA1D54" w:rsidR="00C8249F" w:rsidRPr="009E0213" w:rsidRDefault="00C8249F">
      <w:pPr>
        <w:rPr>
          <w:sz w:val="28"/>
          <w:szCs w:val="28"/>
          <w:highlight w:val="yellow"/>
          <w:u w:val="single"/>
          <w:lang w:val="uk-UA"/>
        </w:rPr>
      </w:pPr>
    </w:p>
    <w:p w14:paraId="5333CA39" w14:textId="77777777" w:rsidR="00C8249F" w:rsidRPr="009E0213" w:rsidRDefault="00C8249F">
      <w:pPr>
        <w:rPr>
          <w:sz w:val="28"/>
          <w:szCs w:val="28"/>
          <w:highlight w:val="yellow"/>
          <w:u w:val="single"/>
          <w:lang w:val="uk-UA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969"/>
        <w:gridCol w:w="1842"/>
        <w:gridCol w:w="142"/>
      </w:tblGrid>
      <w:tr w:rsidR="00F51744" w:rsidRPr="00F470C5" w14:paraId="6A528DAF" w14:textId="77777777" w:rsidTr="00067F0E">
        <w:tc>
          <w:tcPr>
            <w:tcW w:w="3936" w:type="dxa"/>
          </w:tcPr>
          <w:p w14:paraId="1CDB4B22" w14:textId="13309B90" w:rsidR="00F51744" w:rsidRPr="006E1101" w:rsidRDefault="00F51744" w:rsidP="00A712FF">
            <w:pPr>
              <w:pStyle w:val="a6"/>
              <w:jc w:val="center"/>
              <w:rPr>
                <w:vertAlign w:val="superscript"/>
              </w:rPr>
            </w:pPr>
            <w:bookmarkStart w:id="1" w:name="_Hlk57033171"/>
          </w:p>
        </w:tc>
        <w:tc>
          <w:tcPr>
            <w:tcW w:w="3969" w:type="dxa"/>
          </w:tcPr>
          <w:p w14:paraId="16C66531" w14:textId="73FB852A" w:rsidR="00F51744" w:rsidRPr="006E1101" w:rsidRDefault="00F51744" w:rsidP="00875D1E">
            <w:pPr>
              <w:jc w:val="center"/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  <w:tc>
          <w:tcPr>
            <w:tcW w:w="1984" w:type="dxa"/>
            <w:gridSpan w:val="2"/>
          </w:tcPr>
          <w:p w14:paraId="2DD548B2" w14:textId="77777777" w:rsidR="00F51744" w:rsidRPr="006E1101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</w:tr>
      <w:tr w:rsidR="00F51744" w14:paraId="6A6A0996" w14:textId="77777777" w:rsidTr="00067F0E">
        <w:trPr>
          <w:gridAfter w:val="1"/>
          <w:wAfter w:w="142" w:type="dxa"/>
          <w:trHeight w:val="153"/>
        </w:trPr>
        <w:tc>
          <w:tcPr>
            <w:tcW w:w="3936" w:type="dxa"/>
          </w:tcPr>
          <w:p w14:paraId="665AA10C" w14:textId="7451215C" w:rsidR="00F51744" w:rsidRPr="006E1101" w:rsidRDefault="00F51744" w:rsidP="00875D1E">
            <w:pPr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3969" w:type="dxa"/>
          </w:tcPr>
          <w:p w14:paraId="700C2F4C" w14:textId="29426CB5" w:rsidR="00F51744" w:rsidRPr="006E1101" w:rsidRDefault="00F51744" w:rsidP="00875D1E">
            <w:pPr>
              <w:jc w:val="center"/>
              <w:rPr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842" w:type="dxa"/>
          </w:tcPr>
          <w:p w14:paraId="72957302" w14:textId="4ACCAE2A" w:rsidR="00F51744" w:rsidRPr="0070449E" w:rsidRDefault="00F51744" w:rsidP="00875D1E">
            <w:pPr>
              <w:rPr>
                <w:sz w:val="16"/>
                <w:szCs w:val="16"/>
                <w:u w:val="single"/>
                <w:vertAlign w:val="superscript"/>
                <w:lang w:val="uk-UA"/>
              </w:rPr>
            </w:pPr>
          </w:p>
        </w:tc>
      </w:tr>
      <w:bookmarkEnd w:id="1"/>
    </w:tbl>
    <w:p w14:paraId="0E995415" w14:textId="77777777" w:rsidR="00BC6EF8" w:rsidRPr="00F51744" w:rsidRDefault="00BC6EF8"/>
    <w:sectPr w:rsidR="00BC6EF8" w:rsidRPr="00F51744" w:rsidSect="004A5FE4"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473F0"/>
    <w:multiLevelType w:val="hybridMultilevel"/>
    <w:tmpl w:val="1F10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A164E"/>
    <w:multiLevelType w:val="hybridMultilevel"/>
    <w:tmpl w:val="CFB0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66B"/>
    <w:multiLevelType w:val="multilevel"/>
    <w:tmpl w:val="70ACDCD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21A17"/>
    <w:multiLevelType w:val="hybridMultilevel"/>
    <w:tmpl w:val="291A4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2212A7A"/>
    <w:multiLevelType w:val="multilevel"/>
    <w:tmpl w:val="DD581B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72A1F"/>
    <w:multiLevelType w:val="hybridMultilevel"/>
    <w:tmpl w:val="46CE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C6"/>
    <w:rsid w:val="0000762A"/>
    <w:rsid w:val="000155BB"/>
    <w:rsid w:val="0003007C"/>
    <w:rsid w:val="0003485E"/>
    <w:rsid w:val="00040583"/>
    <w:rsid w:val="00047223"/>
    <w:rsid w:val="0005357E"/>
    <w:rsid w:val="00055925"/>
    <w:rsid w:val="000628D9"/>
    <w:rsid w:val="00067F0E"/>
    <w:rsid w:val="000A493A"/>
    <w:rsid w:val="000D1766"/>
    <w:rsid w:val="000D2829"/>
    <w:rsid w:val="000E5C82"/>
    <w:rsid w:val="000F7E08"/>
    <w:rsid w:val="001236C0"/>
    <w:rsid w:val="00125124"/>
    <w:rsid w:val="001411AC"/>
    <w:rsid w:val="00145EFF"/>
    <w:rsid w:val="001466DC"/>
    <w:rsid w:val="001549FC"/>
    <w:rsid w:val="00163EE7"/>
    <w:rsid w:val="00174B17"/>
    <w:rsid w:val="00176546"/>
    <w:rsid w:val="00187F72"/>
    <w:rsid w:val="00192DC8"/>
    <w:rsid w:val="00197874"/>
    <w:rsid w:val="001A36AE"/>
    <w:rsid w:val="001A381B"/>
    <w:rsid w:val="001B42AF"/>
    <w:rsid w:val="001C0569"/>
    <w:rsid w:val="001E2A18"/>
    <w:rsid w:val="0020233F"/>
    <w:rsid w:val="00207241"/>
    <w:rsid w:val="00220904"/>
    <w:rsid w:val="00223567"/>
    <w:rsid w:val="00236C9A"/>
    <w:rsid w:val="0025211E"/>
    <w:rsid w:val="002625BF"/>
    <w:rsid w:val="00262BEF"/>
    <w:rsid w:val="00271CF1"/>
    <w:rsid w:val="0027485D"/>
    <w:rsid w:val="00274EF0"/>
    <w:rsid w:val="002772F1"/>
    <w:rsid w:val="0028135C"/>
    <w:rsid w:val="002A3842"/>
    <w:rsid w:val="002A3E1D"/>
    <w:rsid w:val="002C39A5"/>
    <w:rsid w:val="002C40B3"/>
    <w:rsid w:val="002D6441"/>
    <w:rsid w:val="002E36AE"/>
    <w:rsid w:val="002E37D6"/>
    <w:rsid w:val="002E5464"/>
    <w:rsid w:val="002E6469"/>
    <w:rsid w:val="002F29B5"/>
    <w:rsid w:val="002F4515"/>
    <w:rsid w:val="0031450E"/>
    <w:rsid w:val="00330557"/>
    <w:rsid w:val="00337DF6"/>
    <w:rsid w:val="003420D2"/>
    <w:rsid w:val="00351B41"/>
    <w:rsid w:val="0036010F"/>
    <w:rsid w:val="0036040F"/>
    <w:rsid w:val="0038289E"/>
    <w:rsid w:val="003857A4"/>
    <w:rsid w:val="0038761E"/>
    <w:rsid w:val="00392A03"/>
    <w:rsid w:val="003A42D2"/>
    <w:rsid w:val="003B7CDF"/>
    <w:rsid w:val="003F0B4F"/>
    <w:rsid w:val="00400A13"/>
    <w:rsid w:val="0040400A"/>
    <w:rsid w:val="00405C9E"/>
    <w:rsid w:val="00410F37"/>
    <w:rsid w:val="004351CF"/>
    <w:rsid w:val="00444085"/>
    <w:rsid w:val="004454B0"/>
    <w:rsid w:val="004461AF"/>
    <w:rsid w:val="00451C0E"/>
    <w:rsid w:val="00456706"/>
    <w:rsid w:val="004718A3"/>
    <w:rsid w:val="0047292E"/>
    <w:rsid w:val="00475B9B"/>
    <w:rsid w:val="00490A71"/>
    <w:rsid w:val="00495FDA"/>
    <w:rsid w:val="004A1180"/>
    <w:rsid w:val="004A1F20"/>
    <w:rsid w:val="004B0A49"/>
    <w:rsid w:val="004B397D"/>
    <w:rsid w:val="004B4A5B"/>
    <w:rsid w:val="004C22FF"/>
    <w:rsid w:val="004C3FE3"/>
    <w:rsid w:val="004E4897"/>
    <w:rsid w:val="004F256D"/>
    <w:rsid w:val="004F25CB"/>
    <w:rsid w:val="004F342A"/>
    <w:rsid w:val="004F549C"/>
    <w:rsid w:val="00500F56"/>
    <w:rsid w:val="0052106D"/>
    <w:rsid w:val="00521326"/>
    <w:rsid w:val="005222B4"/>
    <w:rsid w:val="005254F4"/>
    <w:rsid w:val="00527B58"/>
    <w:rsid w:val="00531129"/>
    <w:rsid w:val="005379C4"/>
    <w:rsid w:val="00546F6E"/>
    <w:rsid w:val="005527B5"/>
    <w:rsid w:val="00552DBF"/>
    <w:rsid w:val="00557878"/>
    <w:rsid w:val="0056635B"/>
    <w:rsid w:val="0056643B"/>
    <w:rsid w:val="005727CC"/>
    <w:rsid w:val="00581F8F"/>
    <w:rsid w:val="005A277E"/>
    <w:rsid w:val="005B7818"/>
    <w:rsid w:val="005C3D0B"/>
    <w:rsid w:val="005C411A"/>
    <w:rsid w:val="005C616F"/>
    <w:rsid w:val="005C6BCF"/>
    <w:rsid w:val="005D2EEE"/>
    <w:rsid w:val="005D431E"/>
    <w:rsid w:val="005F4F40"/>
    <w:rsid w:val="005F57FC"/>
    <w:rsid w:val="0061171B"/>
    <w:rsid w:val="0061594B"/>
    <w:rsid w:val="00616235"/>
    <w:rsid w:val="006344DA"/>
    <w:rsid w:val="0064683C"/>
    <w:rsid w:val="00646872"/>
    <w:rsid w:val="00651592"/>
    <w:rsid w:val="006551C5"/>
    <w:rsid w:val="00686FDC"/>
    <w:rsid w:val="00690CC0"/>
    <w:rsid w:val="006A19C4"/>
    <w:rsid w:val="006B5C76"/>
    <w:rsid w:val="006D051F"/>
    <w:rsid w:val="006D5913"/>
    <w:rsid w:val="006E1101"/>
    <w:rsid w:val="006E44E9"/>
    <w:rsid w:val="006F0509"/>
    <w:rsid w:val="00703ABF"/>
    <w:rsid w:val="0070449E"/>
    <w:rsid w:val="0070704B"/>
    <w:rsid w:val="007301C5"/>
    <w:rsid w:val="0073181F"/>
    <w:rsid w:val="00735994"/>
    <w:rsid w:val="00736941"/>
    <w:rsid w:val="007453EB"/>
    <w:rsid w:val="00754C26"/>
    <w:rsid w:val="007574B9"/>
    <w:rsid w:val="007632CD"/>
    <w:rsid w:val="00771DFC"/>
    <w:rsid w:val="0077616A"/>
    <w:rsid w:val="00776325"/>
    <w:rsid w:val="00776F93"/>
    <w:rsid w:val="007A39AD"/>
    <w:rsid w:val="007B719D"/>
    <w:rsid w:val="007C0C31"/>
    <w:rsid w:val="007C5DE8"/>
    <w:rsid w:val="007C5F44"/>
    <w:rsid w:val="007D1588"/>
    <w:rsid w:val="007D63D3"/>
    <w:rsid w:val="007E6444"/>
    <w:rsid w:val="007E716A"/>
    <w:rsid w:val="008061C5"/>
    <w:rsid w:val="008114C1"/>
    <w:rsid w:val="00811E2D"/>
    <w:rsid w:val="00822B14"/>
    <w:rsid w:val="00840940"/>
    <w:rsid w:val="00840CAF"/>
    <w:rsid w:val="00842602"/>
    <w:rsid w:val="00843631"/>
    <w:rsid w:val="008537BE"/>
    <w:rsid w:val="008540AB"/>
    <w:rsid w:val="00856007"/>
    <w:rsid w:val="008708AC"/>
    <w:rsid w:val="0087447F"/>
    <w:rsid w:val="00876EFC"/>
    <w:rsid w:val="00886722"/>
    <w:rsid w:val="008875B8"/>
    <w:rsid w:val="00897F24"/>
    <w:rsid w:val="008A239A"/>
    <w:rsid w:val="008C287C"/>
    <w:rsid w:val="008D0B6A"/>
    <w:rsid w:val="008E45FF"/>
    <w:rsid w:val="008F06DF"/>
    <w:rsid w:val="008F0853"/>
    <w:rsid w:val="008F21E2"/>
    <w:rsid w:val="008F392A"/>
    <w:rsid w:val="00906BBD"/>
    <w:rsid w:val="00907ED5"/>
    <w:rsid w:val="00920356"/>
    <w:rsid w:val="009219AC"/>
    <w:rsid w:val="00930314"/>
    <w:rsid w:val="00961BAC"/>
    <w:rsid w:val="00964E9F"/>
    <w:rsid w:val="0096587C"/>
    <w:rsid w:val="00973FAB"/>
    <w:rsid w:val="009979E5"/>
    <w:rsid w:val="009A2C19"/>
    <w:rsid w:val="009D1F65"/>
    <w:rsid w:val="009E0213"/>
    <w:rsid w:val="009E4C8D"/>
    <w:rsid w:val="009F1214"/>
    <w:rsid w:val="009F43F5"/>
    <w:rsid w:val="009F6E00"/>
    <w:rsid w:val="00A06E44"/>
    <w:rsid w:val="00A20CC1"/>
    <w:rsid w:val="00A22716"/>
    <w:rsid w:val="00A53942"/>
    <w:rsid w:val="00A5398E"/>
    <w:rsid w:val="00A577B7"/>
    <w:rsid w:val="00A712FF"/>
    <w:rsid w:val="00A83DB0"/>
    <w:rsid w:val="00AB0905"/>
    <w:rsid w:val="00AB540E"/>
    <w:rsid w:val="00AC68BA"/>
    <w:rsid w:val="00AE6D0D"/>
    <w:rsid w:val="00B00029"/>
    <w:rsid w:val="00B027E7"/>
    <w:rsid w:val="00B13E87"/>
    <w:rsid w:val="00B16476"/>
    <w:rsid w:val="00B3116A"/>
    <w:rsid w:val="00B436DD"/>
    <w:rsid w:val="00B476EC"/>
    <w:rsid w:val="00B6112D"/>
    <w:rsid w:val="00B67B06"/>
    <w:rsid w:val="00B71E9D"/>
    <w:rsid w:val="00B72C88"/>
    <w:rsid w:val="00B755CB"/>
    <w:rsid w:val="00B803A2"/>
    <w:rsid w:val="00B86D83"/>
    <w:rsid w:val="00B91DED"/>
    <w:rsid w:val="00B9469E"/>
    <w:rsid w:val="00BA7253"/>
    <w:rsid w:val="00BB165E"/>
    <w:rsid w:val="00BC6EF8"/>
    <w:rsid w:val="00BD755B"/>
    <w:rsid w:val="00BE0E54"/>
    <w:rsid w:val="00BF4E61"/>
    <w:rsid w:val="00C040AC"/>
    <w:rsid w:val="00C053E3"/>
    <w:rsid w:val="00C142B3"/>
    <w:rsid w:val="00C24521"/>
    <w:rsid w:val="00C37596"/>
    <w:rsid w:val="00C4131D"/>
    <w:rsid w:val="00C4670F"/>
    <w:rsid w:val="00C53919"/>
    <w:rsid w:val="00C53CE9"/>
    <w:rsid w:val="00C5578F"/>
    <w:rsid w:val="00C66CDC"/>
    <w:rsid w:val="00C74D69"/>
    <w:rsid w:val="00C8249F"/>
    <w:rsid w:val="00CD0C8F"/>
    <w:rsid w:val="00CD5D08"/>
    <w:rsid w:val="00CE0304"/>
    <w:rsid w:val="00CE4F05"/>
    <w:rsid w:val="00CE7703"/>
    <w:rsid w:val="00CE7776"/>
    <w:rsid w:val="00CF25FD"/>
    <w:rsid w:val="00D017E3"/>
    <w:rsid w:val="00D1028B"/>
    <w:rsid w:val="00D1192D"/>
    <w:rsid w:val="00D12616"/>
    <w:rsid w:val="00D242E8"/>
    <w:rsid w:val="00D3541B"/>
    <w:rsid w:val="00D60229"/>
    <w:rsid w:val="00D61B7B"/>
    <w:rsid w:val="00DA0AA3"/>
    <w:rsid w:val="00DA2636"/>
    <w:rsid w:val="00DB300C"/>
    <w:rsid w:val="00DC422B"/>
    <w:rsid w:val="00DC536D"/>
    <w:rsid w:val="00DD503B"/>
    <w:rsid w:val="00DE1977"/>
    <w:rsid w:val="00DE3BEE"/>
    <w:rsid w:val="00E061E5"/>
    <w:rsid w:val="00E2581D"/>
    <w:rsid w:val="00E27674"/>
    <w:rsid w:val="00E349C6"/>
    <w:rsid w:val="00E36AA2"/>
    <w:rsid w:val="00E40DD5"/>
    <w:rsid w:val="00E4151A"/>
    <w:rsid w:val="00E50A24"/>
    <w:rsid w:val="00E671FB"/>
    <w:rsid w:val="00E749FB"/>
    <w:rsid w:val="00E76DE9"/>
    <w:rsid w:val="00E84AAB"/>
    <w:rsid w:val="00EA4EE9"/>
    <w:rsid w:val="00EA627D"/>
    <w:rsid w:val="00EC4EA0"/>
    <w:rsid w:val="00EF7DDC"/>
    <w:rsid w:val="00F2543D"/>
    <w:rsid w:val="00F40B1F"/>
    <w:rsid w:val="00F470C5"/>
    <w:rsid w:val="00F51744"/>
    <w:rsid w:val="00F72218"/>
    <w:rsid w:val="00FA1AAB"/>
    <w:rsid w:val="00FC3474"/>
    <w:rsid w:val="00FD0180"/>
    <w:rsid w:val="00FD28BC"/>
    <w:rsid w:val="00FD7054"/>
    <w:rsid w:val="00FE1930"/>
    <w:rsid w:val="00FF076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98D"/>
  <w15:docId w15:val="{86A94350-58E1-4261-9710-8946745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1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3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 Spacing"/>
    <w:uiPriority w:val="1"/>
    <w:qFormat/>
    <w:rsid w:val="008708AC"/>
    <w:pPr>
      <w:spacing w:after="0" w:line="240" w:lineRule="auto"/>
    </w:pPr>
  </w:style>
  <w:style w:type="table" w:styleId="a7">
    <w:name w:val="Table Grid"/>
    <w:basedOn w:val="a1"/>
    <w:uiPriority w:val="39"/>
    <w:rsid w:val="00F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A1AAB"/>
    <w:pPr>
      <w:jc w:val="center"/>
    </w:pPr>
    <w:rPr>
      <w:b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a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paragraph" w:styleId="ab">
    <w:name w:val="Title"/>
    <w:basedOn w:val="a"/>
    <w:next w:val="a"/>
    <w:link w:val="10"/>
    <w:rsid w:val="00B86D83"/>
    <w:pPr>
      <w:jc w:val="center"/>
    </w:pPr>
    <w:rPr>
      <w:b/>
      <w:sz w:val="18"/>
      <w:szCs w:val="18"/>
      <w:lang w:val="uk-UA"/>
    </w:rPr>
  </w:style>
  <w:style w:type="character" w:customStyle="1" w:styleId="10">
    <w:name w:val="Заголовок Знак1"/>
    <w:basedOn w:val="a0"/>
    <w:link w:val="ab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1">
    <w:name w:val="1"/>
    <w:basedOn w:val="a1"/>
    <w:rsid w:val="0052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c">
    <w:basedOn w:val="1"/>
    <w:next w:val="1"/>
    <w:link w:val="ad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d">
    <w:name w:val="Заголовок Знак"/>
    <w:link w:val="ac"/>
    <w:rsid w:val="005C411A"/>
    <w:rPr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 Дзвоник</dc:creator>
  <cp:keywords/>
  <dc:description/>
  <cp:lastModifiedBy>БОРКІВСЬКА Вікторія Петрівна</cp:lastModifiedBy>
  <cp:revision>2</cp:revision>
  <cp:lastPrinted>2020-01-28T12:56:00Z</cp:lastPrinted>
  <dcterms:created xsi:type="dcterms:W3CDTF">2022-10-25T12:12:00Z</dcterms:created>
  <dcterms:modified xsi:type="dcterms:W3CDTF">2022-10-25T12:12:00Z</dcterms:modified>
</cp:coreProperties>
</file>