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C1" w:rsidRDefault="004650C1" w:rsidP="004650C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ПВНЗ «Міжнародний інститут бізнесу»</w:t>
      </w:r>
    </w:p>
    <w:p w:rsidR="004650C1" w:rsidRDefault="004650C1" w:rsidP="004650C1">
      <w:pPr>
        <w:jc w:val="center"/>
      </w:pPr>
    </w:p>
    <w:p w:rsidR="004650C1" w:rsidRDefault="004650C1" w:rsidP="004650C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4650C1" w:rsidRDefault="004650C1" w:rsidP="004650C1">
      <w:pPr>
        <w:jc w:val="center"/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:rsidR="004650C1" w:rsidRDefault="004650C1" w:rsidP="004650C1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:rsidR="004650C1" w:rsidRDefault="004650C1" w:rsidP="004650C1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:rsidR="004650C1" w:rsidRDefault="004650C1" w:rsidP="004650C1">
      <w:pPr>
        <w:jc w:val="center"/>
        <w:rPr>
          <w:highlight w:val="yellow"/>
          <w:lang w:val="ru-RU"/>
        </w:rPr>
      </w:pPr>
    </w:p>
    <w:p w:rsidR="004650C1" w:rsidRDefault="004650C1" w:rsidP="004650C1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«03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:rsidR="004650C1" w:rsidRDefault="004650C1">
      <w:pPr>
        <w:jc w:val="center"/>
      </w:pPr>
    </w:p>
    <w:p w:rsidR="00E55103" w:rsidRDefault="00E55103">
      <w:pPr>
        <w:jc w:val="center"/>
        <w:rPr>
          <w:sz w:val="16"/>
          <w:szCs w:val="16"/>
          <w:highlight w:val="yellow"/>
        </w:rPr>
      </w:pPr>
    </w:p>
    <w:tbl>
      <w:tblPr>
        <w:tblStyle w:val="af3"/>
        <w:tblW w:w="10410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39"/>
        <w:gridCol w:w="3566"/>
        <w:gridCol w:w="1560"/>
        <w:gridCol w:w="1920"/>
      </w:tblGrid>
      <w:tr w:rsidR="00E55103" w:rsidTr="006C5B85">
        <w:trPr>
          <w:trHeight w:val="840"/>
        </w:trPr>
        <w:tc>
          <w:tcPr>
            <w:tcW w:w="825" w:type="dxa"/>
            <w:vAlign w:val="center"/>
          </w:tcPr>
          <w:p w:rsidR="00E55103" w:rsidRDefault="00DB502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55103" w:rsidRDefault="00DB5023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539" w:type="dxa"/>
            <w:vAlign w:val="center"/>
          </w:tcPr>
          <w:p w:rsidR="00E55103" w:rsidRDefault="00DB5023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566" w:type="dxa"/>
          </w:tcPr>
          <w:p w:rsidR="00E55103" w:rsidRDefault="00E55103">
            <w:pPr>
              <w:jc w:val="center"/>
              <w:rPr>
                <w:b/>
              </w:rPr>
            </w:pPr>
          </w:p>
          <w:p w:rsidR="00E55103" w:rsidRDefault="00DB5023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60" w:type="dxa"/>
            <w:vAlign w:val="center"/>
          </w:tcPr>
          <w:p w:rsidR="00E55103" w:rsidRDefault="00DB5023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920" w:type="dxa"/>
            <w:vAlign w:val="center"/>
          </w:tcPr>
          <w:p w:rsidR="00E55103" w:rsidRDefault="00DB5023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Авраменко Віталій Володимирович</w:t>
            </w:r>
          </w:p>
        </w:tc>
        <w:tc>
          <w:tcPr>
            <w:tcW w:w="3566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39 від 13.06.2015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7636-ПК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Артюх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5096 від 02.06.2007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7637-ПК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Бакалінська</w:t>
            </w:r>
            <w:proofErr w:type="spellEnd"/>
            <w:r>
              <w:rPr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 від 25.09.2021,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 № 119-2 від 24.06.2017, 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119-3 від 24.06.2017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7638-ПК</w:t>
            </w:r>
          </w:p>
        </w:tc>
      </w:tr>
      <w:tr w:rsidR="00E55103" w:rsidTr="006C5B85">
        <w:trPr>
          <w:trHeight w:val="626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Бібік</w:t>
            </w:r>
            <w:proofErr w:type="spellEnd"/>
            <w:r>
              <w:rPr>
                <w:sz w:val="24"/>
                <w:szCs w:val="24"/>
              </w:rPr>
              <w:t xml:space="preserve"> Ілля Миколайович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4712 від 16.12.2006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7639-ПК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Гапон</w:t>
            </w:r>
            <w:proofErr w:type="spellEnd"/>
            <w:r>
              <w:rPr>
                <w:sz w:val="24"/>
                <w:szCs w:val="24"/>
              </w:rPr>
              <w:t xml:space="preserve"> Дмитро Едуардович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49 від 08.04.2017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7640-ПК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Гусєв Костянтин Євгенович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 № 3412 від 26.02.2005, 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31 від 06.04.2019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1.1, 1.3, 1.7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color w:val="22222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7641-ПК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Кононенко </w:t>
            </w:r>
            <w:proofErr w:type="spellStart"/>
            <w:r>
              <w:rPr>
                <w:color w:val="222222"/>
                <w:sz w:val="24"/>
                <w:szCs w:val="24"/>
              </w:rPr>
              <w:t>Таісія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Борисівна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80 від 25.09.2021,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 № 1569-1 від 03.07.2004, МФ № 1569-2 від 03.07.2004, МФ № 54 від 20.04.2019, 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60 від 04.07.2020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 № 8279 від 07.04.2012 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7642-ПК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Коростєлкіна</w:t>
            </w:r>
            <w:proofErr w:type="spellEnd"/>
            <w:r>
              <w:rPr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111-1 від 17.06.2017 р., МФ № 111-2 від 17.06.2017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7643-ПК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Костючок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Наталія Леонідівна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№1376 від 10.09.1999;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№2745 від 25.12.2004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7644-ПК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Лимар Марія Андріївна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56 від 08.04.2017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7645-ПК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Мінаєва Тетяна Володимирівна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2329 від 24.03.2001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7646-ПК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Офіцерова</w:t>
            </w:r>
            <w:proofErr w:type="spellEnd"/>
            <w:r>
              <w:rPr>
                <w:sz w:val="24"/>
                <w:szCs w:val="24"/>
              </w:rPr>
              <w:t xml:space="preserve"> Антоніна Олександрівна</w:t>
            </w:r>
          </w:p>
        </w:tc>
        <w:tc>
          <w:tcPr>
            <w:tcW w:w="3566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62 від 08.04.2017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7647-ПК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Очеретяний Денис Юрійович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7871 від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06.04.2013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7648-ПК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Придатко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Вікторія Валеріївна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544 від 27.09.2003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7649-ПК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Прошкін</w:t>
            </w:r>
            <w:proofErr w:type="spellEnd"/>
            <w:r>
              <w:rPr>
                <w:sz w:val="24"/>
                <w:szCs w:val="24"/>
              </w:rPr>
              <w:t xml:space="preserve"> Юрій Анатолійович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43 від 06.04.2019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7650-ПК</w:t>
            </w:r>
          </w:p>
        </w:tc>
      </w:tr>
      <w:tr w:rsidR="00E55103" w:rsidTr="006C5B85">
        <w:trPr>
          <w:trHeight w:val="544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Тінкован</w:t>
            </w:r>
            <w:proofErr w:type="spellEnd"/>
            <w:r>
              <w:rPr>
                <w:sz w:val="24"/>
                <w:szCs w:val="24"/>
              </w:rPr>
              <w:t xml:space="preserve"> Раїса </w:t>
            </w:r>
            <w:proofErr w:type="spellStart"/>
            <w:r>
              <w:rPr>
                <w:sz w:val="24"/>
                <w:szCs w:val="24"/>
              </w:rPr>
              <w:t>Дмитріївна</w:t>
            </w:r>
            <w:proofErr w:type="spellEnd"/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2119 від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02.10.2004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7651-ПК</w:t>
            </w:r>
          </w:p>
        </w:tc>
      </w:tr>
      <w:tr w:rsidR="00E55103" w:rsidTr="006C5B85">
        <w:trPr>
          <w:trHeight w:val="545"/>
        </w:trPr>
        <w:tc>
          <w:tcPr>
            <w:tcW w:w="825" w:type="dxa"/>
            <w:vAlign w:val="center"/>
          </w:tcPr>
          <w:p w:rsidR="00E55103" w:rsidRDefault="00E55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Томашевський Руслан Геннадійович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67 від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08.04.2017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7652-ПК</w:t>
            </w:r>
          </w:p>
        </w:tc>
      </w:tr>
      <w:tr w:rsidR="00E55103" w:rsidTr="006C5B85">
        <w:trPr>
          <w:trHeight w:val="545"/>
        </w:trPr>
        <w:tc>
          <w:tcPr>
            <w:tcW w:w="825" w:type="dxa"/>
            <w:vAlign w:val="center"/>
          </w:tcPr>
          <w:p w:rsidR="00E55103" w:rsidRDefault="00DB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18.</w:t>
            </w: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Черепанін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Вячеслав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Володимирович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8013 від 08.10.2011,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8106 від 10.12.2011,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7843 від 09.04.2011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7653-ПК</w:t>
            </w:r>
          </w:p>
        </w:tc>
      </w:tr>
      <w:tr w:rsidR="00E55103" w:rsidTr="006C5B85">
        <w:trPr>
          <w:trHeight w:val="545"/>
        </w:trPr>
        <w:tc>
          <w:tcPr>
            <w:tcW w:w="825" w:type="dxa"/>
            <w:vAlign w:val="center"/>
          </w:tcPr>
          <w:p w:rsidR="00E55103" w:rsidRDefault="00DB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19.</w:t>
            </w:r>
          </w:p>
        </w:tc>
        <w:tc>
          <w:tcPr>
            <w:tcW w:w="2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jc w:val="both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Шемоновська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103" w:rsidRDefault="00DB50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2402 від 26.05.2001;</w:t>
            </w:r>
          </w:p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1877 від 02.10.2004</w:t>
            </w:r>
          </w:p>
        </w:tc>
        <w:tc>
          <w:tcPr>
            <w:tcW w:w="1560" w:type="dxa"/>
          </w:tcPr>
          <w:p w:rsidR="00E55103" w:rsidRDefault="00DB502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920" w:type="dxa"/>
          </w:tcPr>
          <w:p w:rsidR="00E55103" w:rsidRDefault="00DB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7654-ПК</w:t>
            </w:r>
          </w:p>
        </w:tc>
      </w:tr>
    </w:tbl>
    <w:p w:rsidR="00E55103" w:rsidRDefault="00E55103">
      <w:pPr>
        <w:rPr>
          <w:sz w:val="22"/>
          <w:szCs w:val="22"/>
          <w:highlight w:val="yellow"/>
          <w:u w:val="single"/>
        </w:rPr>
      </w:pPr>
    </w:p>
    <w:p w:rsidR="00E55103" w:rsidRDefault="00E55103">
      <w:pPr>
        <w:rPr>
          <w:sz w:val="22"/>
          <w:szCs w:val="22"/>
          <w:highlight w:val="yellow"/>
          <w:u w:val="single"/>
        </w:rPr>
      </w:pPr>
    </w:p>
    <w:p w:rsidR="00E55103" w:rsidRDefault="00E55103">
      <w:pPr>
        <w:rPr>
          <w:sz w:val="22"/>
          <w:szCs w:val="22"/>
          <w:highlight w:val="yellow"/>
          <w:u w:val="single"/>
        </w:rPr>
      </w:pPr>
    </w:p>
    <w:sectPr w:rsidR="00E55103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476DC"/>
    <w:multiLevelType w:val="multilevel"/>
    <w:tmpl w:val="46720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03"/>
    <w:rsid w:val="004650C1"/>
    <w:rsid w:val="006C5B85"/>
    <w:rsid w:val="00B835B6"/>
    <w:rsid w:val="00DB5023"/>
    <w:rsid w:val="00E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8E39E-4C8C-41CA-A18E-71A08959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03CB0"/>
    <w:pPr>
      <w:ind w:left="720"/>
      <w:contextualSpacing/>
    </w:pPr>
  </w:style>
  <w:style w:type="table" w:customStyle="1" w:styleId="ac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AXkoaULhvqkyIZ9rHBIf2YpU7Q==">AMUW2mX0w5mHlwGTLCzGCxVrwWbSZ0f/mzmeaDAoStgNGk/P/yxUBBpxIhxpf5PdybNGluPtbAGFau1k+nWsFfPzcA17ZJTsmzfL07NJvg/zz4hxAEBMMf0=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ПЄТУХОВА Ірина Володимирівна</cp:lastModifiedBy>
  <cp:revision>2</cp:revision>
  <dcterms:created xsi:type="dcterms:W3CDTF">2023-03-07T13:20:00Z</dcterms:created>
  <dcterms:modified xsi:type="dcterms:W3CDTF">2023-03-07T13:20:00Z</dcterms:modified>
</cp:coreProperties>
</file>