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F9" w:rsidRDefault="00A373F9" w:rsidP="003D3690">
      <w:pPr>
        <w:pStyle w:val="a8"/>
        <w:spacing w:before="0" w:beforeAutospacing="0" w:after="0" w:afterAutospacing="0"/>
        <w:jc w:val="center"/>
        <w:rPr>
          <w:rStyle w:val="a7"/>
          <w:b/>
          <w:color w:val="auto"/>
          <w:u w:val="none"/>
        </w:rPr>
      </w:pPr>
    </w:p>
    <w:p w:rsidR="002B3379" w:rsidRDefault="002B3379" w:rsidP="003D3690">
      <w:pPr>
        <w:pStyle w:val="a8"/>
        <w:spacing w:before="0" w:beforeAutospacing="0" w:after="0" w:afterAutospacing="0"/>
        <w:jc w:val="center"/>
        <w:rPr>
          <w:rStyle w:val="a7"/>
          <w:b/>
          <w:color w:val="auto"/>
          <w:u w:val="none"/>
        </w:rPr>
      </w:pPr>
    </w:p>
    <w:p w:rsidR="003A408C" w:rsidRPr="002B3379" w:rsidRDefault="003A408C" w:rsidP="003D3690">
      <w:pPr>
        <w:pStyle w:val="a8"/>
        <w:spacing w:before="0" w:beforeAutospacing="0" w:after="0" w:afterAutospacing="0"/>
        <w:jc w:val="center"/>
        <w:rPr>
          <w:rStyle w:val="a7"/>
          <w:b/>
          <w:color w:val="auto"/>
          <w:sz w:val="28"/>
          <w:szCs w:val="28"/>
          <w:u w:val="none"/>
        </w:rPr>
      </w:pPr>
      <w:r w:rsidRPr="002B3379">
        <w:rPr>
          <w:rStyle w:val="a7"/>
          <w:b/>
          <w:color w:val="auto"/>
          <w:sz w:val="28"/>
          <w:szCs w:val="28"/>
          <w:u w:val="none"/>
        </w:rPr>
        <w:t>Аукціон з умовами</w:t>
      </w:r>
    </w:p>
    <w:p w:rsidR="00FC5808" w:rsidRPr="002B3379" w:rsidRDefault="00FC5808" w:rsidP="00001688">
      <w:pPr>
        <w:rPr>
          <w:rStyle w:val="a7"/>
          <w:sz w:val="28"/>
          <w:szCs w:val="28"/>
          <w:lang w:val="uk-UA"/>
        </w:rPr>
      </w:pPr>
    </w:p>
    <w:p w:rsidR="00A51B68" w:rsidRPr="002B3379" w:rsidRDefault="00A51B68" w:rsidP="00A5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B3379">
        <w:rPr>
          <w:rStyle w:val="a7"/>
          <w:color w:val="auto"/>
          <w:sz w:val="28"/>
          <w:szCs w:val="28"/>
          <w:u w:val="none"/>
        </w:rPr>
        <w:t>1.</w:t>
      </w:r>
      <w:r w:rsidRPr="002B3379">
        <w:rPr>
          <w:rStyle w:val="a7"/>
          <w:sz w:val="28"/>
          <w:szCs w:val="28"/>
          <w:u w:val="none"/>
        </w:rPr>
        <w:t xml:space="preserve"> </w:t>
      </w:r>
      <w:r w:rsidRPr="002B3379">
        <w:rPr>
          <w:sz w:val="28"/>
          <w:szCs w:val="28"/>
        </w:rPr>
        <w:t>Окреме майно – ветлікарня літ. «А» загальною площею 174,2 кв.м, гараж літ. «Г» загальною площею 129,0 кв.м, будівля секційної літ. «Б</w:t>
      </w:r>
      <w:r w:rsidRPr="002B3379">
        <w:rPr>
          <w:b/>
          <w:sz w:val="28"/>
          <w:szCs w:val="28"/>
        </w:rPr>
        <w:t>-</w:t>
      </w:r>
      <w:r w:rsidRPr="002B3379">
        <w:rPr>
          <w:sz w:val="28"/>
          <w:szCs w:val="28"/>
        </w:rPr>
        <w:t>1» загальною площею 16,5 кв.м, ПММ літ. «Д</w:t>
      </w:r>
      <w:r w:rsidRPr="002B3379">
        <w:rPr>
          <w:b/>
          <w:sz w:val="28"/>
          <w:szCs w:val="28"/>
        </w:rPr>
        <w:t>-</w:t>
      </w:r>
      <w:r w:rsidRPr="002B3379">
        <w:rPr>
          <w:sz w:val="28"/>
          <w:szCs w:val="28"/>
        </w:rPr>
        <w:t>1» загальною площею 26,6 кв.м, вбиральня літ. «В-1» загальною площею 4,4 кв.м (Житомирська обл., м. Чуднів, вул. Соборна, 71). Стартова ціна – 280 820,00</w:t>
      </w:r>
      <w:r w:rsidRPr="002B3379">
        <w:rPr>
          <w:b/>
          <w:sz w:val="28"/>
          <w:szCs w:val="28"/>
        </w:rPr>
        <w:t xml:space="preserve"> </w:t>
      </w:r>
      <w:r w:rsidRPr="002B3379">
        <w:rPr>
          <w:sz w:val="28"/>
          <w:szCs w:val="28"/>
        </w:rPr>
        <w:t xml:space="preserve">грн. Останній день подачі заяв – 21.10.2021 до 19:36. Аукціон розпочнеться </w:t>
      </w:r>
      <w:r w:rsidRPr="002B3379">
        <w:rPr>
          <w:b/>
          <w:sz w:val="28"/>
          <w:szCs w:val="28"/>
        </w:rPr>
        <w:t>22.10.2021 о 11:48.</w:t>
      </w:r>
    </w:p>
    <w:p w:rsidR="00A51B68" w:rsidRPr="002B3379" w:rsidRDefault="00811B5A" w:rsidP="00A5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A51B68" w:rsidRPr="002B3379">
          <w:rPr>
            <w:rStyle w:val="a7"/>
            <w:sz w:val="28"/>
            <w:szCs w:val="28"/>
          </w:rPr>
          <w:t>https://prozorro.sale/auction/UA-PS-2021-09-22-000075-1</w:t>
        </w:r>
      </w:hyperlink>
    </w:p>
    <w:p w:rsidR="0010490E" w:rsidRPr="002B3379" w:rsidRDefault="0010490E" w:rsidP="00FC5808">
      <w:pPr>
        <w:pStyle w:val="a8"/>
        <w:spacing w:before="0" w:beforeAutospacing="0" w:after="0" w:afterAutospacing="0"/>
        <w:jc w:val="both"/>
        <w:rPr>
          <w:rStyle w:val="a7"/>
          <w:color w:val="FF0000"/>
          <w:sz w:val="28"/>
          <w:szCs w:val="28"/>
        </w:rPr>
      </w:pPr>
    </w:p>
    <w:p w:rsidR="0010490E" w:rsidRPr="002B3379" w:rsidRDefault="003A0611" w:rsidP="0010490E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2B3379">
        <w:rPr>
          <w:sz w:val="28"/>
          <w:szCs w:val="28"/>
        </w:rPr>
        <w:t>2</w:t>
      </w:r>
      <w:r w:rsidR="0010490E" w:rsidRPr="002B3379">
        <w:rPr>
          <w:sz w:val="28"/>
          <w:szCs w:val="28"/>
        </w:rPr>
        <w:t xml:space="preserve">. </w:t>
      </w:r>
      <w:r w:rsidR="0010490E" w:rsidRPr="002B3379">
        <w:rPr>
          <w:rStyle w:val="a7"/>
          <w:color w:val="auto"/>
          <w:sz w:val="28"/>
          <w:szCs w:val="28"/>
          <w:u w:val="none"/>
        </w:rPr>
        <w:t>ЄМК державного підприємства «Навчально</w:t>
      </w:r>
      <w:r w:rsidR="0010490E" w:rsidRPr="00BB563D">
        <w:rPr>
          <w:rStyle w:val="a7"/>
          <w:b/>
          <w:color w:val="auto"/>
          <w:sz w:val="28"/>
          <w:szCs w:val="28"/>
          <w:u w:val="none"/>
        </w:rPr>
        <w:t>-</w:t>
      </w:r>
      <w:r w:rsidR="0010490E" w:rsidRPr="002B3379">
        <w:rPr>
          <w:rStyle w:val="a7"/>
          <w:color w:val="auto"/>
          <w:sz w:val="28"/>
          <w:szCs w:val="28"/>
          <w:u w:val="none"/>
        </w:rPr>
        <w:t>виробничі майстерні</w:t>
      </w:r>
      <w:r w:rsidR="002B3379">
        <w:rPr>
          <w:rStyle w:val="a7"/>
          <w:color w:val="auto"/>
          <w:sz w:val="28"/>
          <w:szCs w:val="28"/>
          <w:u w:val="none"/>
        </w:rPr>
        <w:t>» (м.</w:t>
      </w:r>
      <w:r w:rsidR="0010490E" w:rsidRPr="002B3379">
        <w:rPr>
          <w:rStyle w:val="a7"/>
          <w:color w:val="auto"/>
          <w:sz w:val="28"/>
          <w:szCs w:val="28"/>
          <w:u w:val="none"/>
        </w:rPr>
        <w:t>Житомир, вул. Небесної Сотні, 37).</w:t>
      </w:r>
      <w:r w:rsidR="0010490E" w:rsidRPr="002B3379">
        <w:rPr>
          <w:rStyle w:val="a7"/>
          <w:color w:val="FF0000"/>
          <w:sz w:val="28"/>
          <w:szCs w:val="28"/>
          <w:u w:val="none"/>
        </w:rPr>
        <w:t xml:space="preserve"> </w:t>
      </w:r>
      <w:r w:rsidR="0010490E" w:rsidRPr="002B3379">
        <w:rPr>
          <w:sz w:val="28"/>
          <w:szCs w:val="28"/>
        </w:rPr>
        <w:t>Стартова ціна – 490 800,00 грн.</w:t>
      </w:r>
      <w:r w:rsidR="0010490E" w:rsidRPr="002B3379">
        <w:rPr>
          <w:color w:val="FF0000"/>
          <w:sz w:val="28"/>
          <w:szCs w:val="28"/>
        </w:rPr>
        <w:t xml:space="preserve"> </w:t>
      </w:r>
      <w:r w:rsidR="0010490E" w:rsidRPr="002B3379">
        <w:rPr>
          <w:sz w:val="28"/>
          <w:szCs w:val="28"/>
        </w:rPr>
        <w:t>Останній день подачі заяв – 28.10.2021</w:t>
      </w:r>
      <w:r w:rsidR="00BB563D">
        <w:rPr>
          <w:sz w:val="28"/>
          <w:szCs w:val="28"/>
        </w:rPr>
        <w:t xml:space="preserve"> до 20:15</w:t>
      </w:r>
      <w:r w:rsidRPr="002B3379">
        <w:rPr>
          <w:sz w:val="28"/>
          <w:szCs w:val="28"/>
        </w:rPr>
        <w:t>.</w:t>
      </w:r>
      <w:r w:rsidR="0010490E" w:rsidRPr="002B3379">
        <w:rPr>
          <w:sz w:val="28"/>
          <w:szCs w:val="28"/>
        </w:rPr>
        <w:t xml:space="preserve"> Аукціон розпочнеться </w:t>
      </w:r>
      <w:r w:rsidR="0010490E" w:rsidRPr="002B3379">
        <w:rPr>
          <w:b/>
          <w:sz w:val="28"/>
          <w:szCs w:val="28"/>
        </w:rPr>
        <w:t>29.10</w:t>
      </w:r>
      <w:r w:rsidRPr="002B3379">
        <w:rPr>
          <w:b/>
          <w:sz w:val="28"/>
          <w:szCs w:val="28"/>
        </w:rPr>
        <w:t>.2021</w:t>
      </w:r>
      <w:r w:rsidR="00BB563D">
        <w:rPr>
          <w:b/>
          <w:sz w:val="28"/>
          <w:szCs w:val="28"/>
        </w:rPr>
        <w:t xml:space="preserve"> о 13:16</w:t>
      </w:r>
      <w:r w:rsidRPr="002B3379">
        <w:rPr>
          <w:b/>
          <w:sz w:val="28"/>
          <w:szCs w:val="28"/>
        </w:rPr>
        <w:t>.</w:t>
      </w:r>
    </w:p>
    <w:p w:rsidR="0010490E" w:rsidRDefault="00BB563D" w:rsidP="00FC5808">
      <w:pPr>
        <w:pStyle w:val="a8"/>
        <w:spacing w:before="0" w:beforeAutospacing="0" w:after="0" w:afterAutospacing="0"/>
        <w:jc w:val="both"/>
        <w:rPr>
          <w:rStyle w:val="a7"/>
          <w:color w:val="FF0000"/>
          <w:sz w:val="28"/>
          <w:szCs w:val="28"/>
        </w:rPr>
      </w:pPr>
      <w:hyperlink r:id="rId7" w:history="1">
        <w:r w:rsidRPr="005D743E">
          <w:rPr>
            <w:rStyle w:val="a7"/>
            <w:sz w:val="28"/>
            <w:szCs w:val="28"/>
          </w:rPr>
          <w:t>https://prozorro.sale/auction/UA-PS-2021-09-29-000045-1</w:t>
        </w:r>
      </w:hyperlink>
    </w:p>
    <w:p w:rsidR="00BB563D" w:rsidRPr="002B3379" w:rsidRDefault="00BB563D" w:rsidP="00FC5808">
      <w:pPr>
        <w:pStyle w:val="a8"/>
        <w:spacing w:before="0" w:beforeAutospacing="0" w:after="0" w:afterAutospacing="0"/>
        <w:jc w:val="both"/>
        <w:rPr>
          <w:rStyle w:val="a7"/>
          <w:color w:val="FF0000"/>
          <w:sz w:val="28"/>
          <w:szCs w:val="28"/>
        </w:rPr>
      </w:pPr>
    </w:p>
    <w:p w:rsidR="00E87E98" w:rsidRPr="002B3379" w:rsidRDefault="00E87E98" w:rsidP="00E87E98">
      <w:pPr>
        <w:pStyle w:val="a8"/>
        <w:spacing w:before="0" w:beforeAutospacing="0" w:after="0" w:afterAutospacing="0"/>
        <w:jc w:val="center"/>
        <w:rPr>
          <w:rStyle w:val="a7"/>
          <w:b/>
          <w:color w:val="auto"/>
          <w:sz w:val="28"/>
          <w:szCs w:val="28"/>
          <w:u w:val="none"/>
        </w:rPr>
      </w:pPr>
      <w:bookmarkStart w:id="0" w:name="_GoBack"/>
      <w:bookmarkEnd w:id="0"/>
      <w:r w:rsidRPr="002B3379">
        <w:rPr>
          <w:rStyle w:val="a7"/>
          <w:b/>
          <w:color w:val="auto"/>
          <w:sz w:val="28"/>
          <w:szCs w:val="28"/>
          <w:u w:val="none"/>
        </w:rPr>
        <w:t>Аукціон без умов</w:t>
      </w:r>
    </w:p>
    <w:p w:rsidR="0022455B" w:rsidRPr="002B3379" w:rsidRDefault="0022455B" w:rsidP="0022455B">
      <w:pPr>
        <w:pStyle w:val="a8"/>
        <w:spacing w:before="0" w:beforeAutospacing="0" w:after="0" w:afterAutospacing="0"/>
        <w:rPr>
          <w:rStyle w:val="a7"/>
          <w:color w:val="auto"/>
          <w:sz w:val="28"/>
          <w:szCs w:val="28"/>
          <w:u w:val="none"/>
        </w:rPr>
      </w:pPr>
    </w:p>
    <w:p w:rsidR="00A4252C" w:rsidRPr="002B3379" w:rsidRDefault="00A51B68" w:rsidP="00A4252C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2B3379">
        <w:rPr>
          <w:rStyle w:val="a7"/>
          <w:color w:val="auto"/>
          <w:sz w:val="28"/>
          <w:szCs w:val="28"/>
          <w:u w:val="none"/>
        </w:rPr>
        <w:t>1</w:t>
      </w:r>
      <w:r w:rsidR="00680DDE" w:rsidRPr="002B3379">
        <w:rPr>
          <w:rStyle w:val="a7"/>
          <w:color w:val="auto"/>
          <w:sz w:val="28"/>
          <w:szCs w:val="28"/>
          <w:u w:val="none"/>
        </w:rPr>
        <w:t xml:space="preserve">. Окреме майно Липницького місця провадження діяльності та зберігання спирту ДП «Укрспирт» (Житомирська обл., Коростенський (Лугинський) р-н, </w:t>
      </w:r>
      <w:r w:rsidR="002B3379">
        <w:rPr>
          <w:rStyle w:val="a7"/>
          <w:color w:val="auto"/>
          <w:sz w:val="28"/>
          <w:szCs w:val="28"/>
          <w:u w:val="none"/>
        </w:rPr>
        <w:t>с.</w:t>
      </w:r>
      <w:r w:rsidR="00E53CA8" w:rsidRPr="002B3379">
        <w:rPr>
          <w:rStyle w:val="a7"/>
          <w:color w:val="auto"/>
          <w:sz w:val="28"/>
          <w:szCs w:val="28"/>
          <w:u w:val="none"/>
        </w:rPr>
        <w:t xml:space="preserve">Липники, </w:t>
      </w:r>
      <w:r w:rsidR="00680DDE" w:rsidRPr="002B3379">
        <w:rPr>
          <w:rStyle w:val="a7"/>
          <w:color w:val="auto"/>
          <w:sz w:val="28"/>
          <w:szCs w:val="28"/>
          <w:u w:val="none"/>
        </w:rPr>
        <w:t xml:space="preserve">вул. Заводська, 1 та вул. М Жука, 127; Коростенський (Овруцький </w:t>
      </w:r>
      <w:r w:rsidR="002B3379">
        <w:rPr>
          <w:rStyle w:val="a7"/>
          <w:color w:val="auto"/>
          <w:sz w:val="28"/>
          <w:szCs w:val="28"/>
          <w:u w:val="none"/>
        </w:rPr>
        <w:t xml:space="preserve">   </w:t>
      </w:r>
      <w:r w:rsidR="00680DDE" w:rsidRPr="002B3379">
        <w:rPr>
          <w:rStyle w:val="a7"/>
          <w:color w:val="auto"/>
          <w:sz w:val="28"/>
          <w:szCs w:val="28"/>
          <w:u w:val="none"/>
        </w:rPr>
        <w:t>р-н), с. Ігнатпіль, вул. Залізнична, 21</w:t>
      </w:r>
      <w:r w:rsidR="00680DDE" w:rsidRPr="002B3379">
        <w:rPr>
          <w:rStyle w:val="a7"/>
          <w:b/>
          <w:color w:val="auto"/>
          <w:sz w:val="28"/>
          <w:szCs w:val="28"/>
          <w:u w:val="none"/>
        </w:rPr>
        <w:t>-</w:t>
      </w:r>
      <w:r w:rsidR="00680DDE" w:rsidRPr="002B3379">
        <w:rPr>
          <w:rStyle w:val="a7"/>
          <w:color w:val="auto"/>
          <w:sz w:val="28"/>
          <w:szCs w:val="28"/>
          <w:u w:val="none"/>
        </w:rPr>
        <w:t xml:space="preserve">а). </w:t>
      </w:r>
      <w:r w:rsidR="00A4252C" w:rsidRPr="002B3379">
        <w:rPr>
          <w:sz w:val="28"/>
          <w:szCs w:val="28"/>
        </w:rPr>
        <w:t>Стартова ціна – 21 627 384,38 грн.</w:t>
      </w:r>
      <w:r w:rsidR="00680DDE" w:rsidRPr="002B3379">
        <w:rPr>
          <w:rStyle w:val="a7"/>
          <w:color w:val="auto"/>
          <w:sz w:val="28"/>
          <w:szCs w:val="28"/>
          <w:u w:val="none"/>
        </w:rPr>
        <w:t xml:space="preserve"> </w:t>
      </w:r>
      <w:r w:rsidR="00A4252C" w:rsidRPr="002B3379">
        <w:rPr>
          <w:sz w:val="28"/>
          <w:szCs w:val="28"/>
        </w:rPr>
        <w:t>Останній день подачі заяв – 12.10.2021 до 19:47.</w:t>
      </w:r>
      <w:r w:rsidR="00A4252C" w:rsidRPr="002B3379">
        <w:rPr>
          <w:color w:val="FF0000"/>
          <w:sz w:val="28"/>
          <w:szCs w:val="28"/>
        </w:rPr>
        <w:t xml:space="preserve"> </w:t>
      </w:r>
      <w:r w:rsidR="00A4252C" w:rsidRPr="002B3379">
        <w:rPr>
          <w:sz w:val="28"/>
          <w:szCs w:val="28"/>
        </w:rPr>
        <w:t xml:space="preserve">Аукціон розпочнеться </w:t>
      </w:r>
      <w:r w:rsidR="00A4252C" w:rsidRPr="002B3379">
        <w:rPr>
          <w:b/>
          <w:sz w:val="28"/>
          <w:szCs w:val="28"/>
        </w:rPr>
        <w:t>13.10.2021 о 13:38.</w:t>
      </w:r>
    </w:p>
    <w:p w:rsidR="00A4252C" w:rsidRPr="002B3379" w:rsidRDefault="00811B5A" w:rsidP="00A4252C">
      <w:pPr>
        <w:pStyle w:val="a8"/>
        <w:spacing w:before="0" w:beforeAutospacing="0" w:after="0" w:afterAutospacing="0"/>
        <w:jc w:val="both"/>
        <w:rPr>
          <w:rStyle w:val="a7"/>
          <w:color w:val="auto"/>
          <w:sz w:val="28"/>
          <w:szCs w:val="28"/>
          <w:u w:val="none"/>
        </w:rPr>
      </w:pPr>
      <w:hyperlink r:id="rId8" w:history="1">
        <w:r w:rsidR="00A4252C" w:rsidRPr="002B3379">
          <w:rPr>
            <w:rStyle w:val="a7"/>
            <w:sz w:val="28"/>
            <w:szCs w:val="28"/>
          </w:rPr>
          <w:t>https://prozorro.sale/auction/UA-PS-2021-09-15-000117-1</w:t>
        </w:r>
      </w:hyperlink>
    </w:p>
    <w:p w:rsidR="00A4252C" w:rsidRPr="002B3379" w:rsidRDefault="00A4252C" w:rsidP="00A4252C">
      <w:pPr>
        <w:pStyle w:val="a8"/>
        <w:spacing w:before="0" w:beforeAutospacing="0" w:after="0" w:afterAutospacing="0"/>
        <w:jc w:val="both"/>
        <w:rPr>
          <w:rStyle w:val="a7"/>
          <w:b/>
          <w:color w:val="auto"/>
          <w:sz w:val="28"/>
          <w:szCs w:val="28"/>
          <w:u w:val="none"/>
        </w:rPr>
      </w:pPr>
    </w:p>
    <w:p w:rsidR="00A51B68" w:rsidRPr="002B3379" w:rsidRDefault="00A51B68" w:rsidP="00A51B68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3379">
        <w:rPr>
          <w:sz w:val="28"/>
          <w:szCs w:val="28"/>
        </w:rPr>
        <w:t>2. Незавершене будівництво дитячого садка-ясел на 95 місць</w:t>
      </w:r>
      <w:r w:rsidRPr="002B3379">
        <w:rPr>
          <w:sz w:val="28"/>
          <w:szCs w:val="28"/>
          <w:shd w:val="clear" w:color="auto" w:fill="FFFFFF"/>
        </w:rPr>
        <w:t xml:space="preserve"> (Житомирська обл., Брусилівський р-н, с. Морозівка, вул. Миру, 3</w:t>
      </w:r>
      <w:r w:rsidRPr="002B3379">
        <w:rPr>
          <w:b/>
          <w:sz w:val="28"/>
          <w:szCs w:val="28"/>
          <w:shd w:val="clear" w:color="auto" w:fill="FFFFFF"/>
        </w:rPr>
        <w:t>-</w:t>
      </w:r>
      <w:r w:rsidRPr="002B3379">
        <w:rPr>
          <w:sz w:val="28"/>
          <w:szCs w:val="28"/>
          <w:shd w:val="clear" w:color="auto" w:fill="FFFFFF"/>
        </w:rPr>
        <w:t xml:space="preserve">А). </w:t>
      </w:r>
      <w:r w:rsidRPr="002B3379">
        <w:rPr>
          <w:sz w:val="28"/>
          <w:szCs w:val="28"/>
        </w:rPr>
        <w:t xml:space="preserve">Стартова ціна – 157 064,05 грн. Останній день подачі заяв </w:t>
      </w:r>
      <w:r w:rsidRPr="002B3379">
        <w:rPr>
          <w:b/>
          <w:sz w:val="28"/>
          <w:szCs w:val="28"/>
        </w:rPr>
        <w:t>-</w:t>
      </w:r>
      <w:r w:rsidRPr="002B3379">
        <w:rPr>
          <w:sz w:val="28"/>
          <w:szCs w:val="28"/>
        </w:rPr>
        <w:t xml:space="preserve"> 21.10.2021 до 20:18. Аукціон розпочнеться </w:t>
      </w:r>
      <w:r w:rsidRPr="002B3379">
        <w:rPr>
          <w:b/>
          <w:sz w:val="28"/>
          <w:szCs w:val="28"/>
        </w:rPr>
        <w:t>22.10.2021 о 11:22.</w:t>
      </w:r>
    </w:p>
    <w:p w:rsidR="00A51B68" w:rsidRPr="002B3379" w:rsidRDefault="00811B5A" w:rsidP="00A51B68">
      <w:pPr>
        <w:pStyle w:val="a8"/>
        <w:spacing w:before="0" w:beforeAutospacing="0" w:after="0" w:afterAutospacing="0"/>
        <w:rPr>
          <w:sz w:val="28"/>
          <w:szCs w:val="28"/>
        </w:rPr>
      </w:pPr>
      <w:hyperlink r:id="rId9" w:history="1">
        <w:r w:rsidR="00A51B68" w:rsidRPr="002B3379">
          <w:rPr>
            <w:rStyle w:val="a7"/>
            <w:sz w:val="28"/>
            <w:szCs w:val="28"/>
          </w:rPr>
          <w:t>https://prozorro.sale/auction/UA-PS-2021-09-22-000074-1</w:t>
        </w:r>
      </w:hyperlink>
    </w:p>
    <w:p w:rsidR="00A51B68" w:rsidRPr="002B3379" w:rsidRDefault="00A51B68" w:rsidP="00A51B68">
      <w:pPr>
        <w:pStyle w:val="a8"/>
        <w:spacing w:before="0" w:beforeAutospacing="0" w:after="0" w:afterAutospacing="0"/>
        <w:rPr>
          <w:rStyle w:val="a7"/>
          <w:b/>
          <w:color w:val="auto"/>
          <w:sz w:val="28"/>
          <w:szCs w:val="28"/>
          <w:u w:val="none"/>
        </w:rPr>
      </w:pPr>
    </w:p>
    <w:p w:rsidR="00A51B68" w:rsidRPr="002B3379" w:rsidRDefault="00A51B68" w:rsidP="00A51B68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3379">
        <w:rPr>
          <w:sz w:val="28"/>
          <w:szCs w:val="28"/>
        </w:rPr>
        <w:t>3. Незавершене будівництво амбулаторії</w:t>
      </w:r>
      <w:r w:rsidRPr="002B3379">
        <w:rPr>
          <w:sz w:val="28"/>
          <w:szCs w:val="28"/>
          <w:shd w:val="clear" w:color="auto" w:fill="FFFFFF"/>
        </w:rPr>
        <w:t xml:space="preserve"> (Житомирська обл., Коростенський </w:t>
      </w:r>
      <w:r w:rsidR="002B3379">
        <w:rPr>
          <w:sz w:val="28"/>
          <w:szCs w:val="28"/>
          <w:shd w:val="clear" w:color="auto" w:fill="FFFFFF"/>
        </w:rPr>
        <w:t xml:space="preserve">  </w:t>
      </w:r>
      <w:r w:rsidRPr="002B3379">
        <w:rPr>
          <w:sz w:val="28"/>
          <w:szCs w:val="28"/>
          <w:shd w:val="clear" w:color="auto" w:fill="FFFFFF"/>
        </w:rPr>
        <w:t>р-н, с.</w:t>
      </w:r>
      <w:r w:rsidR="002B3379">
        <w:rPr>
          <w:sz w:val="28"/>
          <w:szCs w:val="28"/>
          <w:shd w:val="clear" w:color="auto" w:fill="FFFFFF"/>
        </w:rPr>
        <w:t xml:space="preserve"> </w:t>
      </w:r>
      <w:r w:rsidRPr="002B3379">
        <w:rPr>
          <w:sz w:val="28"/>
          <w:szCs w:val="28"/>
          <w:shd w:val="clear" w:color="auto" w:fill="FFFFFF"/>
        </w:rPr>
        <w:t xml:space="preserve">Жубровичі, вул. Шевченка, 14-В). </w:t>
      </w:r>
      <w:r w:rsidRPr="002B3379">
        <w:rPr>
          <w:sz w:val="28"/>
          <w:szCs w:val="28"/>
        </w:rPr>
        <w:t xml:space="preserve">Стартова ціна – 234 816,86 грн. Останній день подачі заяв </w:t>
      </w:r>
      <w:r w:rsidRPr="002B3379">
        <w:rPr>
          <w:b/>
          <w:sz w:val="28"/>
          <w:szCs w:val="28"/>
        </w:rPr>
        <w:t>-</w:t>
      </w:r>
      <w:r w:rsidRPr="002B3379">
        <w:rPr>
          <w:sz w:val="28"/>
          <w:szCs w:val="28"/>
        </w:rPr>
        <w:t xml:space="preserve"> 21.10.2021 до 19:38. Аукціон розпочнеться </w:t>
      </w:r>
      <w:r w:rsidRPr="002B3379">
        <w:rPr>
          <w:b/>
          <w:sz w:val="28"/>
          <w:szCs w:val="28"/>
        </w:rPr>
        <w:t>22.10.2021 о 15:52.</w:t>
      </w:r>
    </w:p>
    <w:p w:rsidR="00A51B68" w:rsidRPr="002B3379" w:rsidRDefault="00811B5A" w:rsidP="00A51B68">
      <w:pPr>
        <w:pStyle w:val="a8"/>
        <w:spacing w:before="0" w:beforeAutospacing="0" w:after="0" w:afterAutospacing="0"/>
        <w:rPr>
          <w:sz w:val="28"/>
          <w:szCs w:val="28"/>
        </w:rPr>
      </w:pPr>
      <w:hyperlink r:id="rId10" w:history="1">
        <w:r w:rsidR="00A51B68" w:rsidRPr="002B3379">
          <w:rPr>
            <w:rStyle w:val="a7"/>
            <w:sz w:val="28"/>
            <w:szCs w:val="28"/>
          </w:rPr>
          <w:t>https://prozorro.sale/auction/UA-PS-2021-09-22-000041-1</w:t>
        </w:r>
      </w:hyperlink>
    </w:p>
    <w:p w:rsidR="00680DDE" w:rsidRPr="002B3379" w:rsidRDefault="00680DDE" w:rsidP="00680DD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01688" w:rsidRDefault="00A51B68" w:rsidP="00A51B6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2B3379">
        <w:rPr>
          <w:rStyle w:val="a7"/>
          <w:color w:val="auto"/>
          <w:sz w:val="28"/>
          <w:szCs w:val="28"/>
          <w:u w:val="none"/>
        </w:rPr>
        <w:t xml:space="preserve">4. </w:t>
      </w:r>
      <w:r w:rsidRPr="002B3379">
        <w:rPr>
          <w:sz w:val="28"/>
          <w:szCs w:val="28"/>
        </w:rPr>
        <w:t>Незавершене будівництво комплексу по обробці деревини (Житомирська обл., м.</w:t>
      </w:r>
      <w:r w:rsidR="002B3379">
        <w:rPr>
          <w:sz w:val="28"/>
          <w:szCs w:val="28"/>
        </w:rPr>
        <w:t xml:space="preserve"> </w:t>
      </w:r>
      <w:r w:rsidRPr="002B3379">
        <w:rPr>
          <w:sz w:val="28"/>
          <w:szCs w:val="28"/>
        </w:rPr>
        <w:t>Новоград</w:t>
      </w:r>
      <w:r w:rsidRPr="002B3379">
        <w:rPr>
          <w:b/>
          <w:sz w:val="28"/>
          <w:szCs w:val="28"/>
        </w:rPr>
        <w:t>-</w:t>
      </w:r>
      <w:r w:rsidRPr="002B3379">
        <w:rPr>
          <w:sz w:val="28"/>
          <w:szCs w:val="28"/>
        </w:rPr>
        <w:t>Волинський, вул. Потапова, 9). Стартова ціна – 130 100,00 грн. Останні</w:t>
      </w:r>
      <w:r w:rsidR="003A0611" w:rsidRPr="002B3379">
        <w:rPr>
          <w:sz w:val="28"/>
          <w:szCs w:val="28"/>
        </w:rPr>
        <w:t>й день подачі заяв – 28.10.2021</w:t>
      </w:r>
      <w:r w:rsidR="00BB563D">
        <w:rPr>
          <w:sz w:val="28"/>
          <w:szCs w:val="28"/>
        </w:rPr>
        <w:t xml:space="preserve"> до 20:27</w:t>
      </w:r>
      <w:r w:rsidR="003A0611" w:rsidRPr="002B3379">
        <w:rPr>
          <w:sz w:val="28"/>
          <w:szCs w:val="28"/>
        </w:rPr>
        <w:t xml:space="preserve">. </w:t>
      </w:r>
      <w:r w:rsidRPr="002B3379">
        <w:rPr>
          <w:sz w:val="28"/>
          <w:szCs w:val="28"/>
        </w:rPr>
        <w:t xml:space="preserve">Аукціон розпочнеться </w:t>
      </w:r>
      <w:r w:rsidR="003A0611" w:rsidRPr="002B3379">
        <w:rPr>
          <w:b/>
          <w:sz w:val="28"/>
          <w:szCs w:val="28"/>
        </w:rPr>
        <w:t>29.10.2021</w:t>
      </w:r>
      <w:r w:rsidR="00BB563D">
        <w:rPr>
          <w:b/>
          <w:sz w:val="28"/>
          <w:szCs w:val="28"/>
        </w:rPr>
        <w:t xml:space="preserve"> о 13:57</w:t>
      </w:r>
      <w:r w:rsidR="003A0611" w:rsidRPr="002B3379">
        <w:rPr>
          <w:b/>
          <w:sz w:val="28"/>
          <w:szCs w:val="28"/>
        </w:rPr>
        <w:t>.</w:t>
      </w:r>
    </w:p>
    <w:p w:rsidR="00BB563D" w:rsidRDefault="00BB563D" w:rsidP="00A5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Pr="005D743E">
          <w:rPr>
            <w:rStyle w:val="a7"/>
            <w:sz w:val="28"/>
            <w:szCs w:val="28"/>
          </w:rPr>
          <w:t>https://prozorro.sale/auction/UA-PS-2021-09-29-000051-1</w:t>
        </w:r>
      </w:hyperlink>
    </w:p>
    <w:p w:rsidR="00BB563D" w:rsidRPr="002B3379" w:rsidRDefault="00BB563D" w:rsidP="00A51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51B68" w:rsidRPr="002B3379" w:rsidRDefault="00A51B68" w:rsidP="00A51B68">
      <w:pPr>
        <w:pStyle w:val="a8"/>
        <w:spacing w:before="0" w:beforeAutospacing="0" w:after="0" w:afterAutospacing="0"/>
        <w:jc w:val="both"/>
        <w:rPr>
          <w:rStyle w:val="a7"/>
          <w:color w:val="auto"/>
          <w:sz w:val="28"/>
          <w:szCs w:val="28"/>
        </w:rPr>
      </w:pPr>
    </w:p>
    <w:sectPr w:rsidR="00A51B68" w:rsidRPr="002B3379" w:rsidSect="00BF0F8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726"/>
    <w:multiLevelType w:val="hybridMultilevel"/>
    <w:tmpl w:val="B7B04D86"/>
    <w:lvl w:ilvl="0" w:tplc="BDD6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197F"/>
    <w:multiLevelType w:val="hybridMultilevel"/>
    <w:tmpl w:val="0244489C"/>
    <w:lvl w:ilvl="0" w:tplc="26BEC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0567"/>
    <w:multiLevelType w:val="hybridMultilevel"/>
    <w:tmpl w:val="C00AB28A"/>
    <w:lvl w:ilvl="0" w:tplc="1BC6B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071A"/>
    <w:multiLevelType w:val="hybridMultilevel"/>
    <w:tmpl w:val="DCECEF86"/>
    <w:lvl w:ilvl="0" w:tplc="B39E4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F0402"/>
    <w:multiLevelType w:val="hybridMultilevel"/>
    <w:tmpl w:val="038A2270"/>
    <w:lvl w:ilvl="0" w:tplc="22BCDD2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F184B"/>
    <w:multiLevelType w:val="hybridMultilevel"/>
    <w:tmpl w:val="936E5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3504"/>
    <w:multiLevelType w:val="hybridMultilevel"/>
    <w:tmpl w:val="D3248A10"/>
    <w:lvl w:ilvl="0" w:tplc="9D962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700C6"/>
    <w:multiLevelType w:val="hybridMultilevel"/>
    <w:tmpl w:val="CFB267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4678DF"/>
    <w:multiLevelType w:val="hybridMultilevel"/>
    <w:tmpl w:val="60F645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77E"/>
    <w:rsid w:val="00001688"/>
    <w:rsid w:val="000026B5"/>
    <w:rsid w:val="0000629F"/>
    <w:rsid w:val="00006B49"/>
    <w:rsid w:val="00011A5E"/>
    <w:rsid w:val="0001331C"/>
    <w:rsid w:val="0001343F"/>
    <w:rsid w:val="00014F40"/>
    <w:rsid w:val="00020E9D"/>
    <w:rsid w:val="000330CC"/>
    <w:rsid w:val="00033CD9"/>
    <w:rsid w:val="00034103"/>
    <w:rsid w:val="00037421"/>
    <w:rsid w:val="000435E1"/>
    <w:rsid w:val="00047AD2"/>
    <w:rsid w:val="00047D4B"/>
    <w:rsid w:val="00052A6F"/>
    <w:rsid w:val="000563CE"/>
    <w:rsid w:val="000574F1"/>
    <w:rsid w:val="0006093C"/>
    <w:rsid w:val="000620E6"/>
    <w:rsid w:val="00071ED5"/>
    <w:rsid w:val="00080055"/>
    <w:rsid w:val="00084B06"/>
    <w:rsid w:val="000A25F1"/>
    <w:rsid w:val="000A392F"/>
    <w:rsid w:val="000D6A78"/>
    <w:rsid w:val="000E65DE"/>
    <w:rsid w:val="000E7BD1"/>
    <w:rsid w:val="000F49CA"/>
    <w:rsid w:val="0010490E"/>
    <w:rsid w:val="00107AE3"/>
    <w:rsid w:val="001125EA"/>
    <w:rsid w:val="00114313"/>
    <w:rsid w:val="00116635"/>
    <w:rsid w:val="00122A54"/>
    <w:rsid w:val="00124AE9"/>
    <w:rsid w:val="001261D5"/>
    <w:rsid w:val="00126421"/>
    <w:rsid w:val="0012730D"/>
    <w:rsid w:val="00143E82"/>
    <w:rsid w:val="0015068D"/>
    <w:rsid w:val="00152408"/>
    <w:rsid w:val="00156E53"/>
    <w:rsid w:val="001637D6"/>
    <w:rsid w:val="00163D6A"/>
    <w:rsid w:val="00175E62"/>
    <w:rsid w:val="001863D6"/>
    <w:rsid w:val="001B4001"/>
    <w:rsid w:val="001B54A3"/>
    <w:rsid w:val="001B7F26"/>
    <w:rsid w:val="001C6C4B"/>
    <w:rsid w:val="001D2000"/>
    <w:rsid w:val="001E61EB"/>
    <w:rsid w:val="001F177E"/>
    <w:rsid w:val="001F342B"/>
    <w:rsid w:val="001F6002"/>
    <w:rsid w:val="0020542B"/>
    <w:rsid w:val="0022455B"/>
    <w:rsid w:val="0022771A"/>
    <w:rsid w:val="00227B7D"/>
    <w:rsid w:val="00245065"/>
    <w:rsid w:val="0025384C"/>
    <w:rsid w:val="0026717E"/>
    <w:rsid w:val="0027599C"/>
    <w:rsid w:val="002806B6"/>
    <w:rsid w:val="00280A50"/>
    <w:rsid w:val="002A2F30"/>
    <w:rsid w:val="002A6BD4"/>
    <w:rsid w:val="002A6C03"/>
    <w:rsid w:val="002A70DB"/>
    <w:rsid w:val="002B3379"/>
    <w:rsid w:val="002C05D7"/>
    <w:rsid w:val="002C7F93"/>
    <w:rsid w:val="002D2C20"/>
    <w:rsid w:val="002E1981"/>
    <w:rsid w:val="002F7B1F"/>
    <w:rsid w:val="003056FE"/>
    <w:rsid w:val="003069DF"/>
    <w:rsid w:val="00324DF8"/>
    <w:rsid w:val="00331A5D"/>
    <w:rsid w:val="003407C5"/>
    <w:rsid w:val="003430E9"/>
    <w:rsid w:val="0034651F"/>
    <w:rsid w:val="0035404C"/>
    <w:rsid w:val="003627C8"/>
    <w:rsid w:val="00366E3B"/>
    <w:rsid w:val="0038057F"/>
    <w:rsid w:val="003919DB"/>
    <w:rsid w:val="003A0611"/>
    <w:rsid w:val="003A408C"/>
    <w:rsid w:val="003A4536"/>
    <w:rsid w:val="003A4C65"/>
    <w:rsid w:val="003A532E"/>
    <w:rsid w:val="003B2937"/>
    <w:rsid w:val="003C04C5"/>
    <w:rsid w:val="003D3690"/>
    <w:rsid w:val="003F57EA"/>
    <w:rsid w:val="003F5DC9"/>
    <w:rsid w:val="003F61D3"/>
    <w:rsid w:val="003F795D"/>
    <w:rsid w:val="0042038A"/>
    <w:rsid w:val="00420938"/>
    <w:rsid w:val="00423C19"/>
    <w:rsid w:val="004369F9"/>
    <w:rsid w:val="00472234"/>
    <w:rsid w:val="00482C1E"/>
    <w:rsid w:val="00484681"/>
    <w:rsid w:val="00497387"/>
    <w:rsid w:val="004B0C59"/>
    <w:rsid w:val="004B646F"/>
    <w:rsid w:val="004C0C7E"/>
    <w:rsid w:val="004C36E1"/>
    <w:rsid w:val="004C4580"/>
    <w:rsid w:val="004D1EDA"/>
    <w:rsid w:val="004E112E"/>
    <w:rsid w:val="00505F3F"/>
    <w:rsid w:val="00506584"/>
    <w:rsid w:val="00511EF2"/>
    <w:rsid w:val="00524AA2"/>
    <w:rsid w:val="0053445B"/>
    <w:rsid w:val="00541EA3"/>
    <w:rsid w:val="005473F8"/>
    <w:rsid w:val="00557641"/>
    <w:rsid w:val="00564EA0"/>
    <w:rsid w:val="00572296"/>
    <w:rsid w:val="00574376"/>
    <w:rsid w:val="00574446"/>
    <w:rsid w:val="005752C4"/>
    <w:rsid w:val="005A29C7"/>
    <w:rsid w:val="005A47FB"/>
    <w:rsid w:val="005B0C92"/>
    <w:rsid w:val="005B53ED"/>
    <w:rsid w:val="005B5D52"/>
    <w:rsid w:val="005B62A1"/>
    <w:rsid w:val="005B6710"/>
    <w:rsid w:val="005C33DA"/>
    <w:rsid w:val="005D41E8"/>
    <w:rsid w:val="005D5519"/>
    <w:rsid w:val="005F0F01"/>
    <w:rsid w:val="005F21AC"/>
    <w:rsid w:val="00603902"/>
    <w:rsid w:val="0061199A"/>
    <w:rsid w:val="00623C9B"/>
    <w:rsid w:val="006324E6"/>
    <w:rsid w:val="00680DDE"/>
    <w:rsid w:val="006858E8"/>
    <w:rsid w:val="0068617C"/>
    <w:rsid w:val="006868C6"/>
    <w:rsid w:val="006879D0"/>
    <w:rsid w:val="00693E9B"/>
    <w:rsid w:val="006B2A1A"/>
    <w:rsid w:val="006D6BD2"/>
    <w:rsid w:val="006E0970"/>
    <w:rsid w:val="006E21F6"/>
    <w:rsid w:val="006E62FB"/>
    <w:rsid w:val="006F747A"/>
    <w:rsid w:val="00722131"/>
    <w:rsid w:val="007568A3"/>
    <w:rsid w:val="007574C9"/>
    <w:rsid w:val="007635B3"/>
    <w:rsid w:val="00766A86"/>
    <w:rsid w:val="0077544E"/>
    <w:rsid w:val="0077563E"/>
    <w:rsid w:val="00784376"/>
    <w:rsid w:val="00792BEA"/>
    <w:rsid w:val="007A2336"/>
    <w:rsid w:val="007A4EAF"/>
    <w:rsid w:val="007B14BF"/>
    <w:rsid w:val="007B1582"/>
    <w:rsid w:val="007B4CBD"/>
    <w:rsid w:val="007C638E"/>
    <w:rsid w:val="007D0A64"/>
    <w:rsid w:val="007D5FF9"/>
    <w:rsid w:val="007E418C"/>
    <w:rsid w:val="00811B5A"/>
    <w:rsid w:val="008170D5"/>
    <w:rsid w:val="0082522A"/>
    <w:rsid w:val="00841D55"/>
    <w:rsid w:val="0084729B"/>
    <w:rsid w:val="0086244B"/>
    <w:rsid w:val="00867B4A"/>
    <w:rsid w:val="00881D17"/>
    <w:rsid w:val="0088648D"/>
    <w:rsid w:val="00894DD0"/>
    <w:rsid w:val="00897615"/>
    <w:rsid w:val="008B1B53"/>
    <w:rsid w:val="008B2866"/>
    <w:rsid w:val="008B4F45"/>
    <w:rsid w:val="008B5DF8"/>
    <w:rsid w:val="008C6CC7"/>
    <w:rsid w:val="008C78B3"/>
    <w:rsid w:val="008D18FA"/>
    <w:rsid w:val="008E0735"/>
    <w:rsid w:val="008E0C42"/>
    <w:rsid w:val="008F4E2B"/>
    <w:rsid w:val="00906142"/>
    <w:rsid w:val="009079B4"/>
    <w:rsid w:val="00911439"/>
    <w:rsid w:val="00917A72"/>
    <w:rsid w:val="00922ECA"/>
    <w:rsid w:val="00933559"/>
    <w:rsid w:val="00944886"/>
    <w:rsid w:val="00960B1A"/>
    <w:rsid w:val="00963DF3"/>
    <w:rsid w:val="00972847"/>
    <w:rsid w:val="00977FCF"/>
    <w:rsid w:val="009830A6"/>
    <w:rsid w:val="00994533"/>
    <w:rsid w:val="009959AB"/>
    <w:rsid w:val="00995B2B"/>
    <w:rsid w:val="009A498A"/>
    <w:rsid w:val="009B1E12"/>
    <w:rsid w:val="009B52E0"/>
    <w:rsid w:val="009B6DAF"/>
    <w:rsid w:val="009B787E"/>
    <w:rsid w:val="009B7BD4"/>
    <w:rsid w:val="009C6E94"/>
    <w:rsid w:val="009C6FAF"/>
    <w:rsid w:val="009E298D"/>
    <w:rsid w:val="009E5635"/>
    <w:rsid w:val="00A1212C"/>
    <w:rsid w:val="00A231F0"/>
    <w:rsid w:val="00A307EF"/>
    <w:rsid w:val="00A373F9"/>
    <w:rsid w:val="00A41092"/>
    <w:rsid w:val="00A4252C"/>
    <w:rsid w:val="00A43018"/>
    <w:rsid w:val="00A43BDA"/>
    <w:rsid w:val="00A47365"/>
    <w:rsid w:val="00A506B2"/>
    <w:rsid w:val="00A51B68"/>
    <w:rsid w:val="00A62A1C"/>
    <w:rsid w:val="00A710BD"/>
    <w:rsid w:val="00A715E0"/>
    <w:rsid w:val="00A80ECF"/>
    <w:rsid w:val="00A843EE"/>
    <w:rsid w:val="00A87113"/>
    <w:rsid w:val="00A93604"/>
    <w:rsid w:val="00AA6253"/>
    <w:rsid w:val="00AB382A"/>
    <w:rsid w:val="00AD5F14"/>
    <w:rsid w:val="00AE3131"/>
    <w:rsid w:val="00B265FE"/>
    <w:rsid w:val="00B2763B"/>
    <w:rsid w:val="00B36D3F"/>
    <w:rsid w:val="00B40A45"/>
    <w:rsid w:val="00B51FFD"/>
    <w:rsid w:val="00B8383F"/>
    <w:rsid w:val="00B86E8C"/>
    <w:rsid w:val="00B910D9"/>
    <w:rsid w:val="00BA6582"/>
    <w:rsid w:val="00BB563D"/>
    <w:rsid w:val="00BC6031"/>
    <w:rsid w:val="00BF0F83"/>
    <w:rsid w:val="00C00222"/>
    <w:rsid w:val="00C05735"/>
    <w:rsid w:val="00C171D8"/>
    <w:rsid w:val="00C2572E"/>
    <w:rsid w:val="00C2696F"/>
    <w:rsid w:val="00C42A2C"/>
    <w:rsid w:val="00C457A5"/>
    <w:rsid w:val="00C5386F"/>
    <w:rsid w:val="00C62E60"/>
    <w:rsid w:val="00C822E4"/>
    <w:rsid w:val="00CA1197"/>
    <w:rsid w:val="00CA5E99"/>
    <w:rsid w:val="00CB31AD"/>
    <w:rsid w:val="00CB7A39"/>
    <w:rsid w:val="00CC2407"/>
    <w:rsid w:val="00D01C2A"/>
    <w:rsid w:val="00D04479"/>
    <w:rsid w:val="00D04D88"/>
    <w:rsid w:val="00D12B88"/>
    <w:rsid w:val="00D22242"/>
    <w:rsid w:val="00D27E99"/>
    <w:rsid w:val="00D55253"/>
    <w:rsid w:val="00D65840"/>
    <w:rsid w:val="00D676A3"/>
    <w:rsid w:val="00D77E80"/>
    <w:rsid w:val="00D8762A"/>
    <w:rsid w:val="00D93009"/>
    <w:rsid w:val="00DA0AEF"/>
    <w:rsid w:val="00DA1E4E"/>
    <w:rsid w:val="00DA4C50"/>
    <w:rsid w:val="00DC7662"/>
    <w:rsid w:val="00DD27F3"/>
    <w:rsid w:val="00DF1248"/>
    <w:rsid w:val="00DF1337"/>
    <w:rsid w:val="00DF436A"/>
    <w:rsid w:val="00DF5A6D"/>
    <w:rsid w:val="00E15281"/>
    <w:rsid w:val="00E157D8"/>
    <w:rsid w:val="00E27319"/>
    <w:rsid w:val="00E42591"/>
    <w:rsid w:val="00E44765"/>
    <w:rsid w:val="00E53CA8"/>
    <w:rsid w:val="00E6451E"/>
    <w:rsid w:val="00E735E6"/>
    <w:rsid w:val="00E823FB"/>
    <w:rsid w:val="00E82EEE"/>
    <w:rsid w:val="00E87E98"/>
    <w:rsid w:val="00E91777"/>
    <w:rsid w:val="00E96058"/>
    <w:rsid w:val="00EA0E60"/>
    <w:rsid w:val="00EA6C12"/>
    <w:rsid w:val="00EC125A"/>
    <w:rsid w:val="00EC3C01"/>
    <w:rsid w:val="00ED250F"/>
    <w:rsid w:val="00EE2116"/>
    <w:rsid w:val="00EE3A3E"/>
    <w:rsid w:val="00EE4B5E"/>
    <w:rsid w:val="00F021FF"/>
    <w:rsid w:val="00F10B5A"/>
    <w:rsid w:val="00F20615"/>
    <w:rsid w:val="00F20ABC"/>
    <w:rsid w:val="00F255BB"/>
    <w:rsid w:val="00F2606F"/>
    <w:rsid w:val="00F50329"/>
    <w:rsid w:val="00F54429"/>
    <w:rsid w:val="00F61F75"/>
    <w:rsid w:val="00F72E56"/>
    <w:rsid w:val="00F81F8C"/>
    <w:rsid w:val="00F853CE"/>
    <w:rsid w:val="00FB05DA"/>
    <w:rsid w:val="00FB66F1"/>
    <w:rsid w:val="00FC1E22"/>
    <w:rsid w:val="00FC5808"/>
    <w:rsid w:val="00FE1B43"/>
    <w:rsid w:val="00FE21C4"/>
    <w:rsid w:val="00FE4832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016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A119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locked/>
    <w:rsid w:val="000016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1197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3">
    <w:name w:val="Знак"/>
    <w:basedOn w:val="a"/>
    <w:uiPriority w:val="99"/>
    <w:rsid w:val="001F177E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1F177E"/>
    <w:pPr>
      <w:jc w:val="both"/>
    </w:pPr>
    <w:rPr>
      <w:b/>
      <w:sz w:val="26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1F177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1F1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77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B2A1A"/>
    <w:pPr>
      <w:ind w:left="720"/>
      <w:contextualSpacing/>
    </w:pPr>
  </w:style>
  <w:style w:type="character" w:styleId="a7">
    <w:name w:val="Hyperlink"/>
    <w:basedOn w:val="a0"/>
    <w:uiPriority w:val="99"/>
    <w:rsid w:val="00366E3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66E3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99"/>
    <w:qFormat/>
    <w:rsid w:val="00366E3B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963DF3"/>
    <w:rPr>
      <w:rFonts w:cs="Times New Roman"/>
    </w:rPr>
  </w:style>
  <w:style w:type="character" w:styleId="aa">
    <w:name w:val="FollowedHyperlink"/>
    <w:basedOn w:val="a0"/>
    <w:uiPriority w:val="99"/>
    <w:semiHidden/>
    <w:rsid w:val="004C0C7E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00168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0168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1-09-15-000117-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1-09-29-000045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2-000075-1" TargetMode="External"/><Relationship Id="rId11" Type="http://schemas.openxmlformats.org/officeDocument/2006/relationships/hyperlink" Target="https://prozorro.sale/auction/UA-PS-2021-09-29-000051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auction/UA-PS-2021-09-22-00004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auction/UA-PS-2021-09-22-000074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grinchuk</dc:creator>
  <cp:keywords/>
  <dc:description/>
  <cp:lastModifiedBy>individual</cp:lastModifiedBy>
  <cp:revision>220</cp:revision>
  <cp:lastPrinted>2021-09-28T06:18:00Z</cp:lastPrinted>
  <dcterms:created xsi:type="dcterms:W3CDTF">2020-01-08T13:22:00Z</dcterms:created>
  <dcterms:modified xsi:type="dcterms:W3CDTF">2021-09-29T12:43:00Z</dcterms:modified>
</cp:coreProperties>
</file>