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9E" w:rsidRDefault="0031119E"/>
    <w:p w:rsidR="00CB6C84" w:rsidRDefault="00CB6C84"/>
    <w:p w:rsidR="00B814B4" w:rsidRDefault="00B814B4" w:rsidP="00B814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B814B4" w:rsidRDefault="00B814B4" w:rsidP="00B814B4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B814B4" w:rsidRDefault="00B814B4" w:rsidP="00B814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B814B4" w:rsidRDefault="00B814B4" w:rsidP="00B81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прав та </w:t>
      </w:r>
      <w:proofErr w:type="spellStart"/>
      <w:r>
        <w:rPr>
          <w:sz w:val="28"/>
          <w:szCs w:val="28"/>
        </w:rPr>
        <w:t>нематеріальних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>,</w:t>
      </w:r>
    </w:p>
    <w:p w:rsidR="00B814B4" w:rsidRDefault="00B814B4" w:rsidP="00B814B4">
      <w:pPr>
        <w:jc w:val="center"/>
      </w:pPr>
      <w:r>
        <w:rPr>
          <w:sz w:val="28"/>
          <w:szCs w:val="28"/>
        </w:rPr>
        <w:t xml:space="preserve">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B814B4" w:rsidRDefault="00B814B4" w:rsidP="00B814B4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B814B4" w:rsidRDefault="00B814B4" w:rsidP="00B814B4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B814B4" w:rsidRDefault="00B814B4" w:rsidP="00B814B4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B814B4" w:rsidRDefault="00B814B4" w:rsidP="00B814B4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</w:t>
      </w:r>
      <w:r>
        <w:rPr>
          <w:b/>
          <w:iCs/>
          <w:noProof/>
          <w:sz w:val="28"/>
          <w:szCs w:val="28"/>
          <w:lang w:val="uk-UA"/>
        </w:rPr>
        <w:t>5</w:t>
      </w:r>
      <w:r>
        <w:rPr>
          <w:b/>
          <w:iCs/>
          <w:noProof/>
          <w:sz w:val="28"/>
          <w:szCs w:val="28"/>
          <w:lang w:val="uk-UA"/>
        </w:rPr>
        <w:t>»</w:t>
      </w:r>
      <w:r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чер</w:t>
      </w:r>
      <w:r>
        <w:rPr>
          <w:b/>
          <w:noProof/>
          <w:sz w:val="28"/>
          <w:szCs w:val="28"/>
          <w:lang w:val="uk-UA"/>
        </w:rPr>
        <w:t xml:space="preserve">вня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:rsidR="00B814B4" w:rsidRDefault="00B814B4" w:rsidP="00B669E2">
      <w:pPr>
        <w:jc w:val="center"/>
        <w:rPr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884"/>
        <w:gridCol w:w="2094"/>
        <w:gridCol w:w="1952"/>
        <w:gridCol w:w="1543"/>
        <w:gridCol w:w="1537"/>
        <w:gridCol w:w="2593"/>
      </w:tblGrid>
      <w:tr w:rsidR="009A0648" w:rsidRPr="00766387" w:rsidTr="00A1761B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A1761B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9D" w:rsidRPr="00757D99" w:rsidTr="00A1761B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9D" w:rsidRPr="004775D9" w:rsidRDefault="00D3679D" w:rsidP="00736801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9D" w:rsidRPr="00A1761B" w:rsidRDefault="00D3679D" w:rsidP="00736801">
            <w:pPr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</w:rPr>
              <w:t xml:space="preserve">Гончарук </w:t>
            </w:r>
            <w:proofErr w:type="spellStart"/>
            <w:r w:rsidRPr="00A1761B">
              <w:rPr>
                <w:sz w:val="28"/>
                <w:szCs w:val="28"/>
              </w:rPr>
              <w:t>Андрій</w:t>
            </w:r>
            <w:proofErr w:type="spellEnd"/>
            <w:r w:rsidRPr="00A1761B">
              <w:rPr>
                <w:sz w:val="28"/>
                <w:szCs w:val="28"/>
              </w:rPr>
              <w:t xml:space="preserve"> </w:t>
            </w:r>
            <w:proofErr w:type="spellStart"/>
            <w:r w:rsidRPr="00A1761B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9D" w:rsidRPr="00A1761B" w:rsidRDefault="00D3679D" w:rsidP="007368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1761B">
              <w:rPr>
                <w:color w:val="000000"/>
                <w:sz w:val="28"/>
                <w:szCs w:val="28"/>
                <w:lang w:val="uk-UA"/>
              </w:rPr>
              <w:t>Кв.свід</w:t>
            </w:r>
            <w:proofErr w:type="spellEnd"/>
            <w:r w:rsidRPr="00A1761B">
              <w:rPr>
                <w:color w:val="000000"/>
                <w:sz w:val="28"/>
                <w:szCs w:val="28"/>
                <w:lang w:val="uk-UA"/>
              </w:rPr>
              <w:t>. № 354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79D" w:rsidRPr="00A1761B" w:rsidRDefault="00D3679D" w:rsidP="00736801">
            <w:pPr>
              <w:jc w:val="both"/>
              <w:rPr>
                <w:sz w:val="28"/>
                <w:szCs w:val="28"/>
                <w:lang w:val="uk-UA"/>
              </w:rPr>
            </w:pPr>
            <w:r w:rsidRPr="00A1761B">
              <w:rPr>
                <w:sz w:val="28"/>
                <w:szCs w:val="28"/>
                <w:lang w:val="uk-UA"/>
              </w:rPr>
              <w:t>19.04.1997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79D" w:rsidRPr="00A1761B" w:rsidRDefault="00D3679D" w:rsidP="00A1761B">
            <w:pPr>
              <w:jc w:val="center"/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9D" w:rsidRPr="00A1761B" w:rsidRDefault="00D3679D" w:rsidP="00736801">
            <w:pPr>
              <w:ind w:firstLine="399"/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9D" w:rsidRPr="00A1761B" w:rsidRDefault="00B80339" w:rsidP="00A17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3011-</w:t>
            </w:r>
            <w:r w:rsidR="00A1761B">
              <w:rPr>
                <w:sz w:val="28"/>
                <w:szCs w:val="28"/>
                <w:lang w:val="uk-UA"/>
              </w:rPr>
              <w:t>ПК</w:t>
            </w:r>
          </w:p>
        </w:tc>
      </w:tr>
      <w:tr w:rsidR="00A1761B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1B" w:rsidRPr="004775D9" w:rsidRDefault="00A1761B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1B" w:rsidRPr="00A1761B" w:rsidRDefault="00A1761B" w:rsidP="00FB0CB4">
            <w:pPr>
              <w:rPr>
                <w:sz w:val="28"/>
                <w:szCs w:val="28"/>
              </w:rPr>
            </w:pPr>
            <w:proofErr w:type="spellStart"/>
            <w:r w:rsidRPr="00A1761B">
              <w:rPr>
                <w:sz w:val="28"/>
                <w:szCs w:val="28"/>
              </w:rPr>
              <w:t>Нефьодов</w:t>
            </w:r>
            <w:proofErr w:type="spellEnd"/>
            <w:r w:rsidRPr="00A1761B">
              <w:rPr>
                <w:sz w:val="28"/>
                <w:szCs w:val="28"/>
              </w:rPr>
              <w:t xml:space="preserve"> Олег </w:t>
            </w:r>
            <w:proofErr w:type="spellStart"/>
            <w:r w:rsidRPr="00A1761B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1B" w:rsidRPr="00A1761B" w:rsidRDefault="00A1761B" w:rsidP="00FB0C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1761B">
              <w:rPr>
                <w:color w:val="000000"/>
                <w:sz w:val="28"/>
                <w:szCs w:val="28"/>
                <w:lang w:val="uk-UA"/>
              </w:rPr>
              <w:t>Кв.свід</w:t>
            </w:r>
            <w:proofErr w:type="spellEnd"/>
            <w:r w:rsidRPr="00A1761B">
              <w:rPr>
                <w:color w:val="000000"/>
                <w:sz w:val="28"/>
                <w:szCs w:val="28"/>
                <w:lang w:val="uk-UA"/>
              </w:rPr>
              <w:t xml:space="preserve">. № </w:t>
            </w:r>
            <w:r w:rsidRPr="00A1761B">
              <w:rPr>
                <w:color w:val="000000"/>
                <w:sz w:val="28"/>
                <w:szCs w:val="28"/>
                <w:lang w:val="en-US"/>
              </w:rPr>
              <w:t>883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1B" w:rsidRPr="00A1761B" w:rsidRDefault="00A1761B" w:rsidP="00FB0CB4">
            <w:pPr>
              <w:jc w:val="both"/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  <w:lang w:val="en-US"/>
              </w:rPr>
              <w:t>08</w:t>
            </w:r>
            <w:r w:rsidRPr="00A1761B">
              <w:rPr>
                <w:sz w:val="28"/>
                <w:szCs w:val="28"/>
              </w:rPr>
              <w:t>.</w:t>
            </w:r>
            <w:r w:rsidRPr="00A1761B">
              <w:rPr>
                <w:sz w:val="28"/>
                <w:szCs w:val="28"/>
                <w:lang w:val="en-US"/>
              </w:rPr>
              <w:t>09</w:t>
            </w:r>
            <w:r w:rsidRPr="00A1761B">
              <w:rPr>
                <w:sz w:val="28"/>
                <w:szCs w:val="28"/>
              </w:rPr>
              <w:t>.</w:t>
            </w:r>
            <w:r w:rsidRPr="00A1761B">
              <w:rPr>
                <w:sz w:val="28"/>
                <w:szCs w:val="28"/>
                <w:lang w:val="en-US"/>
              </w:rPr>
              <w:t>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1B" w:rsidRPr="00A1761B" w:rsidRDefault="00A1761B" w:rsidP="00A1761B">
            <w:pPr>
              <w:tabs>
                <w:tab w:val="left" w:pos="966"/>
                <w:tab w:val="left" w:pos="2102"/>
              </w:tabs>
              <w:jc w:val="center"/>
              <w:rPr>
                <w:sz w:val="28"/>
                <w:szCs w:val="28"/>
                <w:lang w:val="uk-UA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1B" w:rsidRPr="00A1761B" w:rsidRDefault="00A1761B" w:rsidP="00FB0CB4">
            <w:pPr>
              <w:ind w:firstLine="399"/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1B" w:rsidRPr="00A1761B" w:rsidRDefault="00B80339" w:rsidP="00A17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3012-</w:t>
            </w:r>
            <w:r w:rsidR="00A1761B">
              <w:rPr>
                <w:sz w:val="28"/>
                <w:szCs w:val="28"/>
                <w:lang w:val="uk-UA"/>
              </w:rPr>
              <w:t>ПК</w:t>
            </w:r>
          </w:p>
        </w:tc>
      </w:tr>
      <w:tr w:rsidR="00A1761B" w:rsidRPr="00757D99" w:rsidTr="00A1761B">
        <w:trPr>
          <w:trHeight w:val="32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1B" w:rsidRPr="004775D9" w:rsidRDefault="00A1761B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1B" w:rsidRPr="00A1761B" w:rsidRDefault="00A1761B" w:rsidP="00FB0CB4">
            <w:pPr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</w:rPr>
              <w:t xml:space="preserve">Сирота Ольга </w:t>
            </w:r>
            <w:proofErr w:type="spellStart"/>
            <w:r w:rsidRPr="00A1761B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1B" w:rsidRPr="00A1761B" w:rsidRDefault="00A1761B" w:rsidP="00FB0CB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1761B">
              <w:rPr>
                <w:color w:val="000000"/>
                <w:sz w:val="28"/>
                <w:szCs w:val="28"/>
                <w:lang w:val="uk-UA"/>
              </w:rPr>
              <w:t>ЦМК № 274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1B" w:rsidRPr="00A1761B" w:rsidRDefault="00A1761B" w:rsidP="00FB0CB4">
            <w:pPr>
              <w:jc w:val="both"/>
              <w:rPr>
                <w:sz w:val="28"/>
                <w:szCs w:val="28"/>
                <w:lang w:val="uk-UA"/>
              </w:rPr>
            </w:pPr>
            <w:r w:rsidRPr="00A1761B">
              <w:rPr>
                <w:sz w:val="28"/>
                <w:szCs w:val="28"/>
                <w:lang w:val="uk-UA"/>
              </w:rPr>
              <w:t>11.11.2006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1B" w:rsidRPr="00A1761B" w:rsidRDefault="00A1761B" w:rsidP="00A1761B">
            <w:pPr>
              <w:tabs>
                <w:tab w:val="left" w:pos="966"/>
                <w:tab w:val="left" w:pos="2102"/>
              </w:tabs>
              <w:jc w:val="center"/>
              <w:rPr>
                <w:sz w:val="28"/>
                <w:szCs w:val="28"/>
                <w:lang w:val="uk-UA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1B" w:rsidRPr="00A1761B" w:rsidRDefault="00A1761B" w:rsidP="00FB0CB4">
            <w:pPr>
              <w:ind w:firstLine="399"/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1B" w:rsidRPr="00A1761B" w:rsidRDefault="00A1761B" w:rsidP="00A17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3013</w:t>
            </w:r>
            <w:r w:rsidR="00B8033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ПК</w:t>
            </w:r>
          </w:p>
        </w:tc>
      </w:tr>
      <w:tr w:rsidR="00A1761B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1B" w:rsidRPr="004775D9" w:rsidRDefault="00A1761B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1B" w:rsidRPr="00A1761B" w:rsidRDefault="00A1761B" w:rsidP="00A1761B">
            <w:pPr>
              <w:rPr>
                <w:sz w:val="28"/>
                <w:szCs w:val="28"/>
                <w:lang w:val="uk-UA"/>
              </w:rPr>
            </w:pPr>
            <w:r w:rsidRPr="00A1761B">
              <w:rPr>
                <w:sz w:val="28"/>
                <w:szCs w:val="28"/>
              </w:rPr>
              <w:t>Романов Сергей</w:t>
            </w:r>
            <w:r w:rsidRPr="00A1761B">
              <w:rPr>
                <w:sz w:val="28"/>
                <w:szCs w:val="28"/>
                <w:lang w:val="uk-UA"/>
              </w:rPr>
              <w:t xml:space="preserve"> І</w:t>
            </w:r>
            <w:proofErr w:type="spellStart"/>
            <w:r w:rsidRPr="00A1761B">
              <w:rPr>
                <w:sz w:val="28"/>
                <w:szCs w:val="28"/>
              </w:rPr>
              <w:t>ванович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1B" w:rsidRPr="00A1761B" w:rsidRDefault="00A1761B" w:rsidP="00FB0CB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1761B">
              <w:rPr>
                <w:color w:val="000000"/>
                <w:sz w:val="28"/>
                <w:szCs w:val="28"/>
                <w:lang w:val="uk-UA"/>
              </w:rPr>
              <w:t>ЦМК № 2697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1B" w:rsidRPr="00A1761B" w:rsidRDefault="00A1761B" w:rsidP="00FB0CB4">
            <w:pPr>
              <w:jc w:val="both"/>
              <w:rPr>
                <w:sz w:val="28"/>
                <w:szCs w:val="28"/>
                <w:lang w:val="uk-UA"/>
              </w:rPr>
            </w:pPr>
            <w:r w:rsidRPr="00A1761B">
              <w:rPr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1B" w:rsidRPr="00A1761B" w:rsidRDefault="00A1761B" w:rsidP="00A1761B">
            <w:pPr>
              <w:jc w:val="center"/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1B" w:rsidRPr="00A1761B" w:rsidRDefault="00A1761B" w:rsidP="00FB0CB4">
            <w:pPr>
              <w:ind w:firstLine="399"/>
              <w:rPr>
                <w:sz w:val="28"/>
                <w:szCs w:val="28"/>
              </w:rPr>
            </w:pPr>
            <w:r w:rsidRPr="00A1761B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1B" w:rsidRPr="00A1761B" w:rsidRDefault="00B80339" w:rsidP="00A17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3014-</w:t>
            </w:r>
            <w:r w:rsidR="00A1761B">
              <w:rPr>
                <w:sz w:val="28"/>
                <w:szCs w:val="28"/>
                <w:lang w:val="uk-UA"/>
              </w:rPr>
              <w:t>ПК</w:t>
            </w:r>
          </w:p>
        </w:tc>
      </w:tr>
    </w:tbl>
    <w:p w:rsidR="00B9049C" w:rsidRDefault="00B9049C" w:rsidP="00855D45">
      <w:pPr>
        <w:rPr>
          <w:lang w:val="uk-UA"/>
        </w:rPr>
      </w:pPr>
    </w:p>
    <w:p w:rsidR="00B9049C" w:rsidRDefault="00B9049C" w:rsidP="00855D45">
      <w:pPr>
        <w:rPr>
          <w:lang w:val="uk-UA"/>
        </w:rPr>
      </w:pPr>
      <w:bookmarkStart w:id="0" w:name="_GoBack"/>
      <w:bookmarkEnd w:id="0"/>
    </w:p>
    <w:sectPr w:rsidR="00B9049C" w:rsidSect="001C0A89">
      <w:pgSz w:w="16838" w:h="11906" w:orient="landscape"/>
      <w:pgMar w:top="1134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10632"/>
    <w:rsid w:val="0001172F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63282"/>
    <w:rsid w:val="00066AC5"/>
    <w:rsid w:val="00077481"/>
    <w:rsid w:val="00080DFE"/>
    <w:rsid w:val="00087796"/>
    <w:rsid w:val="00090E79"/>
    <w:rsid w:val="00096A4E"/>
    <w:rsid w:val="000A0E4C"/>
    <w:rsid w:val="000C03F0"/>
    <w:rsid w:val="000C06A7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51E1F"/>
    <w:rsid w:val="00152B50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F68"/>
    <w:rsid w:val="001C0A89"/>
    <w:rsid w:val="001C14BA"/>
    <w:rsid w:val="001C2C8A"/>
    <w:rsid w:val="001D0268"/>
    <w:rsid w:val="001D043E"/>
    <w:rsid w:val="001D2EFD"/>
    <w:rsid w:val="001E3FAB"/>
    <w:rsid w:val="001E52D3"/>
    <w:rsid w:val="001E7B0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1948"/>
    <w:rsid w:val="00223E8E"/>
    <w:rsid w:val="00231B9F"/>
    <w:rsid w:val="00233400"/>
    <w:rsid w:val="002423B9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614"/>
    <w:rsid w:val="00296499"/>
    <w:rsid w:val="002A139F"/>
    <w:rsid w:val="002A1B12"/>
    <w:rsid w:val="002A273E"/>
    <w:rsid w:val="002A3D91"/>
    <w:rsid w:val="002B6E49"/>
    <w:rsid w:val="002C008D"/>
    <w:rsid w:val="002C069D"/>
    <w:rsid w:val="002C2CC9"/>
    <w:rsid w:val="002C7AC0"/>
    <w:rsid w:val="002D48FF"/>
    <w:rsid w:val="002E0763"/>
    <w:rsid w:val="002E6821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6DE5"/>
    <w:rsid w:val="00353BB0"/>
    <w:rsid w:val="00364395"/>
    <w:rsid w:val="003643D0"/>
    <w:rsid w:val="00365891"/>
    <w:rsid w:val="00372EE6"/>
    <w:rsid w:val="00376EF9"/>
    <w:rsid w:val="00381E03"/>
    <w:rsid w:val="003905C0"/>
    <w:rsid w:val="00392F6C"/>
    <w:rsid w:val="003A13FF"/>
    <w:rsid w:val="003A345D"/>
    <w:rsid w:val="003B317C"/>
    <w:rsid w:val="003B6CC6"/>
    <w:rsid w:val="003C0518"/>
    <w:rsid w:val="003D4141"/>
    <w:rsid w:val="003E00CA"/>
    <w:rsid w:val="003E37FC"/>
    <w:rsid w:val="003F0FBD"/>
    <w:rsid w:val="003F2036"/>
    <w:rsid w:val="003F38CB"/>
    <w:rsid w:val="003F71F6"/>
    <w:rsid w:val="003F7E5A"/>
    <w:rsid w:val="0040180B"/>
    <w:rsid w:val="004109BC"/>
    <w:rsid w:val="00410F4E"/>
    <w:rsid w:val="004202B8"/>
    <w:rsid w:val="00421CDB"/>
    <w:rsid w:val="00422C43"/>
    <w:rsid w:val="00424118"/>
    <w:rsid w:val="0042430C"/>
    <w:rsid w:val="004351BE"/>
    <w:rsid w:val="004443E5"/>
    <w:rsid w:val="00446A36"/>
    <w:rsid w:val="0045038B"/>
    <w:rsid w:val="00454F96"/>
    <w:rsid w:val="004563E6"/>
    <w:rsid w:val="00457C58"/>
    <w:rsid w:val="004608E4"/>
    <w:rsid w:val="0046322D"/>
    <w:rsid w:val="00470493"/>
    <w:rsid w:val="004734CE"/>
    <w:rsid w:val="004764DD"/>
    <w:rsid w:val="00476DA5"/>
    <w:rsid w:val="004775D9"/>
    <w:rsid w:val="004861C4"/>
    <w:rsid w:val="00486246"/>
    <w:rsid w:val="00491695"/>
    <w:rsid w:val="0049490D"/>
    <w:rsid w:val="00494D8C"/>
    <w:rsid w:val="00495747"/>
    <w:rsid w:val="00495B36"/>
    <w:rsid w:val="004A4BCD"/>
    <w:rsid w:val="004A4D99"/>
    <w:rsid w:val="004A55A3"/>
    <w:rsid w:val="004A75E4"/>
    <w:rsid w:val="004B609E"/>
    <w:rsid w:val="004B647D"/>
    <w:rsid w:val="004B693B"/>
    <w:rsid w:val="004C3F06"/>
    <w:rsid w:val="004D75D5"/>
    <w:rsid w:val="004E15A2"/>
    <w:rsid w:val="004E3A85"/>
    <w:rsid w:val="004E6DEB"/>
    <w:rsid w:val="004E6E06"/>
    <w:rsid w:val="004F7507"/>
    <w:rsid w:val="00500976"/>
    <w:rsid w:val="005024E4"/>
    <w:rsid w:val="00502C9A"/>
    <w:rsid w:val="00503C59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77CF"/>
    <w:rsid w:val="005F579A"/>
    <w:rsid w:val="005F5EF3"/>
    <w:rsid w:val="00603764"/>
    <w:rsid w:val="006112B2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6692F"/>
    <w:rsid w:val="006743F4"/>
    <w:rsid w:val="00676009"/>
    <w:rsid w:val="00680301"/>
    <w:rsid w:val="00681F00"/>
    <w:rsid w:val="006825EC"/>
    <w:rsid w:val="00683070"/>
    <w:rsid w:val="00686947"/>
    <w:rsid w:val="00692CA1"/>
    <w:rsid w:val="006A1323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7026DE"/>
    <w:rsid w:val="007050E5"/>
    <w:rsid w:val="00707487"/>
    <w:rsid w:val="0071411E"/>
    <w:rsid w:val="00720BB0"/>
    <w:rsid w:val="00723D47"/>
    <w:rsid w:val="007243C8"/>
    <w:rsid w:val="00725660"/>
    <w:rsid w:val="00731581"/>
    <w:rsid w:val="00732F40"/>
    <w:rsid w:val="00735877"/>
    <w:rsid w:val="00736801"/>
    <w:rsid w:val="00751477"/>
    <w:rsid w:val="00754707"/>
    <w:rsid w:val="007558E7"/>
    <w:rsid w:val="00755BBD"/>
    <w:rsid w:val="00756528"/>
    <w:rsid w:val="00756786"/>
    <w:rsid w:val="00762286"/>
    <w:rsid w:val="0077540F"/>
    <w:rsid w:val="00783002"/>
    <w:rsid w:val="007908F3"/>
    <w:rsid w:val="00793B1E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663E"/>
    <w:rsid w:val="007E2179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54C1"/>
    <w:rsid w:val="0083029B"/>
    <w:rsid w:val="00837D94"/>
    <w:rsid w:val="008529DE"/>
    <w:rsid w:val="00852A35"/>
    <w:rsid w:val="00855D45"/>
    <w:rsid w:val="008614C6"/>
    <w:rsid w:val="00870DF6"/>
    <w:rsid w:val="00870E46"/>
    <w:rsid w:val="00875990"/>
    <w:rsid w:val="0088036E"/>
    <w:rsid w:val="00884252"/>
    <w:rsid w:val="0089387A"/>
    <w:rsid w:val="00895627"/>
    <w:rsid w:val="008A2BA6"/>
    <w:rsid w:val="008A3F16"/>
    <w:rsid w:val="008A6EDC"/>
    <w:rsid w:val="008A7449"/>
    <w:rsid w:val="008B158F"/>
    <w:rsid w:val="008B319B"/>
    <w:rsid w:val="008C325D"/>
    <w:rsid w:val="008E4C88"/>
    <w:rsid w:val="008F2410"/>
    <w:rsid w:val="008F382E"/>
    <w:rsid w:val="008F5B27"/>
    <w:rsid w:val="008F6743"/>
    <w:rsid w:val="00900E4E"/>
    <w:rsid w:val="0090579E"/>
    <w:rsid w:val="00906223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3DE3"/>
    <w:rsid w:val="00986850"/>
    <w:rsid w:val="009907EF"/>
    <w:rsid w:val="00994130"/>
    <w:rsid w:val="009A0648"/>
    <w:rsid w:val="009A3664"/>
    <w:rsid w:val="009A56E3"/>
    <w:rsid w:val="009A6B24"/>
    <w:rsid w:val="009A7A4D"/>
    <w:rsid w:val="009B009C"/>
    <w:rsid w:val="009B035C"/>
    <w:rsid w:val="009C2B6C"/>
    <w:rsid w:val="009C4408"/>
    <w:rsid w:val="009C5FE5"/>
    <w:rsid w:val="009C7ED5"/>
    <w:rsid w:val="009D0404"/>
    <w:rsid w:val="009D1DA1"/>
    <w:rsid w:val="009D3155"/>
    <w:rsid w:val="009D7A12"/>
    <w:rsid w:val="009E0AAE"/>
    <w:rsid w:val="009E2B31"/>
    <w:rsid w:val="009E7C17"/>
    <w:rsid w:val="009F7D9D"/>
    <w:rsid w:val="00A05A69"/>
    <w:rsid w:val="00A064D2"/>
    <w:rsid w:val="00A0759B"/>
    <w:rsid w:val="00A07FE1"/>
    <w:rsid w:val="00A13D6A"/>
    <w:rsid w:val="00A1761B"/>
    <w:rsid w:val="00A2517C"/>
    <w:rsid w:val="00A33492"/>
    <w:rsid w:val="00A3544C"/>
    <w:rsid w:val="00A406D5"/>
    <w:rsid w:val="00A43602"/>
    <w:rsid w:val="00A46B3F"/>
    <w:rsid w:val="00A50173"/>
    <w:rsid w:val="00A64F12"/>
    <w:rsid w:val="00A673BC"/>
    <w:rsid w:val="00A74DE7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F071D"/>
    <w:rsid w:val="00B0132C"/>
    <w:rsid w:val="00B0179D"/>
    <w:rsid w:val="00B0302E"/>
    <w:rsid w:val="00B159A1"/>
    <w:rsid w:val="00B16028"/>
    <w:rsid w:val="00B21C4E"/>
    <w:rsid w:val="00B26B1E"/>
    <w:rsid w:val="00B34FBF"/>
    <w:rsid w:val="00B4385F"/>
    <w:rsid w:val="00B43FDA"/>
    <w:rsid w:val="00B45329"/>
    <w:rsid w:val="00B52BA7"/>
    <w:rsid w:val="00B570EC"/>
    <w:rsid w:val="00B64C2E"/>
    <w:rsid w:val="00B669E2"/>
    <w:rsid w:val="00B771FA"/>
    <w:rsid w:val="00B80339"/>
    <w:rsid w:val="00B814B4"/>
    <w:rsid w:val="00B81EB2"/>
    <w:rsid w:val="00B9049C"/>
    <w:rsid w:val="00BA4A1B"/>
    <w:rsid w:val="00BB0F49"/>
    <w:rsid w:val="00BB639D"/>
    <w:rsid w:val="00BB7B77"/>
    <w:rsid w:val="00BC3AA4"/>
    <w:rsid w:val="00BC5AD3"/>
    <w:rsid w:val="00BD3536"/>
    <w:rsid w:val="00BD6A56"/>
    <w:rsid w:val="00BD74F1"/>
    <w:rsid w:val="00BF4781"/>
    <w:rsid w:val="00C01A60"/>
    <w:rsid w:val="00C0355E"/>
    <w:rsid w:val="00C06492"/>
    <w:rsid w:val="00C07297"/>
    <w:rsid w:val="00C2174D"/>
    <w:rsid w:val="00C30FE9"/>
    <w:rsid w:val="00C320C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918CD"/>
    <w:rsid w:val="00CA01A2"/>
    <w:rsid w:val="00CA0320"/>
    <w:rsid w:val="00CA283A"/>
    <w:rsid w:val="00CA2A40"/>
    <w:rsid w:val="00CB6C84"/>
    <w:rsid w:val="00CB7336"/>
    <w:rsid w:val="00CC1FF2"/>
    <w:rsid w:val="00CC214C"/>
    <w:rsid w:val="00CD159F"/>
    <w:rsid w:val="00CE1BCA"/>
    <w:rsid w:val="00CE295F"/>
    <w:rsid w:val="00CE7D0A"/>
    <w:rsid w:val="00CF0EC0"/>
    <w:rsid w:val="00CF54C2"/>
    <w:rsid w:val="00CF5524"/>
    <w:rsid w:val="00CF5753"/>
    <w:rsid w:val="00CF6425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3679D"/>
    <w:rsid w:val="00D405FC"/>
    <w:rsid w:val="00D42D79"/>
    <w:rsid w:val="00D439E4"/>
    <w:rsid w:val="00D43C7E"/>
    <w:rsid w:val="00D4752D"/>
    <w:rsid w:val="00D47CB1"/>
    <w:rsid w:val="00D54BF8"/>
    <w:rsid w:val="00D65FD7"/>
    <w:rsid w:val="00D73353"/>
    <w:rsid w:val="00D8252A"/>
    <w:rsid w:val="00D91D67"/>
    <w:rsid w:val="00D9752D"/>
    <w:rsid w:val="00DA2B73"/>
    <w:rsid w:val="00DA499E"/>
    <w:rsid w:val="00DB5186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5B33"/>
    <w:rsid w:val="00E4719E"/>
    <w:rsid w:val="00E701E3"/>
    <w:rsid w:val="00E70C73"/>
    <w:rsid w:val="00E718B0"/>
    <w:rsid w:val="00E83C4E"/>
    <w:rsid w:val="00E919F2"/>
    <w:rsid w:val="00E927E0"/>
    <w:rsid w:val="00E93F28"/>
    <w:rsid w:val="00EA27EC"/>
    <w:rsid w:val="00EA5BA1"/>
    <w:rsid w:val="00EA5DD9"/>
    <w:rsid w:val="00EB1476"/>
    <w:rsid w:val="00EB205B"/>
    <w:rsid w:val="00EB2FFB"/>
    <w:rsid w:val="00EB40CC"/>
    <w:rsid w:val="00EB6FE9"/>
    <w:rsid w:val="00EC28CD"/>
    <w:rsid w:val="00EC6176"/>
    <w:rsid w:val="00EC68EC"/>
    <w:rsid w:val="00ED142A"/>
    <w:rsid w:val="00ED3A05"/>
    <w:rsid w:val="00EE0A74"/>
    <w:rsid w:val="00EE1A4B"/>
    <w:rsid w:val="00EE4974"/>
    <w:rsid w:val="00EF6041"/>
    <w:rsid w:val="00EF7C37"/>
    <w:rsid w:val="00F05099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62480"/>
    <w:rsid w:val="00F70B54"/>
    <w:rsid w:val="00FA01CD"/>
    <w:rsid w:val="00FA072F"/>
    <w:rsid w:val="00FA20B1"/>
    <w:rsid w:val="00FB0CB4"/>
    <w:rsid w:val="00FB40FB"/>
    <w:rsid w:val="00FB6444"/>
    <w:rsid w:val="00FB7C8D"/>
    <w:rsid w:val="00FC0313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D950E"/>
  <w15:docId w15:val="{75B262D4-2F87-42C1-88B4-0A1FDC47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A6D0-6672-40F0-9014-4A98418F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creator>Олечка</dc:creator>
  <cp:lastModifiedBy>КРАТЮК Ганна Володимирівна</cp:lastModifiedBy>
  <cp:revision>4</cp:revision>
  <cp:lastPrinted>2020-05-15T11:00:00Z</cp:lastPrinted>
  <dcterms:created xsi:type="dcterms:W3CDTF">2022-06-17T06:01:00Z</dcterms:created>
  <dcterms:modified xsi:type="dcterms:W3CDTF">2022-06-17T09:19:00Z</dcterms:modified>
</cp:coreProperties>
</file>