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CB3" w:rsidRPr="0020233F" w:rsidRDefault="00414CB3" w:rsidP="00E349C6">
      <w:pPr>
        <w:jc w:val="center"/>
        <w:rPr>
          <w:lang w:val="uk-UA"/>
        </w:rPr>
      </w:pPr>
    </w:p>
    <w:p w:rsidR="00414CB3" w:rsidRDefault="00414CB3" w:rsidP="00414CB3">
      <w:pPr>
        <w:jc w:val="center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ПВНЗ</w:t>
      </w:r>
      <w:proofErr w:type="spellEnd"/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Міжнародний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інститут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бізнесу</w:t>
      </w:r>
      <w:proofErr w:type="spellEnd"/>
      <w:r>
        <w:rPr>
          <w:b/>
          <w:sz w:val="28"/>
          <w:szCs w:val="28"/>
        </w:rPr>
        <w:t>»</w:t>
      </w:r>
    </w:p>
    <w:p w:rsidR="00414CB3" w:rsidRDefault="00414CB3" w:rsidP="00414CB3">
      <w:pPr>
        <w:jc w:val="center"/>
      </w:pPr>
    </w:p>
    <w:p w:rsidR="00414CB3" w:rsidRDefault="00414CB3" w:rsidP="00414CB3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результати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ідвищення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кваліфікації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оцінювачів</w:t>
      </w:r>
      <w:proofErr w:type="spellEnd"/>
    </w:p>
    <w:p w:rsidR="00414CB3" w:rsidRDefault="00414CB3" w:rsidP="00414CB3">
      <w:pPr>
        <w:jc w:val="center"/>
      </w:pPr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напрямом</w:t>
      </w:r>
      <w:proofErr w:type="spellEnd"/>
      <w:r>
        <w:rPr>
          <w:sz w:val="28"/>
          <w:szCs w:val="28"/>
        </w:rPr>
        <w:t xml:space="preserve"> «</w:t>
      </w:r>
      <w:proofErr w:type="spellStart"/>
      <w:r w:rsidRPr="00577353">
        <w:rPr>
          <w:sz w:val="28"/>
          <w:szCs w:val="28"/>
        </w:rPr>
        <w:t>Оцінка</w:t>
      </w:r>
      <w:proofErr w:type="spellEnd"/>
      <w:r w:rsidRPr="00577353">
        <w:rPr>
          <w:sz w:val="28"/>
          <w:szCs w:val="28"/>
        </w:rPr>
        <w:t xml:space="preserve"> </w:t>
      </w:r>
      <w:proofErr w:type="spellStart"/>
      <w:r w:rsidRPr="00577353">
        <w:rPr>
          <w:sz w:val="28"/>
          <w:szCs w:val="28"/>
        </w:rPr>
        <w:t>цілісних</w:t>
      </w:r>
      <w:proofErr w:type="spellEnd"/>
      <w:r w:rsidRPr="00577353">
        <w:rPr>
          <w:sz w:val="28"/>
          <w:szCs w:val="28"/>
        </w:rPr>
        <w:t xml:space="preserve"> </w:t>
      </w:r>
      <w:proofErr w:type="spellStart"/>
      <w:r w:rsidRPr="00577353">
        <w:rPr>
          <w:sz w:val="28"/>
          <w:szCs w:val="28"/>
        </w:rPr>
        <w:t>майнових</w:t>
      </w:r>
      <w:proofErr w:type="spellEnd"/>
      <w:r w:rsidRPr="00577353">
        <w:rPr>
          <w:sz w:val="28"/>
          <w:szCs w:val="28"/>
        </w:rPr>
        <w:t xml:space="preserve"> </w:t>
      </w:r>
      <w:proofErr w:type="spellStart"/>
      <w:r w:rsidRPr="00577353">
        <w:rPr>
          <w:sz w:val="28"/>
          <w:szCs w:val="28"/>
        </w:rPr>
        <w:t>комплексів</w:t>
      </w:r>
      <w:proofErr w:type="spellEnd"/>
      <w:r w:rsidRPr="00577353">
        <w:rPr>
          <w:sz w:val="28"/>
          <w:szCs w:val="28"/>
        </w:rPr>
        <w:t xml:space="preserve">, </w:t>
      </w:r>
      <w:proofErr w:type="spellStart"/>
      <w:r w:rsidRPr="00577353">
        <w:rPr>
          <w:sz w:val="28"/>
          <w:szCs w:val="28"/>
        </w:rPr>
        <w:t>паїв</w:t>
      </w:r>
      <w:proofErr w:type="spellEnd"/>
      <w:r w:rsidRPr="00577353">
        <w:rPr>
          <w:sz w:val="28"/>
          <w:szCs w:val="28"/>
        </w:rPr>
        <w:t xml:space="preserve">, </w:t>
      </w:r>
      <w:proofErr w:type="spellStart"/>
      <w:r w:rsidRPr="00577353">
        <w:rPr>
          <w:sz w:val="28"/>
          <w:szCs w:val="28"/>
        </w:rPr>
        <w:t>цінних</w:t>
      </w:r>
      <w:proofErr w:type="spellEnd"/>
      <w:r w:rsidRPr="00577353">
        <w:rPr>
          <w:sz w:val="28"/>
          <w:szCs w:val="28"/>
        </w:rPr>
        <w:t xml:space="preserve"> </w:t>
      </w:r>
      <w:proofErr w:type="spellStart"/>
      <w:r w:rsidRPr="00577353">
        <w:rPr>
          <w:sz w:val="28"/>
          <w:szCs w:val="28"/>
        </w:rPr>
        <w:t>паперів</w:t>
      </w:r>
      <w:proofErr w:type="spellEnd"/>
      <w:r w:rsidRPr="00577353">
        <w:rPr>
          <w:sz w:val="28"/>
          <w:szCs w:val="28"/>
        </w:rPr>
        <w:t xml:space="preserve">, </w:t>
      </w:r>
      <w:proofErr w:type="spellStart"/>
      <w:r w:rsidRPr="00577353">
        <w:rPr>
          <w:sz w:val="28"/>
          <w:szCs w:val="28"/>
        </w:rPr>
        <w:t>майнових</w:t>
      </w:r>
      <w:proofErr w:type="spellEnd"/>
      <w:r w:rsidRPr="00577353">
        <w:rPr>
          <w:sz w:val="28"/>
          <w:szCs w:val="28"/>
        </w:rPr>
        <w:t xml:space="preserve"> прав та </w:t>
      </w:r>
      <w:proofErr w:type="spellStart"/>
      <w:r w:rsidRPr="00577353">
        <w:rPr>
          <w:sz w:val="28"/>
          <w:szCs w:val="28"/>
        </w:rPr>
        <w:t>нематеріальних</w:t>
      </w:r>
      <w:proofErr w:type="spellEnd"/>
      <w:r w:rsidRPr="00577353">
        <w:rPr>
          <w:sz w:val="28"/>
          <w:szCs w:val="28"/>
        </w:rPr>
        <w:t xml:space="preserve"> </w:t>
      </w:r>
      <w:proofErr w:type="spellStart"/>
      <w:r w:rsidRPr="00577353">
        <w:rPr>
          <w:sz w:val="28"/>
          <w:szCs w:val="28"/>
        </w:rPr>
        <w:t>активі</w:t>
      </w:r>
      <w:proofErr w:type="gramStart"/>
      <w:r w:rsidRPr="00577353">
        <w:rPr>
          <w:sz w:val="28"/>
          <w:szCs w:val="28"/>
        </w:rPr>
        <w:t>в</w:t>
      </w:r>
      <w:proofErr w:type="spellEnd"/>
      <w:proofErr w:type="gramEnd"/>
      <w:r w:rsidRPr="00577353">
        <w:rPr>
          <w:sz w:val="28"/>
          <w:szCs w:val="28"/>
        </w:rPr>
        <w:t xml:space="preserve"> у тому </w:t>
      </w:r>
      <w:proofErr w:type="spellStart"/>
      <w:r w:rsidRPr="00577353">
        <w:rPr>
          <w:sz w:val="28"/>
          <w:szCs w:val="28"/>
        </w:rPr>
        <w:t>числі</w:t>
      </w:r>
      <w:proofErr w:type="spellEnd"/>
      <w:r w:rsidRPr="00577353">
        <w:rPr>
          <w:sz w:val="28"/>
          <w:szCs w:val="28"/>
        </w:rPr>
        <w:t xml:space="preserve"> прав на </w:t>
      </w:r>
      <w:proofErr w:type="spellStart"/>
      <w:r w:rsidRPr="00577353">
        <w:rPr>
          <w:sz w:val="28"/>
          <w:szCs w:val="28"/>
        </w:rPr>
        <w:t>об’єкти</w:t>
      </w:r>
      <w:proofErr w:type="spellEnd"/>
      <w:r w:rsidRPr="00577353">
        <w:rPr>
          <w:sz w:val="28"/>
          <w:szCs w:val="28"/>
        </w:rPr>
        <w:t xml:space="preserve"> </w:t>
      </w:r>
      <w:proofErr w:type="spellStart"/>
      <w:r w:rsidRPr="00577353">
        <w:rPr>
          <w:sz w:val="28"/>
          <w:szCs w:val="28"/>
        </w:rPr>
        <w:t>інтелектуальної</w:t>
      </w:r>
      <w:proofErr w:type="spellEnd"/>
      <w:r w:rsidRPr="00577353">
        <w:rPr>
          <w:sz w:val="28"/>
          <w:szCs w:val="28"/>
        </w:rPr>
        <w:t xml:space="preserve"> </w:t>
      </w:r>
      <w:proofErr w:type="spellStart"/>
      <w:r w:rsidRPr="00577353"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» та </w:t>
      </w:r>
      <w:proofErr w:type="spellStart"/>
      <w:r>
        <w:rPr>
          <w:sz w:val="28"/>
          <w:szCs w:val="28"/>
        </w:rPr>
        <w:t>відповідними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спеціалізаціями</w:t>
      </w:r>
      <w:proofErr w:type="spellEnd"/>
    </w:p>
    <w:p w:rsidR="00414CB3" w:rsidRDefault="00414CB3" w:rsidP="00414CB3">
      <w:pPr>
        <w:jc w:val="center"/>
      </w:pPr>
      <w:r>
        <w:t xml:space="preserve">(Угода про </w:t>
      </w:r>
      <w:proofErr w:type="spellStart"/>
      <w:r>
        <w:t>співробітництво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професійної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ідготовки</w:t>
      </w:r>
      <w:proofErr w:type="spellEnd"/>
      <w:r>
        <w:t xml:space="preserve"> </w:t>
      </w:r>
      <w:proofErr w:type="spellStart"/>
      <w:r>
        <w:t>оцінювачів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Фондом</w:t>
      </w:r>
    </w:p>
    <w:p w:rsidR="00414CB3" w:rsidRDefault="00414CB3" w:rsidP="00414CB3">
      <w:pPr>
        <w:jc w:val="center"/>
      </w:pPr>
      <w:proofErr w:type="gramStart"/>
      <w:r>
        <w:t>державного</w:t>
      </w:r>
      <w:proofErr w:type="gramEnd"/>
      <w:r>
        <w:t xml:space="preserve"> майна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01.07.2020 р. № 135)</w:t>
      </w:r>
    </w:p>
    <w:p w:rsidR="00414CB3" w:rsidRDefault="00414CB3" w:rsidP="00414CB3">
      <w:pPr>
        <w:jc w:val="center"/>
        <w:rPr>
          <w:highlight w:val="yellow"/>
        </w:rPr>
      </w:pPr>
    </w:p>
    <w:p w:rsidR="00414CB3" w:rsidRDefault="00414CB3" w:rsidP="00414CB3">
      <w:pPr>
        <w:jc w:val="center"/>
        <w:rPr>
          <w:highlight w:val="yellow"/>
        </w:rPr>
      </w:pPr>
      <w:r>
        <w:rPr>
          <w:b/>
          <w:iCs/>
          <w:sz w:val="28"/>
          <w:szCs w:val="28"/>
        </w:rPr>
        <w:t>«</w:t>
      </w:r>
      <w:bookmarkStart w:id="0" w:name="_GoBack"/>
      <w:bookmarkEnd w:id="0"/>
      <w:r>
        <w:rPr>
          <w:b/>
          <w:iCs/>
          <w:sz w:val="28"/>
          <w:szCs w:val="28"/>
        </w:rPr>
        <w:t>21</w:t>
      </w:r>
      <w:r>
        <w:rPr>
          <w:b/>
          <w:sz w:val="28"/>
          <w:szCs w:val="28"/>
        </w:rPr>
        <w:t xml:space="preserve">» </w:t>
      </w:r>
      <w:proofErr w:type="spellStart"/>
      <w:r>
        <w:rPr>
          <w:b/>
          <w:sz w:val="28"/>
          <w:szCs w:val="28"/>
        </w:rPr>
        <w:t>червня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2022 року</w:t>
      </w:r>
    </w:p>
    <w:p w:rsidR="00E349C6" w:rsidRPr="0020233F" w:rsidRDefault="00E349C6" w:rsidP="00E349C6">
      <w:pPr>
        <w:ind w:firstLine="900"/>
        <w:jc w:val="both"/>
        <w:rPr>
          <w:highlight w:val="yellow"/>
          <w:lang w:val="uk-UA"/>
        </w:rPr>
      </w:pPr>
    </w:p>
    <w:p w:rsidR="00C8249F" w:rsidRPr="0020233F" w:rsidRDefault="00C8249F" w:rsidP="00E349C6">
      <w:pPr>
        <w:ind w:firstLine="900"/>
        <w:jc w:val="both"/>
        <w:rPr>
          <w:highlight w:val="yellow"/>
          <w:lang w:val="uk-UA"/>
        </w:rPr>
      </w:pPr>
    </w:p>
    <w:tbl>
      <w:tblPr>
        <w:tblW w:w="514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6"/>
        <w:gridCol w:w="2557"/>
        <w:gridCol w:w="3118"/>
        <w:gridCol w:w="1678"/>
        <w:gridCol w:w="2101"/>
      </w:tblGrid>
      <w:tr w:rsidR="005F4F40" w:rsidRPr="0020233F" w:rsidTr="00CE7776">
        <w:trPr>
          <w:trHeight w:val="753"/>
        </w:trPr>
        <w:tc>
          <w:tcPr>
            <w:tcW w:w="334" w:type="pct"/>
            <w:vAlign w:val="center"/>
          </w:tcPr>
          <w:p w:rsidR="00E349C6" w:rsidRPr="0020233F" w:rsidRDefault="00E349C6" w:rsidP="001E2A18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023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</w:p>
          <w:p w:rsidR="00E349C6" w:rsidRPr="0020233F" w:rsidRDefault="00E349C6" w:rsidP="001E2A18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023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з/п</w:t>
            </w:r>
          </w:p>
          <w:p w:rsidR="00E349C6" w:rsidRPr="0020233F" w:rsidRDefault="00E349C6" w:rsidP="001E2A18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62" w:type="pct"/>
            <w:vAlign w:val="center"/>
          </w:tcPr>
          <w:p w:rsidR="00E349C6" w:rsidRPr="0020233F" w:rsidRDefault="00E349C6" w:rsidP="001E2A18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023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Прізвище, ім’я,</w:t>
            </w:r>
          </w:p>
          <w:p w:rsidR="00E349C6" w:rsidRPr="0020233F" w:rsidRDefault="00E349C6" w:rsidP="001E2A18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023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 батькові оцінювача</w:t>
            </w:r>
          </w:p>
        </w:tc>
        <w:tc>
          <w:tcPr>
            <w:tcW w:w="1539" w:type="pct"/>
          </w:tcPr>
          <w:p w:rsidR="00E349C6" w:rsidRPr="0020233F" w:rsidRDefault="00E349C6" w:rsidP="001E2A18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023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Номер та дата кваліфікаційного свідоцтва оцінювача</w:t>
            </w:r>
          </w:p>
          <w:p w:rsidR="000D1766" w:rsidRPr="0020233F" w:rsidRDefault="000D1766" w:rsidP="001E2A18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28" w:type="pct"/>
            <w:vAlign w:val="center"/>
          </w:tcPr>
          <w:p w:rsidR="00E349C6" w:rsidRPr="0020233F" w:rsidRDefault="00E349C6" w:rsidP="001E2A18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023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Спеціалізації</w:t>
            </w:r>
          </w:p>
        </w:tc>
        <w:tc>
          <w:tcPr>
            <w:tcW w:w="1037" w:type="pct"/>
            <w:vAlign w:val="center"/>
          </w:tcPr>
          <w:p w:rsidR="00E349C6" w:rsidRPr="0020233F" w:rsidRDefault="00E349C6" w:rsidP="001E2A18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023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Номер посвідчення</w:t>
            </w:r>
          </w:p>
        </w:tc>
      </w:tr>
      <w:tr w:rsidR="00067F0E" w:rsidRPr="0020233F" w:rsidTr="00CE7776">
        <w:trPr>
          <w:trHeight w:val="541"/>
        </w:trPr>
        <w:tc>
          <w:tcPr>
            <w:tcW w:w="334" w:type="pct"/>
            <w:vAlign w:val="center"/>
          </w:tcPr>
          <w:p w:rsidR="00067F0E" w:rsidRPr="00651592" w:rsidRDefault="00067F0E" w:rsidP="00067F0E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2" w:type="pct"/>
            <w:shd w:val="clear" w:color="000000" w:fill="FFFFFF"/>
          </w:tcPr>
          <w:p w:rsidR="00067F0E" w:rsidRPr="00392A03" w:rsidRDefault="00067F0E" w:rsidP="00392A0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A03">
              <w:rPr>
                <w:rFonts w:ascii="Times New Roman" w:hAnsi="Times New Roman" w:cs="Times New Roman"/>
                <w:sz w:val="24"/>
                <w:szCs w:val="24"/>
              </w:rPr>
              <w:t>Усягіна</w:t>
            </w:r>
            <w:proofErr w:type="spellEnd"/>
            <w:r w:rsidRPr="00392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7F0E" w:rsidRPr="00392A03" w:rsidRDefault="00067F0E" w:rsidP="00392A0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92A03">
              <w:rPr>
                <w:rFonts w:ascii="Times New Roman" w:hAnsi="Times New Roman" w:cs="Times New Roman"/>
                <w:sz w:val="24"/>
                <w:szCs w:val="24"/>
              </w:rPr>
              <w:t>Орислава</w:t>
            </w:r>
            <w:proofErr w:type="spellEnd"/>
            <w:r w:rsidRPr="00392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2A03">
              <w:rPr>
                <w:rFonts w:ascii="Times New Roman" w:hAnsi="Times New Roman" w:cs="Times New Roman"/>
                <w:sz w:val="24"/>
                <w:szCs w:val="24"/>
              </w:rPr>
              <w:t>Євстахіївна</w:t>
            </w:r>
            <w:proofErr w:type="spellEnd"/>
          </w:p>
        </w:tc>
        <w:tc>
          <w:tcPr>
            <w:tcW w:w="1539" w:type="pct"/>
          </w:tcPr>
          <w:p w:rsidR="00067F0E" w:rsidRPr="00392A03" w:rsidRDefault="00067F0E" w:rsidP="00392A03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392A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</w:t>
            </w:r>
            <w:proofErr w:type="spellEnd"/>
            <w:r w:rsidRPr="00392A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№ 1214 від 12.12.1998</w:t>
            </w:r>
          </w:p>
        </w:tc>
        <w:tc>
          <w:tcPr>
            <w:tcW w:w="828" w:type="pct"/>
          </w:tcPr>
          <w:p w:rsidR="00067F0E" w:rsidRPr="00392A03" w:rsidRDefault="00067F0E" w:rsidP="00392A0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2A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2.1, 2.2</w:t>
            </w:r>
          </w:p>
        </w:tc>
        <w:tc>
          <w:tcPr>
            <w:tcW w:w="1037" w:type="pct"/>
          </w:tcPr>
          <w:p w:rsidR="00067F0E" w:rsidRPr="0020233F" w:rsidRDefault="00067F0E" w:rsidP="00067F0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023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ЦМК № 51</w:t>
            </w:r>
            <w:r w:rsidRPr="002023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30</w:t>
            </w:r>
            <w:r w:rsidRPr="002023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-ПК</w:t>
            </w:r>
          </w:p>
        </w:tc>
      </w:tr>
      <w:tr w:rsidR="00067F0E" w:rsidRPr="0020233F" w:rsidTr="00CE7776">
        <w:trPr>
          <w:trHeight w:val="541"/>
        </w:trPr>
        <w:tc>
          <w:tcPr>
            <w:tcW w:w="334" w:type="pct"/>
            <w:vAlign w:val="center"/>
          </w:tcPr>
          <w:p w:rsidR="00067F0E" w:rsidRPr="00651592" w:rsidRDefault="00067F0E" w:rsidP="00067F0E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2" w:type="pct"/>
            <w:shd w:val="clear" w:color="000000" w:fill="FFFFFF"/>
          </w:tcPr>
          <w:p w:rsidR="00067F0E" w:rsidRPr="00392A03" w:rsidRDefault="00067F0E" w:rsidP="00392A03">
            <w:pPr>
              <w:pStyle w:val="a6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392A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Чередніченко</w:t>
            </w:r>
            <w:proofErr w:type="spellEnd"/>
            <w:r w:rsidRPr="00392A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67F0E" w:rsidRPr="00392A03" w:rsidRDefault="00067F0E" w:rsidP="00392A03">
            <w:pPr>
              <w:pStyle w:val="a6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392A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Наталія</w:t>
            </w:r>
            <w:proofErr w:type="spellEnd"/>
            <w:r w:rsidRPr="00392A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2A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Миколаївна</w:t>
            </w:r>
            <w:proofErr w:type="spellEnd"/>
          </w:p>
        </w:tc>
        <w:tc>
          <w:tcPr>
            <w:tcW w:w="1539" w:type="pct"/>
          </w:tcPr>
          <w:p w:rsidR="00067F0E" w:rsidRPr="00392A03" w:rsidRDefault="00067F0E" w:rsidP="00392A0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2A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ЦМК № 15 від 12.12.2020</w:t>
            </w:r>
          </w:p>
          <w:p w:rsidR="00067F0E" w:rsidRPr="00392A03" w:rsidRDefault="00067F0E" w:rsidP="00392A0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8" w:type="pct"/>
          </w:tcPr>
          <w:p w:rsidR="00067F0E" w:rsidRPr="00392A03" w:rsidRDefault="00067F0E" w:rsidP="00392A0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2A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2.1, 2.2</w:t>
            </w:r>
          </w:p>
        </w:tc>
        <w:tc>
          <w:tcPr>
            <w:tcW w:w="1037" w:type="pct"/>
          </w:tcPr>
          <w:p w:rsidR="00067F0E" w:rsidRPr="0020233F" w:rsidRDefault="00067F0E" w:rsidP="00067F0E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2023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ЦМК № 51</w:t>
            </w:r>
            <w:r w:rsidRPr="002023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1</w:t>
            </w:r>
            <w:r w:rsidRPr="002023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-ПК</w:t>
            </w:r>
          </w:p>
        </w:tc>
      </w:tr>
    </w:tbl>
    <w:p w:rsidR="00C8249F" w:rsidRPr="0020233F" w:rsidRDefault="00C8249F">
      <w:pPr>
        <w:rPr>
          <w:sz w:val="28"/>
          <w:szCs w:val="28"/>
          <w:highlight w:val="yellow"/>
          <w:u w:val="single"/>
          <w:lang w:val="uk-UA"/>
        </w:rPr>
      </w:pPr>
    </w:p>
    <w:p w:rsidR="00C8249F" w:rsidRPr="0020233F" w:rsidRDefault="00C8249F">
      <w:pPr>
        <w:rPr>
          <w:sz w:val="28"/>
          <w:szCs w:val="28"/>
          <w:highlight w:val="yellow"/>
          <w:u w:val="single"/>
          <w:lang w:val="uk-UA"/>
        </w:rPr>
      </w:pPr>
    </w:p>
    <w:p w:rsidR="00C8249F" w:rsidRPr="0020233F" w:rsidRDefault="00C8249F">
      <w:pPr>
        <w:rPr>
          <w:sz w:val="28"/>
          <w:szCs w:val="28"/>
          <w:highlight w:val="yellow"/>
          <w:u w:val="single"/>
          <w:lang w:val="uk-UA"/>
        </w:rPr>
      </w:pPr>
    </w:p>
    <w:tbl>
      <w:tblPr>
        <w:tblStyle w:val="a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3969"/>
        <w:gridCol w:w="1842"/>
        <w:gridCol w:w="142"/>
      </w:tblGrid>
      <w:tr w:rsidR="00F51744" w:rsidRPr="00CE7703" w:rsidTr="00067F0E">
        <w:tc>
          <w:tcPr>
            <w:tcW w:w="3936" w:type="dxa"/>
          </w:tcPr>
          <w:p w:rsidR="00F51744" w:rsidRPr="007D1588" w:rsidRDefault="00F51744" w:rsidP="00F51744">
            <w:pPr>
              <w:pStyle w:val="a6"/>
              <w:rPr>
                <w:vertAlign w:val="superscript"/>
              </w:rPr>
            </w:pPr>
            <w:bookmarkStart w:id="1" w:name="_Hlk57033171"/>
          </w:p>
        </w:tc>
        <w:tc>
          <w:tcPr>
            <w:tcW w:w="3969" w:type="dxa"/>
          </w:tcPr>
          <w:p w:rsidR="00F51744" w:rsidRPr="007D1588" w:rsidRDefault="00F51744" w:rsidP="00875D1E">
            <w:pPr>
              <w:jc w:val="center"/>
              <w:rPr>
                <w:sz w:val="16"/>
                <w:szCs w:val="16"/>
                <w:u w:val="single"/>
                <w:vertAlign w:val="superscript"/>
                <w:lang w:val="uk-UA"/>
              </w:rPr>
            </w:pPr>
          </w:p>
        </w:tc>
        <w:tc>
          <w:tcPr>
            <w:tcW w:w="1984" w:type="dxa"/>
            <w:gridSpan w:val="2"/>
          </w:tcPr>
          <w:p w:rsidR="00F51744" w:rsidRPr="007D1588" w:rsidRDefault="00F51744" w:rsidP="00875D1E">
            <w:pPr>
              <w:rPr>
                <w:sz w:val="16"/>
                <w:szCs w:val="16"/>
                <w:u w:val="single"/>
                <w:lang w:val="uk-UA"/>
              </w:rPr>
            </w:pPr>
          </w:p>
        </w:tc>
      </w:tr>
      <w:tr w:rsidR="00F51744" w:rsidTr="00067F0E">
        <w:trPr>
          <w:gridAfter w:val="1"/>
          <w:wAfter w:w="142" w:type="dxa"/>
          <w:trHeight w:val="153"/>
        </w:trPr>
        <w:tc>
          <w:tcPr>
            <w:tcW w:w="3936" w:type="dxa"/>
          </w:tcPr>
          <w:p w:rsidR="00F51744" w:rsidRPr="00CE7703" w:rsidRDefault="00F51744" w:rsidP="00875D1E">
            <w:pPr>
              <w:rPr>
                <w:sz w:val="16"/>
                <w:szCs w:val="16"/>
                <w:u w:val="single"/>
                <w:lang w:val="uk-UA"/>
              </w:rPr>
            </w:pPr>
          </w:p>
        </w:tc>
        <w:tc>
          <w:tcPr>
            <w:tcW w:w="3969" w:type="dxa"/>
          </w:tcPr>
          <w:p w:rsidR="00F51744" w:rsidRPr="00CE7703" w:rsidRDefault="00F51744" w:rsidP="00875D1E">
            <w:pPr>
              <w:jc w:val="center"/>
              <w:rPr>
                <w:sz w:val="16"/>
                <w:szCs w:val="16"/>
                <w:u w:val="single"/>
                <w:lang w:val="uk-UA"/>
              </w:rPr>
            </w:pPr>
          </w:p>
        </w:tc>
        <w:tc>
          <w:tcPr>
            <w:tcW w:w="1842" w:type="dxa"/>
          </w:tcPr>
          <w:p w:rsidR="00F51744" w:rsidRPr="00CE7703" w:rsidRDefault="00F51744" w:rsidP="00875D1E">
            <w:pPr>
              <w:rPr>
                <w:sz w:val="16"/>
                <w:szCs w:val="16"/>
                <w:u w:val="single"/>
                <w:vertAlign w:val="superscript"/>
                <w:lang w:val="uk-UA"/>
              </w:rPr>
            </w:pPr>
          </w:p>
        </w:tc>
      </w:tr>
      <w:bookmarkEnd w:id="1"/>
    </w:tbl>
    <w:p w:rsidR="00BC6EF8" w:rsidRPr="00F51744" w:rsidRDefault="00BC6EF8"/>
    <w:sectPr w:rsidR="00BC6EF8" w:rsidRPr="00F51744" w:rsidSect="004A5FE4">
      <w:pgSz w:w="11906" w:h="16838"/>
      <w:pgMar w:top="709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473F0"/>
    <w:multiLevelType w:val="hybridMultilevel"/>
    <w:tmpl w:val="1F103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7A164E"/>
    <w:multiLevelType w:val="hybridMultilevel"/>
    <w:tmpl w:val="CFB03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C466B"/>
    <w:multiLevelType w:val="multilevel"/>
    <w:tmpl w:val="70ACDCD0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B21A17"/>
    <w:multiLevelType w:val="hybridMultilevel"/>
    <w:tmpl w:val="291A4B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2212A7A"/>
    <w:multiLevelType w:val="multilevel"/>
    <w:tmpl w:val="DD581B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A72A1F"/>
    <w:multiLevelType w:val="hybridMultilevel"/>
    <w:tmpl w:val="46CE98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49C6"/>
    <w:rsid w:val="0000762A"/>
    <w:rsid w:val="000155BB"/>
    <w:rsid w:val="0003485E"/>
    <w:rsid w:val="00040583"/>
    <w:rsid w:val="00047223"/>
    <w:rsid w:val="00055925"/>
    <w:rsid w:val="000628D9"/>
    <w:rsid w:val="00067F0E"/>
    <w:rsid w:val="00072CD3"/>
    <w:rsid w:val="000A493A"/>
    <w:rsid w:val="000D1766"/>
    <w:rsid w:val="000D2829"/>
    <w:rsid w:val="000E5C82"/>
    <w:rsid w:val="000F7E08"/>
    <w:rsid w:val="001236C0"/>
    <w:rsid w:val="00125124"/>
    <w:rsid w:val="001411AC"/>
    <w:rsid w:val="00145EFF"/>
    <w:rsid w:val="001466DC"/>
    <w:rsid w:val="001549FC"/>
    <w:rsid w:val="00163EE7"/>
    <w:rsid w:val="00174B17"/>
    <w:rsid w:val="00176546"/>
    <w:rsid w:val="00187F72"/>
    <w:rsid w:val="00192DC8"/>
    <w:rsid w:val="001A381B"/>
    <w:rsid w:val="001B42AF"/>
    <w:rsid w:val="001C0569"/>
    <w:rsid w:val="001E2A18"/>
    <w:rsid w:val="0020233F"/>
    <w:rsid w:val="00207241"/>
    <w:rsid w:val="00220904"/>
    <w:rsid w:val="00223567"/>
    <w:rsid w:val="00236C9A"/>
    <w:rsid w:val="0025211E"/>
    <w:rsid w:val="002625BF"/>
    <w:rsid w:val="00262BEF"/>
    <w:rsid w:val="00271CF1"/>
    <w:rsid w:val="0027485D"/>
    <w:rsid w:val="00274EF0"/>
    <w:rsid w:val="002772F1"/>
    <w:rsid w:val="002A3E1D"/>
    <w:rsid w:val="002C39A5"/>
    <w:rsid w:val="002C40B3"/>
    <w:rsid w:val="002D6441"/>
    <w:rsid w:val="002E36AE"/>
    <w:rsid w:val="002E37D6"/>
    <w:rsid w:val="002E5464"/>
    <w:rsid w:val="002E6469"/>
    <w:rsid w:val="002F29B5"/>
    <w:rsid w:val="002F4515"/>
    <w:rsid w:val="0031450E"/>
    <w:rsid w:val="00330557"/>
    <w:rsid w:val="00337DF6"/>
    <w:rsid w:val="003420D2"/>
    <w:rsid w:val="00351B41"/>
    <w:rsid w:val="0036010F"/>
    <w:rsid w:val="0036040F"/>
    <w:rsid w:val="0038289E"/>
    <w:rsid w:val="003857A4"/>
    <w:rsid w:val="0038761E"/>
    <w:rsid w:val="00392A03"/>
    <w:rsid w:val="003A42D2"/>
    <w:rsid w:val="003B7CDF"/>
    <w:rsid w:val="003F0B4F"/>
    <w:rsid w:val="0040400A"/>
    <w:rsid w:val="00405C9E"/>
    <w:rsid w:val="00410F37"/>
    <w:rsid w:val="00414CB3"/>
    <w:rsid w:val="004351CF"/>
    <w:rsid w:val="004454B0"/>
    <w:rsid w:val="004461AF"/>
    <w:rsid w:val="00451C0E"/>
    <w:rsid w:val="00456706"/>
    <w:rsid w:val="0047292E"/>
    <w:rsid w:val="00475B9B"/>
    <w:rsid w:val="00490A71"/>
    <w:rsid w:val="00495FDA"/>
    <w:rsid w:val="004A1180"/>
    <w:rsid w:val="004A1F20"/>
    <w:rsid w:val="004B0A49"/>
    <w:rsid w:val="004B397D"/>
    <w:rsid w:val="004B4A5B"/>
    <w:rsid w:val="004C22FF"/>
    <w:rsid w:val="004C3FE3"/>
    <w:rsid w:val="004E4897"/>
    <w:rsid w:val="004F256D"/>
    <w:rsid w:val="004F25CB"/>
    <w:rsid w:val="004F342A"/>
    <w:rsid w:val="004F549C"/>
    <w:rsid w:val="00500F56"/>
    <w:rsid w:val="0052106D"/>
    <w:rsid w:val="00521326"/>
    <w:rsid w:val="005222B4"/>
    <w:rsid w:val="00527B58"/>
    <w:rsid w:val="00531129"/>
    <w:rsid w:val="005379C4"/>
    <w:rsid w:val="00546F6E"/>
    <w:rsid w:val="00552DBF"/>
    <w:rsid w:val="00557878"/>
    <w:rsid w:val="0056635B"/>
    <w:rsid w:val="0056643B"/>
    <w:rsid w:val="005727CC"/>
    <w:rsid w:val="00581F8F"/>
    <w:rsid w:val="005A277E"/>
    <w:rsid w:val="005B7818"/>
    <w:rsid w:val="005C3D0B"/>
    <w:rsid w:val="005C411A"/>
    <w:rsid w:val="005C616F"/>
    <w:rsid w:val="005C6BCF"/>
    <w:rsid w:val="005D2EEE"/>
    <w:rsid w:val="005D431E"/>
    <w:rsid w:val="005F4F40"/>
    <w:rsid w:val="005F57FC"/>
    <w:rsid w:val="0061171B"/>
    <w:rsid w:val="0061594B"/>
    <w:rsid w:val="00616235"/>
    <w:rsid w:val="006344DA"/>
    <w:rsid w:val="0064683C"/>
    <w:rsid w:val="00646872"/>
    <w:rsid w:val="00651592"/>
    <w:rsid w:val="006551C5"/>
    <w:rsid w:val="00686FDC"/>
    <w:rsid w:val="00690CC0"/>
    <w:rsid w:val="006A19C4"/>
    <w:rsid w:val="006B5C76"/>
    <w:rsid w:val="006D051F"/>
    <w:rsid w:val="006D5913"/>
    <w:rsid w:val="006E44E9"/>
    <w:rsid w:val="006F0509"/>
    <w:rsid w:val="00703ABF"/>
    <w:rsid w:val="0070704B"/>
    <w:rsid w:val="0072640E"/>
    <w:rsid w:val="007301C5"/>
    <w:rsid w:val="0073181F"/>
    <w:rsid w:val="00735994"/>
    <w:rsid w:val="00736941"/>
    <w:rsid w:val="007453EB"/>
    <w:rsid w:val="00754C26"/>
    <w:rsid w:val="007632CD"/>
    <w:rsid w:val="00771DFC"/>
    <w:rsid w:val="0077616A"/>
    <w:rsid w:val="00776F93"/>
    <w:rsid w:val="007A39AD"/>
    <w:rsid w:val="007B719D"/>
    <w:rsid w:val="007C0C31"/>
    <w:rsid w:val="007C5DE8"/>
    <w:rsid w:val="007C5F44"/>
    <w:rsid w:val="007D1588"/>
    <w:rsid w:val="007D63D3"/>
    <w:rsid w:val="007E6444"/>
    <w:rsid w:val="007E716A"/>
    <w:rsid w:val="008061C5"/>
    <w:rsid w:val="008114C1"/>
    <w:rsid w:val="00811E2D"/>
    <w:rsid w:val="00822B14"/>
    <w:rsid w:val="00840940"/>
    <w:rsid w:val="00840CAF"/>
    <w:rsid w:val="00842602"/>
    <w:rsid w:val="00843631"/>
    <w:rsid w:val="008537BE"/>
    <w:rsid w:val="008540AB"/>
    <w:rsid w:val="00856007"/>
    <w:rsid w:val="008708AC"/>
    <w:rsid w:val="0087447F"/>
    <w:rsid w:val="008875B8"/>
    <w:rsid w:val="008C287C"/>
    <w:rsid w:val="008D0B6A"/>
    <w:rsid w:val="008E45FF"/>
    <w:rsid w:val="008F06DF"/>
    <w:rsid w:val="008F0853"/>
    <w:rsid w:val="008F21E2"/>
    <w:rsid w:val="008F392A"/>
    <w:rsid w:val="00906BBD"/>
    <w:rsid w:val="00907ED5"/>
    <w:rsid w:val="00920356"/>
    <w:rsid w:val="009219AC"/>
    <w:rsid w:val="00930314"/>
    <w:rsid w:val="00961BAC"/>
    <w:rsid w:val="00964E9F"/>
    <w:rsid w:val="0096587C"/>
    <w:rsid w:val="009979E5"/>
    <w:rsid w:val="009A2C19"/>
    <w:rsid w:val="009D1F65"/>
    <w:rsid w:val="009F1214"/>
    <w:rsid w:val="009F43F5"/>
    <w:rsid w:val="009F6E00"/>
    <w:rsid w:val="00A06E44"/>
    <w:rsid w:val="00A20CC1"/>
    <w:rsid w:val="00A22716"/>
    <w:rsid w:val="00A53942"/>
    <w:rsid w:val="00A5398E"/>
    <w:rsid w:val="00A577B7"/>
    <w:rsid w:val="00A83DB0"/>
    <w:rsid w:val="00AB0905"/>
    <w:rsid w:val="00AB540E"/>
    <w:rsid w:val="00AC68BA"/>
    <w:rsid w:val="00AE6D0D"/>
    <w:rsid w:val="00B00029"/>
    <w:rsid w:val="00B027E7"/>
    <w:rsid w:val="00B13E87"/>
    <w:rsid w:val="00B16476"/>
    <w:rsid w:val="00B3116A"/>
    <w:rsid w:val="00B436DD"/>
    <w:rsid w:val="00B6112D"/>
    <w:rsid w:val="00B67B06"/>
    <w:rsid w:val="00B71E9D"/>
    <w:rsid w:val="00B72C88"/>
    <w:rsid w:val="00B755CB"/>
    <w:rsid w:val="00B803A2"/>
    <w:rsid w:val="00B86D83"/>
    <w:rsid w:val="00B91DED"/>
    <w:rsid w:val="00B9469E"/>
    <w:rsid w:val="00BA7253"/>
    <w:rsid w:val="00BB165E"/>
    <w:rsid w:val="00BC6EF8"/>
    <w:rsid w:val="00BD755B"/>
    <w:rsid w:val="00BE0E54"/>
    <w:rsid w:val="00BF4E61"/>
    <w:rsid w:val="00C040AC"/>
    <w:rsid w:val="00C053E3"/>
    <w:rsid w:val="00C142B3"/>
    <w:rsid w:val="00C24521"/>
    <w:rsid w:val="00C37596"/>
    <w:rsid w:val="00C4131D"/>
    <w:rsid w:val="00C4670F"/>
    <w:rsid w:val="00C53919"/>
    <w:rsid w:val="00C53CE9"/>
    <w:rsid w:val="00C5578F"/>
    <w:rsid w:val="00C66CDC"/>
    <w:rsid w:val="00C8249F"/>
    <w:rsid w:val="00CD0C8F"/>
    <w:rsid w:val="00CD5D08"/>
    <w:rsid w:val="00CE0304"/>
    <w:rsid w:val="00CE4F05"/>
    <w:rsid w:val="00CE7703"/>
    <w:rsid w:val="00CE7776"/>
    <w:rsid w:val="00CF25FD"/>
    <w:rsid w:val="00D017E3"/>
    <w:rsid w:val="00D1028B"/>
    <w:rsid w:val="00D1192D"/>
    <w:rsid w:val="00D12616"/>
    <w:rsid w:val="00D242E8"/>
    <w:rsid w:val="00D3541B"/>
    <w:rsid w:val="00D60229"/>
    <w:rsid w:val="00D61B7B"/>
    <w:rsid w:val="00DA0AA3"/>
    <w:rsid w:val="00DA2636"/>
    <w:rsid w:val="00DB300C"/>
    <w:rsid w:val="00DC422B"/>
    <w:rsid w:val="00DC536D"/>
    <w:rsid w:val="00DD503B"/>
    <w:rsid w:val="00DE1977"/>
    <w:rsid w:val="00DE3BEE"/>
    <w:rsid w:val="00E061E5"/>
    <w:rsid w:val="00E2581D"/>
    <w:rsid w:val="00E349C6"/>
    <w:rsid w:val="00E36AA2"/>
    <w:rsid w:val="00E40DD5"/>
    <w:rsid w:val="00E4151A"/>
    <w:rsid w:val="00E50A24"/>
    <w:rsid w:val="00E671FB"/>
    <w:rsid w:val="00E749FB"/>
    <w:rsid w:val="00E76DE9"/>
    <w:rsid w:val="00E84AAB"/>
    <w:rsid w:val="00EA4EE9"/>
    <w:rsid w:val="00EA627D"/>
    <w:rsid w:val="00EC4EA0"/>
    <w:rsid w:val="00EF7DDC"/>
    <w:rsid w:val="00F2543D"/>
    <w:rsid w:val="00F40B1F"/>
    <w:rsid w:val="00F51744"/>
    <w:rsid w:val="00F61F74"/>
    <w:rsid w:val="00F72218"/>
    <w:rsid w:val="00FA1AAB"/>
    <w:rsid w:val="00FC3474"/>
    <w:rsid w:val="00FD0180"/>
    <w:rsid w:val="00FD28BC"/>
    <w:rsid w:val="00FD7054"/>
    <w:rsid w:val="00FE1930"/>
    <w:rsid w:val="00FF3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1"/>
    <w:link w:val="30"/>
    <w:rsid w:val="00BC6EF8"/>
    <w:pPr>
      <w:keepNext/>
      <w:keepLines/>
      <w:spacing w:before="280" w:after="80"/>
      <w:outlineLvl w:val="2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349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42E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42E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Обычный1"/>
    <w:rsid w:val="00C375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6">
    <w:name w:val="No Spacing"/>
    <w:uiPriority w:val="1"/>
    <w:qFormat/>
    <w:rsid w:val="008708AC"/>
    <w:pPr>
      <w:spacing w:after="0" w:line="240" w:lineRule="auto"/>
    </w:pPr>
  </w:style>
  <w:style w:type="table" w:styleId="a7">
    <w:name w:val="Table Grid"/>
    <w:basedOn w:val="a1"/>
    <w:uiPriority w:val="39"/>
    <w:rsid w:val="00F51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FA1AAB"/>
    <w:pPr>
      <w:jc w:val="center"/>
    </w:pPr>
    <w:rPr>
      <w:b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FA1AAB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BC6EF8"/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character" w:styleId="aa">
    <w:name w:val="Hyperlink"/>
    <w:basedOn w:val="a0"/>
    <w:uiPriority w:val="99"/>
    <w:unhideWhenUsed/>
    <w:rsid w:val="00BC6EF8"/>
    <w:rPr>
      <w:color w:val="0563C1" w:themeColor="hyperlink"/>
      <w:u w:val="single"/>
    </w:rPr>
  </w:style>
  <w:style w:type="character" w:customStyle="1" w:styleId="im">
    <w:name w:val="im"/>
    <w:basedOn w:val="a0"/>
    <w:rsid w:val="00BC6EF8"/>
  </w:style>
  <w:style w:type="paragraph" w:styleId="ab">
    <w:name w:val="Title"/>
    <w:basedOn w:val="a"/>
    <w:next w:val="a"/>
    <w:link w:val="ac"/>
    <w:rsid w:val="00B86D83"/>
    <w:pPr>
      <w:jc w:val="center"/>
    </w:pPr>
    <w:rPr>
      <w:b/>
      <w:sz w:val="18"/>
      <w:szCs w:val="18"/>
      <w:lang w:val="uk-UA"/>
    </w:rPr>
  </w:style>
  <w:style w:type="character" w:customStyle="1" w:styleId="ac">
    <w:name w:val="Название Знак"/>
    <w:basedOn w:val="a0"/>
    <w:link w:val="ab"/>
    <w:rsid w:val="00B86D83"/>
    <w:rPr>
      <w:rFonts w:ascii="Times New Roman" w:eastAsia="Times New Roman" w:hAnsi="Times New Roman" w:cs="Times New Roman"/>
      <w:b/>
      <w:sz w:val="18"/>
      <w:szCs w:val="18"/>
      <w:lang w:val="uk-UA" w:eastAsia="ru-RU"/>
    </w:rPr>
  </w:style>
  <w:style w:type="table" w:customStyle="1" w:styleId="10">
    <w:name w:val="1"/>
    <w:basedOn w:val="a1"/>
    <w:rsid w:val="00522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ad">
    <w:basedOn w:val="1"/>
    <w:next w:val="1"/>
    <w:link w:val="ae"/>
    <w:rsid w:val="005C411A"/>
    <w:pPr>
      <w:jc w:val="center"/>
    </w:pPr>
    <w:rPr>
      <w:rFonts w:asciiTheme="minorHAnsi" w:eastAsiaTheme="minorHAnsi" w:hAnsiTheme="minorHAnsi" w:cstheme="minorBidi"/>
      <w:b/>
      <w:sz w:val="18"/>
      <w:szCs w:val="18"/>
      <w:lang w:val="ru-RU"/>
    </w:rPr>
  </w:style>
  <w:style w:type="character" w:customStyle="1" w:styleId="ae">
    <w:name w:val="Заголовок Знак"/>
    <w:link w:val="ad"/>
    <w:rsid w:val="005C411A"/>
    <w:rPr>
      <w:b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2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Ада Дзвоник</dc:creator>
  <cp:lastModifiedBy>Пользователь Windows</cp:lastModifiedBy>
  <cp:revision>3</cp:revision>
  <cp:lastPrinted>2020-01-28T12:56:00Z</cp:lastPrinted>
  <dcterms:created xsi:type="dcterms:W3CDTF">2022-06-22T09:48:00Z</dcterms:created>
  <dcterms:modified xsi:type="dcterms:W3CDTF">2022-06-23T11:48:00Z</dcterms:modified>
</cp:coreProperties>
</file>