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35" w:rsidRDefault="004F4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71993" w:rsidRDefault="00471993" w:rsidP="004719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471993" w:rsidRDefault="00471993" w:rsidP="00471993">
      <w:pPr>
        <w:jc w:val="center"/>
      </w:pPr>
    </w:p>
    <w:p w:rsidR="00471993" w:rsidRDefault="00471993" w:rsidP="004719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результати навчання з підвищення кваліфікації оцінювачів</w:t>
      </w:r>
    </w:p>
    <w:p w:rsidR="00471993" w:rsidRDefault="00471993" w:rsidP="00471993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спеціалізаціями</w:t>
      </w:r>
    </w:p>
    <w:p w:rsidR="00471993" w:rsidRDefault="00471993" w:rsidP="00471993">
      <w:pPr>
        <w:jc w:val="center"/>
      </w:pPr>
      <w:r>
        <w:t>(Угода про співробітництво з професійної підготовки оцінювачів з Фондом</w:t>
      </w:r>
    </w:p>
    <w:p w:rsidR="00471993" w:rsidRDefault="00471993" w:rsidP="00471993">
      <w:pPr>
        <w:jc w:val="center"/>
      </w:pPr>
      <w:r>
        <w:t>державного майна України від 01.07.2020 р. № 135)</w:t>
      </w:r>
    </w:p>
    <w:p w:rsidR="00471993" w:rsidRDefault="00471993" w:rsidP="00471993">
      <w:pPr>
        <w:jc w:val="center"/>
        <w:rPr>
          <w:highlight w:val="yellow"/>
        </w:rPr>
      </w:pPr>
    </w:p>
    <w:p w:rsidR="00471993" w:rsidRDefault="00471993" w:rsidP="00471993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</w:rPr>
        <w:t>06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липня </w:t>
      </w:r>
      <w:r>
        <w:rPr>
          <w:b/>
          <w:iCs/>
          <w:sz w:val="28"/>
          <w:szCs w:val="28"/>
        </w:rPr>
        <w:t>2022 року</w:t>
      </w:r>
    </w:p>
    <w:p w:rsidR="00471993" w:rsidRDefault="00471993" w:rsidP="00471993">
      <w:pPr>
        <w:jc w:val="center"/>
      </w:pPr>
    </w:p>
    <w:p w:rsidR="00471993" w:rsidRDefault="00471993">
      <w:pPr>
        <w:jc w:val="center"/>
      </w:pPr>
    </w:p>
    <w:p w:rsidR="004F4235" w:rsidRDefault="004F4235">
      <w:pPr>
        <w:jc w:val="center"/>
      </w:pPr>
    </w:p>
    <w:tbl>
      <w:tblPr>
        <w:tblStyle w:val="aff9"/>
        <w:tblW w:w="9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2445"/>
        <w:gridCol w:w="3315"/>
        <w:gridCol w:w="1410"/>
        <w:gridCol w:w="1800"/>
      </w:tblGrid>
      <w:tr w:rsidR="004F4235">
        <w:tc>
          <w:tcPr>
            <w:tcW w:w="990" w:type="dxa"/>
          </w:tcPr>
          <w:p w:rsidR="004F4235" w:rsidRDefault="00912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4F4235" w:rsidRDefault="0091249A">
            <w:pPr>
              <w:jc w:val="center"/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445" w:type="dxa"/>
          </w:tcPr>
          <w:p w:rsidR="004F4235" w:rsidRDefault="0091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3315" w:type="dxa"/>
          </w:tcPr>
          <w:p w:rsidR="004F4235" w:rsidRDefault="0091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та дата кваліфікаційного свідоцтва оцінювача</w:t>
            </w:r>
          </w:p>
          <w:p w:rsidR="004F4235" w:rsidRDefault="004F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4F4235" w:rsidRDefault="0091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Спеціаліза-ції</w:t>
            </w:r>
            <w:proofErr w:type="spellEnd"/>
          </w:p>
        </w:tc>
        <w:tc>
          <w:tcPr>
            <w:tcW w:w="1800" w:type="dxa"/>
          </w:tcPr>
          <w:p w:rsidR="004F4235" w:rsidRDefault="0091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посвідчення</w:t>
            </w:r>
          </w:p>
        </w:tc>
      </w:tr>
      <w:tr w:rsidR="004F4235">
        <w:trPr>
          <w:trHeight w:val="827"/>
        </w:trPr>
        <w:tc>
          <w:tcPr>
            <w:tcW w:w="990" w:type="dxa"/>
          </w:tcPr>
          <w:p w:rsidR="004F4235" w:rsidRDefault="004F4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</w:pPr>
          </w:p>
        </w:tc>
        <w:tc>
          <w:tcPr>
            <w:tcW w:w="2445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Бурій Тетяна Сергіївна</w:t>
            </w:r>
          </w:p>
          <w:p w:rsidR="004F4235" w:rsidRDefault="004F4235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МФ № 7655 від 17.07.2010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</w:tcPr>
          <w:p w:rsidR="004F4235" w:rsidRDefault="0091249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7436-ПК</w:t>
            </w:r>
          </w:p>
        </w:tc>
      </w:tr>
      <w:tr w:rsidR="004F4235">
        <w:trPr>
          <w:trHeight w:val="827"/>
        </w:trPr>
        <w:tc>
          <w:tcPr>
            <w:tcW w:w="990" w:type="dxa"/>
          </w:tcPr>
          <w:p w:rsidR="004F4235" w:rsidRDefault="004F4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</w:pPr>
          </w:p>
        </w:tc>
        <w:tc>
          <w:tcPr>
            <w:tcW w:w="2445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Деревенко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Любомир Євгенович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МФ № 8631 22.12.2012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1.1, 1.2, 1.3, 1.7</w:t>
            </w:r>
          </w:p>
        </w:tc>
        <w:tc>
          <w:tcPr>
            <w:tcW w:w="1800" w:type="dxa"/>
          </w:tcPr>
          <w:p w:rsidR="004F4235" w:rsidRDefault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7437-ПК</w:t>
            </w:r>
          </w:p>
        </w:tc>
      </w:tr>
      <w:tr w:rsidR="004F4235">
        <w:trPr>
          <w:trHeight w:val="827"/>
        </w:trPr>
        <w:tc>
          <w:tcPr>
            <w:tcW w:w="990" w:type="dxa"/>
          </w:tcPr>
          <w:p w:rsidR="004F4235" w:rsidRDefault="004F4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Клапоущак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Оксана Миколаївна</w:t>
            </w:r>
          </w:p>
          <w:p w:rsidR="004F4235" w:rsidRDefault="004F4235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6653 від 20.12.2008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7438-ПК</w:t>
            </w:r>
          </w:p>
        </w:tc>
      </w:tr>
      <w:tr w:rsidR="004F4235">
        <w:trPr>
          <w:trHeight w:val="827"/>
        </w:trPr>
        <w:tc>
          <w:tcPr>
            <w:tcW w:w="990" w:type="dxa"/>
          </w:tcPr>
          <w:p w:rsidR="004F4235" w:rsidRDefault="004F4235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Клочковська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Наталія Григорівна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св. № 847 від 23.06.2000</w:t>
            </w:r>
          </w:p>
          <w:p w:rsidR="004F4235" w:rsidRDefault="0091249A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2552 від 13.11.2004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235" w:rsidRDefault="0091249A">
            <w:pPr>
              <w:spacing w:before="240" w:after="240"/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7439-ПК</w:t>
            </w:r>
          </w:p>
        </w:tc>
      </w:tr>
      <w:tr w:rsidR="004F4235">
        <w:trPr>
          <w:trHeight w:val="827"/>
        </w:trPr>
        <w:tc>
          <w:tcPr>
            <w:tcW w:w="990" w:type="dxa"/>
          </w:tcPr>
          <w:p w:rsidR="004F4235" w:rsidRDefault="004F4235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Лук’яненко Антоніна Євгеніївна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3472 від 19.03.2005,</w:t>
            </w:r>
          </w:p>
          <w:p w:rsidR="004F4235" w:rsidRDefault="0091249A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6225 від 19.07.2008</w:t>
            </w:r>
          </w:p>
        </w:tc>
        <w:tc>
          <w:tcPr>
            <w:tcW w:w="1410" w:type="dxa"/>
          </w:tcPr>
          <w:p w:rsidR="004F4235" w:rsidRDefault="0091249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35" w:rsidRDefault="0091249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7440-ПК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Ляховський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Олександр Володимирович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8643 від 22.12.2012</w:t>
            </w:r>
          </w:p>
        </w:tc>
        <w:tc>
          <w:tcPr>
            <w:tcW w:w="1410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7441-ПК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Менченя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Віктор Васильович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5879 від 05.04.2008</w:t>
            </w:r>
          </w:p>
        </w:tc>
        <w:tc>
          <w:tcPr>
            <w:tcW w:w="1410" w:type="dxa"/>
          </w:tcPr>
          <w:p w:rsidR="0017506B" w:rsidRDefault="0017506B" w:rsidP="00DF3618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7442-ПК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Паньківська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Христина Іванівна</w:t>
            </w:r>
          </w:p>
          <w:p w:rsidR="0017506B" w:rsidRDefault="0017506B">
            <w:pPr>
              <w:ind w:hanging="2"/>
              <w:rPr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15" w:type="dxa"/>
          </w:tcPr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8231 від 6.10.2013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7443-ПК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Реученко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МФ № 2150 від 09.10.2004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7444-ПК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Ромсицький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Олексій Андрійович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серт</w:t>
            </w:r>
            <w:proofErr w:type="spellEnd"/>
            <w:r>
              <w:rPr>
                <w:color w:val="222222"/>
                <w:sz w:val="22"/>
                <w:szCs w:val="22"/>
              </w:rPr>
              <w:t>. № 1841 від 30.09.2000;</w:t>
            </w:r>
          </w:p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МФ № 2167 від 02.10.2004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06B" w:rsidRDefault="0017506B">
            <w:pPr>
              <w:spacing w:before="240" w:after="240"/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7445-ПК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Румянцева Іра Сергіївна</w:t>
            </w:r>
          </w:p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7371 від 19.12.2009</w:t>
            </w:r>
          </w:p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8010 від 08.10.2011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7446-ПК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Худецька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Ольга Степанівна</w:t>
            </w:r>
          </w:p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spacing w:line="256" w:lineRule="auto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142 від 02.07.2016</w:t>
            </w:r>
          </w:p>
        </w:tc>
        <w:tc>
          <w:tcPr>
            <w:tcW w:w="1410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7447-ПК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Худецький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Віталій Володимирович</w:t>
            </w:r>
          </w:p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8409 від 07.07.2012</w:t>
            </w:r>
          </w:p>
        </w:tc>
        <w:tc>
          <w:tcPr>
            <w:tcW w:w="1410" w:type="dxa"/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7448-ПК</w:t>
            </w:r>
          </w:p>
        </w:tc>
      </w:tr>
      <w:tr w:rsid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Шевчук Валерій Іванович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МФ № 6610 від 13.12.2008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 w:rsidP="0081346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7449-ПК</w:t>
            </w:r>
          </w:p>
        </w:tc>
      </w:tr>
      <w:tr w:rsidR="0017506B" w:rsidRPr="0017506B">
        <w:trPr>
          <w:trHeight w:val="827"/>
        </w:trPr>
        <w:tc>
          <w:tcPr>
            <w:tcW w:w="990" w:type="dxa"/>
          </w:tcPr>
          <w:p w:rsidR="0017506B" w:rsidRDefault="0017506B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17506B" w:rsidRDefault="0017506B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Юрченко Олександр Миколайович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Default="0017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7846  від 09.04.2011;</w:t>
            </w:r>
          </w:p>
          <w:p w:rsidR="0017506B" w:rsidRDefault="0017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6263 від 19.07.2008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06B" w:rsidRDefault="0017506B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1.1, 1.2, 1.3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6B" w:rsidRPr="0017506B" w:rsidRDefault="0017506B">
            <w:pPr>
              <w:rPr>
                <w:sz w:val="22"/>
                <w:szCs w:val="22"/>
              </w:rPr>
            </w:pPr>
            <w:r w:rsidRPr="0017506B">
              <w:rPr>
                <w:sz w:val="22"/>
                <w:szCs w:val="22"/>
              </w:rPr>
              <w:t>МФ № 7450-ПК</w:t>
            </w:r>
          </w:p>
        </w:tc>
      </w:tr>
    </w:tbl>
    <w:p w:rsidR="004F4235" w:rsidRDefault="004F4235">
      <w:pPr>
        <w:jc w:val="center"/>
      </w:pPr>
    </w:p>
    <w:p w:rsidR="004F4235" w:rsidRDefault="004F4235">
      <w:pPr>
        <w:jc w:val="center"/>
        <w:rPr>
          <w:sz w:val="16"/>
          <w:szCs w:val="16"/>
          <w:highlight w:val="yellow"/>
        </w:rPr>
      </w:pPr>
    </w:p>
    <w:p w:rsidR="004F4235" w:rsidRDefault="004F4235">
      <w:pPr>
        <w:rPr>
          <w:sz w:val="22"/>
          <w:szCs w:val="22"/>
          <w:highlight w:val="yellow"/>
          <w:u w:val="single"/>
        </w:rPr>
      </w:pPr>
    </w:p>
    <w:p w:rsidR="004F4235" w:rsidRDefault="004F4235">
      <w:pPr>
        <w:rPr>
          <w:sz w:val="22"/>
          <w:szCs w:val="22"/>
        </w:rPr>
      </w:pPr>
    </w:p>
    <w:sectPr w:rsidR="004F4235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6C7"/>
    <w:multiLevelType w:val="multilevel"/>
    <w:tmpl w:val="29D05F1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35"/>
    <w:rsid w:val="0017506B"/>
    <w:rsid w:val="00194D58"/>
    <w:rsid w:val="00471993"/>
    <w:rsid w:val="004F4235"/>
    <w:rsid w:val="0091249A"/>
    <w:rsid w:val="00C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F869-1E9A-4054-BD94-D3D7679F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uiPriority w:val="9"/>
    <w:qFormat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semiHidden/>
    <w:unhideWhenUsed/>
    <w:qFormat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A3F5F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8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JIEdzzWFxIekyyxwzXxtHkRtQ==">AMUW2mWgCEsWWh9ptDoPdnn7ADeNC0j/hp5DLXljFC+ThAZETJxb9n1/DjrZQy4kuMzYtH/kOOo7nU8VfM3Sc/3mYR+xBmcU/XzCYKW+ayTrPYSLqaiP4RjO4nghmWzMCFMGZW+P7TBX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2022-07-12T09:11:00Z</dcterms:created>
  <dcterms:modified xsi:type="dcterms:W3CDTF">2022-07-12T09:11:00Z</dcterms:modified>
</cp:coreProperties>
</file>