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Pr="00276142" w:rsidRDefault="00BB0F5A" w:rsidP="00BB0F5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067906" w:rsidRPr="000D39FA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D39FA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AB645B" w:rsidRPr="000D39FA">
        <w:rPr>
          <w:rFonts w:ascii="Times New Roman" w:hAnsi="Times New Roman"/>
          <w:sz w:val="28"/>
          <w:szCs w:val="28"/>
        </w:rPr>
        <w:t>дажу об’єкта</w:t>
      </w:r>
      <w:r w:rsidR="006B5D0C" w:rsidRPr="000D39FA">
        <w:rPr>
          <w:rFonts w:ascii="Times New Roman" w:hAnsi="Times New Roman"/>
          <w:sz w:val="28"/>
          <w:szCs w:val="28"/>
        </w:rPr>
        <w:t xml:space="preserve"> малої приватизації </w:t>
      </w:r>
      <w:r w:rsidR="0004752F" w:rsidRPr="000D39FA">
        <w:rPr>
          <w:rFonts w:ascii="Times New Roman" w:hAnsi="Times New Roman"/>
          <w:sz w:val="28"/>
          <w:szCs w:val="28"/>
        </w:rPr>
        <w:t>окремого майна</w:t>
      </w:r>
    </w:p>
    <w:p w:rsidR="00B71EBD" w:rsidRPr="000D39FA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40FD" w:rsidRPr="000D39FA" w:rsidRDefault="00092B8B" w:rsidP="00F440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8"/>
          <w:szCs w:val="28"/>
        </w:rPr>
      </w:pPr>
      <w:r w:rsidRPr="000D39FA">
        <w:rPr>
          <w:b w:val="0"/>
          <w:i w:val="0"/>
          <w:sz w:val="28"/>
          <w:szCs w:val="28"/>
        </w:rPr>
        <w:t xml:space="preserve">Об’єкт малої приватизації окреме майно – </w:t>
      </w:r>
      <w:r w:rsidR="00032248" w:rsidRPr="000D39FA">
        <w:rPr>
          <w:b w:val="0"/>
          <w:i w:val="0"/>
          <w:sz w:val="28"/>
          <w:szCs w:val="28"/>
        </w:rPr>
        <w:t>будівля</w:t>
      </w:r>
      <w:r w:rsidR="00F440FD" w:rsidRPr="000D39FA">
        <w:rPr>
          <w:b w:val="0"/>
          <w:i w:val="0"/>
          <w:sz w:val="28"/>
          <w:szCs w:val="28"/>
        </w:rPr>
        <w:t xml:space="preserve"> </w:t>
      </w:r>
      <w:r w:rsidR="00032248" w:rsidRPr="000D39FA">
        <w:rPr>
          <w:b w:val="0"/>
          <w:i w:val="0"/>
          <w:sz w:val="28"/>
          <w:szCs w:val="28"/>
        </w:rPr>
        <w:t>котельні</w:t>
      </w:r>
      <w:r w:rsidR="006022CA" w:rsidRPr="000D39FA">
        <w:rPr>
          <w:b w:val="0"/>
          <w:i w:val="0"/>
          <w:sz w:val="28"/>
          <w:szCs w:val="28"/>
        </w:rPr>
        <w:t xml:space="preserve"> </w:t>
      </w:r>
      <w:r w:rsidR="000D191F" w:rsidRPr="000D39FA">
        <w:rPr>
          <w:b w:val="0"/>
          <w:i w:val="0"/>
          <w:sz w:val="28"/>
          <w:szCs w:val="28"/>
        </w:rPr>
        <w:t xml:space="preserve">№ 257 </w:t>
      </w:r>
      <w:r w:rsidR="006022CA" w:rsidRPr="000D39FA">
        <w:rPr>
          <w:b w:val="0"/>
          <w:bCs/>
          <w:i w:val="0"/>
          <w:sz w:val="28"/>
          <w:szCs w:val="28"/>
        </w:rPr>
        <w:t xml:space="preserve">за адресою: </w:t>
      </w:r>
      <w:r w:rsidR="00F440FD" w:rsidRPr="000D39FA">
        <w:rPr>
          <w:b w:val="0"/>
          <w:bCs/>
          <w:i w:val="0"/>
          <w:sz w:val="28"/>
          <w:szCs w:val="28"/>
        </w:rPr>
        <w:t>Житомирська обл., м. Новоград-Волинський, вул. Ушакова, 44</w:t>
      </w:r>
      <w:r w:rsidR="00BE26BE" w:rsidRPr="000D39FA">
        <w:rPr>
          <w:b w:val="0"/>
          <w:bCs/>
          <w:i w:val="0"/>
          <w:sz w:val="28"/>
          <w:szCs w:val="28"/>
        </w:rPr>
        <w:t>-А</w:t>
      </w:r>
      <w:r w:rsidR="005F34F1" w:rsidRPr="000D39FA">
        <w:rPr>
          <w:b w:val="0"/>
          <w:i w:val="0"/>
          <w:sz w:val="28"/>
          <w:szCs w:val="28"/>
        </w:rPr>
        <w:t>,</w:t>
      </w:r>
      <w:r w:rsidR="00094B5A" w:rsidRPr="000D39FA">
        <w:rPr>
          <w:b w:val="0"/>
          <w:i w:val="0"/>
          <w:sz w:val="28"/>
          <w:szCs w:val="28"/>
        </w:rPr>
        <w:t xml:space="preserve"> </w:t>
      </w:r>
      <w:r w:rsidR="005C5A6E" w:rsidRPr="000D39FA">
        <w:rPr>
          <w:b w:val="0"/>
          <w:i w:val="0"/>
          <w:sz w:val="28"/>
          <w:szCs w:val="28"/>
        </w:rPr>
        <w:t xml:space="preserve">що перебуває на балансі </w:t>
      </w:r>
      <w:r w:rsidR="005C5A6E" w:rsidRPr="000D39FA">
        <w:rPr>
          <w:b w:val="0"/>
          <w:bCs/>
          <w:i w:val="0"/>
          <w:sz w:val="28"/>
          <w:szCs w:val="28"/>
        </w:rPr>
        <w:t>Новоград-Волинської районної державної адміністрації (код ЄДРПОУ 04053654),</w:t>
      </w:r>
      <w:r w:rsidR="005C5A6E" w:rsidRPr="000D39FA">
        <w:rPr>
          <w:bCs/>
          <w:sz w:val="28"/>
          <w:szCs w:val="28"/>
        </w:rPr>
        <w:t xml:space="preserve"> </w:t>
      </w:r>
      <w:r w:rsidR="005F34F1" w:rsidRPr="000D39FA">
        <w:rPr>
          <w:b w:val="0"/>
          <w:i w:val="0"/>
          <w:sz w:val="28"/>
          <w:szCs w:val="28"/>
        </w:rPr>
        <w:t>п</w:t>
      </w:r>
      <w:r w:rsidRPr="000D39FA">
        <w:rPr>
          <w:b w:val="0"/>
          <w:i w:val="0"/>
          <w:sz w:val="28"/>
          <w:szCs w:val="28"/>
        </w:rPr>
        <w:t xml:space="preserve">риватизовано </w:t>
      </w:r>
      <w:r w:rsidR="00F440FD" w:rsidRPr="000D39FA">
        <w:rPr>
          <w:b w:val="0"/>
          <w:i w:val="0"/>
          <w:sz w:val="28"/>
          <w:szCs w:val="28"/>
        </w:rPr>
        <w:t>шляхом продажу на електронному аукціоні з умовами фізичною особою – Загривою Христиною Олександрівною за ціною</w:t>
      </w:r>
      <w:r w:rsidR="00F440FD" w:rsidRPr="000D39FA">
        <w:rPr>
          <w:b w:val="0"/>
          <w:i w:val="0"/>
          <w:color w:val="FF0000"/>
          <w:sz w:val="28"/>
          <w:szCs w:val="28"/>
        </w:rPr>
        <w:t xml:space="preserve"> </w:t>
      </w:r>
      <w:r w:rsidR="00032248" w:rsidRPr="000D39FA">
        <w:rPr>
          <w:b w:val="0"/>
          <w:i w:val="0"/>
          <w:sz w:val="28"/>
          <w:szCs w:val="28"/>
        </w:rPr>
        <w:t>113280</w:t>
      </w:r>
      <w:r w:rsidR="00F440FD" w:rsidRPr="000D39FA">
        <w:rPr>
          <w:b w:val="0"/>
          <w:i w:val="0"/>
          <w:sz w:val="28"/>
          <w:szCs w:val="28"/>
        </w:rPr>
        <w:t>,00 грн (</w:t>
      </w:r>
      <w:r w:rsidR="00032248" w:rsidRPr="000D39FA">
        <w:rPr>
          <w:b w:val="0"/>
          <w:i w:val="0"/>
          <w:sz w:val="28"/>
          <w:szCs w:val="28"/>
        </w:rPr>
        <w:t>сто тринадцять</w:t>
      </w:r>
      <w:r w:rsidR="00F440FD" w:rsidRPr="000D39FA">
        <w:rPr>
          <w:b w:val="0"/>
          <w:i w:val="0"/>
          <w:sz w:val="28"/>
          <w:szCs w:val="28"/>
        </w:rPr>
        <w:t xml:space="preserve"> тисяч </w:t>
      </w:r>
      <w:r w:rsidR="00032248" w:rsidRPr="000D39FA">
        <w:rPr>
          <w:b w:val="0"/>
          <w:i w:val="0"/>
          <w:sz w:val="28"/>
          <w:szCs w:val="28"/>
        </w:rPr>
        <w:t>двісті вісімдесят</w:t>
      </w:r>
      <w:r w:rsidR="00F440FD" w:rsidRPr="000D39FA">
        <w:rPr>
          <w:b w:val="0"/>
          <w:i w:val="0"/>
          <w:sz w:val="28"/>
          <w:szCs w:val="28"/>
        </w:rPr>
        <w:t xml:space="preserve"> гривень 00 копійок), у т. ч. ПДВ </w:t>
      </w:r>
      <w:r w:rsidR="00032248" w:rsidRPr="000D39FA">
        <w:rPr>
          <w:b w:val="0"/>
          <w:i w:val="0"/>
          <w:sz w:val="28"/>
          <w:szCs w:val="28"/>
        </w:rPr>
        <w:t>18880</w:t>
      </w:r>
      <w:r w:rsidR="00F440FD" w:rsidRPr="000D39FA">
        <w:rPr>
          <w:b w:val="0"/>
          <w:i w:val="0"/>
          <w:sz w:val="28"/>
          <w:szCs w:val="28"/>
        </w:rPr>
        <w:t>,00 грн (</w:t>
      </w:r>
      <w:r w:rsidR="00032248" w:rsidRPr="000D39FA">
        <w:rPr>
          <w:b w:val="0"/>
          <w:i w:val="0"/>
          <w:sz w:val="28"/>
          <w:szCs w:val="28"/>
        </w:rPr>
        <w:t>вісімнадцять тисяч вісімсот вісімдесят</w:t>
      </w:r>
      <w:r w:rsidR="00F440FD" w:rsidRPr="000D39FA">
        <w:rPr>
          <w:b w:val="0"/>
          <w:i w:val="0"/>
          <w:sz w:val="28"/>
          <w:szCs w:val="28"/>
        </w:rPr>
        <w:t xml:space="preserve"> гривень 00 копійок). </w:t>
      </w:r>
    </w:p>
    <w:p w:rsidR="00EF4A8A" w:rsidRPr="000D39FA" w:rsidRDefault="00EF4A8A" w:rsidP="0055275E">
      <w:pPr>
        <w:ind w:firstLine="567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D4447D" w:rsidRPr="000D39FA" w:rsidRDefault="00D4447D" w:rsidP="0055275E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A32024" w:rsidRDefault="00D4447D" w:rsidP="005527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032248" w:rsidRDefault="00032248" w:rsidP="0055275E">
      <w:pPr>
        <w:rPr>
          <w:color w:val="FF0000"/>
          <w:sz w:val="28"/>
          <w:szCs w:val="28"/>
        </w:rPr>
      </w:pPr>
    </w:p>
    <w:p w:rsidR="00032248" w:rsidRDefault="00032248" w:rsidP="0055275E">
      <w:pPr>
        <w:rPr>
          <w:color w:val="FF0000"/>
          <w:sz w:val="28"/>
          <w:szCs w:val="28"/>
        </w:rPr>
      </w:pPr>
    </w:p>
    <w:sectPr w:rsidR="00032248" w:rsidSect="000322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32248"/>
    <w:rsid w:val="0004752F"/>
    <w:rsid w:val="00067906"/>
    <w:rsid w:val="00092B8B"/>
    <w:rsid w:val="00094B5A"/>
    <w:rsid w:val="000952E2"/>
    <w:rsid w:val="0009743F"/>
    <w:rsid w:val="000D191F"/>
    <w:rsid w:val="000D39FA"/>
    <w:rsid w:val="000D47D6"/>
    <w:rsid w:val="00165080"/>
    <w:rsid w:val="001800D0"/>
    <w:rsid w:val="00183085"/>
    <w:rsid w:val="001E257C"/>
    <w:rsid w:val="002562FE"/>
    <w:rsid w:val="002603DA"/>
    <w:rsid w:val="00276142"/>
    <w:rsid w:val="002C09FB"/>
    <w:rsid w:val="002E204C"/>
    <w:rsid w:val="00306D11"/>
    <w:rsid w:val="00357CF8"/>
    <w:rsid w:val="003D02AF"/>
    <w:rsid w:val="004042F0"/>
    <w:rsid w:val="00440FAC"/>
    <w:rsid w:val="00451B0D"/>
    <w:rsid w:val="00494B81"/>
    <w:rsid w:val="004C00B2"/>
    <w:rsid w:val="00510BD2"/>
    <w:rsid w:val="00524074"/>
    <w:rsid w:val="00530A2A"/>
    <w:rsid w:val="0055275E"/>
    <w:rsid w:val="005B1C2A"/>
    <w:rsid w:val="005C5A6E"/>
    <w:rsid w:val="005F34F1"/>
    <w:rsid w:val="006022CA"/>
    <w:rsid w:val="0065189F"/>
    <w:rsid w:val="00674E1A"/>
    <w:rsid w:val="006B5D0C"/>
    <w:rsid w:val="006C3CC6"/>
    <w:rsid w:val="006E32A1"/>
    <w:rsid w:val="007158FA"/>
    <w:rsid w:val="00750046"/>
    <w:rsid w:val="00761BEA"/>
    <w:rsid w:val="00772F23"/>
    <w:rsid w:val="0086018B"/>
    <w:rsid w:val="00864218"/>
    <w:rsid w:val="00885ECB"/>
    <w:rsid w:val="00905F6A"/>
    <w:rsid w:val="00934C06"/>
    <w:rsid w:val="009579E4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BE26BE"/>
    <w:rsid w:val="00C02DC9"/>
    <w:rsid w:val="00C75032"/>
    <w:rsid w:val="00C90294"/>
    <w:rsid w:val="00CE7292"/>
    <w:rsid w:val="00D127FB"/>
    <w:rsid w:val="00D22F78"/>
    <w:rsid w:val="00D258F1"/>
    <w:rsid w:val="00D3410C"/>
    <w:rsid w:val="00D4447D"/>
    <w:rsid w:val="00DE0724"/>
    <w:rsid w:val="00E576D2"/>
    <w:rsid w:val="00ED0244"/>
    <w:rsid w:val="00EE0656"/>
    <w:rsid w:val="00EF4A8A"/>
    <w:rsid w:val="00F268C1"/>
    <w:rsid w:val="00F440FD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53</cp:revision>
  <cp:lastPrinted>2020-03-18T11:04:00Z</cp:lastPrinted>
  <dcterms:created xsi:type="dcterms:W3CDTF">2018-08-31T08:46:00Z</dcterms:created>
  <dcterms:modified xsi:type="dcterms:W3CDTF">2020-05-21T13:41:00Z</dcterms:modified>
</cp:coreProperties>
</file>