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5A" w:rsidRPr="007338D1" w:rsidRDefault="00BB0F5A" w:rsidP="00BB0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906" w:rsidRPr="007338D1" w:rsidRDefault="00BB0F5A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338D1">
        <w:rPr>
          <w:rFonts w:ascii="Times New Roman" w:hAnsi="Times New Roman"/>
          <w:sz w:val="28"/>
          <w:szCs w:val="28"/>
        </w:rPr>
        <w:t>Інформація про результати про</w:t>
      </w:r>
      <w:r w:rsidR="00AB645B" w:rsidRPr="007338D1">
        <w:rPr>
          <w:rFonts w:ascii="Times New Roman" w:hAnsi="Times New Roman"/>
          <w:sz w:val="28"/>
          <w:szCs w:val="28"/>
        </w:rPr>
        <w:t>дажу об’єкта</w:t>
      </w:r>
      <w:r w:rsidR="00BB4AFD" w:rsidRPr="007338D1">
        <w:rPr>
          <w:rFonts w:ascii="Times New Roman" w:hAnsi="Times New Roman"/>
          <w:sz w:val="28"/>
          <w:szCs w:val="28"/>
        </w:rPr>
        <w:t xml:space="preserve"> малої приватизації</w:t>
      </w:r>
    </w:p>
    <w:p w:rsidR="00B71EBD" w:rsidRPr="007338D1" w:rsidRDefault="00B71EBD" w:rsidP="001E257C">
      <w:pPr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16CB6" w:rsidRPr="007338D1" w:rsidRDefault="00616CB6" w:rsidP="00616CB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338D1">
        <w:rPr>
          <w:rFonts w:ascii="Times New Roman" w:hAnsi="Times New Roman"/>
          <w:sz w:val="28"/>
          <w:szCs w:val="28"/>
        </w:rPr>
        <w:t xml:space="preserve">Об’єкта малої приватизації </w:t>
      </w:r>
      <w:r w:rsidRPr="007338D1">
        <w:rPr>
          <w:rFonts w:ascii="Times New Roman" w:hAnsi="Times New Roman"/>
          <w:b/>
          <w:sz w:val="28"/>
          <w:szCs w:val="28"/>
        </w:rPr>
        <w:t>-</w:t>
      </w:r>
      <w:r w:rsidRPr="007338D1">
        <w:rPr>
          <w:rFonts w:ascii="Times New Roman" w:hAnsi="Times New Roman"/>
          <w:sz w:val="28"/>
          <w:szCs w:val="28"/>
        </w:rPr>
        <w:t xml:space="preserve"> незавершене будівництво торгового центру </w:t>
      </w:r>
      <w:r w:rsidRPr="007338D1">
        <w:rPr>
          <w:rFonts w:ascii="Times New Roman" w:hAnsi="Times New Roman"/>
          <w:bCs/>
          <w:sz w:val="28"/>
          <w:szCs w:val="28"/>
        </w:rPr>
        <w:t>за адресою: Житомирська обл., Брусилівський р</w:t>
      </w:r>
      <w:bookmarkStart w:id="0" w:name="_GoBack"/>
      <w:r w:rsidRPr="007338D1">
        <w:rPr>
          <w:rFonts w:ascii="Times New Roman" w:hAnsi="Times New Roman"/>
          <w:b/>
          <w:bCs/>
          <w:sz w:val="28"/>
          <w:szCs w:val="28"/>
        </w:rPr>
        <w:t>-</w:t>
      </w:r>
      <w:bookmarkEnd w:id="0"/>
      <w:r w:rsidRPr="007338D1">
        <w:rPr>
          <w:rFonts w:ascii="Times New Roman" w:hAnsi="Times New Roman"/>
          <w:bCs/>
          <w:sz w:val="28"/>
          <w:szCs w:val="28"/>
        </w:rPr>
        <w:t>н, с. Лазарівка, вул. Набережна, 7</w:t>
      </w:r>
      <w:r w:rsidR="005C5A6E" w:rsidRPr="007338D1">
        <w:rPr>
          <w:rFonts w:ascii="Times New Roman" w:hAnsi="Times New Roman"/>
          <w:bCs/>
          <w:sz w:val="28"/>
          <w:szCs w:val="28"/>
        </w:rPr>
        <w:t xml:space="preserve">, </w:t>
      </w:r>
      <w:r w:rsidRPr="007338D1">
        <w:rPr>
          <w:rFonts w:ascii="Times New Roman" w:hAnsi="Times New Roman"/>
          <w:sz w:val="28"/>
          <w:szCs w:val="28"/>
        </w:rPr>
        <w:t>приватизованого шляхом викупу покупцем, який єдиний подав заяву на участь в електронному аукціоні із зниженням стартової ціни, фізичною особою Присяжнюком Тарасом Васильовичем  за ціною 72000,00 грн. (сімдесят дві тисячі гривень 00 копійок) з ПДВ, у т. ч. сума ПДВ – 12000,00 грн</w:t>
      </w:r>
      <w:r w:rsidR="00452DEC" w:rsidRPr="007338D1">
        <w:rPr>
          <w:rFonts w:ascii="Times New Roman" w:hAnsi="Times New Roman"/>
          <w:sz w:val="28"/>
          <w:szCs w:val="28"/>
        </w:rPr>
        <w:t xml:space="preserve"> (дванадцять тисяч гривень 00</w:t>
      </w:r>
      <w:r w:rsidRPr="007338D1">
        <w:rPr>
          <w:rFonts w:ascii="Times New Roman" w:hAnsi="Times New Roman"/>
          <w:sz w:val="28"/>
          <w:szCs w:val="28"/>
        </w:rPr>
        <w:t xml:space="preserve"> копійок). </w:t>
      </w:r>
    </w:p>
    <w:p w:rsidR="00F440FD" w:rsidRPr="00616CB6" w:rsidRDefault="00F440FD" w:rsidP="00F440FD">
      <w:pPr>
        <w:pStyle w:val="a8"/>
        <w:widowControl w:val="0"/>
        <w:spacing w:after="0"/>
        <w:ind w:left="0" w:firstLine="426"/>
        <w:jc w:val="both"/>
        <w:rPr>
          <w:b w:val="0"/>
          <w:i w:val="0"/>
          <w:sz w:val="24"/>
          <w:szCs w:val="24"/>
        </w:rPr>
      </w:pPr>
      <w:r w:rsidRPr="00616CB6">
        <w:rPr>
          <w:b w:val="0"/>
          <w:i w:val="0"/>
          <w:sz w:val="24"/>
          <w:szCs w:val="24"/>
        </w:rPr>
        <w:t xml:space="preserve"> </w:t>
      </w:r>
    </w:p>
    <w:p w:rsidR="00EF4A8A" w:rsidRDefault="00EF4A8A" w:rsidP="0055275E">
      <w:pPr>
        <w:ind w:firstLine="567"/>
        <w:rPr>
          <w:rFonts w:ascii="Times New Roman" w:hAnsi="Times New Roman"/>
          <w:color w:val="FF0000"/>
        </w:rPr>
      </w:pPr>
    </w:p>
    <w:p w:rsidR="00D4447D" w:rsidRPr="00276142" w:rsidRDefault="00D4447D" w:rsidP="0055275E">
      <w:pPr>
        <w:ind w:firstLine="567"/>
        <w:rPr>
          <w:rFonts w:ascii="Times New Roman" w:hAnsi="Times New Roman"/>
          <w:color w:val="FF0000"/>
        </w:rPr>
      </w:pPr>
    </w:p>
    <w:sectPr w:rsidR="00D4447D" w:rsidRPr="00276142" w:rsidSect="0003224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Uk_Arial1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32248"/>
    <w:rsid w:val="0004752F"/>
    <w:rsid w:val="00067906"/>
    <w:rsid w:val="00092B8B"/>
    <w:rsid w:val="00094B5A"/>
    <w:rsid w:val="000952E2"/>
    <w:rsid w:val="0009743F"/>
    <w:rsid w:val="000D191F"/>
    <w:rsid w:val="000D47D6"/>
    <w:rsid w:val="00165080"/>
    <w:rsid w:val="001800D0"/>
    <w:rsid w:val="00183085"/>
    <w:rsid w:val="001E257C"/>
    <w:rsid w:val="002562FE"/>
    <w:rsid w:val="002603DA"/>
    <w:rsid w:val="00276142"/>
    <w:rsid w:val="002C09FB"/>
    <w:rsid w:val="002E204C"/>
    <w:rsid w:val="00306D11"/>
    <w:rsid w:val="00357CF8"/>
    <w:rsid w:val="003D02AF"/>
    <w:rsid w:val="004042F0"/>
    <w:rsid w:val="00440FAC"/>
    <w:rsid w:val="00451B0D"/>
    <w:rsid w:val="00452DEC"/>
    <w:rsid w:val="00494B81"/>
    <w:rsid w:val="004C00B2"/>
    <w:rsid w:val="00510BD2"/>
    <w:rsid w:val="00524074"/>
    <w:rsid w:val="00530A2A"/>
    <w:rsid w:val="0055275E"/>
    <w:rsid w:val="005B1C2A"/>
    <w:rsid w:val="005C5A6E"/>
    <w:rsid w:val="005F34F1"/>
    <w:rsid w:val="006022CA"/>
    <w:rsid w:val="00616CB6"/>
    <w:rsid w:val="0065189F"/>
    <w:rsid w:val="00674E1A"/>
    <w:rsid w:val="006B5D0C"/>
    <w:rsid w:val="006C3CC6"/>
    <w:rsid w:val="006E32A1"/>
    <w:rsid w:val="007158FA"/>
    <w:rsid w:val="007338D1"/>
    <w:rsid w:val="00750046"/>
    <w:rsid w:val="00761BEA"/>
    <w:rsid w:val="00772F23"/>
    <w:rsid w:val="0086018B"/>
    <w:rsid w:val="00864218"/>
    <w:rsid w:val="00885ECB"/>
    <w:rsid w:val="00905F6A"/>
    <w:rsid w:val="00934C06"/>
    <w:rsid w:val="009579E4"/>
    <w:rsid w:val="009E6945"/>
    <w:rsid w:val="00A32024"/>
    <w:rsid w:val="00A8489F"/>
    <w:rsid w:val="00AB645B"/>
    <w:rsid w:val="00AD1A32"/>
    <w:rsid w:val="00AD1D38"/>
    <w:rsid w:val="00AF1AD3"/>
    <w:rsid w:val="00B6608B"/>
    <w:rsid w:val="00B71EBD"/>
    <w:rsid w:val="00BB0F5A"/>
    <w:rsid w:val="00BB4AFD"/>
    <w:rsid w:val="00BE26BE"/>
    <w:rsid w:val="00C02DC9"/>
    <w:rsid w:val="00C75032"/>
    <w:rsid w:val="00C90294"/>
    <w:rsid w:val="00CE7292"/>
    <w:rsid w:val="00D127FB"/>
    <w:rsid w:val="00D22F78"/>
    <w:rsid w:val="00D258F1"/>
    <w:rsid w:val="00D3410C"/>
    <w:rsid w:val="00D4447D"/>
    <w:rsid w:val="00DE0724"/>
    <w:rsid w:val="00E576D2"/>
    <w:rsid w:val="00ED0244"/>
    <w:rsid w:val="00EE0656"/>
    <w:rsid w:val="00EF4A8A"/>
    <w:rsid w:val="00F268C1"/>
    <w:rsid w:val="00F440FD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56</cp:revision>
  <cp:lastPrinted>2020-03-27T11:07:00Z</cp:lastPrinted>
  <dcterms:created xsi:type="dcterms:W3CDTF">2018-08-31T08:46:00Z</dcterms:created>
  <dcterms:modified xsi:type="dcterms:W3CDTF">2020-05-21T13:52:00Z</dcterms:modified>
</cp:coreProperties>
</file>