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AF61" w14:textId="77777777" w:rsidR="00EA4BEE" w:rsidRDefault="00EA4B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AAA0A3B" w14:textId="77777777" w:rsidR="002F2D84" w:rsidRDefault="002F2D84" w:rsidP="002F2D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18576C27" w14:textId="77777777" w:rsidR="002F2D84" w:rsidRDefault="002F2D84" w:rsidP="002F2D84">
      <w:pPr>
        <w:jc w:val="center"/>
      </w:pPr>
    </w:p>
    <w:p w14:paraId="6CDCCB2A" w14:textId="77777777" w:rsidR="002F2D84" w:rsidRDefault="002F2D84" w:rsidP="002F2D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6D6AF088" w14:textId="77777777" w:rsidR="002F2D84" w:rsidRDefault="002F2D84" w:rsidP="002F2D84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14:paraId="3A9A8F5D" w14:textId="77777777" w:rsidR="002F2D84" w:rsidRDefault="002F2D84" w:rsidP="002F2D84">
      <w:pPr>
        <w:jc w:val="center"/>
        <w:rPr>
          <w:lang w:val="ru-RU"/>
        </w:rPr>
      </w:pPr>
      <w:r>
        <w:t>(Угода про співробітництво з професійної підготовки оцінювачів з Фондом</w:t>
      </w:r>
    </w:p>
    <w:p w14:paraId="567AA34C" w14:textId="77777777" w:rsidR="002F2D84" w:rsidRDefault="002F2D84" w:rsidP="002F2D84">
      <w:pPr>
        <w:jc w:val="center"/>
      </w:pPr>
      <w:r>
        <w:t>державного майна України від 01.07.2020 р. № 135)</w:t>
      </w:r>
    </w:p>
    <w:p w14:paraId="39D78382" w14:textId="77777777" w:rsidR="002F2D84" w:rsidRDefault="002F2D84" w:rsidP="002F2D84">
      <w:pPr>
        <w:jc w:val="center"/>
        <w:rPr>
          <w:highlight w:val="yellow"/>
        </w:rPr>
      </w:pPr>
    </w:p>
    <w:p w14:paraId="1BDCF775" w14:textId="77777777" w:rsidR="002F2D84" w:rsidRDefault="002F2D84" w:rsidP="002F2D84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«11</w:t>
      </w:r>
      <w:r>
        <w:rPr>
          <w:b/>
          <w:sz w:val="28"/>
          <w:szCs w:val="28"/>
        </w:rPr>
        <w:t xml:space="preserve">» листопада </w:t>
      </w:r>
      <w:r>
        <w:rPr>
          <w:b/>
          <w:iCs/>
          <w:sz w:val="28"/>
          <w:szCs w:val="28"/>
        </w:rPr>
        <w:t>2022 року</w:t>
      </w:r>
    </w:p>
    <w:p w14:paraId="070E0632" w14:textId="77777777" w:rsidR="002F2D84" w:rsidRDefault="002F2D84">
      <w:pPr>
        <w:jc w:val="center"/>
      </w:pPr>
    </w:p>
    <w:p w14:paraId="4010529A" w14:textId="77777777" w:rsidR="00EA4BEE" w:rsidRDefault="00EA4BEE">
      <w:pPr>
        <w:rPr>
          <w:highlight w:val="yellow"/>
        </w:rPr>
      </w:pPr>
    </w:p>
    <w:tbl>
      <w:tblPr>
        <w:tblStyle w:val="affff9"/>
        <w:tblW w:w="106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2731"/>
        <w:gridCol w:w="3224"/>
        <w:gridCol w:w="1740"/>
        <w:gridCol w:w="2058"/>
      </w:tblGrid>
      <w:tr w:rsidR="00EA4BEE" w14:paraId="32FF6D41" w14:textId="77777777">
        <w:tc>
          <w:tcPr>
            <w:tcW w:w="945" w:type="dxa"/>
          </w:tcPr>
          <w:p w14:paraId="4D3DBEC1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14:paraId="54CBBFAA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  <w:p w14:paraId="2784B686" w14:textId="77777777" w:rsidR="00EA4BEE" w:rsidRDefault="00EA4B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  <w:vAlign w:val="center"/>
          </w:tcPr>
          <w:p w14:paraId="295AFD63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Прізвище, ім’я,</w:t>
            </w:r>
          </w:p>
          <w:p w14:paraId="22B7761D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батькові оцінювача</w:t>
            </w:r>
          </w:p>
        </w:tc>
        <w:tc>
          <w:tcPr>
            <w:tcW w:w="3224" w:type="dxa"/>
          </w:tcPr>
          <w:p w14:paraId="733B0462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та дата кваліфікаційного свідоцтва оцінювача</w:t>
            </w:r>
          </w:p>
          <w:p w14:paraId="3A24193D" w14:textId="77777777" w:rsidR="00EA4BEE" w:rsidRDefault="00EA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5E919E5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Спеціалізації</w:t>
            </w:r>
          </w:p>
          <w:p w14:paraId="2A932CC7" w14:textId="77777777" w:rsidR="00EA4BEE" w:rsidRDefault="00EA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B2985D0" w14:textId="77777777" w:rsidR="00EA4BEE" w:rsidRDefault="0089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посвідчення</w:t>
            </w:r>
          </w:p>
        </w:tc>
      </w:tr>
      <w:tr w:rsidR="00EA4BEE" w14:paraId="3832176A" w14:textId="77777777">
        <w:trPr>
          <w:trHeight w:val="680"/>
        </w:trPr>
        <w:tc>
          <w:tcPr>
            <w:tcW w:w="945" w:type="dxa"/>
          </w:tcPr>
          <w:p w14:paraId="0C0F37A6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bookmarkStart w:id="1" w:name="_heading=h.3znysh7" w:colFirst="0" w:colLast="0"/>
            <w:bookmarkEnd w:id="1"/>
          </w:p>
        </w:tc>
        <w:tc>
          <w:tcPr>
            <w:tcW w:w="2731" w:type="dxa"/>
          </w:tcPr>
          <w:p w14:paraId="3ED69766" w14:textId="77777777" w:rsidR="00EA4BEE" w:rsidRDefault="00894C2C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Квашук</w:t>
            </w:r>
            <w:proofErr w:type="spellEnd"/>
            <w:r>
              <w:rPr>
                <w:sz w:val="22"/>
                <w:szCs w:val="22"/>
              </w:rPr>
              <w:t xml:space="preserve"> Станіслав Леонідович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F175" w14:textId="77777777" w:rsidR="00EA4BEE" w:rsidRDefault="00894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 № 1034 від 11.04.1998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0C8DE156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3A0A4CD3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5180-ПК</w:t>
            </w:r>
          </w:p>
        </w:tc>
      </w:tr>
      <w:tr w:rsidR="00EA4BEE" w14:paraId="15431878" w14:textId="77777777">
        <w:trPr>
          <w:trHeight w:val="680"/>
        </w:trPr>
        <w:tc>
          <w:tcPr>
            <w:tcW w:w="945" w:type="dxa"/>
          </w:tcPr>
          <w:p w14:paraId="74B91266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</w:tcPr>
          <w:p w14:paraId="7B03CB89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Кейлін</w:t>
            </w:r>
            <w:proofErr w:type="spellEnd"/>
            <w:r>
              <w:rPr>
                <w:sz w:val="22"/>
                <w:szCs w:val="22"/>
              </w:rPr>
              <w:t xml:space="preserve"> Тимофій Михайлович </w:t>
            </w:r>
          </w:p>
        </w:tc>
        <w:tc>
          <w:tcPr>
            <w:tcW w:w="3224" w:type="dxa"/>
          </w:tcPr>
          <w:p w14:paraId="5BA449F8" w14:textId="77777777" w:rsidR="00EA4BEE" w:rsidRDefault="0089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536 від 19.12.2009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48B68B08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58" w:type="dxa"/>
          </w:tcPr>
          <w:p w14:paraId="1E0086E1" w14:textId="77777777" w:rsidR="00EA4BEE" w:rsidRDefault="00894C2C"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5181-ПК</w:t>
            </w:r>
          </w:p>
        </w:tc>
      </w:tr>
      <w:tr w:rsidR="00EA4BEE" w14:paraId="491C76B0" w14:textId="77777777">
        <w:trPr>
          <w:trHeight w:val="680"/>
        </w:trPr>
        <w:tc>
          <w:tcPr>
            <w:tcW w:w="945" w:type="dxa"/>
          </w:tcPr>
          <w:p w14:paraId="4A0E65F2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</w:tcPr>
          <w:p w14:paraId="2569D127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Ольга Вікторівна </w:t>
            </w:r>
          </w:p>
          <w:p w14:paraId="67898FA5" w14:textId="77777777" w:rsidR="00EA4BEE" w:rsidRDefault="00EA4BE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9BEA" w14:textId="77777777" w:rsidR="00EA4BEE" w:rsidRDefault="0089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570 від 24.04.2010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196213DC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62A0AD12" w14:textId="77777777" w:rsidR="00EA4BEE" w:rsidRDefault="00894C2C"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5182-ПК</w:t>
            </w:r>
          </w:p>
        </w:tc>
      </w:tr>
      <w:tr w:rsidR="00EA4BEE" w14:paraId="69162265" w14:textId="77777777">
        <w:trPr>
          <w:trHeight w:val="680"/>
        </w:trPr>
        <w:tc>
          <w:tcPr>
            <w:tcW w:w="945" w:type="dxa"/>
          </w:tcPr>
          <w:p w14:paraId="64020E09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</w:tcPr>
          <w:p w14:paraId="3DE14FC7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Мисник Дмитро Володимирович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5D56" w14:textId="77777777" w:rsidR="00EA4BEE" w:rsidRDefault="0089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23 від 22.12.2018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2D0F7021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444D6B31" w14:textId="77777777" w:rsidR="00EA4BEE" w:rsidRDefault="00894C2C"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5183-ПК</w:t>
            </w:r>
          </w:p>
        </w:tc>
      </w:tr>
      <w:tr w:rsidR="00EA4BEE" w14:paraId="5B653DA2" w14:textId="77777777">
        <w:trPr>
          <w:trHeight w:val="680"/>
        </w:trPr>
        <w:tc>
          <w:tcPr>
            <w:tcW w:w="945" w:type="dxa"/>
          </w:tcPr>
          <w:p w14:paraId="1132769A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</w:tcPr>
          <w:p w14:paraId="57FCB9BA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Рубан Олена </w:t>
            </w:r>
          </w:p>
          <w:p w14:paraId="156DEEDD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430B" w14:textId="77777777" w:rsidR="00EA4BEE" w:rsidRDefault="00894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Свід</w:t>
            </w:r>
            <w:proofErr w:type="spellEnd"/>
            <w:r>
              <w:rPr>
                <w:sz w:val="22"/>
                <w:szCs w:val="22"/>
              </w:rPr>
              <w:t>. № 228 від 26.01.2000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5525BDA9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23E9CCDF" w14:textId="77777777" w:rsidR="00EA4BEE" w:rsidRDefault="00894C2C"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5184-ПК</w:t>
            </w:r>
          </w:p>
        </w:tc>
      </w:tr>
      <w:tr w:rsidR="00EA4BEE" w14:paraId="0ABBBC1D" w14:textId="77777777">
        <w:trPr>
          <w:trHeight w:val="680"/>
        </w:trPr>
        <w:tc>
          <w:tcPr>
            <w:tcW w:w="945" w:type="dxa"/>
          </w:tcPr>
          <w:p w14:paraId="55FA59A6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</w:tcPr>
          <w:p w14:paraId="004E216E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Наталія Валеріївна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08F" w14:textId="77777777" w:rsidR="00EA4BEE" w:rsidRDefault="00894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2529 від 07.09.2001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5504AF3F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2FC3EF2F" w14:textId="77777777" w:rsidR="00EA4BEE" w:rsidRDefault="00894C2C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5185-ПК</w:t>
            </w:r>
          </w:p>
        </w:tc>
      </w:tr>
      <w:tr w:rsidR="00EA4BEE" w14:paraId="2EB5069E" w14:textId="77777777">
        <w:trPr>
          <w:trHeight w:val="680"/>
        </w:trPr>
        <w:tc>
          <w:tcPr>
            <w:tcW w:w="945" w:type="dxa"/>
          </w:tcPr>
          <w:p w14:paraId="5F2C5670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DF7A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Цюрпіта</w:t>
            </w:r>
            <w:proofErr w:type="spellEnd"/>
            <w:r>
              <w:rPr>
                <w:sz w:val="22"/>
                <w:szCs w:val="22"/>
              </w:rPr>
              <w:t xml:space="preserve"> Сергій Володимирович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E86" w14:textId="77777777" w:rsidR="00EA4BEE" w:rsidRDefault="00894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ЕО-186 від 04.09.2001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4003B767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699FB379" w14:textId="77777777" w:rsidR="00EA4BEE" w:rsidRDefault="00894C2C"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5186-ПК</w:t>
            </w:r>
          </w:p>
        </w:tc>
      </w:tr>
      <w:tr w:rsidR="00EA4BEE" w14:paraId="56E4560B" w14:textId="77777777">
        <w:trPr>
          <w:trHeight w:val="680"/>
        </w:trPr>
        <w:tc>
          <w:tcPr>
            <w:tcW w:w="945" w:type="dxa"/>
          </w:tcPr>
          <w:p w14:paraId="71CBB72F" w14:textId="77777777" w:rsidR="00EA4BEE" w:rsidRDefault="00EA4B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</w:tcPr>
          <w:p w14:paraId="2F3F7379" w14:textId="77777777" w:rsidR="00EA4BEE" w:rsidRDefault="00894C2C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Чапланова</w:t>
            </w:r>
            <w:proofErr w:type="spellEnd"/>
            <w:r>
              <w:rPr>
                <w:sz w:val="22"/>
                <w:szCs w:val="22"/>
              </w:rPr>
              <w:t xml:space="preserve"> Лідія Григорівна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A3ED" w14:textId="77777777" w:rsidR="00EA4BEE" w:rsidRDefault="0089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2286 від 24.01.2001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47C69310" w14:textId="77777777" w:rsidR="00EA4BEE" w:rsidRDefault="008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14:paraId="2804B018" w14:textId="77777777" w:rsidR="00EA4BEE" w:rsidRDefault="00894C2C"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ЦМК № 5187-ПК</w:t>
            </w:r>
          </w:p>
        </w:tc>
      </w:tr>
    </w:tbl>
    <w:p w14:paraId="10C5CF39" w14:textId="77777777" w:rsidR="00EA4BEE" w:rsidRDefault="00EA4BEE">
      <w:pPr>
        <w:jc w:val="center"/>
        <w:rPr>
          <w:highlight w:val="yellow"/>
        </w:rPr>
      </w:pPr>
    </w:p>
    <w:p w14:paraId="0FAB6E6A" w14:textId="77777777" w:rsidR="00EA4BEE" w:rsidRDefault="00894C2C">
      <w:pPr>
        <w:jc w:val="center"/>
        <w:rPr>
          <w:highlight w:val="yellow"/>
        </w:rPr>
      </w:pPr>
      <w:r>
        <w:rPr>
          <w:highlight w:val="yellow"/>
        </w:rPr>
        <w:t xml:space="preserve">   </w:t>
      </w:r>
    </w:p>
    <w:tbl>
      <w:tblPr>
        <w:tblStyle w:val="affffa"/>
        <w:tblW w:w="97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35"/>
        <w:gridCol w:w="3000"/>
        <w:gridCol w:w="2119"/>
      </w:tblGrid>
      <w:tr w:rsidR="00EA4BEE" w14:paraId="15F67E6B" w14:textId="77777777">
        <w:trPr>
          <w:trHeight w:val="675"/>
        </w:trPr>
        <w:tc>
          <w:tcPr>
            <w:tcW w:w="4635" w:type="dxa"/>
          </w:tcPr>
          <w:p w14:paraId="3EB78E88" w14:textId="77777777" w:rsidR="00EA4BEE" w:rsidRDefault="00EA4BEE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00" w:type="dxa"/>
          </w:tcPr>
          <w:p w14:paraId="22E3CFD3" w14:textId="77777777" w:rsidR="00EA4BEE" w:rsidRDefault="00EA4BE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119" w:type="dxa"/>
          </w:tcPr>
          <w:p w14:paraId="18A89205" w14:textId="77777777" w:rsidR="00EA4BEE" w:rsidRDefault="00EA4BEE">
            <w:pPr>
              <w:rPr>
                <w:sz w:val="24"/>
                <w:szCs w:val="24"/>
                <w:u w:val="single"/>
              </w:rPr>
            </w:pPr>
          </w:p>
        </w:tc>
      </w:tr>
      <w:tr w:rsidR="00EA4BEE" w14:paraId="75466489" w14:textId="77777777">
        <w:trPr>
          <w:trHeight w:val="153"/>
        </w:trPr>
        <w:tc>
          <w:tcPr>
            <w:tcW w:w="4635" w:type="dxa"/>
          </w:tcPr>
          <w:p w14:paraId="2C5C95FB" w14:textId="77777777" w:rsidR="00EA4BEE" w:rsidRDefault="00EA4BE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0" w:type="dxa"/>
          </w:tcPr>
          <w:p w14:paraId="76F2801E" w14:textId="77777777" w:rsidR="00EA4BEE" w:rsidRDefault="00EA4BE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14:paraId="5029F91B" w14:textId="77777777" w:rsidR="00EA4BEE" w:rsidRDefault="00EA4BEE">
            <w:pPr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14:paraId="288BD2E8" w14:textId="77777777" w:rsidR="00EA4BEE" w:rsidRDefault="00EA4BEE">
      <w:bookmarkStart w:id="2" w:name="_heading=h.2et92p0" w:colFirst="0" w:colLast="0"/>
      <w:bookmarkEnd w:id="2"/>
    </w:p>
    <w:sectPr w:rsidR="00EA4BEE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361"/>
    <w:multiLevelType w:val="multilevel"/>
    <w:tmpl w:val="43429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2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EE"/>
    <w:rsid w:val="0013416F"/>
    <w:rsid w:val="002F2D84"/>
    <w:rsid w:val="00894C2C"/>
    <w:rsid w:val="00EA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CB59"/>
  <w15:docId w15:val="{08E90CEF-993B-45AE-99D4-5C924A2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6D83"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Заголовок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f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f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f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"/>
    <w:uiPriority w:val="99"/>
    <w:semiHidden/>
    <w:unhideWhenUsed/>
    <w:rsid w:val="005B01CF"/>
    <w:pPr>
      <w:spacing w:before="100" w:beforeAutospacing="1" w:after="100" w:afterAutospacing="1"/>
    </w:pPr>
    <w:rPr>
      <w:lang w:eastAsia="uk-UA"/>
    </w:rPr>
  </w:style>
  <w:style w:type="table" w:customStyle="1" w:styleId="aff7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9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9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9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9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9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9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pVpnAxMcLT9SLu523YuvHheOw==">AMUW2mXdYul8t+XIKPwCYh9MzB65Bic9sMndyVRinAgAQVO0AsPNh4jqDvIvtI0K+xSmB0Sn4t4iK9sLG0oXCdbOHPcixtujEZVk7unPc/o1QOwfuvwVcoA1zBNfk8GWeZYXHslQJ6zxV4uJUazvXUV9mHr4O6uiWBG8XuQ3BYDvnon1m7ReokA=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pietukhovkostyantyn@gmail.com</cp:lastModifiedBy>
  <cp:revision>2</cp:revision>
  <dcterms:created xsi:type="dcterms:W3CDTF">2022-11-18T14:45:00Z</dcterms:created>
  <dcterms:modified xsi:type="dcterms:W3CDTF">2022-11-18T14:45:00Z</dcterms:modified>
</cp:coreProperties>
</file>