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F1" w:rsidRPr="00862FD7" w:rsidRDefault="005969F1" w:rsidP="005969F1">
      <w:pPr>
        <w:ind w:left="5760"/>
      </w:pPr>
      <w:bookmarkStart w:id="0" w:name="_GoBack"/>
      <w:bookmarkEnd w:id="0"/>
      <w:r w:rsidRPr="00862FD7">
        <w:t xml:space="preserve">ЗАТВЕРДЖЕНО </w:t>
      </w:r>
    </w:p>
    <w:p w:rsidR="005969F1" w:rsidRPr="00862FD7" w:rsidRDefault="005969F1" w:rsidP="005969F1">
      <w:pPr>
        <w:ind w:left="5760"/>
      </w:pPr>
      <w:r w:rsidRPr="00862FD7">
        <w:t xml:space="preserve">Наказом Фонду державного майна України від </w:t>
      </w:r>
      <w:r w:rsidR="001E5AF1">
        <w:t>03</w:t>
      </w:r>
      <w:r w:rsidRPr="00862FD7">
        <w:t>.</w:t>
      </w:r>
      <w:r>
        <w:t>0</w:t>
      </w:r>
      <w:r w:rsidR="008B2FFC">
        <w:t>4</w:t>
      </w:r>
      <w:r w:rsidRPr="00862FD7">
        <w:t>.202</w:t>
      </w:r>
      <w:r>
        <w:t>4</w:t>
      </w:r>
      <w:r w:rsidRPr="00862FD7">
        <w:t xml:space="preserve"> року № </w:t>
      </w:r>
      <w:r w:rsidR="001E5AF1">
        <w:t>663</w:t>
      </w:r>
      <w:r w:rsidRPr="00862FD7">
        <w:t xml:space="preserve"> </w:t>
      </w:r>
    </w:p>
    <w:p w:rsidR="00A03974" w:rsidRPr="00D91D09" w:rsidRDefault="00A03974" w:rsidP="00A03974">
      <w:pPr>
        <w:pStyle w:val="msonormalcxspmiddle"/>
        <w:spacing w:before="0" w:beforeAutospacing="0" w:after="0" w:afterAutospacing="0"/>
        <w:ind w:left="5940"/>
        <w:contextualSpacing/>
        <w:jc w:val="right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FFC" w:rsidRPr="00862FD7" w:rsidRDefault="008B2FFC" w:rsidP="008B2FFC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862FD7">
              <w:rPr>
                <w:b/>
                <w:noProof/>
              </w:rPr>
              <w:t>АКЦІОНЕРНЕ ТОВАРИСТВО «</w:t>
            </w:r>
            <w:r>
              <w:rPr>
                <w:b/>
                <w:noProof/>
              </w:rPr>
              <w:t>ЗАВОД «КВАНТ</w:t>
            </w:r>
            <w:r w:rsidRPr="00862FD7">
              <w:rPr>
                <w:b/>
                <w:noProof/>
              </w:rPr>
              <w:t>»</w:t>
            </w:r>
          </w:p>
          <w:p w:rsidR="00A03974" w:rsidRPr="00D91D09" w:rsidRDefault="008B2FFC" w:rsidP="008B2FFC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62FD7">
              <w:rPr>
                <w:b/>
                <w:noProof/>
              </w:rPr>
              <w:t xml:space="preserve">(ідентифікаціний код юридичної особи – </w:t>
            </w:r>
            <w:r w:rsidRPr="00B258E0">
              <w:rPr>
                <w:b/>
                <w:noProof/>
              </w:rPr>
              <w:t>14309866</w:t>
            </w:r>
            <w:r w:rsidRPr="00862FD7">
              <w:rPr>
                <w:b/>
                <w:noProof/>
              </w:rPr>
              <w:t>)</w:t>
            </w:r>
          </w:p>
        </w:tc>
      </w:tr>
      <w:tr w:rsidR="00A03974" w:rsidRPr="00D91D09" w:rsidTr="00915B3C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3974" w:rsidRPr="00D91D09" w:rsidRDefault="00A03974" w:rsidP="00915B3C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БЮЛЕТЕНЬ</w:t>
            </w: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 xml:space="preserve">для </w:t>
            </w:r>
            <w:r w:rsidR="009A07DE" w:rsidRPr="00D91D09">
              <w:rPr>
                <w:b/>
                <w:sz w:val="20"/>
                <w:szCs w:val="20"/>
              </w:rPr>
              <w:t xml:space="preserve">кумулятивного </w:t>
            </w:r>
            <w:r w:rsidRPr="00D91D09">
              <w:rPr>
                <w:b/>
                <w:sz w:val="20"/>
                <w:szCs w:val="20"/>
              </w:rPr>
              <w:t xml:space="preserve">голосування на </w:t>
            </w:r>
            <w:r w:rsidR="009A07DE" w:rsidRPr="00D91D09">
              <w:rPr>
                <w:b/>
                <w:sz w:val="20"/>
                <w:szCs w:val="20"/>
              </w:rPr>
              <w:t>позачергових</w:t>
            </w:r>
            <w:r w:rsidRPr="00D91D09">
              <w:rPr>
                <w:b/>
                <w:sz w:val="20"/>
                <w:szCs w:val="20"/>
              </w:rPr>
              <w:t xml:space="preserve"> Загальних зборах</w:t>
            </w:r>
            <w:r w:rsidR="0098111D" w:rsidRPr="00862FD7">
              <w:rPr>
                <w:b/>
                <w:sz w:val="20"/>
                <w:szCs w:val="20"/>
              </w:rPr>
              <w:t xml:space="preserve"> акціонерів</w:t>
            </w:r>
            <w:r w:rsidRPr="00D91D09">
              <w:rPr>
                <w:b/>
                <w:sz w:val="20"/>
                <w:szCs w:val="20"/>
              </w:rPr>
              <w:t>,</w:t>
            </w:r>
            <w:r w:rsidR="0098111D">
              <w:rPr>
                <w:b/>
                <w:sz w:val="20"/>
                <w:szCs w:val="20"/>
              </w:rPr>
              <w:br/>
            </w:r>
            <w:r w:rsidRPr="00D91D09">
              <w:rPr>
                <w:b/>
                <w:sz w:val="20"/>
                <w:szCs w:val="20"/>
              </w:rPr>
              <w:t xml:space="preserve">які проводяться дистанційно </w:t>
            </w:r>
            <w:r w:rsidR="008B2FFC">
              <w:rPr>
                <w:b/>
                <w:sz w:val="20"/>
                <w:szCs w:val="20"/>
              </w:rPr>
              <w:t>08</w:t>
            </w:r>
            <w:r w:rsidR="009A07DE" w:rsidRPr="00D91D09">
              <w:rPr>
                <w:b/>
                <w:sz w:val="20"/>
                <w:szCs w:val="20"/>
              </w:rPr>
              <w:t xml:space="preserve"> </w:t>
            </w:r>
            <w:r w:rsidR="008B2FFC">
              <w:rPr>
                <w:b/>
                <w:sz w:val="20"/>
                <w:szCs w:val="20"/>
              </w:rPr>
              <w:t>квіт</w:t>
            </w:r>
            <w:r w:rsidR="00E400D0" w:rsidRPr="00D91D09">
              <w:rPr>
                <w:b/>
                <w:sz w:val="20"/>
                <w:szCs w:val="20"/>
              </w:rPr>
              <w:t>ня</w:t>
            </w:r>
            <w:r w:rsidRPr="00D91D09">
              <w:rPr>
                <w:b/>
                <w:sz w:val="20"/>
                <w:szCs w:val="20"/>
              </w:rPr>
              <w:t xml:space="preserve"> 202</w:t>
            </w:r>
            <w:r w:rsidR="00E400D0" w:rsidRPr="00D91D09">
              <w:rPr>
                <w:b/>
                <w:sz w:val="20"/>
                <w:szCs w:val="20"/>
              </w:rPr>
              <w:t>4</w:t>
            </w:r>
            <w:r w:rsidRPr="00D91D09">
              <w:rPr>
                <w:b/>
                <w:sz w:val="20"/>
                <w:szCs w:val="20"/>
              </w:rPr>
              <w:t xml:space="preserve"> року</w:t>
            </w: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8B2FFC" w:rsidRPr="00862FD7" w:rsidRDefault="008B2FFC" w:rsidP="008B2FFC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62FD7">
              <w:rPr>
                <w:color w:val="000000"/>
                <w:sz w:val="20"/>
                <w:szCs w:val="20"/>
              </w:rPr>
              <w:t>(голосування на позачергових</w:t>
            </w:r>
            <w:r w:rsidRPr="00862FD7">
              <w:rPr>
                <w:sz w:val="20"/>
                <w:szCs w:val="20"/>
              </w:rPr>
              <w:t xml:space="preserve"> Загальних зборах </w:t>
            </w:r>
            <w:r>
              <w:rPr>
                <w:sz w:val="20"/>
                <w:szCs w:val="20"/>
              </w:rPr>
              <w:t>акціонерного товариства «Завод «Квант»</w:t>
            </w:r>
            <w:r w:rsidRPr="00862FD7">
              <w:rPr>
                <w:color w:val="000000"/>
                <w:sz w:val="20"/>
                <w:szCs w:val="20"/>
              </w:rPr>
              <w:t xml:space="preserve"> </w:t>
            </w:r>
          </w:p>
          <w:p w:rsidR="008B2FFC" w:rsidRPr="00862FD7" w:rsidRDefault="008B2FFC" w:rsidP="008B2FFC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62FD7">
              <w:rPr>
                <w:color w:val="000000"/>
                <w:sz w:val="20"/>
                <w:szCs w:val="20"/>
              </w:rPr>
              <w:t xml:space="preserve">починається об 11:00 </w:t>
            </w:r>
            <w:r w:rsidR="00BD0EE7">
              <w:rPr>
                <w:color w:val="000000"/>
                <w:sz w:val="20"/>
                <w:szCs w:val="20"/>
              </w:rPr>
              <w:t>04</w:t>
            </w:r>
            <w:r w:rsidRPr="00862FD7">
              <w:rPr>
                <w:color w:val="000000"/>
                <w:sz w:val="20"/>
                <w:szCs w:val="20"/>
              </w:rPr>
              <w:t xml:space="preserve"> </w:t>
            </w:r>
            <w:r w:rsidR="00BD0EE7">
              <w:rPr>
                <w:color w:val="000000"/>
                <w:sz w:val="20"/>
                <w:szCs w:val="20"/>
              </w:rPr>
              <w:t>квіт</w:t>
            </w:r>
            <w:r>
              <w:rPr>
                <w:color w:val="000000"/>
                <w:sz w:val="20"/>
                <w:szCs w:val="20"/>
              </w:rPr>
              <w:t>ня</w:t>
            </w:r>
            <w:r w:rsidRPr="00862FD7">
              <w:rPr>
                <w:color w:val="000000"/>
                <w:sz w:val="20"/>
                <w:szCs w:val="20"/>
              </w:rPr>
              <w:t xml:space="preserve"> 2024 року </w:t>
            </w:r>
          </w:p>
          <w:p w:rsidR="008B2FFC" w:rsidRPr="00862FD7" w:rsidRDefault="008B2FFC" w:rsidP="008B2FF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862FD7">
              <w:rPr>
                <w:color w:val="000000"/>
                <w:sz w:val="20"/>
                <w:szCs w:val="20"/>
              </w:rPr>
              <w:t xml:space="preserve">та завершується о 18 годині 00 хв. 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862FD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квіт</w:t>
            </w:r>
            <w:r w:rsidRPr="00862FD7">
              <w:rPr>
                <w:color w:val="000000"/>
                <w:sz w:val="20"/>
                <w:szCs w:val="20"/>
              </w:rPr>
              <w:t>ня 2024 року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A03974" w:rsidRPr="00D91D09" w:rsidRDefault="00A03974" w:rsidP="00915B3C">
            <w:pPr>
              <w:widowControl w:val="0"/>
              <w:contextualSpacing/>
              <w:rPr>
                <w:sz w:val="20"/>
                <w:szCs w:val="20"/>
              </w:rPr>
            </w:pPr>
          </w:p>
          <w:p w:rsidR="00A03974" w:rsidRPr="00D91D09" w:rsidRDefault="00A03974" w:rsidP="00915B3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A03974" w:rsidRPr="00D91D09" w:rsidTr="00915B3C">
        <w:tc>
          <w:tcPr>
            <w:tcW w:w="4928" w:type="dxa"/>
            <w:vAlign w:val="center"/>
          </w:tcPr>
          <w:p w:rsidR="00A03974" w:rsidRPr="00D91D09" w:rsidRDefault="00A03974" w:rsidP="00707547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Дата проведення </w:t>
            </w:r>
            <w:r w:rsidR="009E0D31" w:rsidRPr="00D91D09">
              <w:rPr>
                <w:sz w:val="20"/>
                <w:szCs w:val="20"/>
              </w:rPr>
              <w:t xml:space="preserve">дистанційних </w:t>
            </w:r>
            <w:r w:rsidR="00707547" w:rsidRPr="00D91D09">
              <w:rPr>
                <w:sz w:val="20"/>
                <w:szCs w:val="20"/>
              </w:rPr>
              <w:t>позачергових</w:t>
            </w:r>
            <w:r w:rsidRPr="00D91D09">
              <w:rPr>
                <w:sz w:val="20"/>
                <w:szCs w:val="20"/>
              </w:rPr>
              <w:t xml:space="preserve"> Загальних зборів:</w:t>
            </w:r>
          </w:p>
        </w:tc>
        <w:tc>
          <w:tcPr>
            <w:tcW w:w="5044" w:type="dxa"/>
            <w:vAlign w:val="center"/>
          </w:tcPr>
          <w:p w:rsidR="00A03974" w:rsidRPr="00D91D09" w:rsidRDefault="00A03974" w:rsidP="00E400D0">
            <w:pPr>
              <w:contextualSpacing/>
              <w:rPr>
                <w:sz w:val="20"/>
                <w:szCs w:val="20"/>
              </w:rPr>
            </w:pPr>
          </w:p>
        </w:tc>
      </w:tr>
      <w:tr w:rsidR="00A03974" w:rsidRPr="00D91D09" w:rsidTr="00915B3C"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A03974" w:rsidRPr="00D91D09" w:rsidRDefault="00A03974" w:rsidP="00B51AA6">
            <w:pPr>
              <w:rPr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A03974" w:rsidRPr="00D91D09" w:rsidTr="00915B3C">
        <w:trPr>
          <w:trHeight w:val="83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D91D09">
              <w:rPr>
                <w:bCs/>
                <w:color w:val="000000"/>
                <w:sz w:val="20"/>
                <w:szCs w:val="20"/>
              </w:rPr>
              <w:t>Прізвище, ім’я, по батькові /Найменування акціонера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A03974" w:rsidRPr="00D91D09" w:rsidRDefault="00A03974" w:rsidP="00915B3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58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D91D09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190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D91D09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або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D91D09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D91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</w:rPr>
            </w:pPr>
          </w:p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A03974" w:rsidRPr="00D91D09" w:rsidTr="00915B3C">
        <w:trPr>
          <w:trHeight w:val="1100"/>
        </w:trPr>
        <w:tc>
          <w:tcPr>
            <w:tcW w:w="4928" w:type="dxa"/>
            <w:vAlign w:val="center"/>
          </w:tcPr>
          <w:p w:rsidR="00A03974" w:rsidRPr="00D91D09" w:rsidRDefault="009E0D31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Прізвище, і</w:t>
            </w:r>
            <w:r w:rsidR="00A03974" w:rsidRPr="00D91D09">
              <w:rPr>
                <w:sz w:val="20"/>
                <w:szCs w:val="20"/>
              </w:rPr>
              <w:t>м’я</w:t>
            </w:r>
            <w:r w:rsidRPr="00D91D09">
              <w:rPr>
                <w:sz w:val="20"/>
                <w:szCs w:val="20"/>
              </w:rPr>
              <w:t>, по батькові</w:t>
            </w:r>
            <w:r w:rsidR="00A03974" w:rsidRPr="00D91D09">
              <w:rPr>
                <w:bCs/>
                <w:color w:val="000000"/>
                <w:sz w:val="20"/>
                <w:szCs w:val="20"/>
              </w:rPr>
              <w:t xml:space="preserve"> / Найменування</w:t>
            </w:r>
            <w:r w:rsidR="00A03974" w:rsidRPr="00D91D09">
              <w:rPr>
                <w:sz w:val="20"/>
                <w:szCs w:val="20"/>
              </w:rPr>
              <w:t xml:space="preserve"> представника акціонера</w:t>
            </w:r>
          </w:p>
          <w:p w:rsidR="00A03974" w:rsidRPr="00D91D09" w:rsidRDefault="00A03974" w:rsidP="00915B3C">
            <w:pPr>
              <w:contextualSpacing/>
              <w:rPr>
                <w:i/>
                <w:sz w:val="20"/>
                <w:szCs w:val="20"/>
              </w:rPr>
            </w:pPr>
            <w:r w:rsidRPr="00D91D09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A03974" w:rsidRPr="00D91D09" w:rsidRDefault="00A03974" w:rsidP="00915B3C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:rsidR="00A03974" w:rsidRPr="00D91D09" w:rsidRDefault="00A03974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1174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D91D09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DE3F1F" w:rsidRPr="00D91D09" w:rsidRDefault="00DE3F1F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692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D91D09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D91D09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03974" w:rsidRPr="00D91D09" w:rsidTr="00915B3C">
        <w:trPr>
          <w:trHeight w:val="628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D91D09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505394" w:rsidRPr="00D91D09" w:rsidRDefault="00505394" w:rsidP="00582E3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78"/>
        <w:gridCol w:w="3546"/>
        <w:gridCol w:w="2975"/>
      </w:tblGrid>
      <w:tr w:rsidR="00B51AA6" w:rsidRPr="00D91D09" w:rsidTr="00B51AA6">
        <w:trPr>
          <w:trHeight w:val="551"/>
        </w:trPr>
        <w:tc>
          <w:tcPr>
            <w:tcW w:w="6948" w:type="dxa"/>
            <w:gridSpan w:val="11"/>
            <w:shd w:val="clear" w:color="auto" w:fill="D9D9D9"/>
          </w:tcPr>
          <w:p w:rsidR="00B51AA6" w:rsidRPr="00D91D09" w:rsidRDefault="00B51AA6" w:rsidP="00915B3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D9D9D9"/>
            <w:vAlign w:val="center"/>
          </w:tcPr>
          <w:p w:rsidR="00B51AA6" w:rsidRPr="00D91D09" w:rsidRDefault="00B51AA6" w:rsidP="00915B3C">
            <w:pPr>
              <w:contextualSpacing/>
              <w:rPr>
                <w:b/>
                <w:bCs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B51AA6" w:rsidRPr="00D91D09" w:rsidTr="00B51AA6">
        <w:trPr>
          <w:trHeight w:val="115"/>
        </w:trPr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78" w:type="dxa"/>
          </w:tcPr>
          <w:p w:rsidR="00B51AA6" w:rsidRPr="00D91D09" w:rsidRDefault="00B51AA6" w:rsidP="001050C8">
            <w:pPr>
              <w:contextualSpacing/>
              <w:jc w:val="both"/>
              <w:rPr>
                <w:bCs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 w:val="restart"/>
            <w:vAlign w:val="center"/>
          </w:tcPr>
          <w:p w:rsidR="00B51AA6" w:rsidRPr="00D91D09" w:rsidRDefault="00B51AA6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D91D09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521" w:type="dxa"/>
            <w:gridSpan w:val="2"/>
          </w:tcPr>
          <w:p w:rsidR="00B51AA6" w:rsidRPr="00D91D09" w:rsidRDefault="00B51AA6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/>
          </w:tcPr>
          <w:p w:rsidR="00B51AA6" w:rsidRPr="00D91D09" w:rsidRDefault="00B51AA6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/>
          </w:tcPr>
          <w:p w:rsidR="00B51AA6" w:rsidRPr="00D91D09" w:rsidRDefault="00B51AA6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D91D09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A03974" w:rsidRPr="00D91D09" w:rsidTr="00B51AA6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91D09">
              <w:rPr>
                <w:b/>
                <w:bCs/>
                <w:iCs/>
                <w:color w:val="000000"/>
                <w:sz w:val="20"/>
                <w:szCs w:val="20"/>
              </w:rPr>
              <w:t>Кумулятивне голосування з питання порядку денного:</w:t>
            </w:r>
          </w:p>
        </w:tc>
      </w:tr>
    </w:tbl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04"/>
      </w:tblGrid>
      <w:tr w:rsidR="00A03974" w:rsidRPr="00D91D09" w:rsidTr="00B51AA6">
        <w:trPr>
          <w:trHeight w:val="710"/>
        </w:trPr>
        <w:tc>
          <w:tcPr>
            <w:tcW w:w="3119" w:type="dxa"/>
          </w:tcPr>
          <w:p w:rsidR="00A03974" w:rsidRPr="00D91D09" w:rsidRDefault="00A03974" w:rsidP="008B2FF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D91D09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8B2FFC"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D91D09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04" w:type="dxa"/>
          </w:tcPr>
          <w:p w:rsidR="00A03974" w:rsidRPr="00D91D09" w:rsidRDefault="008B2FFC" w:rsidP="00E400D0">
            <w:pPr>
              <w:pStyle w:val="1"/>
              <w:ind w:left="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7</w:t>
            </w:r>
            <w:r w:rsidR="00A03974" w:rsidRPr="00D91D09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. </w:t>
            </w:r>
            <w:r w:rsidR="00E400D0" w:rsidRPr="00D91D09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Обрання членів Наглядової ради Товариства</w:t>
            </w:r>
            <w:r w:rsidR="00A03974" w:rsidRPr="00D91D09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A03974" w:rsidRPr="00D91D09" w:rsidTr="00B51AA6">
        <w:trPr>
          <w:trHeight w:val="717"/>
        </w:trPr>
        <w:tc>
          <w:tcPr>
            <w:tcW w:w="3119" w:type="dxa"/>
          </w:tcPr>
          <w:p w:rsidR="00A03974" w:rsidRPr="00D91D09" w:rsidDel="005364B8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bCs/>
                <w:iCs/>
                <w:color w:val="000000"/>
                <w:sz w:val="20"/>
                <w:szCs w:val="20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6804" w:type="dxa"/>
          </w:tcPr>
          <w:p w:rsidR="00A03974" w:rsidRPr="00582E3B" w:rsidRDefault="00A03974" w:rsidP="00582E3B">
            <w:pPr>
              <w:tabs>
                <w:tab w:val="left" w:pos="840"/>
              </w:tabs>
              <w:ind w:right="-6"/>
              <w:jc w:val="both"/>
              <w:rPr>
                <w:b/>
                <w:bCs/>
                <w:sz w:val="20"/>
                <w:szCs w:val="20"/>
              </w:rPr>
            </w:pPr>
            <w:r w:rsidRPr="00D91D09">
              <w:rPr>
                <w:b/>
                <w:bCs/>
                <w:sz w:val="20"/>
                <w:szCs w:val="20"/>
              </w:rPr>
              <w:t>5 (п’ять)</w:t>
            </w:r>
          </w:p>
        </w:tc>
      </w:tr>
    </w:tbl>
    <w:p w:rsidR="00A03974" w:rsidRPr="00D91D09" w:rsidRDefault="00A03974" w:rsidP="00A039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6539"/>
      </w:tblGrid>
      <w:tr w:rsidR="00A03974" w:rsidRPr="00D91D09" w:rsidTr="00B51AA6">
        <w:trPr>
          <w:trHeight w:val="551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A03974" w:rsidRPr="00D91D09" w:rsidRDefault="00A03974" w:rsidP="00344F2D">
            <w:pPr>
              <w:contextualSpacing/>
              <w:rPr>
                <w:b/>
                <w:bCs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 xml:space="preserve">Кількість кумулятивних голосів, що належать акціонеру, для кумулятивного голосування з питання           № </w:t>
            </w:r>
            <w:r w:rsidR="00344F2D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D91D0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91D09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1, 2</w:t>
            </w:r>
          </w:p>
        </w:tc>
      </w:tr>
      <w:tr w:rsidR="00D91D09" w:rsidRPr="00D91D09" w:rsidTr="00D91D09">
        <w:trPr>
          <w:trHeight w:val="115"/>
        </w:trPr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1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3304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 w:val="restart"/>
            <w:vAlign w:val="center"/>
          </w:tcPr>
          <w:p w:rsidR="00A03974" w:rsidRPr="00D91D09" w:rsidRDefault="00A03974" w:rsidP="00915B3C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91D09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/>
          </w:tcPr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/>
          </w:tcPr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D91D09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A03974" w:rsidRPr="00D91D09" w:rsidRDefault="00A03974" w:rsidP="00A03974">
      <w:pPr>
        <w:jc w:val="both"/>
        <w:rPr>
          <w:i/>
          <w:sz w:val="20"/>
        </w:rPr>
      </w:pPr>
      <w:r w:rsidRPr="00D91D09">
        <w:rPr>
          <w:i/>
          <w:sz w:val="20"/>
          <w:vertAlign w:val="superscript"/>
        </w:rPr>
        <w:t>1</w:t>
      </w:r>
      <w:r w:rsidRPr="00D91D09">
        <w:rPr>
          <w:i/>
          <w:sz w:val="20"/>
        </w:rPr>
        <w:t xml:space="preserve"> 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Товариства, що обираються шляхом кумулятивного голосування</w:t>
      </w:r>
    </w:p>
    <w:p w:rsidR="00A03974" w:rsidRPr="00D91D09" w:rsidRDefault="00A03974" w:rsidP="005F6224">
      <w:pPr>
        <w:jc w:val="both"/>
        <w:rPr>
          <w:i/>
          <w:sz w:val="20"/>
        </w:rPr>
      </w:pPr>
      <w:r w:rsidRPr="00D91D09">
        <w:rPr>
          <w:i/>
          <w:sz w:val="20"/>
          <w:vertAlign w:val="superscript"/>
        </w:rPr>
        <w:t>2</w:t>
      </w:r>
      <w:r w:rsidRPr="00D91D09">
        <w:rPr>
          <w:i/>
          <w:sz w:val="20"/>
        </w:rPr>
        <w:t xml:space="preserve"> 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</w:p>
    <w:p w:rsidR="00A03974" w:rsidRPr="00D91D09" w:rsidRDefault="00A03974" w:rsidP="00A03974">
      <w:pPr>
        <w:rPr>
          <w:i/>
          <w:sz w:val="20"/>
        </w:rPr>
      </w:pPr>
    </w:p>
    <w:p w:rsidR="00A03974" w:rsidRPr="00D91D09" w:rsidRDefault="00A03974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A03974" w:rsidRPr="00D91D09" w:rsidRDefault="00A03974" w:rsidP="00A03974">
      <w:pPr>
        <w:rPr>
          <w:rFonts w:ascii="Garamond" w:hAnsi="Garamond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A03974" w:rsidRPr="00D91D09" w:rsidTr="00915B3C">
        <w:trPr>
          <w:trHeight w:val="591"/>
        </w:trPr>
        <w:tc>
          <w:tcPr>
            <w:tcW w:w="10031" w:type="dxa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lastRenderedPageBreak/>
              <w:t xml:space="preserve">Проект рішення з питання порядку денного № </w:t>
            </w:r>
            <w:r w:rsidR="008B2FFC">
              <w:rPr>
                <w:sz w:val="20"/>
                <w:szCs w:val="20"/>
              </w:rPr>
              <w:t>7</w:t>
            </w:r>
            <w:r w:rsidRPr="00D91D09">
              <w:rPr>
                <w:sz w:val="20"/>
                <w:szCs w:val="20"/>
              </w:rPr>
              <w:t>:</w:t>
            </w:r>
          </w:p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Обрати членами Наглядової ради Товариства:</w:t>
            </w:r>
          </w:p>
          <w:p w:rsidR="00A03974" w:rsidRDefault="00A03974" w:rsidP="00915B3C">
            <w:pPr>
              <w:tabs>
                <w:tab w:val="num" w:pos="252"/>
              </w:tabs>
              <w:ind w:right="5"/>
              <w:rPr>
                <w:bCs/>
                <w:iCs/>
                <w:color w:val="000000"/>
                <w:sz w:val="20"/>
                <w:szCs w:val="20"/>
              </w:rPr>
            </w:pPr>
          </w:p>
          <w:p w:rsidR="00280E50" w:rsidRPr="00D91D09" w:rsidRDefault="00280E50" w:rsidP="00915B3C">
            <w:pPr>
              <w:tabs>
                <w:tab w:val="num" w:pos="252"/>
              </w:tabs>
              <w:ind w:right="5"/>
              <w:rPr>
                <w:bCs/>
                <w:iCs/>
                <w:color w:val="000000"/>
                <w:sz w:val="20"/>
                <w:szCs w:val="20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6E47A3">
              <w:rPr>
                <w:rFonts w:eastAsia="Times-Roman"/>
                <w:b/>
                <w:sz w:val="20"/>
                <w:szCs w:val="20"/>
              </w:rPr>
              <w:t xml:space="preserve">1.1. </w:t>
            </w:r>
            <w:r w:rsidR="008B2FFC" w:rsidRPr="008B2FFC">
              <w:rPr>
                <w:rFonts w:eastAsia="Times-Roman"/>
                <w:b/>
                <w:sz w:val="20"/>
                <w:szCs w:val="20"/>
              </w:rPr>
              <w:t xml:space="preserve">Гречко </w:t>
            </w:r>
            <w:r w:rsidR="008B2FFC">
              <w:rPr>
                <w:rFonts w:eastAsia="Times-Roman"/>
                <w:b/>
                <w:sz w:val="20"/>
                <w:szCs w:val="20"/>
              </w:rPr>
              <w:t>Д</w:t>
            </w:r>
            <w:r w:rsidR="008B2FFC" w:rsidRPr="008B2FFC">
              <w:rPr>
                <w:rFonts w:eastAsia="Times-Roman"/>
                <w:b/>
                <w:sz w:val="20"/>
                <w:szCs w:val="20"/>
              </w:rPr>
              <w:t>ар'</w:t>
            </w:r>
            <w:r w:rsidR="008B2FFC">
              <w:rPr>
                <w:rFonts w:eastAsia="Times-Roman"/>
                <w:b/>
                <w:sz w:val="20"/>
                <w:szCs w:val="20"/>
              </w:rPr>
              <w:t>ю</w:t>
            </w:r>
            <w:r w:rsidR="008B2FFC" w:rsidRPr="008B2FFC">
              <w:rPr>
                <w:rFonts w:eastAsia="Times-Roman"/>
                <w:b/>
                <w:sz w:val="20"/>
                <w:szCs w:val="20"/>
              </w:rPr>
              <w:t xml:space="preserve"> Володимирівн</w:t>
            </w:r>
            <w:r w:rsidR="008B2FFC">
              <w:rPr>
                <w:rFonts w:eastAsia="Times-Roman"/>
                <w:b/>
                <w:sz w:val="20"/>
                <w:szCs w:val="20"/>
              </w:rPr>
              <w:t>у</w:t>
            </w:r>
            <w:r w:rsidRPr="006E47A3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Pr="006E47A3">
              <w:rPr>
                <w:rFonts w:eastAsia="Times-Roman"/>
                <w:sz w:val="20"/>
                <w:szCs w:val="20"/>
              </w:rPr>
              <w:t>– незалежного ч</w:t>
            </w:r>
            <w:r w:rsidR="0065257D">
              <w:rPr>
                <w:rFonts w:eastAsia="Times-Roman"/>
                <w:sz w:val="20"/>
                <w:szCs w:val="20"/>
              </w:rPr>
              <w:t>лена Наглядової ради Товариства.</w:t>
            </w:r>
          </w:p>
          <w:p w:rsidR="00702BFD" w:rsidRPr="002B142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B1421">
              <w:rPr>
                <w:rFonts w:eastAsia="Times-Roman"/>
                <w:sz w:val="20"/>
                <w:szCs w:val="20"/>
              </w:rPr>
              <w:t>1.2. Рік народження – 19</w:t>
            </w:r>
            <w:r w:rsidR="008B2FFC">
              <w:rPr>
                <w:rFonts w:eastAsia="Times-Roman"/>
                <w:sz w:val="20"/>
                <w:szCs w:val="20"/>
              </w:rPr>
              <w:t>84</w:t>
            </w:r>
            <w:r w:rsidRPr="002B1421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2B142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B1421">
              <w:rPr>
                <w:rFonts w:eastAsia="Times-Roman"/>
                <w:sz w:val="20"/>
                <w:szCs w:val="20"/>
              </w:rPr>
              <w:t xml:space="preserve">1.3. Пропозиція внесена акціонером – Фондом державного майна України, якому належить </w:t>
            </w:r>
            <w:r w:rsidR="008B2FFC" w:rsidRPr="008B2FFC">
              <w:rPr>
                <w:rFonts w:eastAsia="Times-Roman"/>
                <w:sz w:val="20"/>
                <w:szCs w:val="20"/>
              </w:rPr>
              <w:t>13 958 068</w:t>
            </w:r>
            <w:r w:rsidR="002B1421" w:rsidRPr="00F60165">
              <w:rPr>
                <w:sz w:val="28"/>
                <w:szCs w:val="28"/>
              </w:rPr>
              <w:t xml:space="preserve"> </w:t>
            </w:r>
            <w:r w:rsidRPr="002B1421">
              <w:rPr>
                <w:rFonts w:eastAsia="Times-Roman"/>
                <w:sz w:val="20"/>
                <w:szCs w:val="20"/>
              </w:rPr>
              <w:t xml:space="preserve">штуки простих іменних акцій Товариства, що становить </w:t>
            </w:r>
            <w:r w:rsidR="008B2FFC" w:rsidRPr="008B2FFC">
              <w:rPr>
                <w:rFonts w:eastAsia="Times-Roman"/>
                <w:sz w:val="20"/>
                <w:szCs w:val="20"/>
              </w:rPr>
              <w:t>73,2800</w:t>
            </w:r>
            <w:r w:rsidRPr="002B1421">
              <w:rPr>
                <w:rFonts w:eastAsia="Times-Roman"/>
                <w:sz w:val="20"/>
                <w:szCs w:val="20"/>
              </w:rPr>
              <w:t xml:space="preserve"> % його статутного капіталу. </w:t>
            </w:r>
          </w:p>
          <w:p w:rsidR="00702BFD" w:rsidRPr="00FA508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A5084">
              <w:rPr>
                <w:rFonts w:eastAsia="Times-Roman"/>
                <w:sz w:val="20"/>
                <w:szCs w:val="20"/>
              </w:rPr>
              <w:t>1.4. Акціями Товариства не володіє.</w:t>
            </w:r>
          </w:p>
          <w:p w:rsidR="00A12304" w:rsidRPr="00EF579B" w:rsidRDefault="00702BFD" w:rsidP="00A12304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FA5084">
              <w:rPr>
                <w:rFonts w:eastAsia="Times-Roman"/>
                <w:sz w:val="20"/>
                <w:szCs w:val="20"/>
              </w:rPr>
              <w:t xml:space="preserve">1.5. Освіта вища. </w:t>
            </w:r>
            <w:r w:rsidR="00A12304" w:rsidRPr="00EF579B">
              <w:rPr>
                <w:sz w:val="20"/>
                <w:szCs w:val="20"/>
                <w:lang w:val="uk-UA"/>
              </w:rPr>
              <w:t xml:space="preserve">У </w:t>
            </w:r>
            <w:r w:rsidR="008B2FFC">
              <w:rPr>
                <w:sz w:val="20"/>
                <w:szCs w:val="20"/>
                <w:lang w:val="uk-UA"/>
              </w:rPr>
              <w:t>2018</w:t>
            </w:r>
            <w:r w:rsidR="00A12304" w:rsidRPr="00EF579B">
              <w:rPr>
                <w:sz w:val="20"/>
                <w:szCs w:val="20"/>
                <w:lang w:val="uk-UA"/>
              </w:rPr>
              <w:t xml:space="preserve"> році закінчи</w:t>
            </w:r>
            <w:r w:rsidR="008B2FFC">
              <w:rPr>
                <w:sz w:val="20"/>
                <w:szCs w:val="20"/>
                <w:lang w:val="uk-UA"/>
              </w:rPr>
              <w:t>ла</w:t>
            </w:r>
            <w:r w:rsidR="00A12304" w:rsidRPr="00EF579B">
              <w:rPr>
                <w:sz w:val="20"/>
                <w:szCs w:val="20"/>
                <w:lang w:val="uk-UA"/>
              </w:rPr>
              <w:t xml:space="preserve"> </w:t>
            </w:r>
            <w:r w:rsidR="008B2FFC" w:rsidRPr="008B2FFC">
              <w:rPr>
                <w:sz w:val="20"/>
                <w:szCs w:val="20"/>
                <w:lang w:val="uk-UA"/>
              </w:rPr>
              <w:t>Київський національний економічний університет ім. Вадима Гетьмана</w:t>
            </w:r>
            <w:r w:rsidR="00A12304" w:rsidRPr="00EF579B">
              <w:rPr>
                <w:sz w:val="20"/>
                <w:szCs w:val="20"/>
                <w:lang w:val="uk-UA"/>
              </w:rPr>
              <w:t xml:space="preserve">, </w:t>
            </w:r>
            <w:r w:rsidR="00D74FD0">
              <w:rPr>
                <w:sz w:val="20"/>
                <w:szCs w:val="20"/>
                <w:lang w:val="uk-UA"/>
              </w:rPr>
              <w:t xml:space="preserve">зв спеціальністю «правознавство», </w:t>
            </w:r>
            <w:r w:rsidR="00A12304" w:rsidRPr="00EF579B">
              <w:rPr>
                <w:sz w:val="20"/>
                <w:szCs w:val="20"/>
                <w:lang w:val="uk-UA"/>
              </w:rPr>
              <w:t xml:space="preserve">кваліфікація </w:t>
            </w:r>
            <w:r w:rsidR="00D74FD0">
              <w:rPr>
                <w:sz w:val="20"/>
                <w:szCs w:val="20"/>
                <w:lang w:val="uk-UA"/>
              </w:rPr>
              <w:t>«магістр права»</w:t>
            </w:r>
            <w:r w:rsidR="00A12304" w:rsidRPr="00EF579B">
              <w:rPr>
                <w:sz w:val="20"/>
                <w:szCs w:val="20"/>
                <w:lang w:val="uk-UA"/>
              </w:rPr>
              <w:t>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A12304">
              <w:rPr>
                <w:rFonts w:eastAsia="Times-Roman"/>
                <w:sz w:val="20"/>
                <w:szCs w:val="20"/>
              </w:rPr>
              <w:t xml:space="preserve">1.6. Місце роботи – </w:t>
            </w:r>
            <w:r w:rsidR="00937E09">
              <w:rPr>
                <w:sz w:val="20"/>
                <w:szCs w:val="20"/>
              </w:rPr>
              <w:t>АБ</w:t>
            </w:r>
            <w:r w:rsidR="008B2FFC">
              <w:rPr>
                <w:sz w:val="20"/>
                <w:szCs w:val="20"/>
              </w:rPr>
              <w:t xml:space="preserve"> «</w:t>
            </w:r>
            <w:r w:rsidR="008B2FFC" w:rsidRPr="008B2FFC">
              <w:rPr>
                <w:sz w:val="20"/>
                <w:szCs w:val="20"/>
              </w:rPr>
              <w:t>ДАР'Ї ГРЕЧКО</w:t>
            </w:r>
            <w:r w:rsidR="00A12304" w:rsidRPr="00EF579B">
              <w:rPr>
                <w:sz w:val="20"/>
                <w:szCs w:val="20"/>
              </w:rPr>
              <w:t xml:space="preserve">», </w:t>
            </w:r>
            <w:r w:rsidR="00ED3CD4">
              <w:rPr>
                <w:sz w:val="20"/>
                <w:szCs w:val="20"/>
              </w:rPr>
              <w:t>ТОВ «ІНТЕРЦИКЛОН»</w:t>
            </w:r>
            <w:r w:rsidRPr="00A12304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 xml:space="preserve">1.7. Інформація про стаж роботи протягом останніх п’яти років: </w:t>
            </w:r>
          </w:p>
          <w:p w:rsidR="00A12304" w:rsidRPr="00BD0419" w:rsidRDefault="00937E09" w:rsidP="008B2FFC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 02.2013 – теперішній час ТОВ «ІНТЕРЦИКЛОН» (юрист, з вересня 2019 – начальник юридичного відділу)</w:t>
            </w:r>
            <w:r>
              <w:rPr>
                <w:sz w:val="20"/>
                <w:szCs w:val="20"/>
              </w:rPr>
              <w:br/>
            </w:r>
            <w:r w:rsidRPr="00937E09">
              <w:rPr>
                <w:rFonts w:eastAsia="Times-Roman"/>
                <w:sz w:val="20"/>
                <w:szCs w:val="20"/>
              </w:rPr>
              <w:t>з 04.2021 – теперішній</w:t>
            </w:r>
            <w:r>
              <w:rPr>
                <w:rFonts w:eastAsia="Times-Roman"/>
                <w:sz w:val="20"/>
                <w:szCs w:val="20"/>
              </w:rPr>
              <w:t xml:space="preserve"> час АБ «Дар’ї Гречко» (засновник і керуючий)</w:t>
            </w:r>
            <w:r w:rsidRPr="00937E09">
              <w:rPr>
                <w:rFonts w:eastAsia="Times-Roman"/>
                <w:sz w:val="20"/>
                <w:szCs w:val="20"/>
              </w:rPr>
              <w:t xml:space="preserve"> 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1.8. Відсутня непогашена (незнята) судимість.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1.9. Відсутня заборона обіймати певні посади та/або займатись певною діяльністю.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1.10. Не є афілійованою особою Товариства.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 xml:space="preserve">1.11.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Pr="00A12304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8B2FFC">
              <w:rPr>
                <w:rFonts w:eastAsia="Times-Roman"/>
                <w:sz w:val="20"/>
                <w:szCs w:val="20"/>
              </w:rPr>
              <w:t>Гречко Д. В.</w:t>
            </w:r>
            <w:r w:rsidRPr="00A12304">
              <w:rPr>
                <w:rFonts w:eastAsia="Times-Roman"/>
                <w:sz w:val="20"/>
                <w:szCs w:val="20"/>
              </w:rPr>
              <w:t>, немає.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1.1</w:t>
            </w:r>
            <w:r w:rsidR="00457C96">
              <w:rPr>
                <w:rFonts w:eastAsia="Times-Roman"/>
                <w:sz w:val="20"/>
                <w:szCs w:val="20"/>
              </w:rPr>
              <w:t>2</w:t>
            </w:r>
            <w:r w:rsidRPr="00A12304">
              <w:rPr>
                <w:rFonts w:eastAsia="Times-Roman"/>
                <w:sz w:val="20"/>
                <w:szCs w:val="20"/>
              </w:rPr>
              <w:t xml:space="preserve">. </w:t>
            </w:r>
            <w:r w:rsidR="008B2FFC">
              <w:rPr>
                <w:rFonts w:eastAsia="Times-Roman"/>
                <w:sz w:val="20"/>
                <w:szCs w:val="20"/>
              </w:rPr>
              <w:t>Гречко Д. В.</w:t>
            </w:r>
            <w:r w:rsidR="00E10BFC" w:rsidRPr="00A12304">
              <w:rPr>
                <w:rFonts w:eastAsia="Times-Roman"/>
                <w:sz w:val="20"/>
                <w:szCs w:val="20"/>
              </w:rPr>
              <w:t xml:space="preserve"> не є незалежним директором (є кандидатом на обрання незалежним членом Наглядової ради Товариства).</w:t>
            </w:r>
          </w:p>
          <w:p w:rsidR="00702BFD" w:rsidRDefault="00457C96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1.13</w:t>
            </w:r>
            <w:r w:rsidR="00E10BFC">
              <w:rPr>
                <w:rFonts w:eastAsia="Times-Roman"/>
                <w:sz w:val="20"/>
                <w:szCs w:val="20"/>
              </w:rPr>
              <w:t xml:space="preserve">. </w:t>
            </w:r>
            <w:r w:rsidR="00E10BFC" w:rsidRPr="00A12304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="008B2FFC">
              <w:rPr>
                <w:rFonts w:eastAsia="Times-Roman"/>
                <w:sz w:val="20"/>
                <w:szCs w:val="20"/>
              </w:rPr>
              <w:t>Гречко Д. В.</w:t>
            </w:r>
            <w:r w:rsidR="00E10BFC">
              <w:rPr>
                <w:rFonts w:eastAsia="Times-Roman"/>
                <w:sz w:val="20"/>
                <w:szCs w:val="20"/>
              </w:rPr>
              <w:t xml:space="preserve"> </w:t>
            </w:r>
            <w:r w:rsidR="00E10BFC" w:rsidRPr="00A12304">
              <w:rPr>
                <w:rFonts w:eastAsia="Times-Roman"/>
                <w:sz w:val="20"/>
                <w:szCs w:val="20"/>
              </w:rPr>
              <w:t>про згоду на обрання незалежним членом Наглядової ради Товариства є в наявності та містить інформацію наведену вище.</w:t>
            </w:r>
          </w:p>
          <w:p w:rsidR="00E10BFC" w:rsidRPr="00E10BFC" w:rsidRDefault="00E10BFC" w:rsidP="00702BFD">
            <w:pPr>
              <w:jc w:val="both"/>
              <w:rPr>
                <w:rFonts w:eastAsia="Times-Roman"/>
                <w:sz w:val="20"/>
                <w:szCs w:val="20"/>
              </w:rPr>
            </w:pPr>
          </w:p>
          <w:p w:rsidR="0065257D" w:rsidRPr="00D91D09" w:rsidRDefault="0065257D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b/>
                <w:sz w:val="20"/>
                <w:szCs w:val="20"/>
              </w:rPr>
              <w:t xml:space="preserve">2.1. </w:t>
            </w:r>
            <w:r w:rsidR="008B2FFC" w:rsidRPr="008B2FFC">
              <w:rPr>
                <w:b/>
                <w:sz w:val="20"/>
                <w:szCs w:val="20"/>
              </w:rPr>
              <w:t>Лозінськ</w:t>
            </w:r>
            <w:r w:rsidR="008B2FFC">
              <w:rPr>
                <w:b/>
                <w:sz w:val="20"/>
                <w:szCs w:val="20"/>
              </w:rPr>
              <w:t>ого</w:t>
            </w:r>
            <w:r w:rsidR="008B2FFC" w:rsidRPr="008B2FFC">
              <w:rPr>
                <w:b/>
                <w:sz w:val="20"/>
                <w:szCs w:val="20"/>
              </w:rPr>
              <w:t xml:space="preserve"> Ілл</w:t>
            </w:r>
            <w:r w:rsidR="008B2FFC">
              <w:rPr>
                <w:b/>
                <w:sz w:val="20"/>
                <w:szCs w:val="20"/>
              </w:rPr>
              <w:t>ю</w:t>
            </w:r>
            <w:r w:rsidR="008B2FFC" w:rsidRPr="008B2FFC">
              <w:rPr>
                <w:b/>
                <w:sz w:val="20"/>
                <w:szCs w:val="20"/>
              </w:rPr>
              <w:t xml:space="preserve"> Сергійович</w:t>
            </w:r>
            <w:r w:rsidR="008B2FFC">
              <w:rPr>
                <w:b/>
                <w:sz w:val="20"/>
                <w:szCs w:val="20"/>
              </w:rPr>
              <w:t>а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 </w:t>
            </w:r>
            <w:r w:rsidRPr="007421F1">
              <w:rPr>
                <w:rFonts w:eastAsia="Times-Roman"/>
                <w:sz w:val="20"/>
                <w:szCs w:val="20"/>
              </w:rPr>
              <w:t>– незалежного ч</w:t>
            </w:r>
            <w:r w:rsidR="0065257D">
              <w:rPr>
                <w:rFonts w:eastAsia="Times-Roman"/>
                <w:sz w:val="20"/>
                <w:szCs w:val="20"/>
              </w:rPr>
              <w:t>лена Наглядової ради Товариства.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2.2. Рік народження – </w:t>
            </w:r>
            <w:r w:rsidR="007421F1" w:rsidRPr="00081777">
              <w:rPr>
                <w:sz w:val="20"/>
                <w:szCs w:val="20"/>
              </w:rPr>
              <w:t>19</w:t>
            </w:r>
            <w:r w:rsidR="008B2FFC">
              <w:rPr>
                <w:sz w:val="20"/>
                <w:szCs w:val="20"/>
              </w:rPr>
              <w:t>85</w:t>
            </w:r>
            <w:r w:rsidRPr="007421F1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2.3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 Пропозиція внесена акціонером – </w:t>
            </w:r>
            <w:r w:rsidR="008B2FFC" w:rsidRPr="008B2FFC">
              <w:rPr>
                <w:rFonts w:eastAsia="Times-Roman"/>
                <w:sz w:val="20"/>
                <w:szCs w:val="20"/>
              </w:rPr>
              <w:t xml:space="preserve">Фондом державного майна України, якому належить 13 958 068 штуки простих іменних акцій Товариства, що становить 73,2800 % його статутного капіталу. </w:t>
            </w:r>
            <w:r w:rsidRPr="007421F1">
              <w:rPr>
                <w:rFonts w:eastAsia="Times-Roman"/>
                <w:sz w:val="20"/>
                <w:szCs w:val="20"/>
              </w:rPr>
              <w:t xml:space="preserve"> 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2.4. Акціями Товариства не володіє.</w:t>
            </w:r>
          </w:p>
          <w:p w:rsidR="0072621F" w:rsidRPr="0072621F" w:rsidRDefault="00702BFD" w:rsidP="00BD0419">
            <w:pPr>
              <w:jc w:val="both"/>
              <w:rPr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2.5. Освіта вища. </w:t>
            </w:r>
            <w:r w:rsidR="0072621F">
              <w:rPr>
                <w:rFonts w:eastAsia="Times-Roman"/>
                <w:sz w:val="20"/>
                <w:szCs w:val="20"/>
              </w:rPr>
              <w:t xml:space="preserve">В 2009 закінчив </w:t>
            </w:r>
            <w:r w:rsidR="0072621F" w:rsidRPr="0072621F">
              <w:rPr>
                <w:sz w:val="20"/>
                <w:szCs w:val="20"/>
              </w:rPr>
              <w:t>КНУ ім. Тараса Шевченка</w:t>
            </w:r>
            <w:r w:rsidR="00BD0419">
              <w:rPr>
                <w:sz w:val="20"/>
                <w:szCs w:val="20"/>
              </w:rPr>
              <w:t xml:space="preserve"> за спеціальністю «правознавство», кваліфікація «магістр права»</w:t>
            </w:r>
            <w:r w:rsidR="0072621F" w:rsidRPr="0072621F">
              <w:rPr>
                <w:sz w:val="20"/>
                <w:szCs w:val="20"/>
              </w:rPr>
              <w:t xml:space="preserve">. </w:t>
            </w:r>
          </w:p>
          <w:p w:rsidR="00702BFD" w:rsidRPr="0072621F" w:rsidRDefault="00702BFD" w:rsidP="0072621F">
            <w:pPr>
              <w:pStyle w:val="Default"/>
              <w:rPr>
                <w:sz w:val="20"/>
                <w:szCs w:val="20"/>
                <w:lang w:val="uk-UA"/>
              </w:rPr>
            </w:pPr>
            <w:r w:rsidRPr="0072621F">
              <w:rPr>
                <w:rFonts w:eastAsia="Times-Roman"/>
                <w:sz w:val="20"/>
                <w:szCs w:val="20"/>
                <w:lang w:val="uk-UA"/>
              </w:rPr>
              <w:t>2.6. Місце роботи –</w:t>
            </w:r>
            <w:r w:rsidR="0072621F" w:rsidRPr="0072621F">
              <w:rPr>
                <w:rFonts w:eastAsia="Times-Roman"/>
                <w:sz w:val="20"/>
                <w:szCs w:val="20"/>
                <w:lang w:val="uk-UA"/>
              </w:rPr>
              <w:t xml:space="preserve"> </w:t>
            </w:r>
            <w:r w:rsidR="0072621F" w:rsidRPr="0072621F">
              <w:rPr>
                <w:sz w:val="20"/>
                <w:szCs w:val="20"/>
                <w:lang w:val="uk-UA"/>
              </w:rPr>
              <w:t>Начальник департаменту правового забезпечення в АТ «Енергетична компанія України»;</w:t>
            </w:r>
          </w:p>
          <w:p w:rsidR="00702BFD" w:rsidRPr="0072621F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2621F">
              <w:rPr>
                <w:rFonts w:eastAsia="Times-Roman"/>
                <w:sz w:val="20"/>
                <w:szCs w:val="20"/>
              </w:rPr>
              <w:t xml:space="preserve">2.7. Інформація про стаж роботи протягом останніх п’яти років: </w:t>
            </w:r>
          </w:p>
          <w:p w:rsidR="00937E09" w:rsidRPr="00937E09" w:rsidRDefault="00937E09" w:rsidP="00937E09">
            <w:pPr>
              <w:pStyle w:val="Default"/>
              <w:rPr>
                <w:sz w:val="20"/>
                <w:szCs w:val="20"/>
                <w:lang w:val="uk-UA"/>
              </w:rPr>
            </w:pPr>
            <w:r w:rsidRPr="00937E09">
              <w:rPr>
                <w:sz w:val="20"/>
                <w:szCs w:val="20"/>
                <w:lang w:val="uk-UA"/>
              </w:rPr>
              <w:t>з 09.02.2018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37E09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37E09">
              <w:rPr>
                <w:sz w:val="20"/>
                <w:szCs w:val="20"/>
                <w:lang w:val="uk-UA"/>
              </w:rPr>
              <w:t>12.02.2020 Міністерство юстиції України, директор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37E09">
              <w:rPr>
                <w:sz w:val="20"/>
                <w:szCs w:val="20"/>
                <w:lang w:val="uk-UA"/>
              </w:rPr>
              <w:t>Департаменту взаємодії з органами державної влади;</w:t>
            </w:r>
          </w:p>
          <w:p w:rsidR="00937E09" w:rsidRPr="00937E09" w:rsidRDefault="00937E09" w:rsidP="00937E09">
            <w:pPr>
              <w:pStyle w:val="Default"/>
              <w:rPr>
                <w:sz w:val="20"/>
                <w:szCs w:val="20"/>
                <w:lang w:val="uk-UA"/>
              </w:rPr>
            </w:pPr>
            <w:r w:rsidRPr="00937E09">
              <w:rPr>
                <w:sz w:val="20"/>
                <w:szCs w:val="20"/>
                <w:lang w:val="uk-UA"/>
              </w:rPr>
              <w:t>з 03.11.2021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37E09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37E09">
              <w:rPr>
                <w:sz w:val="20"/>
                <w:szCs w:val="20"/>
                <w:lang w:val="uk-UA"/>
              </w:rPr>
              <w:t>04.01.2022 Міністерство внутрішніх справ України, завідувач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37E09">
              <w:rPr>
                <w:sz w:val="20"/>
                <w:szCs w:val="20"/>
                <w:lang w:val="uk-UA"/>
              </w:rPr>
              <w:t>Сектору взаємодії з територіальними органами;</w:t>
            </w:r>
          </w:p>
          <w:p w:rsidR="00937E09" w:rsidRPr="00937E09" w:rsidRDefault="00937E09" w:rsidP="00937E09">
            <w:pPr>
              <w:pStyle w:val="Default"/>
              <w:rPr>
                <w:sz w:val="20"/>
                <w:szCs w:val="20"/>
                <w:lang w:val="uk-UA"/>
              </w:rPr>
            </w:pPr>
            <w:r w:rsidRPr="00937E09">
              <w:rPr>
                <w:sz w:val="20"/>
                <w:szCs w:val="20"/>
                <w:lang w:val="uk-UA"/>
              </w:rPr>
              <w:t>з 16.11.2022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37E09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37E09">
              <w:rPr>
                <w:sz w:val="20"/>
                <w:szCs w:val="20"/>
                <w:lang w:val="uk-UA"/>
              </w:rPr>
              <w:t>16.01.2024 ТОВ «Газорозподільні мережі України», начальник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37E09">
              <w:rPr>
                <w:sz w:val="20"/>
                <w:szCs w:val="20"/>
                <w:lang w:val="uk-UA"/>
              </w:rPr>
              <w:t>департаменту юридичного забезпечення;</w:t>
            </w:r>
          </w:p>
          <w:p w:rsidR="00937E09" w:rsidRDefault="00937E09" w:rsidP="00937E09">
            <w:pPr>
              <w:pStyle w:val="Default"/>
              <w:rPr>
                <w:sz w:val="20"/>
                <w:szCs w:val="20"/>
              </w:rPr>
            </w:pPr>
            <w:r w:rsidRPr="00937E09">
              <w:rPr>
                <w:sz w:val="20"/>
                <w:szCs w:val="20"/>
                <w:lang w:val="uk-UA"/>
              </w:rPr>
              <w:t>з 08.02.2024 - донині АТ «Енергетична компанія України», начальник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37E09">
              <w:rPr>
                <w:sz w:val="20"/>
                <w:szCs w:val="20"/>
                <w:lang w:val="uk-UA"/>
              </w:rPr>
              <w:t>департаменту правового забезпечення.</w:t>
            </w:r>
          </w:p>
          <w:p w:rsidR="00702BFD" w:rsidRPr="007421F1" w:rsidRDefault="00702BFD" w:rsidP="00937E09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2.8. Відсутня непогашена (незнята) судимість.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2.9. Відсутня заборона обіймати певні посади та/або займатись певною діяльністю.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2.10. Не є афілійованою особою Товариства.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Pr="007421F1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B34578">
              <w:rPr>
                <w:sz w:val="20"/>
                <w:szCs w:val="20"/>
              </w:rPr>
              <w:t>Лозінського І. С</w:t>
            </w:r>
            <w:r w:rsidR="007421F1" w:rsidRPr="007421F1">
              <w:rPr>
                <w:sz w:val="20"/>
                <w:szCs w:val="20"/>
              </w:rPr>
              <w:t>.</w:t>
            </w:r>
            <w:r w:rsidRPr="007421F1">
              <w:rPr>
                <w:rFonts w:eastAsia="Times-Roman"/>
                <w:sz w:val="20"/>
                <w:szCs w:val="20"/>
              </w:rPr>
              <w:t>, немає.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2.1</w:t>
            </w:r>
            <w:r w:rsidR="00EB1728">
              <w:rPr>
                <w:rFonts w:eastAsia="Times-Roman"/>
                <w:sz w:val="20"/>
                <w:szCs w:val="20"/>
              </w:rPr>
              <w:t>2</w:t>
            </w:r>
            <w:r w:rsidRPr="007421F1">
              <w:rPr>
                <w:rFonts w:eastAsia="Times-Roman"/>
                <w:sz w:val="20"/>
                <w:szCs w:val="20"/>
              </w:rPr>
              <w:t xml:space="preserve">. </w:t>
            </w:r>
            <w:r w:rsidR="00B34578">
              <w:rPr>
                <w:sz w:val="20"/>
                <w:szCs w:val="20"/>
              </w:rPr>
              <w:t>Лозінський І.С</w:t>
            </w:r>
            <w:r w:rsidR="00E10BFC" w:rsidRPr="007421F1">
              <w:rPr>
                <w:sz w:val="20"/>
                <w:szCs w:val="20"/>
              </w:rPr>
              <w:t>.</w:t>
            </w:r>
            <w:r w:rsidR="00E10BFC" w:rsidRPr="007421F1">
              <w:rPr>
                <w:rFonts w:eastAsia="Times-Roman"/>
                <w:sz w:val="20"/>
                <w:szCs w:val="20"/>
              </w:rPr>
              <w:t xml:space="preserve"> не є незалежним директором (є кандидатом на обрання незалежним членом Наглядової ради Товариства).</w:t>
            </w:r>
          </w:p>
          <w:p w:rsidR="00702BFD" w:rsidRPr="00E10BFC" w:rsidRDefault="00E10BFC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E10BFC">
              <w:rPr>
                <w:rFonts w:eastAsia="Times-Roman"/>
                <w:sz w:val="20"/>
                <w:szCs w:val="20"/>
              </w:rPr>
              <w:t>2.1</w:t>
            </w:r>
            <w:r w:rsidR="00457C96" w:rsidRPr="001E5AF1">
              <w:rPr>
                <w:rFonts w:eastAsia="Times-Roman"/>
                <w:sz w:val="20"/>
                <w:szCs w:val="20"/>
                <w:lang w:val="ru-RU"/>
              </w:rPr>
              <w:t>3</w:t>
            </w:r>
            <w:r w:rsidRPr="00E10BFC">
              <w:rPr>
                <w:rFonts w:eastAsia="Times-Roman"/>
                <w:sz w:val="20"/>
                <w:szCs w:val="20"/>
              </w:rPr>
              <w:t xml:space="preserve">. </w:t>
            </w:r>
            <w:r w:rsidRPr="007421F1">
              <w:rPr>
                <w:rFonts w:eastAsia="Times-Roman"/>
                <w:sz w:val="20"/>
                <w:szCs w:val="20"/>
              </w:rPr>
              <w:t xml:space="preserve">Письмова заява </w:t>
            </w:r>
            <w:r w:rsidR="00B34578">
              <w:rPr>
                <w:sz w:val="20"/>
                <w:szCs w:val="20"/>
              </w:rPr>
              <w:t>Лозінського І. С.</w:t>
            </w:r>
            <w:r w:rsidRPr="007421F1">
              <w:rPr>
                <w:sz w:val="20"/>
                <w:szCs w:val="20"/>
              </w:rPr>
              <w:t xml:space="preserve"> </w:t>
            </w:r>
            <w:r w:rsidRPr="007421F1">
              <w:rPr>
                <w:rFonts w:eastAsia="Times-Roman"/>
                <w:sz w:val="20"/>
                <w:szCs w:val="20"/>
              </w:rPr>
              <w:t>про згоду на обрання незалежним членом Наглядової ради Товариства є в наявності та містить інформацію наведену вище.</w:t>
            </w:r>
          </w:p>
          <w:p w:rsidR="0065257D" w:rsidRDefault="0065257D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457C96" w:rsidRDefault="00457C96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b/>
                <w:sz w:val="20"/>
                <w:szCs w:val="20"/>
              </w:rPr>
              <w:t xml:space="preserve">3.1. </w:t>
            </w:r>
            <w:r w:rsidR="00065770" w:rsidRPr="00065770">
              <w:rPr>
                <w:b/>
                <w:sz w:val="20"/>
                <w:szCs w:val="20"/>
              </w:rPr>
              <w:t>Станіславськ</w:t>
            </w:r>
            <w:r w:rsidR="00065770">
              <w:rPr>
                <w:b/>
                <w:sz w:val="20"/>
                <w:szCs w:val="20"/>
              </w:rPr>
              <w:t>ого</w:t>
            </w:r>
            <w:r w:rsidR="00065770" w:rsidRPr="00065770">
              <w:rPr>
                <w:b/>
                <w:sz w:val="20"/>
                <w:szCs w:val="20"/>
              </w:rPr>
              <w:t xml:space="preserve"> Андрі</w:t>
            </w:r>
            <w:r w:rsidR="00065770">
              <w:rPr>
                <w:b/>
                <w:sz w:val="20"/>
                <w:szCs w:val="20"/>
              </w:rPr>
              <w:t>я</w:t>
            </w:r>
            <w:r w:rsidR="00065770" w:rsidRPr="00065770">
              <w:rPr>
                <w:b/>
                <w:sz w:val="20"/>
                <w:szCs w:val="20"/>
              </w:rPr>
              <w:t xml:space="preserve"> Сергійович</w:t>
            </w:r>
            <w:r w:rsidR="00065770">
              <w:rPr>
                <w:b/>
                <w:sz w:val="20"/>
                <w:szCs w:val="20"/>
              </w:rPr>
              <w:t>а</w:t>
            </w:r>
            <w:r w:rsidRPr="006700F8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Pr="007421F1">
              <w:rPr>
                <w:rFonts w:eastAsia="Times-Roman"/>
                <w:sz w:val="20"/>
                <w:szCs w:val="20"/>
              </w:rPr>
              <w:t>– незалежного ч</w:t>
            </w:r>
            <w:r w:rsidR="0065257D">
              <w:rPr>
                <w:rFonts w:eastAsia="Times-Roman"/>
                <w:sz w:val="20"/>
                <w:szCs w:val="20"/>
              </w:rPr>
              <w:t>лена Наглядової ради Товариства.</w:t>
            </w:r>
          </w:p>
          <w:p w:rsidR="00702BFD" w:rsidRPr="006700F8" w:rsidRDefault="00702BFD" w:rsidP="006700F8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3.2. Рік народження – </w:t>
            </w:r>
            <w:r w:rsidR="006700F8" w:rsidRPr="003544CD">
              <w:rPr>
                <w:sz w:val="20"/>
                <w:szCs w:val="20"/>
                <w:lang w:val="uk-UA"/>
              </w:rPr>
              <w:t>19</w:t>
            </w:r>
            <w:r w:rsidR="00065770">
              <w:rPr>
                <w:sz w:val="20"/>
                <w:szCs w:val="20"/>
                <w:lang w:val="uk-UA"/>
              </w:rPr>
              <w:t>85</w:t>
            </w:r>
            <w:r w:rsidRPr="006700F8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sz w:val="20"/>
                <w:szCs w:val="20"/>
              </w:rPr>
              <w:lastRenderedPageBreak/>
              <w:t xml:space="preserve">3.3. 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Пропозиція внесена акціонером – </w:t>
            </w:r>
            <w:r w:rsidR="00065770" w:rsidRPr="00065770">
              <w:rPr>
                <w:rFonts w:eastAsia="Times-Roman"/>
                <w:sz w:val="20"/>
                <w:szCs w:val="20"/>
              </w:rPr>
              <w:t xml:space="preserve">Фондом державного майна України, якому належить 13 958 068 штуки простих іменних акцій Товариства, що становить 73,2800 % його статутного капіталу.  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3.4. Акціями Товариства не володіє.</w:t>
            </w:r>
          </w:p>
          <w:p w:rsidR="006700F8" w:rsidRPr="003544CD" w:rsidRDefault="00702BFD" w:rsidP="00065770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3.5. Освіта вища. </w:t>
            </w:r>
            <w:r w:rsidR="006700F8" w:rsidRPr="003544CD">
              <w:rPr>
                <w:sz w:val="20"/>
                <w:szCs w:val="20"/>
                <w:lang w:val="uk-UA"/>
              </w:rPr>
              <w:t xml:space="preserve">У </w:t>
            </w:r>
            <w:r w:rsidR="00065770">
              <w:rPr>
                <w:sz w:val="20"/>
                <w:szCs w:val="20"/>
                <w:lang w:val="uk-UA"/>
              </w:rPr>
              <w:t xml:space="preserve">2009 закінчив Європейський університет. </w:t>
            </w:r>
            <w:r w:rsidR="00065770" w:rsidRPr="00065770">
              <w:rPr>
                <w:sz w:val="20"/>
                <w:szCs w:val="20"/>
                <w:lang w:val="uk-UA"/>
              </w:rPr>
              <w:t>Спеціальність -</w:t>
            </w:r>
            <w:r w:rsidR="00065770">
              <w:rPr>
                <w:sz w:val="20"/>
                <w:szCs w:val="20"/>
                <w:lang w:val="uk-UA"/>
              </w:rPr>
              <w:t xml:space="preserve"> </w:t>
            </w:r>
            <w:r w:rsidR="00065770" w:rsidRPr="00065770">
              <w:rPr>
                <w:sz w:val="20"/>
                <w:szCs w:val="20"/>
                <w:lang w:val="uk-UA"/>
              </w:rPr>
              <w:t>економіка підприємництва</w:t>
            </w:r>
            <w:r w:rsidR="00065770">
              <w:rPr>
                <w:sz w:val="20"/>
                <w:szCs w:val="20"/>
                <w:lang w:val="uk-UA"/>
              </w:rPr>
              <w:t>. Бакалавр.</w:t>
            </w:r>
          </w:p>
          <w:p w:rsidR="00702BFD" w:rsidRPr="00D91D09" w:rsidRDefault="00702BFD" w:rsidP="00937E09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3.6. Місце роботи – </w:t>
            </w:r>
            <w:r w:rsidR="00937E09" w:rsidRPr="00937E09">
              <w:rPr>
                <w:sz w:val="20"/>
                <w:szCs w:val="20"/>
              </w:rPr>
              <w:t>ГО «Інститут Податкових Реформ» - керівник</w:t>
            </w:r>
            <w:r w:rsidR="00937E09">
              <w:rPr>
                <w:sz w:val="20"/>
                <w:szCs w:val="20"/>
              </w:rPr>
              <w:t xml:space="preserve"> </w:t>
            </w:r>
            <w:r w:rsidR="00937E09" w:rsidRPr="00937E09">
              <w:rPr>
                <w:sz w:val="20"/>
                <w:szCs w:val="20"/>
              </w:rPr>
              <w:t>відділу комунікацій (2023 - даний час: служба у Збройних Силах України)</w:t>
            </w:r>
            <w:r w:rsidR="00BD0419">
              <w:rPr>
                <w:sz w:val="20"/>
                <w:szCs w:val="20"/>
              </w:rPr>
              <w:t>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3.7. Інформація про стаж роботи протягом останніх п’яти років: </w:t>
            </w:r>
          </w:p>
          <w:p w:rsidR="00937E09" w:rsidRDefault="00937E09" w:rsidP="00937E09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з</w:t>
            </w:r>
            <w:r w:rsidRPr="00937E09">
              <w:rPr>
                <w:rFonts w:eastAsia="Times-Roman"/>
                <w:sz w:val="20"/>
                <w:szCs w:val="20"/>
              </w:rPr>
              <w:t xml:space="preserve"> серпня 2017-2023 рр.: ГО «Інститут Податкових Реформ» - керівник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937E09">
              <w:rPr>
                <w:rFonts w:eastAsia="Times-Roman"/>
                <w:sz w:val="20"/>
                <w:szCs w:val="20"/>
              </w:rPr>
              <w:t xml:space="preserve">відділу комунікацій </w:t>
            </w:r>
          </w:p>
          <w:p w:rsidR="00702BFD" w:rsidRPr="007421F1" w:rsidRDefault="00937E09" w:rsidP="00937E09">
            <w:pPr>
              <w:jc w:val="both"/>
              <w:rPr>
                <w:rFonts w:eastAsia="Times-Roman"/>
                <w:sz w:val="20"/>
                <w:szCs w:val="20"/>
              </w:rPr>
            </w:pPr>
            <w:r w:rsidRPr="00937E09">
              <w:rPr>
                <w:rFonts w:eastAsia="Times-Roman"/>
                <w:sz w:val="20"/>
                <w:szCs w:val="20"/>
              </w:rPr>
              <w:t>(2023 - даний час: служба у Збройних Силах України)</w:t>
            </w:r>
            <w:r>
              <w:rPr>
                <w:rFonts w:eastAsia="Times-Roman"/>
                <w:sz w:val="20"/>
                <w:szCs w:val="20"/>
              </w:rPr>
              <w:t>.</w:t>
            </w:r>
            <w:r w:rsidR="00BD0419" w:rsidRPr="00BD0419">
              <w:rPr>
                <w:rFonts w:eastAsia="Times-Roman"/>
                <w:sz w:val="20"/>
                <w:szCs w:val="20"/>
              </w:rPr>
              <w:cr/>
            </w:r>
            <w:r w:rsidR="00702BFD" w:rsidRPr="007421F1">
              <w:rPr>
                <w:rFonts w:eastAsia="Times-Roman"/>
                <w:sz w:val="20"/>
                <w:szCs w:val="20"/>
              </w:rPr>
              <w:t>3.8. Відсутня непогашена (незнята) судимість.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3.9. Відсутня заборона обіймати певні посади та/або займатись певною діяльністю.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3.10. Не є афілійованою особою Товариства.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3.11.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Pr="007421F1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065770">
              <w:rPr>
                <w:sz w:val="20"/>
                <w:szCs w:val="20"/>
              </w:rPr>
              <w:t>Станіславського</w:t>
            </w:r>
            <w:r w:rsidR="006700F8" w:rsidRPr="003544CD">
              <w:rPr>
                <w:sz w:val="20"/>
                <w:szCs w:val="20"/>
              </w:rPr>
              <w:t xml:space="preserve"> </w:t>
            </w:r>
            <w:r w:rsidR="00065770">
              <w:rPr>
                <w:sz w:val="20"/>
                <w:szCs w:val="20"/>
              </w:rPr>
              <w:t>А</w:t>
            </w:r>
            <w:r w:rsidR="006700F8">
              <w:rPr>
                <w:sz w:val="20"/>
                <w:szCs w:val="20"/>
              </w:rPr>
              <w:t xml:space="preserve">. </w:t>
            </w:r>
            <w:r w:rsidR="00065770">
              <w:rPr>
                <w:sz w:val="20"/>
                <w:szCs w:val="20"/>
              </w:rPr>
              <w:t>С</w:t>
            </w:r>
            <w:r w:rsidR="006700F8">
              <w:rPr>
                <w:sz w:val="20"/>
                <w:szCs w:val="20"/>
              </w:rPr>
              <w:t>.</w:t>
            </w:r>
            <w:r w:rsidRPr="007421F1">
              <w:rPr>
                <w:rFonts w:eastAsia="Times-Roman"/>
                <w:sz w:val="20"/>
                <w:szCs w:val="20"/>
              </w:rPr>
              <w:t>, немає.</w:t>
            </w:r>
          </w:p>
          <w:p w:rsidR="00702BFD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3.1</w:t>
            </w:r>
            <w:r w:rsidR="00457C96" w:rsidRPr="001E5AF1">
              <w:rPr>
                <w:rFonts w:eastAsia="Times-Roman"/>
                <w:sz w:val="20"/>
                <w:szCs w:val="20"/>
                <w:lang w:val="ru-RU"/>
              </w:rPr>
              <w:t>2</w:t>
            </w:r>
            <w:r w:rsidRPr="007421F1">
              <w:rPr>
                <w:rFonts w:eastAsia="Times-Roman"/>
                <w:sz w:val="20"/>
                <w:szCs w:val="20"/>
              </w:rPr>
              <w:t xml:space="preserve">. </w:t>
            </w:r>
            <w:r w:rsidR="00065770">
              <w:rPr>
                <w:sz w:val="20"/>
                <w:szCs w:val="20"/>
              </w:rPr>
              <w:t>Станіславський А. С</w:t>
            </w:r>
            <w:r w:rsidR="00802E03">
              <w:rPr>
                <w:sz w:val="20"/>
                <w:szCs w:val="20"/>
              </w:rPr>
              <w:t xml:space="preserve">. </w:t>
            </w:r>
            <w:r w:rsidR="00802E03" w:rsidRPr="007421F1">
              <w:rPr>
                <w:rFonts w:eastAsia="Times-Roman"/>
                <w:sz w:val="20"/>
                <w:szCs w:val="20"/>
              </w:rPr>
              <w:t>не є незалежним директором (є кандидатом на обрання незалежним членом Наглядової ради Товариства).</w:t>
            </w:r>
          </w:p>
          <w:p w:rsidR="00802E03" w:rsidRPr="00D91D09" w:rsidRDefault="00802E03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3.1</w:t>
            </w:r>
            <w:r w:rsidR="00457C96" w:rsidRPr="001E5AF1">
              <w:rPr>
                <w:rFonts w:eastAsia="Times-Roman"/>
                <w:sz w:val="20"/>
                <w:szCs w:val="20"/>
                <w:lang w:val="ru-RU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7421F1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="00065770">
              <w:rPr>
                <w:sz w:val="20"/>
                <w:szCs w:val="20"/>
              </w:rPr>
              <w:t>Станіславського А. С</w:t>
            </w:r>
            <w:r>
              <w:rPr>
                <w:sz w:val="20"/>
                <w:szCs w:val="20"/>
              </w:rPr>
              <w:t xml:space="preserve">. </w:t>
            </w:r>
            <w:r w:rsidRPr="007421F1">
              <w:rPr>
                <w:rFonts w:eastAsia="Times-Roman"/>
                <w:sz w:val="20"/>
                <w:szCs w:val="20"/>
              </w:rPr>
              <w:t>про згоду на обрання незалежним членом Наглядової ради Товариства є в наявності та містить інформацію наведену вище.</w:t>
            </w:r>
          </w:p>
          <w:p w:rsidR="0065257D" w:rsidRPr="00280E50" w:rsidRDefault="0065257D" w:rsidP="00702BFD">
            <w:pPr>
              <w:jc w:val="both"/>
              <w:rPr>
                <w:rFonts w:eastAsia="Times-Roman"/>
                <w:b/>
                <w:sz w:val="16"/>
                <w:szCs w:val="16"/>
              </w:rPr>
            </w:pPr>
          </w:p>
          <w:p w:rsidR="00457C96" w:rsidRPr="00280E50" w:rsidRDefault="00457C96" w:rsidP="00702BFD">
            <w:pPr>
              <w:jc w:val="both"/>
              <w:rPr>
                <w:rFonts w:eastAsia="Times-Roman"/>
                <w:b/>
                <w:sz w:val="16"/>
                <w:szCs w:val="16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b/>
                <w:sz w:val="20"/>
                <w:szCs w:val="20"/>
              </w:rPr>
              <w:t xml:space="preserve">4.1. </w:t>
            </w:r>
            <w:r w:rsidR="00B81869" w:rsidRPr="00B81869">
              <w:rPr>
                <w:b/>
                <w:sz w:val="20"/>
                <w:szCs w:val="20"/>
              </w:rPr>
              <w:t>Мороз</w:t>
            </w:r>
            <w:r w:rsidR="00B81869">
              <w:rPr>
                <w:b/>
                <w:sz w:val="20"/>
                <w:szCs w:val="20"/>
              </w:rPr>
              <w:t>а</w:t>
            </w:r>
            <w:r w:rsidR="00B81869" w:rsidRPr="00B81869">
              <w:rPr>
                <w:b/>
                <w:sz w:val="20"/>
                <w:szCs w:val="20"/>
              </w:rPr>
              <w:t xml:space="preserve"> Павл</w:t>
            </w:r>
            <w:r w:rsidR="00B81869">
              <w:rPr>
                <w:b/>
                <w:sz w:val="20"/>
                <w:szCs w:val="20"/>
              </w:rPr>
              <w:t>а</w:t>
            </w:r>
            <w:r w:rsidR="00B81869" w:rsidRPr="00B81869">
              <w:rPr>
                <w:b/>
                <w:sz w:val="20"/>
                <w:szCs w:val="20"/>
              </w:rPr>
              <w:t xml:space="preserve"> Олександрович</w:t>
            </w:r>
            <w:r w:rsidR="00B81869">
              <w:rPr>
                <w:b/>
                <w:sz w:val="20"/>
                <w:szCs w:val="20"/>
              </w:rPr>
              <w:t>а</w:t>
            </w:r>
            <w:r w:rsidRPr="00915B3C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Pr="00915B3C">
              <w:rPr>
                <w:rFonts w:eastAsia="Times-Roman"/>
                <w:sz w:val="20"/>
                <w:szCs w:val="20"/>
              </w:rPr>
              <w:t>–</w:t>
            </w:r>
            <w:r w:rsidRPr="007421F1">
              <w:rPr>
                <w:rFonts w:eastAsia="Times-Roman"/>
                <w:sz w:val="20"/>
                <w:szCs w:val="20"/>
              </w:rPr>
              <w:t xml:space="preserve"> представника акціонера Товариства, юридичної особи –</w:t>
            </w:r>
            <w:r w:rsidR="0065257D">
              <w:rPr>
                <w:rFonts w:eastAsia="Times-Roman"/>
                <w:sz w:val="20"/>
                <w:szCs w:val="20"/>
              </w:rPr>
              <w:t xml:space="preserve"> Фонду державного майна України.</w:t>
            </w:r>
          </w:p>
          <w:p w:rsidR="00702BFD" w:rsidRPr="00915B3C" w:rsidRDefault="00702BFD" w:rsidP="00915B3C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4.2. Рік народження – </w:t>
            </w:r>
            <w:r w:rsidR="00915B3C" w:rsidRPr="0004681A">
              <w:rPr>
                <w:sz w:val="20"/>
                <w:szCs w:val="20"/>
                <w:lang w:val="uk-UA"/>
              </w:rPr>
              <w:t>1974</w:t>
            </w:r>
            <w:r w:rsidR="00915B3C">
              <w:rPr>
                <w:sz w:val="20"/>
                <w:szCs w:val="20"/>
                <w:lang w:val="uk-UA"/>
              </w:rPr>
              <w:t>.</w:t>
            </w:r>
          </w:p>
          <w:p w:rsidR="00702BFD" w:rsidRPr="00B8186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4.3. </w:t>
            </w:r>
            <w:r w:rsidR="00856AC0" w:rsidRPr="007421F1">
              <w:rPr>
                <w:rFonts w:eastAsia="Times-Roman"/>
                <w:sz w:val="20"/>
                <w:szCs w:val="20"/>
              </w:rPr>
              <w:t xml:space="preserve">Пропозиція внесена акціонером – </w:t>
            </w:r>
            <w:r w:rsidR="00B81869" w:rsidRPr="00065770">
              <w:rPr>
                <w:rFonts w:eastAsia="Times-Roman"/>
                <w:sz w:val="20"/>
                <w:szCs w:val="20"/>
              </w:rPr>
              <w:t>Фондом державного майна України, якому належить 13 958 068 штуки простих іменних акцій Товариства, що становить 73,2800 % його статутного</w:t>
            </w:r>
            <w:r w:rsidR="00B81869">
              <w:rPr>
                <w:rFonts w:eastAsia="Times-Roman"/>
                <w:sz w:val="20"/>
                <w:szCs w:val="20"/>
              </w:rPr>
              <w:t xml:space="preserve"> капіталу.</w:t>
            </w:r>
            <w:r w:rsidRPr="007421F1">
              <w:rPr>
                <w:rFonts w:eastAsia="Times-Roman"/>
                <w:sz w:val="20"/>
                <w:szCs w:val="20"/>
              </w:rPr>
              <w:t xml:space="preserve"> 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4.4. Акціями Товариства не володіє.</w:t>
            </w:r>
          </w:p>
          <w:p w:rsidR="00B81869" w:rsidRPr="00B81869" w:rsidRDefault="00702BFD" w:rsidP="00B81869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4.5. </w:t>
            </w:r>
            <w:r w:rsidR="00856AC0" w:rsidRPr="00856AC0">
              <w:rPr>
                <w:rFonts w:eastAsia="Times-Roman"/>
                <w:sz w:val="20"/>
                <w:szCs w:val="20"/>
              </w:rPr>
              <w:t>Освіта в</w:t>
            </w:r>
            <w:r w:rsidRPr="00856AC0">
              <w:rPr>
                <w:rFonts w:eastAsia="Times-Roman"/>
                <w:sz w:val="20"/>
                <w:szCs w:val="20"/>
              </w:rPr>
              <w:t xml:space="preserve">ища. </w:t>
            </w:r>
            <w:r w:rsidR="00B81869" w:rsidRPr="00B81869">
              <w:rPr>
                <w:sz w:val="20"/>
                <w:szCs w:val="20"/>
                <w:lang w:val="uk-UA"/>
              </w:rPr>
              <w:t>У 2019 році закінчив Київський національний університет імені Тараса</w:t>
            </w:r>
            <w:r w:rsidR="00B81869">
              <w:rPr>
                <w:sz w:val="20"/>
                <w:szCs w:val="20"/>
                <w:lang w:val="uk-UA"/>
              </w:rPr>
              <w:t xml:space="preserve"> </w:t>
            </w:r>
            <w:r w:rsidR="00B81869" w:rsidRPr="00B81869">
              <w:rPr>
                <w:sz w:val="20"/>
                <w:szCs w:val="20"/>
                <w:lang w:val="uk-UA"/>
              </w:rPr>
              <w:t>Шевченка за спеціальністю «фінанси, банківська справа та страхування»,</w:t>
            </w:r>
            <w:r w:rsidR="00B81869">
              <w:rPr>
                <w:sz w:val="20"/>
                <w:szCs w:val="20"/>
                <w:lang w:val="uk-UA"/>
              </w:rPr>
              <w:t xml:space="preserve"> </w:t>
            </w:r>
            <w:r w:rsidR="00B81869" w:rsidRPr="00B81869">
              <w:rPr>
                <w:sz w:val="20"/>
                <w:szCs w:val="20"/>
                <w:lang w:val="uk-UA"/>
              </w:rPr>
              <w:t>кваліфікація «магістр».</w:t>
            </w:r>
          </w:p>
          <w:p w:rsidR="00B81869" w:rsidRPr="00B81869" w:rsidRDefault="00B81869" w:rsidP="00B81869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B81869">
              <w:rPr>
                <w:sz w:val="20"/>
                <w:szCs w:val="20"/>
                <w:lang w:val="uk-UA"/>
              </w:rPr>
              <w:t>У 1997 році закінчив Інститут міжнародних відносин Київського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81869">
              <w:rPr>
                <w:sz w:val="20"/>
                <w:szCs w:val="20"/>
                <w:lang w:val="uk-UA"/>
              </w:rPr>
              <w:t>національного університету імені Тараса Шевченка за спеціальністю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81869">
              <w:rPr>
                <w:sz w:val="20"/>
                <w:szCs w:val="20"/>
                <w:lang w:val="uk-UA"/>
              </w:rPr>
              <w:t>«міжнародне приватне право», кваліфікація «спеціаліст».</w:t>
            </w:r>
          </w:p>
          <w:p w:rsidR="00702BFD" w:rsidRPr="00D91D09" w:rsidRDefault="00B81869" w:rsidP="00B81869">
            <w:pPr>
              <w:pStyle w:val="Default"/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B81869">
              <w:rPr>
                <w:sz w:val="20"/>
                <w:szCs w:val="20"/>
                <w:lang w:val="uk-UA"/>
              </w:rPr>
              <w:t>У 1996 році закінчив Інститут міжнародних відносин Київського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81869">
              <w:rPr>
                <w:sz w:val="20"/>
                <w:szCs w:val="20"/>
                <w:lang w:val="uk-UA"/>
              </w:rPr>
              <w:t>національного університету імені Тараса Шевченка за спеціальністю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81869">
              <w:rPr>
                <w:sz w:val="20"/>
                <w:szCs w:val="20"/>
                <w:lang w:val="uk-UA"/>
              </w:rPr>
              <w:t>«міжнародне право», кваліфікація «бакалавр».</w:t>
            </w:r>
            <w:r w:rsidRPr="00B81869">
              <w:rPr>
                <w:sz w:val="20"/>
                <w:szCs w:val="20"/>
                <w:lang w:val="uk-UA"/>
              </w:rPr>
              <w:cr/>
            </w:r>
            <w:r w:rsidR="00702BFD" w:rsidRPr="00856AC0">
              <w:rPr>
                <w:rFonts w:eastAsia="Times-Roman"/>
                <w:sz w:val="20"/>
                <w:szCs w:val="20"/>
              </w:rPr>
              <w:t xml:space="preserve">4.6. Місце роботи – </w:t>
            </w:r>
            <w:r w:rsidRPr="00B81869">
              <w:rPr>
                <w:sz w:val="20"/>
                <w:szCs w:val="20"/>
              </w:rPr>
              <w:t>ТОВ «Брекстон ЛТД»</w:t>
            </w:r>
            <w:r w:rsidR="00915B3C">
              <w:rPr>
                <w:sz w:val="20"/>
                <w:szCs w:val="20"/>
              </w:rPr>
              <w:t>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4.7. Інформація про стаж роботи протягом останніх п’яти років: </w:t>
            </w:r>
          </w:p>
          <w:p w:rsidR="00937E09" w:rsidRDefault="00937E09" w:rsidP="00915B3C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з 11.2017 по теперішній час</w:t>
            </w:r>
            <w:r w:rsidR="00B81869" w:rsidRPr="00B81869">
              <w:rPr>
                <w:rFonts w:eastAsia="Times-Roman"/>
                <w:sz w:val="20"/>
                <w:szCs w:val="20"/>
              </w:rPr>
              <w:t>.</w:t>
            </w:r>
            <w:r>
              <w:rPr>
                <w:rFonts w:eastAsia="Times-Roman"/>
                <w:sz w:val="20"/>
                <w:szCs w:val="20"/>
              </w:rPr>
              <w:t xml:space="preserve"> Заступник директора (з юридичних питань) ТОВ «Брекстон ЛТД» (з перервою з 10.2023 по 03.2024).</w:t>
            </w:r>
          </w:p>
          <w:p w:rsidR="00702BFD" w:rsidRPr="00856AC0" w:rsidRDefault="00937E09" w:rsidP="00915B3C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з 10.2023 по 10.2023. Директор Юридичного департаменту Фонду державного майна України.</w:t>
            </w:r>
            <w:r w:rsidR="00B81869" w:rsidRPr="00B81869">
              <w:rPr>
                <w:rFonts w:eastAsia="Times-Roman"/>
                <w:sz w:val="20"/>
                <w:szCs w:val="20"/>
              </w:rPr>
              <w:cr/>
            </w:r>
            <w:r w:rsidR="00702BFD" w:rsidRPr="00856AC0">
              <w:rPr>
                <w:rFonts w:eastAsia="Times-Roman"/>
                <w:sz w:val="20"/>
                <w:szCs w:val="20"/>
              </w:rPr>
              <w:t>4.8. Відсутня непогашена (незнята) судимість.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4.9. Відсутня заборона обіймати певні посади та/або займатись певною діяльністю.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4.10. Не є афілійованою особою Товариства.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4.11.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B81869">
              <w:rPr>
                <w:sz w:val="20"/>
                <w:szCs w:val="20"/>
              </w:rPr>
              <w:t>Мороза П. О</w:t>
            </w:r>
            <w:r w:rsidR="00915B3C" w:rsidRPr="00915B3C">
              <w:rPr>
                <w:sz w:val="20"/>
                <w:szCs w:val="20"/>
              </w:rPr>
              <w:t>.</w:t>
            </w:r>
            <w:r w:rsidRPr="00915B3C">
              <w:rPr>
                <w:rFonts w:eastAsia="Times-Roman"/>
                <w:sz w:val="20"/>
                <w:szCs w:val="20"/>
              </w:rPr>
              <w:t>, немає</w:t>
            </w:r>
            <w:r w:rsidRPr="00856AC0">
              <w:rPr>
                <w:rFonts w:eastAsia="Times-Roman"/>
                <w:sz w:val="20"/>
                <w:szCs w:val="20"/>
              </w:rPr>
              <w:t>.</w:t>
            </w:r>
          </w:p>
          <w:p w:rsidR="00702BFD" w:rsidRDefault="00702BFD" w:rsidP="00B81869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4.1</w:t>
            </w:r>
            <w:r w:rsidR="00457C96" w:rsidRPr="001E5AF1">
              <w:rPr>
                <w:rFonts w:eastAsia="Times-Roman"/>
                <w:sz w:val="20"/>
                <w:szCs w:val="20"/>
                <w:lang w:val="ru-RU"/>
              </w:rPr>
              <w:t>2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  <w:r w:rsidR="00B81869">
              <w:rPr>
                <w:sz w:val="20"/>
                <w:szCs w:val="20"/>
              </w:rPr>
              <w:t>Мороз П. О.</w:t>
            </w:r>
            <w:r w:rsidR="00802E03">
              <w:rPr>
                <w:sz w:val="20"/>
                <w:szCs w:val="20"/>
              </w:rPr>
              <w:t xml:space="preserve"> </w:t>
            </w:r>
            <w:r w:rsidR="00802E03" w:rsidRPr="00856AC0">
              <w:rPr>
                <w:rFonts w:eastAsia="Times-Roman"/>
                <w:sz w:val="20"/>
                <w:szCs w:val="20"/>
              </w:rPr>
              <w:t xml:space="preserve">є представником акціонера Товариства – юридичної особи - Фонду державного майна України, </w:t>
            </w:r>
            <w:r w:rsidR="00B81869" w:rsidRPr="00B81869">
              <w:rPr>
                <w:rFonts w:eastAsia="Times-Roman"/>
                <w:sz w:val="20"/>
                <w:szCs w:val="20"/>
              </w:rPr>
              <w:t>якому належить 13 958 068 штук простих іменних</w:t>
            </w:r>
            <w:r w:rsidR="00B81869">
              <w:rPr>
                <w:rFonts w:eastAsia="Times-Roman"/>
                <w:sz w:val="20"/>
                <w:szCs w:val="20"/>
              </w:rPr>
              <w:t xml:space="preserve"> </w:t>
            </w:r>
            <w:r w:rsidR="00B81869" w:rsidRPr="00B81869">
              <w:rPr>
                <w:rFonts w:eastAsia="Times-Roman"/>
                <w:sz w:val="20"/>
                <w:szCs w:val="20"/>
              </w:rPr>
              <w:t>акцій Товариства, що становить 73,28 % його статутного капіталу.</w:t>
            </w:r>
          </w:p>
          <w:p w:rsidR="00802E03" w:rsidRDefault="00802E03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4.1</w:t>
            </w:r>
            <w:r w:rsidR="00457C96" w:rsidRPr="001E5AF1">
              <w:rPr>
                <w:rFonts w:eastAsia="Times-Roman"/>
                <w:sz w:val="20"/>
                <w:szCs w:val="20"/>
                <w:lang w:val="ru-RU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="00B81869">
              <w:rPr>
                <w:sz w:val="20"/>
                <w:szCs w:val="20"/>
              </w:rPr>
              <w:t>Мороза П. О.</w:t>
            </w:r>
            <w:r>
              <w:rPr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про згоду представляти у складі Наглядової ради інтереси акціонера Товариства – Фонду державного майна України є в наявності та містить інформацію наведену вище.</w:t>
            </w:r>
          </w:p>
          <w:p w:rsidR="0065257D" w:rsidRDefault="0065257D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856AC0">
              <w:rPr>
                <w:rFonts w:eastAsia="Times-Roman"/>
                <w:b/>
                <w:sz w:val="20"/>
                <w:szCs w:val="20"/>
              </w:rPr>
              <w:t xml:space="preserve">5.1. </w:t>
            </w:r>
            <w:r w:rsidR="00B81869" w:rsidRPr="00B81869">
              <w:rPr>
                <w:b/>
                <w:color w:val="000000"/>
                <w:sz w:val="20"/>
                <w:szCs w:val="20"/>
              </w:rPr>
              <w:t>Гринчук Тетян</w:t>
            </w:r>
            <w:r w:rsidR="00B81869">
              <w:rPr>
                <w:b/>
                <w:color w:val="000000"/>
                <w:sz w:val="20"/>
                <w:szCs w:val="20"/>
              </w:rPr>
              <w:t>у</w:t>
            </w:r>
            <w:r w:rsidR="00B81869" w:rsidRPr="00B81869">
              <w:rPr>
                <w:b/>
                <w:color w:val="000000"/>
                <w:sz w:val="20"/>
                <w:szCs w:val="20"/>
              </w:rPr>
              <w:t xml:space="preserve"> Сергіївн</w:t>
            </w:r>
            <w:r w:rsidR="00B81869">
              <w:rPr>
                <w:b/>
                <w:color w:val="000000"/>
                <w:sz w:val="20"/>
                <w:szCs w:val="20"/>
              </w:rPr>
              <w:t>у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– представника акціонера Товариства, юридичної особи –</w:t>
            </w:r>
            <w:r w:rsidR="0065257D">
              <w:rPr>
                <w:rFonts w:eastAsia="Times-Roman"/>
                <w:sz w:val="20"/>
                <w:szCs w:val="20"/>
              </w:rPr>
              <w:t xml:space="preserve"> Фонду державного майна України.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5.2. Рік народження – </w:t>
            </w:r>
            <w:r w:rsidR="005E31B3" w:rsidRPr="0004681A">
              <w:rPr>
                <w:color w:val="000000"/>
                <w:sz w:val="20"/>
                <w:szCs w:val="20"/>
              </w:rPr>
              <w:t>19</w:t>
            </w:r>
            <w:r w:rsidR="00B81869">
              <w:rPr>
                <w:color w:val="000000"/>
                <w:sz w:val="20"/>
                <w:szCs w:val="20"/>
              </w:rPr>
              <w:t>97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5.3. </w:t>
            </w:r>
            <w:r w:rsidR="00856AC0" w:rsidRPr="00856AC0">
              <w:rPr>
                <w:rFonts w:eastAsia="Times-Roman"/>
                <w:sz w:val="20"/>
                <w:szCs w:val="20"/>
              </w:rPr>
              <w:t>Пропозиція</w:t>
            </w:r>
            <w:r w:rsidR="00856AC0" w:rsidRPr="007421F1">
              <w:rPr>
                <w:rFonts w:eastAsia="Times-Roman"/>
                <w:sz w:val="20"/>
                <w:szCs w:val="20"/>
              </w:rPr>
              <w:t xml:space="preserve"> внесена акціонером – </w:t>
            </w:r>
            <w:r w:rsidR="00B81869" w:rsidRPr="00B81869">
              <w:rPr>
                <w:rFonts w:eastAsia="Times-Roman"/>
                <w:sz w:val="20"/>
                <w:szCs w:val="20"/>
              </w:rPr>
              <w:t xml:space="preserve">Фондом державного майна України, якому належить 13 958 068 штуки простих іменних акцій Товариства, що становить 73,2800 % його статутного капіталу. </w:t>
            </w:r>
            <w:r w:rsidRPr="00856AC0">
              <w:rPr>
                <w:rFonts w:eastAsia="Times-Roman"/>
                <w:sz w:val="20"/>
                <w:szCs w:val="20"/>
              </w:rPr>
              <w:t xml:space="preserve"> 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5.4. Акціями Товариства не володіє.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856AC0">
              <w:rPr>
                <w:rFonts w:eastAsia="Times-Roman"/>
                <w:sz w:val="20"/>
                <w:szCs w:val="20"/>
              </w:rPr>
              <w:lastRenderedPageBreak/>
              <w:t xml:space="preserve">5.5. </w:t>
            </w:r>
            <w:r w:rsidR="00300EF5" w:rsidRPr="00300EF5">
              <w:rPr>
                <w:rFonts w:eastAsia="Times-Roman"/>
                <w:sz w:val="20"/>
                <w:szCs w:val="20"/>
              </w:rPr>
              <w:t>Освіта вища. У 2021 році закінчила університет ім. Адама Міцкевича в</w:t>
            </w:r>
            <w:r w:rsidR="00300EF5">
              <w:rPr>
                <w:rFonts w:eastAsia="Times-Roman"/>
                <w:sz w:val="20"/>
                <w:szCs w:val="20"/>
              </w:rPr>
              <w:t xml:space="preserve"> </w:t>
            </w:r>
            <w:r w:rsidR="00300EF5" w:rsidRPr="00300EF5">
              <w:rPr>
                <w:rFonts w:eastAsia="Times-Roman"/>
                <w:sz w:val="20"/>
                <w:szCs w:val="20"/>
              </w:rPr>
              <w:t>Познані за спеціальн</w:t>
            </w:r>
            <w:r w:rsidR="00300EF5">
              <w:rPr>
                <w:rFonts w:eastAsia="Times-Roman"/>
                <w:sz w:val="20"/>
                <w:szCs w:val="20"/>
              </w:rPr>
              <w:t>істю «право», кваліфікація «маг</w:t>
            </w:r>
            <w:r w:rsidR="00300EF5" w:rsidRPr="00300EF5">
              <w:rPr>
                <w:rFonts w:eastAsia="Times-Roman"/>
                <w:sz w:val="20"/>
                <w:szCs w:val="20"/>
              </w:rPr>
              <w:t>істр».</w:t>
            </w:r>
            <w:r w:rsidR="00300EF5" w:rsidRPr="00300EF5">
              <w:rPr>
                <w:rFonts w:eastAsia="Times-Roman"/>
                <w:sz w:val="20"/>
                <w:szCs w:val="20"/>
              </w:rPr>
              <w:cr/>
            </w:r>
            <w:r w:rsidRPr="00856AC0">
              <w:rPr>
                <w:rFonts w:eastAsia="Times-Roman"/>
                <w:sz w:val="20"/>
                <w:szCs w:val="20"/>
              </w:rPr>
              <w:t xml:space="preserve">5.6. Місце роботи – </w:t>
            </w:r>
            <w:r w:rsidR="005E31B3" w:rsidRPr="0004681A">
              <w:rPr>
                <w:color w:val="000000"/>
                <w:sz w:val="20"/>
                <w:szCs w:val="20"/>
              </w:rPr>
              <w:t>Фонд державного майна Україна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5.7. Інформація про стаж роботи протягом останніх п’яти років: </w:t>
            </w:r>
          </w:p>
          <w:p w:rsidR="00937E09" w:rsidRPr="00937E09" w:rsidRDefault="00937E09" w:rsidP="00937E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37E09">
              <w:rPr>
                <w:color w:val="000000"/>
                <w:sz w:val="20"/>
                <w:szCs w:val="20"/>
              </w:rPr>
              <w:t xml:space="preserve">з 27.02.2024 - </w:t>
            </w:r>
            <w:r w:rsidR="0052442B" w:rsidRPr="00937E09">
              <w:rPr>
                <w:color w:val="000000"/>
                <w:sz w:val="20"/>
                <w:szCs w:val="20"/>
              </w:rPr>
              <w:t>надалі</w:t>
            </w:r>
            <w:r w:rsidRPr="00937E09">
              <w:rPr>
                <w:color w:val="000000"/>
                <w:sz w:val="20"/>
                <w:szCs w:val="20"/>
              </w:rPr>
              <w:t xml:space="preserve"> - головний спеціаліст відділу експертизи договорів т1 установчих документів Управління представництва інтересів Фонду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7E09">
              <w:rPr>
                <w:color w:val="000000"/>
                <w:sz w:val="20"/>
                <w:szCs w:val="20"/>
              </w:rPr>
              <w:t>Юридичного департаменту - Фонд державного майна України:</w:t>
            </w:r>
          </w:p>
          <w:p w:rsidR="00937E09" w:rsidRPr="00937E09" w:rsidRDefault="00937E09" w:rsidP="00937E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37E09">
              <w:rPr>
                <w:color w:val="000000"/>
                <w:sz w:val="20"/>
                <w:szCs w:val="20"/>
              </w:rPr>
              <w:t>з 14.09.2023 - 27.02.2024 - помічник адвоката - Адвокатське бюро: LEX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7E09">
              <w:rPr>
                <w:color w:val="000000"/>
                <w:sz w:val="20"/>
                <w:szCs w:val="20"/>
              </w:rPr>
              <w:t>PRIME»:</w:t>
            </w:r>
          </w:p>
          <w:p w:rsidR="00937E09" w:rsidRPr="00937E09" w:rsidRDefault="00937E09" w:rsidP="00937E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37E09">
              <w:rPr>
                <w:color w:val="000000"/>
                <w:sz w:val="20"/>
                <w:szCs w:val="20"/>
              </w:rPr>
              <w:t>з 01.06.2023 - 18.12.2023 - менеджер - Установа Агенція Регіонального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7E09">
              <w:rPr>
                <w:color w:val="000000"/>
                <w:sz w:val="20"/>
                <w:szCs w:val="20"/>
              </w:rPr>
              <w:t>Розвитку Рівненської області:</w:t>
            </w:r>
          </w:p>
          <w:p w:rsidR="00937E09" w:rsidRPr="00937E09" w:rsidRDefault="00937E09" w:rsidP="00937E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37E09">
              <w:rPr>
                <w:color w:val="000000"/>
                <w:sz w:val="20"/>
                <w:szCs w:val="20"/>
              </w:rPr>
              <w:t>3 21.08.2023 - 20.02.202- - волонтер - UNDP Ukraine Crisis Response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7E09">
              <w:rPr>
                <w:color w:val="000000"/>
                <w:sz w:val="20"/>
                <w:szCs w:val="20"/>
              </w:rPr>
              <w:t>Coordination Support:</w:t>
            </w:r>
          </w:p>
          <w:p w:rsidR="00937E09" w:rsidRPr="00937E09" w:rsidRDefault="00937E09" w:rsidP="00937E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37E09">
              <w:rPr>
                <w:color w:val="000000"/>
                <w:sz w:val="20"/>
                <w:szCs w:val="20"/>
              </w:rPr>
              <w:t>з 01.03.2023 - 29.05.2023 - заступник голови - Громадська Організація «Центр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7E09">
              <w:rPr>
                <w:color w:val="000000"/>
                <w:sz w:val="20"/>
                <w:szCs w:val="20"/>
              </w:rPr>
              <w:t>Інтеграції»:</w:t>
            </w:r>
          </w:p>
          <w:p w:rsidR="00937E09" w:rsidRPr="00937E09" w:rsidRDefault="00937E09" w:rsidP="00937E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37E09">
              <w:rPr>
                <w:color w:val="000000"/>
                <w:sz w:val="20"/>
                <w:szCs w:val="20"/>
              </w:rPr>
              <w:t>з 11.11.2021 - 01.11.2022 - менеджер по роботі з клієнтами з фінансових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37E09">
              <w:rPr>
                <w:color w:val="000000"/>
                <w:sz w:val="20"/>
                <w:szCs w:val="20"/>
              </w:rPr>
              <w:t>послуг - Sp. z o. Majorel - PayPal:</w:t>
            </w:r>
          </w:p>
          <w:p w:rsidR="00300EF5" w:rsidRDefault="00937E09" w:rsidP="005244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37E09">
              <w:rPr>
                <w:color w:val="000000"/>
                <w:sz w:val="20"/>
                <w:szCs w:val="20"/>
              </w:rPr>
              <w:t>301.07.2019 116.02.2022</w:t>
            </w:r>
            <w:r w:rsidR="0052442B">
              <w:rPr>
                <w:color w:val="000000"/>
                <w:sz w:val="20"/>
                <w:szCs w:val="20"/>
              </w:rPr>
              <w:t xml:space="preserve"> </w:t>
            </w:r>
            <w:r w:rsidRPr="00937E09">
              <w:rPr>
                <w:color w:val="000000"/>
                <w:sz w:val="20"/>
                <w:szCs w:val="20"/>
              </w:rPr>
              <w:t>-</w:t>
            </w:r>
            <w:r w:rsidR="0052442B">
              <w:rPr>
                <w:color w:val="000000"/>
                <w:sz w:val="20"/>
                <w:szCs w:val="20"/>
              </w:rPr>
              <w:t xml:space="preserve"> стажер</w:t>
            </w:r>
            <w:r w:rsidR="00300EF5" w:rsidRPr="00300EF5">
              <w:rPr>
                <w:color w:val="000000"/>
                <w:sz w:val="20"/>
                <w:szCs w:val="20"/>
              </w:rPr>
              <w:t xml:space="preserve"> </w:t>
            </w:r>
            <w:r w:rsidR="00300EF5" w:rsidRPr="00856AC0">
              <w:rPr>
                <w:rFonts w:eastAsia="Times-Roman"/>
                <w:sz w:val="20"/>
                <w:szCs w:val="20"/>
              </w:rPr>
              <w:t>–</w:t>
            </w:r>
            <w:r w:rsidR="00300EF5" w:rsidRPr="001E5AF1">
              <w:rPr>
                <w:color w:val="000000"/>
                <w:sz w:val="20"/>
                <w:szCs w:val="20"/>
              </w:rPr>
              <w:t xml:space="preserve"> </w:t>
            </w:r>
            <w:r w:rsidR="00300EF5" w:rsidRPr="00300EF5">
              <w:rPr>
                <w:color w:val="000000"/>
                <w:sz w:val="20"/>
                <w:szCs w:val="20"/>
              </w:rPr>
              <w:t>Адвокатське об’єд</w:t>
            </w:r>
            <w:r w:rsidR="00300EF5">
              <w:rPr>
                <w:color w:val="000000"/>
                <w:sz w:val="20"/>
                <w:szCs w:val="20"/>
              </w:rPr>
              <w:t>нання: «Cicsielski&amp;Oczachowska»;</w:t>
            </w:r>
          </w:p>
          <w:p w:rsidR="00702BFD" w:rsidRPr="00856AC0" w:rsidRDefault="00702BFD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5.8. Відсутня непогашена (незнята) судимість.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5.9. Відсутня заборона обіймати певні посади та/або займатись певною діяльністю.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5.10. Не є афілійованою особою Товариства.</w:t>
            </w:r>
          </w:p>
          <w:p w:rsidR="00702BFD" w:rsidRPr="005E31B3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r w:rsidR="005E31B3" w:rsidRPr="0004681A">
              <w:rPr>
                <w:color w:val="000000"/>
                <w:sz w:val="20"/>
                <w:szCs w:val="20"/>
              </w:rPr>
              <w:t>Кириченк</w:t>
            </w:r>
            <w:r w:rsidR="005E31B3" w:rsidRPr="005E31B3">
              <w:rPr>
                <w:color w:val="000000"/>
                <w:sz w:val="20"/>
                <w:szCs w:val="20"/>
              </w:rPr>
              <w:t>а</w:t>
            </w:r>
            <w:r w:rsidR="005E31B3" w:rsidRPr="0004681A">
              <w:rPr>
                <w:color w:val="000000"/>
                <w:sz w:val="20"/>
                <w:szCs w:val="20"/>
              </w:rPr>
              <w:t xml:space="preserve"> В</w:t>
            </w:r>
            <w:r w:rsidR="005E31B3" w:rsidRPr="005E31B3">
              <w:rPr>
                <w:sz w:val="20"/>
                <w:szCs w:val="20"/>
              </w:rPr>
              <w:t>. М.</w:t>
            </w:r>
            <w:r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A03974" w:rsidRDefault="00702BFD" w:rsidP="005F6224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5.1</w:t>
            </w:r>
            <w:r w:rsidR="00457C96" w:rsidRPr="001E5AF1">
              <w:rPr>
                <w:rFonts w:eastAsia="Times-Roman"/>
                <w:sz w:val="20"/>
                <w:szCs w:val="20"/>
                <w:lang w:val="ru-RU"/>
              </w:rPr>
              <w:t>2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  <w:r w:rsidR="00300EF5">
              <w:rPr>
                <w:color w:val="000000"/>
                <w:sz w:val="20"/>
                <w:szCs w:val="20"/>
              </w:rPr>
              <w:t>Гринчук Т. С.</w:t>
            </w:r>
            <w:r w:rsidR="00802E03" w:rsidRPr="005E31B3">
              <w:rPr>
                <w:rFonts w:eastAsia="Times-Roman"/>
                <w:sz w:val="20"/>
                <w:szCs w:val="20"/>
              </w:rPr>
              <w:t xml:space="preserve"> є представником акціонера</w:t>
            </w:r>
            <w:r w:rsidR="00802E03" w:rsidRPr="00856AC0">
              <w:rPr>
                <w:rFonts w:eastAsia="Times-Roman"/>
                <w:sz w:val="20"/>
                <w:szCs w:val="20"/>
              </w:rPr>
              <w:t xml:space="preserve"> Товариства – юридичної особи - Фонду державного майна України, якому належить </w:t>
            </w:r>
            <w:r w:rsidR="00300EF5" w:rsidRPr="00300EF5">
              <w:rPr>
                <w:rFonts w:eastAsia="Times-Roman"/>
                <w:sz w:val="20"/>
                <w:szCs w:val="20"/>
              </w:rPr>
              <w:t xml:space="preserve">13 958 068 штуки простих іменних акцій Товариства, що становить 73,2800 % його статутного капіталу.  </w:t>
            </w:r>
          </w:p>
          <w:p w:rsidR="00802E03" w:rsidRDefault="00802E03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5.1</w:t>
            </w:r>
            <w:r w:rsidR="00457C96" w:rsidRPr="001E5AF1">
              <w:rPr>
                <w:rFonts w:eastAsia="Times-Roman"/>
                <w:sz w:val="20"/>
                <w:szCs w:val="20"/>
                <w:lang w:val="ru-RU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="00300EF5">
              <w:rPr>
                <w:color w:val="000000"/>
                <w:sz w:val="20"/>
                <w:szCs w:val="20"/>
              </w:rPr>
              <w:t>Гринчук Т. С</w:t>
            </w:r>
            <w:r w:rsidRPr="00874E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про згоду представляти у складі Наглядової ради інтереси акціонера Товариства – Фонду державного майна України є в наявності та мі</w:t>
            </w:r>
            <w:r w:rsidR="00521414">
              <w:rPr>
                <w:rFonts w:eastAsia="Times-Roman"/>
                <w:sz w:val="20"/>
                <w:szCs w:val="20"/>
              </w:rPr>
              <w:t>стить інформацію наведену вище.</w:t>
            </w:r>
          </w:p>
          <w:p w:rsidR="00300EF5" w:rsidRDefault="00300EF5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</w:p>
          <w:p w:rsidR="00300EF5" w:rsidRDefault="00300EF5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</w:p>
          <w:p w:rsidR="00300EF5" w:rsidRPr="00300EF5" w:rsidRDefault="00300EF5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6</w:t>
            </w:r>
            <w:r w:rsidRPr="00856AC0">
              <w:rPr>
                <w:rFonts w:eastAsia="Times-Roman"/>
                <w:b/>
                <w:sz w:val="20"/>
                <w:szCs w:val="20"/>
              </w:rPr>
              <w:t xml:space="preserve">.1. </w:t>
            </w:r>
            <w:r w:rsidRPr="00300EF5">
              <w:rPr>
                <w:b/>
                <w:color w:val="000000"/>
                <w:sz w:val="20"/>
                <w:szCs w:val="20"/>
              </w:rPr>
              <w:t>Маркус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300EF5">
              <w:rPr>
                <w:b/>
                <w:color w:val="000000"/>
                <w:sz w:val="20"/>
                <w:szCs w:val="20"/>
              </w:rPr>
              <w:t xml:space="preserve"> Олексі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300EF5">
              <w:rPr>
                <w:b/>
                <w:color w:val="000000"/>
                <w:sz w:val="20"/>
                <w:szCs w:val="20"/>
              </w:rPr>
              <w:t xml:space="preserve"> Вікторович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– представника акціонера Товариства, юридичної особи –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300EF5">
              <w:rPr>
                <w:rFonts w:eastAsia="Times-Roman"/>
                <w:sz w:val="20"/>
                <w:szCs w:val="20"/>
              </w:rPr>
              <w:t>Компані</w:t>
            </w:r>
            <w:r w:rsidR="00190688">
              <w:rPr>
                <w:rFonts w:eastAsia="Times-Roman"/>
                <w:sz w:val="20"/>
                <w:szCs w:val="20"/>
              </w:rPr>
              <w:t>я</w:t>
            </w:r>
            <w:r w:rsidRPr="00300EF5">
              <w:rPr>
                <w:rFonts w:eastAsia="Times-Roman"/>
                <w:sz w:val="20"/>
                <w:szCs w:val="20"/>
              </w:rPr>
              <w:t xml:space="preserve"> Гордонз Імпекс ЛТД</w:t>
            </w:r>
            <w:r w:rsidR="00190688">
              <w:rPr>
                <w:rFonts w:eastAsia="Times-Roman"/>
                <w:sz w:val="20"/>
                <w:szCs w:val="20"/>
              </w:rPr>
              <w:t xml:space="preserve"> – власник</w:t>
            </w:r>
            <w:r w:rsidR="00521414">
              <w:rPr>
                <w:rFonts w:eastAsia="Times-Roman"/>
                <w:sz w:val="20"/>
                <w:szCs w:val="20"/>
              </w:rPr>
              <w:t>а</w:t>
            </w:r>
            <w:r w:rsidR="00190688">
              <w:rPr>
                <w:rFonts w:eastAsia="Times-Roman"/>
                <w:sz w:val="20"/>
                <w:szCs w:val="20"/>
              </w:rPr>
              <w:t xml:space="preserve"> 1902800 простих іменних акцій, що становить 9,9895% від загальної кількості акцій АТ «Завод «Квант»</w:t>
            </w:r>
            <w:r w:rsidR="00190688" w:rsidRPr="00300EF5">
              <w:rPr>
                <w:rFonts w:eastAsia="Times-Roman"/>
                <w:sz w:val="20"/>
                <w:szCs w:val="20"/>
              </w:rPr>
              <w:t>.</w:t>
            </w:r>
          </w:p>
          <w:p w:rsidR="00300EF5" w:rsidRPr="00D91D09" w:rsidRDefault="00C40E68" w:rsidP="00300EF5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.2. Рік народження – </w:t>
            </w:r>
            <w:r w:rsidR="00300EF5" w:rsidRPr="0004681A">
              <w:rPr>
                <w:color w:val="000000"/>
                <w:sz w:val="20"/>
                <w:szCs w:val="20"/>
              </w:rPr>
              <w:t>19</w:t>
            </w:r>
            <w:r w:rsidR="00300EF5">
              <w:rPr>
                <w:color w:val="000000"/>
                <w:sz w:val="20"/>
                <w:szCs w:val="20"/>
              </w:rPr>
              <w:t>74</w:t>
            </w:r>
            <w:r w:rsidR="00300EF5"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300EF5" w:rsidRPr="00D91D09" w:rsidRDefault="00C40E68" w:rsidP="00300EF5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>.3. Пропозиція</w:t>
            </w:r>
            <w:r w:rsidR="00300EF5" w:rsidRPr="007421F1">
              <w:rPr>
                <w:rFonts w:eastAsia="Times-Roman"/>
                <w:sz w:val="20"/>
                <w:szCs w:val="20"/>
              </w:rPr>
              <w:t xml:space="preserve"> внесена акціонером – </w:t>
            </w:r>
            <w:r w:rsidR="00300EF5" w:rsidRPr="00300EF5">
              <w:rPr>
                <w:rFonts w:eastAsia="Times-Roman"/>
                <w:sz w:val="20"/>
                <w:szCs w:val="20"/>
              </w:rPr>
              <w:t>Компанія Гордонз Імпекс ЛТД</w:t>
            </w:r>
            <w:r w:rsidR="00300EF5">
              <w:rPr>
                <w:rFonts w:eastAsia="Times-Roman"/>
                <w:sz w:val="20"/>
                <w:szCs w:val="20"/>
              </w:rPr>
              <w:t xml:space="preserve"> </w:t>
            </w:r>
            <w:r w:rsidR="00190688">
              <w:rPr>
                <w:rFonts w:eastAsia="Times-Roman"/>
                <w:sz w:val="20"/>
                <w:szCs w:val="20"/>
              </w:rPr>
              <w:t>– власник 1902800 простих іменних акцій, що становить 9,9895% від загальної кількості акцій АТ «Завод «Квант»</w:t>
            </w:r>
            <w:r w:rsidR="00300EF5" w:rsidRPr="00300EF5">
              <w:rPr>
                <w:rFonts w:eastAsia="Times-Roman"/>
                <w:sz w:val="20"/>
                <w:szCs w:val="20"/>
              </w:rPr>
              <w:t>.</w:t>
            </w:r>
          </w:p>
          <w:p w:rsidR="00300EF5" w:rsidRPr="00856AC0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>.4. Акціями Товариства не володіє.</w:t>
            </w:r>
          </w:p>
          <w:p w:rsidR="00C40E68" w:rsidRPr="00C40E68" w:rsidRDefault="00C40E68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.5. </w:t>
            </w:r>
            <w:r w:rsidRPr="00C40E68">
              <w:rPr>
                <w:rFonts w:eastAsia="Times-Roman"/>
                <w:sz w:val="20"/>
                <w:szCs w:val="20"/>
              </w:rPr>
              <w:t>Вища, Київський Національний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економічний університет, 1997 рік,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аграрний менеджмент;</w:t>
            </w:r>
          </w:p>
          <w:p w:rsidR="00C40E68" w:rsidRPr="00C40E68" w:rsidRDefault="00C40E68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C40E68">
              <w:rPr>
                <w:rFonts w:eastAsia="Times-Roman"/>
                <w:sz w:val="20"/>
                <w:szCs w:val="20"/>
              </w:rPr>
              <w:t>Міжнародний інститут менеджменту, 2002,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зовнішньоекономічна діяльність,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Спеціаліст з управління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зовнішньоекономічною діяльністю.</w:t>
            </w:r>
          </w:p>
          <w:p w:rsidR="00300EF5" w:rsidRPr="00D91D09" w:rsidRDefault="00C40E68" w:rsidP="00C40E68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.6. Місце роботи – </w:t>
            </w:r>
            <w:r w:rsidRPr="00C40E68">
              <w:rPr>
                <w:color w:val="000000"/>
                <w:sz w:val="20"/>
                <w:szCs w:val="20"/>
              </w:rPr>
              <w:t>ПП «КРАТЕР» (код за ЄДРПОУ 37921546),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0E68">
              <w:rPr>
                <w:color w:val="000000"/>
                <w:sz w:val="20"/>
                <w:szCs w:val="20"/>
              </w:rPr>
              <w:t>Начальник відділу управління 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0E68">
              <w:rPr>
                <w:color w:val="000000"/>
                <w:sz w:val="20"/>
                <w:szCs w:val="20"/>
              </w:rPr>
              <w:t>експлуатації об’єктів нерухомого майна;</w:t>
            </w:r>
          </w:p>
          <w:p w:rsidR="00300EF5" w:rsidRPr="00856AC0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C40E68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C40E68">
              <w:rPr>
                <w:rFonts w:eastAsia="Times-Roman"/>
                <w:sz w:val="20"/>
                <w:szCs w:val="20"/>
              </w:rPr>
              <w:t>з 12.03.2019 року і по теперішній час, ПП «КРАТЕР» (код за ЄДРПОУ 37921546), Начальник відділу управління та експлуатації об’єктів нерухомого майна;</w:t>
            </w:r>
          </w:p>
          <w:p w:rsidR="00300EF5" w:rsidRPr="00856AC0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>.8. Відсутня непогашена (незнята) судимість.</w:t>
            </w:r>
          </w:p>
          <w:p w:rsidR="00300EF5" w:rsidRPr="00856AC0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300EF5" w:rsidRPr="00856AC0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>.10. Не є афілійованою особою Товариства.</w:t>
            </w:r>
          </w:p>
          <w:p w:rsidR="00300EF5" w:rsidRPr="005E31B3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="00300EF5"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r w:rsidRPr="00C40E68">
              <w:rPr>
                <w:color w:val="000000"/>
                <w:sz w:val="20"/>
                <w:szCs w:val="20"/>
              </w:rPr>
              <w:t>Маркуся</w:t>
            </w:r>
            <w:r w:rsidR="00300EF5" w:rsidRPr="0004681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</w:t>
            </w:r>
            <w:r w:rsidR="00300EF5" w:rsidRPr="005E31B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 w:rsidR="00300EF5" w:rsidRPr="005E31B3">
              <w:rPr>
                <w:sz w:val="20"/>
                <w:szCs w:val="20"/>
              </w:rPr>
              <w:t>.</w:t>
            </w:r>
            <w:r w:rsidR="00300EF5"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300EF5" w:rsidRDefault="00C40E68" w:rsidP="00C40E68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>.1</w:t>
            </w:r>
            <w:r w:rsidR="00300EF5" w:rsidRPr="001E5AF1">
              <w:rPr>
                <w:rFonts w:eastAsia="Times-Roman"/>
                <w:sz w:val="20"/>
                <w:szCs w:val="20"/>
                <w:lang w:val="ru-RU"/>
              </w:rPr>
              <w:t>2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Маркусь О</w:t>
            </w:r>
            <w:r w:rsidR="00300EF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В.</w:t>
            </w:r>
            <w:r w:rsidR="00300EF5" w:rsidRPr="005E31B3">
              <w:rPr>
                <w:rFonts w:eastAsia="Times-Roman"/>
                <w:sz w:val="20"/>
                <w:szCs w:val="20"/>
              </w:rPr>
              <w:t xml:space="preserve"> є представником акціонера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 Товариства – </w:t>
            </w:r>
            <w:r w:rsidRPr="00C40E68">
              <w:rPr>
                <w:rFonts w:eastAsia="Times-Roman"/>
                <w:sz w:val="20"/>
                <w:szCs w:val="20"/>
              </w:rPr>
              <w:t xml:space="preserve">Компанія Гордонз Імпекс ЛТД </w:t>
            </w:r>
            <w:r>
              <w:rPr>
                <w:rFonts w:eastAsia="Times-Roman"/>
                <w:sz w:val="20"/>
                <w:szCs w:val="20"/>
              </w:rPr>
              <w:t>–</w:t>
            </w:r>
            <w:r w:rsidRPr="00C40E68">
              <w:rPr>
                <w:rFonts w:eastAsia="Times-Roman"/>
                <w:sz w:val="20"/>
                <w:szCs w:val="20"/>
              </w:rPr>
              <w:t xml:space="preserve"> власника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1902800 шт. простих іменних акцій АТ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«ЗАВОД «КВАНТ», частка Компанії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складає 9,9895% статутного капіталу АТ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«Завод «КВАНТ»</w:t>
            </w:r>
            <w:r>
              <w:rPr>
                <w:rFonts w:eastAsia="Times-Roman"/>
                <w:sz w:val="20"/>
                <w:szCs w:val="20"/>
              </w:rPr>
              <w:t>.</w:t>
            </w:r>
          </w:p>
          <w:p w:rsidR="00300EF5" w:rsidRDefault="00C40E68" w:rsidP="00C40E68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>
              <w:rPr>
                <w:rFonts w:eastAsia="Times-Roman"/>
                <w:sz w:val="20"/>
                <w:szCs w:val="20"/>
              </w:rPr>
              <w:t>.1</w:t>
            </w:r>
            <w:r w:rsidR="00300EF5" w:rsidRPr="001E5AF1">
              <w:rPr>
                <w:rFonts w:eastAsia="Times-Roman"/>
                <w:sz w:val="20"/>
                <w:szCs w:val="20"/>
                <w:lang w:val="ru-RU"/>
              </w:rPr>
              <w:t>3</w:t>
            </w:r>
            <w:r w:rsidR="00300EF5">
              <w:rPr>
                <w:rFonts w:eastAsia="Times-Roman"/>
                <w:sz w:val="20"/>
                <w:szCs w:val="20"/>
              </w:rPr>
              <w:t xml:space="preserve">. 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>
              <w:rPr>
                <w:color w:val="000000"/>
                <w:sz w:val="20"/>
                <w:szCs w:val="20"/>
              </w:rPr>
              <w:t>Маркусь О</w:t>
            </w:r>
            <w:r w:rsidR="00300EF5" w:rsidRPr="00874E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В.</w:t>
            </w:r>
            <w:r w:rsidR="00300EF5">
              <w:rPr>
                <w:sz w:val="20"/>
                <w:szCs w:val="20"/>
              </w:rPr>
              <w:t xml:space="preserve"> 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про згоду представляти у складі Наглядової ради інтереси акціонера Товариства – </w:t>
            </w:r>
            <w:r w:rsidRPr="00C40E68">
              <w:rPr>
                <w:rFonts w:eastAsia="Times-Roman"/>
                <w:sz w:val="20"/>
                <w:szCs w:val="20"/>
              </w:rPr>
              <w:t>Компані</w:t>
            </w:r>
            <w:r>
              <w:rPr>
                <w:rFonts w:eastAsia="Times-Roman"/>
                <w:sz w:val="20"/>
                <w:szCs w:val="20"/>
              </w:rPr>
              <w:t>ю</w:t>
            </w:r>
            <w:r w:rsidRPr="00C40E68">
              <w:rPr>
                <w:rFonts w:eastAsia="Times-Roman"/>
                <w:sz w:val="20"/>
                <w:szCs w:val="20"/>
              </w:rPr>
              <w:t xml:space="preserve"> Гордонз Імпекс ЛТД </w:t>
            </w:r>
            <w:r>
              <w:rPr>
                <w:rFonts w:eastAsia="Times-Roman"/>
                <w:sz w:val="20"/>
                <w:szCs w:val="20"/>
              </w:rPr>
              <w:t>–</w:t>
            </w:r>
            <w:r w:rsidRPr="00C40E68">
              <w:rPr>
                <w:rFonts w:eastAsia="Times-Roman"/>
                <w:sz w:val="20"/>
                <w:szCs w:val="20"/>
              </w:rPr>
              <w:t xml:space="preserve"> власника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1902800 шт. простих іменних акцій АТ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«ЗАВОД «КВАНТ», частка Компанії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складає 9,9895% статутного капіталу АТ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«Завод «КВАНТ»</w:t>
            </w:r>
            <w:r w:rsidR="00300EF5" w:rsidRPr="00856AC0">
              <w:rPr>
                <w:rFonts w:eastAsia="Times-Roman"/>
                <w:sz w:val="20"/>
                <w:szCs w:val="20"/>
              </w:rPr>
              <w:t>.</w:t>
            </w:r>
          </w:p>
          <w:p w:rsidR="00300EF5" w:rsidRDefault="00300EF5" w:rsidP="00300EF5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</w:p>
          <w:p w:rsidR="00EC7296" w:rsidRDefault="00EC7296" w:rsidP="00300EF5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</w:p>
          <w:p w:rsidR="00C40E68" w:rsidRPr="00300EF5" w:rsidRDefault="00C40E68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7</w:t>
            </w:r>
            <w:r w:rsidRPr="00856AC0">
              <w:rPr>
                <w:rFonts w:eastAsia="Times-Roman"/>
                <w:b/>
                <w:sz w:val="20"/>
                <w:szCs w:val="20"/>
              </w:rPr>
              <w:t xml:space="preserve">.1. </w:t>
            </w:r>
            <w:r w:rsidRPr="00C40E68">
              <w:rPr>
                <w:b/>
                <w:color w:val="000000"/>
                <w:sz w:val="20"/>
                <w:szCs w:val="20"/>
              </w:rPr>
              <w:t>Архангельськ</w:t>
            </w:r>
            <w:r w:rsidR="00EC7296">
              <w:rPr>
                <w:b/>
                <w:color w:val="000000"/>
                <w:sz w:val="20"/>
                <w:szCs w:val="20"/>
              </w:rPr>
              <w:t>ого</w:t>
            </w:r>
            <w:r w:rsidRPr="00C40E68">
              <w:rPr>
                <w:b/>
                <w:color w:val="000000"/>
                <w:sz w:val="20"/>
                <w:szCs w:val="20"/>
              </w:rPr>
              <w:t xml:space="preserve"> Костянтин</w:t>
            </w:r>
            <w:r w:rsidR="00EC7296">
              <w:rPr>
                <w:b/>
                <w:color w:val="000000"/>
                <w:sz w:val="20"/>
                <w:szCs w:val="20"/>
              </w:rPr>
              <w:t>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40E68">
              <w:rPr>
                <w:b/>
                <w:color w:val="000000"/>
                <w:sz w:val="20"/>
                <w:szCs w:val="20"/>
              </w:rPr>
              <w:t>Вадимович</w:t>
            </w:r>
            <w:r w:rsidR="00EC7296">
              <w:rPr>
                <w:b/>
                <w:color w:val="000000"/>
                <w:sz w:val="20"/>
                <w:szCs w:val="20"/>
              </w:rPr>
              <w:t>а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–</w:t>
            </w:r>
            <w:r w:rsidR="00521414">
              <w:rPr>
                <w:rFonts w:eastAsia="Times-Roman"/>
                <w:sz w:val="20"/>
                <w:szCs w:val="20"/>
              </w:rPr>
              <w:t xml:space="preserve"> </w:t>
            </w:r>
            <w:r w:rsidR="00EC7296" w:rsidRPr="00EC7296">
              <w:rPr>
                <w:rFonts w:eastAsia="Times-Roman"/>
                <w:sz w:val="20"/>
                <w:szCs w:val="20"/>
              </w:rPr>
              <w:t>члена Наглядової ради Товариства</w:t>
            </w:r>
            <w:r w:rsidR="00521414">
              <w:rPr>
                <w:rFonts w:eastAsia="Times-Roman"/>
                <w:sz w:val="20"/>
                <w:szCs w:val="20"/>
              </w:rPr>
              <w:t xml:space="preserve"> </w:t>
            </w:r>
            <w:r w:rsidR="00521414" w:rsidRPr="00856AC0">
              <w:rPr>
                <w:rFonts w:eastAsia="Times-Roman"/>
                <w:sz w:val="20"/>
                <w:szCs w:val="20"/>
              </w:rPr>
              <w:t>–</w:t>
            </w:r>
            <w:r w:rsidR="00521414">
              <w:rPr>
                <w:rFonts w:eastAsia="Times-Roman"/>
                <w:sz w:val="20"/>
                <w:szCs w:val="20"/>
              </w:rPr>
              <w:t xml:space="preserve"> незалежного директора</w:t>
            </w:r>
            <w:r w:rsidR="00EC7296" w:rsidRPr="00EC7296">
              <w:rPr>
                <w:rFonts w:eastAsia="Times-Roman"/>
                <w:sz w:val="20"/>
                <w:szCs w:val="20"/>
              </w:rPr>
              <w:t>.</w:t>
            </w:r>
          </w:p>
          <w:p w:rsidR="00C40E68" w:rsidRPr="00D91D09" w:rsidRDefault="00EC7296" w:rsidP="00C40E68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="00C40E68" w:rsidRPr="00856AC0">
              <w:rPr>
                <w:rFonts w:eastAsia="Times-Roman"/>
                <w:sz w:val="20"/>
                <w:szCs w:val="20"/>
              </w:rPr>
              <w:t xml:space="preserve">.2. Рік народження – </w:t>
            </w:r>
            <w:r w:rsidR="00C40E68" w:rsidRPr="0004681A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6</w:t>
            </w:r>
            <w:r w:rsidR="00C40E68">
              <w:rPr>
                <w:color w:val="000000"/>
                <w:sz w:val="20"/>
                <w:szCs w:val="20"/>
              </w:rPr>
              <w:t>4</w:t>
            </w:r>
            <w:r w:rsidR="00C40E68"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190688" w:rsidRDefault="00EC7296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="00C40E68" w:rsidRPr="00856AC0">
              <w:rPr>
                <w:rFonts w:eastAsia="Times-Roman"/>
                <w:sz w:val="20"/>
                <w:szCs w:val="20"/>
              </w:rPr>
              <w:t>.3. Пропозиція</w:t>
            </w:r>
            <w:r w:rsidR="00C40E68" w:rsidRPr="007421F1">
              <w:rPr>
                <w:rFonts w:eastAsia="Times-Roman"/>
                <w:sz w:val="20"/>
                <w:szCs w:val="20"/>
              </w:rPr>
              <w:t xml:space="preserve"> внесена акціонером – </w:t>
            </w:r>
            <w:r w:rsidR="00C40E68" w:rsidRPr="00300EF5">
              <w:rPr>
                <w:rFonts w:eastAsia="Times-Roman"/>
                <w:sz w:val="20"/>
                <w:szCs w:val="20"/>
              </w:rPr>
              <w:t>Компанія Гордонз Імпекс ЛТД</w:t>
            </w:r>
            <w:r w:rsidR="00C40E68">
              <w:rPr>
                <w:rFonts w:eastAsia="Times-Roman"/>
                <w:sz w:val="20"/>
                <w:szCs w:val="20"/>
              </w:rPr>
              <w:t xml:space="preserve"> </w:t>
            </w:r>
            <w:r w:rsidR="00190688" w:rsidRPr="00190688">
              <w:rPr>
                <w:rFonts w:eastAsia="Times-Roman"/>
                <w:sz w:val="20"/>
                <w:szCs w:val="20"/>
              </w:rPr>
              <w:t>– власник 1902800 простих іменних акцій, що становить 9,9895% від загальної кількості акцій АТ «Завод «Квант».</w:t>
            </w:r>
          </w:p>
          <w:p w:rsidR="00C40E68" w:rsidRPr="00856AC0" w:rsidRDefault="00EC7296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lastRenderedPageBreak/>
              <w:t>7</w:t>
            </w:r>
            <w:r w:rsidR="00C40E68" w:rsidRPr="00856AC0">
              <w:rPr>
                <w:rFonts w:eastAsia="Times-Roman"/>
                <w:sz w:val="20"/>
                <w:szCs w:val="20"/>
              </w:rPr>
              <w:t xml:space="preserve">.4. </w:t>
            </w:r>
            <w:r w:rsidR="00521414">
              <w:rPr>
                <w:rFonts w:eastAsia="Times-Roman"/>
                <w:sz w:val="20"/>
                <w:szCs w:val="20"/>
              </w:rPr>
              <w:t xml:space="preserve">Є власником </w:t>
            </w:r>
            <w:r>
              <w:rPr>
                <w:rFonts w:eastAsia="Times-Roman"/>
                <w:sz w:val="20"/>
                <w:szCs w:val="20"/>
              </w:rPr>
              <w:t>1000 шт</w:t>
            </w:r>
            <w:r w:rsidR="00C40E68" w:rsidRPr="00856AC0">
              <w:rPr>
                <w:rFonts w:eastAsia="Times-Roman"/>
                <w:sz w:val="20"/>
                <w:szCs w:val="20"/>
              </w:rPr>
              <w:t>.</w:t>
            </w:r>
            <w:r w:rsidR="00521414">
              <w:rPr>
                <w:rFonts w:eastAsia="Times-Roman"/>
                <w:sz w:val="20"/>
                <w:szCs w:val="20"/>
              </w:rPr>
              <w:t xml:space="preserve"> акцій Товариства.</w:t>
            </w:r>
          </w:p>
          <w:p w:rsidR="00C40E68" w:rsidRPr="00C40E68" w:rsidRDefault="00EC7296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="00C40E68" w:rsidRPr="00856AC0">
              <w:rPr>
                <w:rFonts w:eastAsia="Times-Roman"/>
                <w:sz w:val="20"/>
                <w:szCs w:val="20"/>
              </w:rPr>
              <w:t xml:space="preserve">.5. </w:t>
            </w:r>
            <w:r w:rsidRPr="00EC7296">
              <w:rPr>
                <w:rFonts w:eastAsia="Times-Roman"/>
                <w:sz w:val="20"/>
                <w:szCs w:val="20"/>
              </w:rPr>
              <w:t>Вища, Київський національний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EC7296">
              <w:rPr>
                <w:rFonts w:eastAsia="Times-Roman"/>
                <w:sz w:val="20"/>
                <w:szCs w:val="20"/>
              </w:rPr>
              <w:t>університет імені Тараса Шевченка, 1985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EC7296">
              <w:rPr>
                <w:rFonts w:eastAsia="Times-Roman"/>
                <w:sz w:val="20"/>
                <w:szCs w:val="20"/>
              </w:rPr>
              <w:t>рік, ф-т кібернетики, прикладна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EC7296">
              <w:rPr>
                <w:rFonts w:eastAsia="Times-Roman"/>
                <w:sz w:val="20"/>
                <w:szCs w:val="20"/>
              </w:rPr>
              <w:t>математика, математик, кн.мат.наук,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EC7296">
              <w:rPr>
                <w:rFonts w:eastAsia="Times-Roman"/>
                <w:sz w:val="20"/>
                <w:szCs w:val="20"/>
              </w:rPr>
              <w:t>1989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EC7296">
              <w:rPr>
                <w:rFonts w:eastAsia="Times-Roman"/>
                <w:sz w:val="20"/>
                <w:szCs w:val="20"/>
              </w:rPr>
              <w:t>рік.</w:t>
            </w:r>
          </w:p>
          <w:p w:rsidR="00C40E68" w:rsidRPr="00D91D09" w:rsidRDefault="00EC7296" w:rsidP="00EC7296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="00C40E68" w:rsidRPr="00856AC0">
              <w:rPr>
                <w:rFonts w:eastAsia="Times-Roman"/>
                <w:sz w:val="20"/>
                <w:szCs w:val="20"/>
              </w:rPr>
              <w:t xml:space="preserve">.6. Місце роботи – </w:t>
            </w:r>
            <w:r w:rsidRPr="00EC7296">
              <w:rPr>
                <w:color w:val="000000"/>
                <w:sz w:val="20"/>
                <w:szCs w:val="20"/>
              </w:rPr>
              <w:t>ТОВ КОНСТРУКТОРСЬКО-ВИРОБНИЧЕ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7296">
              <w:rPr>
                <w:color w:val="000000"/>
                <w:sz w:val="20"/>
                <w:szCs w:val="20"/>
              </w:rPr>
              <w:t>ПІДПРИЄМСТВО СИНЕРГІЯ, старший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7296">
              <w:rPr>
                <w:color w:val="000000"/>
                <w:sz w:val="20"/>
                <w:szCs w:val="20"/>
              </w:rPr>
              <w:t>майстер контрольний</w:t>
            </w:r>
            <w:r w:rsidR="00C40E68" w:rsidRPr="00C40E68">
              <w:rPr>
                <w:color w:val="000000"/>
                <w:sz w:val="20"/>
                <w:szCs w:val="20"/>
              </w:rPr>
              <w:t>;</w:t>
            </w:r>
          </w:p>
          <w:p w:rsidR="00C40E68" w:rsidRPr="00856AC0" w:rsidRDefault="00EC7296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="00C40E68" w:rsidRPr="00856AC0">
              <w:rPr>
                <w:rFonts w:eastAsia="Times-Roman"/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EC7296" w:rsidRPr="001E5AF1" w:rsidRDefault="00EC7296" w:rsidP="00EC7296">
            <w:pPr>
              <w:jc w:val="both"/>
              <w:rPr>
                <w:rFonts w:eastAsia="Times-Roman"/>
                <w:sz w:val="20"/>
                <w:szCs w:val="20"/>
                <w:lang w:val="ru-RU"/>
              </w:rPr>
            </w:pPr>
            <w:r w:rsidRPr="00EC7296">
              <w:rPr>
                <w:rFonts w:eastAsia="Times-Roman"/>
                <w:sz w:val="20"/>
                <w:szCs w:val="20"/>
              </w:rPr>
              <w:t>01.04.2020 ТОВ МТБ-АВЕРС, директор</w:t>
            </w:r>
            <w:r w:rsidRPr="001E5AF1">
              <w:rPr>
                <w:rFonts w:eastAsia="Times-Roman"/>
                <w:sz w:val="20"/>
                <w:szCs w:val="20"/>
                <w:lang w:val="ru-RU"/>
              </w:rPr>
              <w:t>;</w:t>
            </w:r>
          </w:p>
          <w:p w:rsidR="00EC7296" w:rsidRPr="001E5AF1" w:rsidRDefault="00EC7296" w:rsidP="00EC7296">
            <w:pPr>
              <w:jc w:val="both"/>
              <w:rPr>
                <w:rFonts w:eastAsia="Times-Roman"/>
                <w:sz w:val="20"/>
                <w:szCs w:val="20"/>
                <w:lang w:val="ru-RU"/>
              </w:rPr>
            </w:pPr>
            <w:r w:rsidRPr="00EC7296">
              <w:rPr>
                <w:rFonts w:eastAsia="Times-Roman"/>
                <w:sz w:val="20"/>
                <w:szCs w:val="20"/>
              </w:rPr>
              <w:t>02.04.2020-31.08.2021 ДП УКРАЇНСЬКИЙ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EC7296">
              <w:rPr>
                <w:rFonts w:eastAsia="Times-Roman"/>
                <w:sz w:val="20"/>
                <w:szCs w:val="20"/>
              </w:rPr>
              <w:t>ЦЕНТР БЕЗПЕКА, помічник директора</w:t>
            </w:r>
            <w:r w:rsidRPr="001E5AF1">
              <w:rPr>
                <w:rFonts w:eastAsia="Times-Roman"/>
                <w:sz w:val="20"/>
                <w:szCs w:val="20"/>
                <w:lang w:val="ru-RU"/>
              </w:rPr>
              <w:t>;</w:t>
            </w:r>
          </w:p>
          <w:p w:rsidR="00EC7296" w:rsidRPr="00EC7296" w:rsidRDefault="00EC7296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 w:rsidRPr="00EC7296">
              <w:rPr>
                <w:rFonts w:eastAsia="Times-Roman"/>
                <w:sz w:val="20"/>
                <w:szCs w:val="20"/>
              </w:rPr>
              <w:t>01.09.2021-31.12.2023 ДП ДК</w:t>
            </w:r>
            <w:r w:rsidRPr="001E5AF1">
              <w:rPr>
                <w:rFonts w:eastAsia="Times-Roman"/>
                <w:sz w:val="20"/>
                <w:szCs w:val="20"/>
                <w:lang w:val="ru-RU"/>
              </w:rPr>
              <w:t xml:space="preserve"> </w:t>
            </w:r>
            <w:r w:rsidRPr="00EC7296">
              <w:rPr>
                <w:rFonts w:eastAsia="Times-Roman"/>
                <w:sz w:val="20"/>
                <w:szCs w:val="20"/>
              </w:rPr>
              <w:t>Укрспецекспорт Держ.підпр.</w:t>
            </w:r>
            <w:r w:rsidRPr="001E5AF1">
              <w:rPr>
                <w:rFonts w:eastAsia="Times-Roman"/>
                <w:sz w:val="20"/>
                <w:szCs w:val="20"/>
                <w:lang w:val="ru-RU"/>
              </w:rPr>
              <w:t xml:space="preserve"> </w:t>
            </w:r>
            <w:r w:rsidRPr="00EC7296">
              <w:rPr>
                <w:rFonts w:eastAsia="Times-Roman"/>
                <w:sz w:val="20"/>
                <w:szCs w:val="20"/>
              </w:rPr>
              <w:t>Укроборонсервіс</w:t>
            </w:r>
            <w:r w:rsidRPr="001E5AF1">
              <w:rPr>
                <w:rFonts w:eastAsia="Times-Roman"/>
                <w:sz w:val="20"/>
                <w:szCs w:val="20"/>
                <w:lang w:val="ru-RU"/>
              </w:rPr>
              <w:t>.</w:t>
            </w:r>
          </w:p>
          <w:p w:rsidR="00C40E68" w:rsidRPr="00856AC0" w:rsidRDefault="00EC7296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="00C40E68" w:rsidRPr="00856AC0">
              <w:rPr>
                <w:rFonts w:eastAsia="Times-Roman"/>
                <w:sz w:val="20"/>
                <w:szCs w:val="20"/>
              </w:rPr>
              <w:t>.8. Відсутня непогашена (незнята) судимість.</w:t>
            </w:r>
          </w:p>
          <w:p w:rsidR="00C40E68" w:rsidRPr="00856AC0" w:rsidRDefault="00EC7296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="00C40E68" w:rsidRPr="00856AC0">
              <w:rPr>
                <w:rFonts w:eastAsia="Times-Roman"/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C40E68" w:rsidRPr="00856AC0" w:rsidRDefault="00EC7296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="00C40E68" w:rsidRPr="00856AC0">
              <w:rPr>
                <w:rFonts w:eastAsia="Times-Roman"/>
                <w:sz w:val="20"/>
                <w:szCs w:val="20"/>
              </w:rPr>
              <w:t>.10. Не є афілійованою особою Товариства.</w:t>
            </w:r>
          </w:p>
          <w:p w:rsidR="00C40E68" w:rsidRPr="005E31B3" w:rsidRDefault="00EC7296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="00C40E68" w:rsidRPr="00856AC0">
              <w:rPr>
                <w:rFonts w:eastAsia="Times-Roman"/>
                <w:sz w:val="20"/>
                <w:szCs w:val="20"/>
              </w:rPr>
              <w:t xml:space="preserve">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="00C40E68"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="00C40E68"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r>
              <w:rPr>
                <w:color w:val="000000"/>
                <w:sz w:val="20"/>
                <w:szCs w:val="20"/>
              </w:rPr>
              <w:t>Архангельського К. В</w:t>
            </w:r>
            <w:r w:rsidR="00C40E68" w:rsidRPr="005E31B3">
              <w:rPr>
                <w:sz w:val="20"/>
                <w:szCs w:val="20"/>
              </w:rPr>
              <w:t>.</w:t>
            </w:r>
            <w:r w:rsidR="00C40E68"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C40E68" w:rsidRDefault="00EC7296" w:rsidP="00EC7296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="00C40E68" w:rsidRPr="00856AC0">
              <w:rPr>
                <w:rFonts w:eastAsia="Times-Roman"/>
                <w:sz w:val="20"/>
                <w:szCs w:val="20"/>
              </w:rPr>
              <w:t>.1</w:t>
            </w:r>
            <w:r w:rsidR="00C40E68" w:rsidRPr="001E5AF1">
              <w:rPr>
                <w:rFonts w:eastAsia="Times-Roman"/>
                <w:sz w:val="20"/>
                <w:szCs w:val="20"/>
                <w:lang w:val="ru-RU"/>
              </w:rPr>
              <w:t>2</w:t>
            </w:r>
            <w:r w:rsidR="00C40E68" w:rsidRPr="00856AC0">
              <w:rPr>
                <w:rFonts w:eastAsia="Times-Roman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Архангельський К.</w:t>
            </w:r>
            <w:r w:rsidR="00C40E68">
              <w:rPr>
                <w:color w:val="000000"/>
                <w:sz w:val="20"/>
                <w:szCs w:val="20"/>
              </w:rPr>
              <w:t xml:space="preserve"> В</w:t>
            </w:r>
            <w:r w:rsidR="00F51F70"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EC7296">
              <w:rPr>
                <w:color w:val="000000"/>
                <w:sz w:val="20"/>
                <w:szCs w:val="20"/>
              </w:rPr>
              <w:t xml:space="preserve">не є незалежним директором (є кандидатом на обрання незалежним </w:t>
            </w:r>
            <w:r w:rsidR="00521414">
              <w:rPr>
                <w:color w:val="000000"/>
                <w:sz w:val="20"/>
                <w:szCs w:val="20"/>
              </w:rPr>
              <w:t>директором</w:t>
            </w:r>
            <w:r w:rsidRPr="00EC7296">
              <w:rPr>
                <w:color w:val="000000"/>
                <w:sz w:val="20"/>
                <w:szCs w:val="20"/>
              </w:rPr>
              <w:t xml:space="preserve"> Наглядової ради Товариства).</w:t>
            </w:r>
          </w:p>
          <w:p w:rsidR="00C40E68" w:rsidRDefault="00EC7296" w:rsidP="00C40E68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="00C40E68">
              <w:rPr>
                <w:rFonts w:eastAsia="Times-Roman"/>
                <w:sz w:val="20"/>
                <w:szCs w:val="20"/>
              </w:rPr>
              <w:t>.1</w:t>
            </w:r>
            <w:r w:rsidR="00C40E68" w:rsidRPr="001E5AF1">
              <w:rPr>
                <w:rFonts w:eastAsia="Times-Roman"/>
                <w:sz w:val="20"/>
                <w:szCs w:val="20"/>
                <w:lang w:val="ru-RU"/>
              </w:rPr>
              <w:t>3</w:t>
            </w:r>
            <w:r w:rsidR="00C40E68">
              <w:rPr>
                <w:rFonts w:eastAsia="Times-Roman"/>
                <w:sz w:val="20"/>
                <w:szCs w:val="20"/>
              </w:rPr>
              <w:t xml:space="preserve">. </w:t>
            </w:r>
            <w:r w:rsidR="00C40E68"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="00F51F70">
              <w:rPr>
                <w:color w:val="000000"/>
                <w:sz w:val="20"/>
                <w:szCs w:val="20"/>
              </w:rPr>
              <w:t>Архангельського К. В.</w:t>
            </w:r>
            <w:r w:rsidR="00C40E68">
              <w:rPr>
                <w:sz w:val="20"/>
                <w:szCs w:val="20"/>
              </w:rPr>
              <w:t xml:space="preserve"> </w:t>
            </w:r>
            <w:r w:rsidR="00C40E68" w:rsidRPr="00856AC0">
              <w:rPr>
                <w:rFonts w:eastAsia="Times-Roman"/>
                <w:sz w:val="20"/>
                <w:szCs w:val="20"/>
              </w:rPr>
              <w:t>про</w:t>
            </w:r>
            <w:r w:rsidRPr="00EC7296">
              <w:rPr>
                <w:rFonts w:eastAsia="Times-Roman"/>
                <w:sz w:val="20"/>
                <w:szCs w:val="20"/>
              </w:rPr>
              <w:t xml:space="preserve"> згоду на обрання незалежним </w:t>
            </w:r>
            <w:r w:rsidR="00521414">
              <w:rPr>
                <w:rFonts w:eastAsia="Times-Roman"/>
                <w:sz w:val="20"/>
                <w:szCs w:val="20"/>
              </w:rPr>
              <w:t>директором</w:t>
            </w:r>
            <w:r w:rsidRPr="00EC7296">
              <w:rPr>
                <w:rFonts w:eastAsia="Times-Roman"/>
                <w:sz w:val="20"/>
                <w:szCs w:val="20"/>
              </w:rPr>
              <w:t xml:space="preserve"> Наглядової ради Товариства є в наявності та містить інформацію наведену вище</w:t>
            </w:r>
            <w:r>
              <w:rPr>
                <w:rFonts w:eastAsia="Times-Roman"/>
                <w:sz w:val="20"/>
                <w:szCs w:val="20"/>
              </w:rPr>
              <w:t>.</w:t>
            </w:r>
          </w:p>
          <w:p w:rsidR="00C40E68" w:rsidRDefault="00C40E68" w:rsidP="00C40E68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</w:p>
          <w:p w:rsidR="00EC7296" w:rsidRDefault="00EC7296" w:rsidP="00C40E68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</w:p>
          <w:p w:rsidR="00EC7296" w:rsidRPr="00300EF5" w:rsidRDefault="00061CEC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8</w:t>
            </w:r>
            <w:r w:rsidR="00EC7296" w:rsidRPr="00856AC0">
              <w:rPr>
                <w:rFonts w:eastAsia="Times-Roman"/>
                <w:b/>
                <w:sz w:val="20"/>
                <w:szCs w:val="20"/>
              </w:rPr>
              <w:t xml:space="preserve">.1. </w:t>
            </w:r>
            <w:r w:rsidR="00EC7296" w:rsidRPr="00EC7296">
              <w:rPr>
                <w:b/>
                <w:color w:val="000000"/>
                <w:sz w:val="20"/>
                <w:szCs w:val="20"/>
              </w:rPr>
              <w:t>Хасін</w:t>
            </w:r>
            <w:r w:rsidR="00EC7296">
              <w:rPr>
                <w:b/>
                <w:color w:val="000000"/>
                <w:sz w:val="20"/>
                <w:szCs w:val="20"/>
              </w:rPr>
              <w:t>а</w:t>
            </w:r>
            <w:r w:rsidR="00EC7296" w:rsidRPr="00EC7296">
              <w:rPr>
                <w:b/>
                <w:color w:val="000000"/>
                <w:sz w:val="20"/>
                <w:szCs w:val="20"/>
              </w:rPr>
              <w:t xml:space="preserve"> Ігор</w:t>
            </w:r>
            <w:r w:rsidR="00521414">
              <w:rPr>
                <w:b/>
                <w:color w:val="000000"/>
                <w:sz w:val="20"/>
                <w:szCs w:val="20"/>
              </w:rPr>
              <w:t>я</w:t>
            </w:r>
            <w:r w:rsidR="00EC7296" w:rsidRPr="00EC7296">
              <w:rPr>
                <w:b/>
                <w:color w:val="000000"/>
                <w:sz w:val="20"/>
                <w:szCs w:val="20"/>
              </w:rPr>
              <w:t xml:space="preserve"> Борисович</w:t>
            </w:r>
            <w:r w:rsidR="00EC7296">
              <w:rPr>
                <w:b/>
                <w:color w:val="000000"/>
                <w:sz w:val="20"/>
                <w:szCs w:val="20"/>
              </w:rPr>
              <w:t>а</w:t>
            </w:r>
            <w:r w:rsidR="00EC7296"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="00EC7296" w:rsidRPr="00856AC0">
              <w:rPr>
                <w:rFonts w:eastAsia="Times-Roman"/>
                <w:sz w:val="20"/>
                <w:szCs w:val="20"/>
              </w:rPr>
              <w:t>–</w:t>
            </w:r>
            <w:r w:rsidR="00521414">
              <w:rPr>
                <w:rFonts w:eastAsia="Times-Roman"/>
                <w:sz w:val="20"/>
                <w:szCs w:val="20"/>
              </w:rPr>
              <w:t xml:space="preserve"> </w:t>
            </w:r>
            <w:r w:rsidR="00EC7296" w:rsidRPr="00EC7296">
              <w:rPr>
                <w:rFonts w:eastAsia="Times-Roman"/>
                <w:sz w:val="20"/>
                <w:szCs w:val="20"/>
              </w:rPr>
              <w:t>члена Наглядової ради Товариства</w:t>
            </w:r>
            <w:r w:rsidR="00521414">
              <w:rPr>
                <w:rFonts w:eastAsia="Times-Roman"/>
                <w:sz w:val="20"/>
                <w:szCs w:val="20"/>
              </w:rPr>
              <w:t xml:space="preserve"> </w:t>
            </w:r>
            <w:r w:rsidR="00521414" w:rsidRPr="00856AC0">
              <w:rPr>
                <w:rFonts w:eastAsia="Times-Roman"/>
                <w:sz w:val="20"/>
                <w:szCs w:val="20"/>
              </w:rPr>
              <w:t>–</w:t>
            </w:r>
            <w:r w:rsidR="00521414">
              <w:rPr>
                <w:rFonts w:eastAsia="Times-Roman"/>
                <w:sz w:val="20"/>
                <w:szCs w:val="20"/>
              </w:rPr>
              <w:t xml:space="preserve"> незалежного директора</w:t>
            </w:r>
            <w:r w:rsidR="00EC7296" w:rsidRPr="00EC7296">
              <w:rPr>
                <w:rFonts w:eastAsia="Times-Roman"/>
                <w:sz w:val="20"/>
                <w:szCs w:val="20"/>
              </w:rPr>
              <w:t>.</w:t>
            </w:r>
          </w:p>
          <w:p w:rsidR="00EC7296" w:rsidRPr="00D91D09" w:rsidRDefault="00061CEC" w:rsidP="00EC7296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="00EC7296" w:rsidRPr="00856AC0">
              <w:rPr>
                <w:rFonts w:eastAsia="Times-Roman"/>
                <w:sz w:val="20"/>
                <w:szCs w:val="20"/>
              </w:rPr>
              <w:t xml:space="preserve">.2. Рік народження – </w:t>
            </w:r>
            <w:r w:rsidR="00EC7296" w:rsidRPr="0004681A">
              <w:rPr>
                <w:color w:val="000000"/>
                <w:sz w:val="20"/>
                <w:szCs w:val="20"/>
              </w:rPr>
              <w:t>19</w:t>
            </w:r>
            <w:r w:rsidR="00EC7296">
              <w:rPr>
                <w:color w:val="000000"/>
                <w:sz w:val="20"/>
                <w:szCs w:val="20"/>
              </w:rPr>
              <w:t>75</w:t>
            </w:r>
            <w:r w:rsidR="00EC7296"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EC7296" w:rsidRPr="00D91D09" w:rsidRDefault="00061CEC" w:rsidP="00EC7296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="00EC7296" w:rsidRPr="00856AC0">
              <w:rPr>
                <w:rFonts w:eastAsia="Times-Roman"/>
                <w:sz w:val="20"/>
                <w:szCs w:val="20"/>
              </w:rPr>
              <w:t>.3. Пропозиція</w:t>
            </w:r>
            <w:r w:rsidR="00EC7296" w:rsidRPr="007421F1">
              <w:rPr>
                <w:rFonts w:eastAsia="Times-Roman"/>
                <w:sz w:val="20"/>
                <w:szCs w:val="20"/>
              </w:rPr>
              <w:t xml:space="preserve"> внесена акціонером – </w:t>
            </w:r>
            <w:r w:rsidR="00EC7296" w:rsidRPr="00300EF5">
              <w:rPr>
                <w:rFonts w:eastAsia="Times-Roman"/>
                <w:sz w:val="20"/>
                <w:szCs w:val="20"/>
              </w:rPr>
              <w:t xml:space="preserve">Компанія Гордонз Імпекс </w:t>
            </w:r>
            <w:r w:rsidR="00190688" w:rsidRPr="00190688">
              <w:rPr>
                <w:rFonts w:eastAsia="Times-Roman"/>
                <w:sz w:val="20"/>
                <w:szCs w:val="20"/>
              </w:rPr>
              <w:t>– власник 1902800 простих іменних акцій, що становить 9,9895% від загальної кількості акцій АТ «Завод «Квант».</w:t>
            </w:r>
          </w:p>
          <w:p w:rsidR="00EC7296" w:rsidRPr="00856AC0" w:rsidRDefault="00061CEC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="00EC7296" w:rsidRPr="00856AC0">
              <w:rPr>
                <w:rFonts w:eastAsia="Times-Roman"/>
                <w:sz w:val="20"/>
                <w:szCs w:val="20"/>
              </w:rPr>
              <w:t>.4. Акціями Товариства не володіє.</w:t>
            </w:r>
          </w:p>
          <w:p w:rsidR="00EC7296" w:rsidRPr="00C40E68" w:rsidRDefault="00061CEC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="00EC7296" w:rsidRPr="00856AC0">
              <w:rPr>
                <w:rFonts w:eastAsia="Times-Roman"/>
                <w:sz w:val="20"/>
                <w:szCs w:val="20"/>
              </w:rPr>
              <w:t xml:space="preserve">.5. </w:t>
            </w:r>
            <w:r w:rsidR="00EC7296" w:rsidRPr="00EC7296">
              <w:rPr>
                <w:rFonts w:eastAsia="Times-Roman"/>
                <w:sz w:val="20"/>
                <w:szCs w:val="20"/>
              </w:rPr>
              <w:t>Вища, Київський Національний університет ім. Тараса</w:t>
            </w:r>
            <w:r w:rsidR="00EC7296">
              <w:rPr>
                <w:rFonts w:eastAsia="Times-Roman"/>
                <w:sz w:val="20"/>
                <w:szCs w:val="20"/>
              </w:rPr>
              <w:t xml:space="preserve"> </w:t>
            </w:r>
            <w:r w:rsidR="00EC7296" w:rsidRPr="00EC7296">
              <w:rPr>
                <w:rFonts w:eastAsia="Times-Roman"/>
                <w:sz w:val="20"/>
                <w:szCs w:val="20"/>
              </w:rPr>
              <w:t>Шевченка, 1998 рік, правознавство, магістр права.</w:t>
            </w:r>
          </w:p>
          <w:p w:rsidR="00EC7296" w:rsidRPr="00D91D09" w:rsidRDefault="00061CEC" w:rsidP="00EC7296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="00EC7296" w:rsidRPr="00856AC0">
              <w:rPr>
                <w:rFonts w:eastAsia="Times-Roman"/>
                <w:sz w:val="20"/>
                <w:szCs w:val="20"/>
              </w:rPr>
              <w:t xml:space="preserve">.6. Місце роботи </w:t>
            </w:r>
            <w:r w:rsidR="00F51F70" w:rsidRPr="00856AC0">
              <w:rPr>
                <w:rFonts w:eastAsia="Times-Roman"/>
                <w:sz w:val="20"/>
                <w:szCs w:val="20"/>
              </w:rPr>
              <w:t>–</w:t>
            </w:r>
            <w:r w:rsidR="00F51F70">
              <w:rPr>
                <w:rFonts w:eastAsia="Times-Roman"/>
                <w:sz w:val="20"/>
                <w:szCs w:val="20"/>
              </w:rPr>
              <w:t xml:space="preserve"> </w:t>
            </w:r>
            <w:r w:rsidR="00EC7296" w:rsidRPr="00EC7296">
              <w:rPr>
                <w:rFonts w:eastAsia="Times-Roman"/>
                <w:sz w:val="20"/>
                <w:szCs w:val="20"/>
              </w:rPr>
              <w:t>Фізична особа-підприємець; Адвокатське об’єднання</w:t>
            </w:r>
            <w:r w:rsidR="00EC7296">
              <w:rPr>
                <w:rFonts w:eastAsia="Times-Roman"/>
                <w:sz w:val="20"/>
                <w:szCs w:val="20"/>
              </w:rPr>
              <w:t xml:space="preserve"> </w:t>
            </w:r>
            <w:r w:rsidR="00EC7296" w:rsidRPr="00EC7296">
              <w:rPr>
                <w:rFonts w:eastAsia="Times-Roman"/>
                <w:sz w:val="20"/>
                <w:szCs w:val="20"/>
              </w:rPr>
              <w:t>«Хасін та Дроздовський»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="00EC7296" w:rsidRPr="00EC7296">
              <w:rPr>
                <w:rFonts w:eastAsia="Times-Roman"/>
                <w:sz w:val="20"/>
                <w:szCs w:val="20"/>
              </w:rPr>
              <w:t>(код в ЄДРПОУ 38202044),</w:t>
            </w:r>
            <w:r w:rsidR="00EC7296">
              <w:rPr>
                <w:rFonts w:eastAsia="Times-Roman"/>
                <w:sz w:val="20"/>
                <w:szCs w:val="20"/>
              </w:rPr>
              <w:t xml:space="preserve"> </w:t>
            </w:r>
            <w:r w:rsidR="00F51F70">
              <w:rPr>
                <w:rFonts w:eastAsia="Times-Roman"/>
                <w:sz w:val="20"/>
                <w:szCs w:val="20"/>
              </w:rPr>
              <w:t>керуючий партнер</w:t>
            </w:r>
            <w:r w:rsidR="00F51F70">
              <w:rPr>
                <w:color w:val="000000"/>
                <w:sz w:val="20"/>
                <w:szCs w:val="20"/>
              </w:rPr>
              <w:t>.</w:t>
            </w:r>
          </w:p>
          <w:p w:rsidR="00EC7296" w:rsidRPr="00856AC0" w:rsidRDefault="00061CEC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="00EC7296" w:rsidRPr="00856AC0">
              <w:rPr>
                <w:rFonts w:eastAsia="Times-Roman"/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F51F70" w:rsidRDefault="00F51F70" w:rsidP="00F51F70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51F70">
              <w:rPr>
                <w:rFonts w:eastAsia="Times-Roman"/>
                <w:sz w:val="20"/>
                <w:szCs w:val="20"/>
              </w:rPr>
              <w:t>Фізична особа-підприємець; Адвокатське об’єднання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F51F70">
              <w:rPr>
                <w:rFonts w:eastAsia="Times-Roman"/>
                <w:sz w:val="20"/>
                <w:szCs w:val="20"/>
              </w:rPr>
              <w:t>«Хасін та Дроздовський»(код в ЄДРПОУ 38202044),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F51F70">
              <w:rPr>
                <w:rFonts w:eastAsia="Times-Roman"/>
                <w:sz w:val="20"/>
                <w:szCs w:val="20"/>
              </w:rPr>
              <w:t>керуючий партнер.</w:t>
            </w:r>
          </w:p>
          <w:p w:rsidR="00EC7296" w:rsidRPr="00856AC0" w:rsidRDefault="00061CEC" w:rsidP="00F51F70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="00EC7296" w:rsidRPr="00856AC0">
              <w:rPr>
                <w:rFonts w:eastAsia="Times-Roman"/>
                <w:sz w:val="20"/>
                <w:szCs w:val="20"/>
              </w:rPr>
              <w:t>.8. Відсутня непогашена (незнята) судимість.</w:t>
            </w:r>
          </w:p>
          <w:p w:rsidR="00EC7296" w:rsidRPr="00856AC0" w:rsidRDefault="00061CEC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="00EC7296" w:rsidRPr="00856AC0">
              <w:rPr>
                <w:rFonts w:eastAsia="Times-Roman"/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EC7296" w:rsidRPr="00856AC0" w:rsidRDefault="00061CEC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="00EC7296" w:rsidRPr="00856AC0">
              <w:rPr>
                <w:rFonts w:eastAsia="Times-Roman"/>
                <w:sz w:val="20"/>
                <w:szCs w:val="20"/>
              </w:rPr>
              <w:t>.10. Не є афілійованою особою Товариства.</w:t>
            </w:r>
          </w:p>
          <w:p w:rsidR="00EC7296" w:rsidRPr="005E31B3" w:rsidRDefault="00061CEC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="00EC7296" w:rsidRPr="00856AC0">
              <w:rPr>
                <w:rFonts w:eastAsia="Times-Roman"/>
                <w:sz w:val="20"/>
                <w:szCs w:val="20"/>
              </w:rPr>
              <w:t xml:space="preserve">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="00EC7296"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="00EC7296"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r w:rsidR="00F51F70">
              <w:rPr>
                <w:color w:val="000000"/>
                <w:sz w:val="20"/>
                <w:szCs w:val="20"/>
              </w:rPr>
              <w:t>Хасіна І. Б</w:t>
            </w:r>
            <w:r w:rsidR="00EC7296" w:rsidRPr="005E31B3">
              <w:rPr>
                <w:sz w:val="20"/>
                <w:szCs w:val="20"/>
              </w:rPr>
              <w:t>.</w:t>
            </w:r>
            <w:r w:rsidR="00EC7296"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EC7296" w:rsidRDefault="00061CEC" w:rsidP="00EC7296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="00EC7296" w:rsidRPr="00856AC0">
              <w:rPr>
                <w:rFonts w:eastAsia="Times-Roman"/>
                <w:sz w:val="20"/>
                <w:szCs w:val="20"/>
              </w:rPr>
              <w:t>.1</w:t>
            </w:r>
            <w:r w:rsidR="00EC7296" w:rsidRPr="001E5AF1">
              <w:rPr>
                <w:rFonts w:eastAsia="Times-Roman"/>
                <w:sz w:val="20"/>
                <w:szCs w:val="20"/>
                <w:lang w:val="ru-RU"/>
              </w:rPr>
              <w:t>2</w:t>
            </w:r>
            <w:r w:rsidR="00EC7296" w:rsidRPr="00856AC0">
              <w:rPr>
                <w:rFonts w:eastAsia="Times-Roman"/>
                <w:sz w:val="20"/>
                <w:szCs w:val="20"/>
              </w:rPr>
              <w:t xml:space="preserve">. </w:t>
            </w:r>
            <w:r w:rsidR="00F51F70">
              <w:rPr>
                <w:color w:val="000000"/>
                <w:sz w:val="20"/>
                <w:szCs w:val="20"/>
              </w:rPr>
              <w:t xml:space="preserve">Хасін І. Б. </w:t>
            </w:r>
            <w:r w:rsidR="00EC7296" w:rsidRPr="00EC7296">
              <w:rPr>
                <w:color w:val="000000"/>
                <w:sz w:val="20"/>
                <w:szCs w:val="20"/>
              </w:rPr>
              <w:t xml:space="preserve">не є незалежним директором (є кандидатом на обрання незалежним </w:t>
            </w:r>
            <w:r w:rsidR="00521414">
              <w:rPr>
                <w:color w:val="000000"/>
                <w:sz w:val="20"/>
                <w:szCs w:val="20"/>
              </w:rPr>
              <w:t>директором</w:t>
            </w:r>
            <w:r w:rsidR="00EC7296" w:rsidRPr="00EC7296">
              <w:rPr>
                <w:color w:val="000000"/>
                <w:sz w:val="20"/>
                <w:szCs w:val="20"/>
              </w:rPr>
              <w:t xml:space="preserve"> Наглядової ради Товариства).</w:t>
            </w:r>
          </w:p>
          <w:p w:rsidR="00EC7296" w:rsidRDefault="00061CEC" w:rsidP="00EC7296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8</w:t>
            </w:r>
            <w:r w:rsidR="00EC7296">
              <w:rPr>
                <w:rFonts w:eastAsia="Times-Roman"/>
                <w:sz w:val="20"/>
                <w:szCs w:val="20"/>
              </w:rPr>
              <w:t>.1</w:t>
            </w:r>
            <w:r w:rsidR="00EC7296" w:rsidRPr="001E5AF1">
              <w:rPr>
                <w:rFonts w:eastAsia="Times-Roman"/>
                <w:sz w:val="20"/>
                <w:szCs w:val="20"/>
                <w:lang w:val="ru-RU"/>
              </w:rPr>
              <w:t>3</w:t>
            </w:r>
            <w:r w:rsidR="00EC7296">
              <w:rPr>
                <w:rFonts w:eastAsia="Times-Roman"/>
                <w:sz w:val="20"/>
                <w:szCs w:val="20"/>
              </w:rPr>
              <w:t xml:space="preserve">. </w:t>
            </w:r>
            <w:r w:rsidR="00EC7296"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="00F51F70">
              <w:rPr>
                <w:color w:val="000000"/>
                <w:sz w:val="20"/>
                <w:szCs w:val="20"/>
              </w:rPr>
              <w:t>Хасіна І</w:t>
            </w:r>
            <w:r w:rsidR="00EC7296">
              <w:rPr>
                <w:sz w:val="20"/>
                <w:szCs w:val="20"/>
              </w:rPr>
              <w:t>.</w:t>
            </w:r>
            <w:r w:rsidR="00F51F70">
              <w:rPr>
                <w:sz w:val="20"/>
                <w:szCs w:val="20"/>
              </w:rPr>
              <w:t xml:space="preserve"> Б. </w:t>
            </w:r>
            <w:r w:rsidR="00EC7296" w:rsidRPr="00856AC0">
              <w:rPr>
                <w:rFonts w:eastAsia="Times-Roman"/>
                <w:sz w:val="20"/>
                <w:szCs w:val="20"/>
              </w:rPr>
              <w:t>про</w:t>
            </w:r>
            <w:r w:rsidR="00EC7296" w:rsidRPr="00EC7296">
              <w:rPr>
                <w:rFonts w:eastAsia="Times-Roman"/>
                <w:sz w:val="20"/>
                <w:szCs w:val="20"/>
              </w:rPr>
              <w:t xml:space="preserve"> згоду на обрання незалежним </w:t>
            </w:r>
            <w:r w:rsidR="00521414">
              <w:rPr>
                <w:rFonts w:eastAsia="Times-Roman"/>
                <w:sz w:val="20"/>
                <w:szCs w:val="20"/>
              </w:rPr>
              <w:t>директором</w:t>
            </w:r>
            <w:r w:rsidR="00EC7296" w:rsidRPr="00EC7296">
              <w:rPr>
                <w:rFonts w:eastAsia="Times-Roman"/>
                <w:sz w:val="20"/>
                <w:szCs w:val="20"/>
              </w:rPr>
              <w:t xml:space="preserve"> Наглядової ради Товариства є в наявності та містить інформацію наведену вище</w:t>
            </w:r>
            <w:r w:rsidR="00EC7296">
              <w:rPr>
                <w:rFonts w:eastAsia="Times-Roman"/>
                <w:sz w:val="20"/>
                <w:szCs w:val="20"/>
              </w:rPr>
              <w:t>.</w:t>
            </w:r>
          </w:p>
          <w:p w:rsidR="00EC7296" w:rsidRDefault="00EC7296" w:rsidP="00C40E68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</w:p>
          <w:p w:rsidR="00061CEC" w:rsidRPr="00300EF5" w:rsidRDefault="00061CEC" w:rsidP="00061CEC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9</w:t>
            </w:r>
            <w:r w:rsidRPr="00856AC0">
              <w:rPr>
                <w:rFonts w:eastAsia="Times-Roman"/>
                <w:b/>
                <w:sz w:val="20"/>
                <w:szCs w:val="20"/>
              </w:rPr>
              <w:t xml:space="preserve">.1. </w:t>
            </w:r>
            <w:r w:rsidRPr="00061CEC">
              <w:rPr>
                <w:b/>
                <w:color w:val="000000"/>
                <w:sz w:val="20"/>
                <w:szCs w:val="20"/>
              </w:rPr>
              <w:t>Фролькіс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061CEC">
              <w:rPr>
                <w:b/>
                <w:color w:val="000000"/>
                <w:sz w:val="20"/>
                <w:szCs w:val="20"/>
              </w:rPr>
              <w:t xml:space="preserve"> Сергі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061CEC">
              <w:rPr>
                <w:b/>
                <w:color w:val="000000"/>
                <w:sz w:val="20"/>
                <w:szCs w:val="20"/>
              </w:rPr>
              <w:t xml:space="preserve"> Едуардович</w:t>
            </w:r>
            <w:r>
              <w:rPr>
                <w:b/>
                <w:color w:val="000000"/>
                <w:sz w:val="20"/>
                <w:szCs w:val="20"/>
              </w:rPr>
              <w:t xml:space="preserve">а </w:t>
            </w:r>
            <w:r w:rsidRPr="00856AC0">
              <w:rPr>
                <w:rFonts w:eastAsia="Times-Roman"/>
                <w:sz w:val="20"/>
                <w:szCs w:val="20"/>
              </w:rPr>
              <w:t xml:space="preserve">– </w:t>
            </w:r>
            <w:r w:rsidR="00807E7C">
              <w:rPr>
                <w:rFonts w:eastAsia="Times-Roman"/>
                <w:sz w:val="20"/>
                <w:szCs w:val="20"/>
              </w:rPr>
              <w:t>члена</w:t>
            </w:r>
            <w:r w:rsidRPr="00EC7296">
              <w:rPr>
                <w:rFonts w:eastAsia="Times-Roman"/>
                <w:sz w:val="20"/>
                <w:szCs w:val="20"/>
              </w:rPr>
              <w:t xml:space="preserve"> Наглядової ради Товариства</w:t>
            </w:r>
            <w:r w:rsidR="00521414">
              <w:rPr>
                <w:rFonts w:eastAsia="Times-Roman"/>
                <w:sz w:val="20"/>
                <w:szCs w:val="20"/>
              </w:rPr>
              <w:t xml:space="preserve"> </w:t>
            </w:r>
            <w:r w:rsidR="00521414" w:rsidRPr="00856AC0">
              <w:rPr>
                <w:rFonts w:eastAsia="Times-Roman"/>
                <w:sz w:val="20"/>
                <w:szCs w:val="20"/>
              </w:rPr>
              <w:t>–</w:t>
            </w:r>
            <w:r w:rsidR="00521414">
              <w:rPr>
                <w:rFonts w:eastAsia="Times-Roman"/>
                <w:sz w:val="20"/>
                <w:szCs w:val="20"/>
              </w:rPr>
              <w:t xml:space="preserve"> незалежного директора</w:t>
            </w:r>
            <w:r w:rsidRPr="00EC7296">
              <w:rPr>
                <w:rFonts w:eastAsia="Times-Roman"/>
                <w:sz w:val="20"/>
                <w:szCs w:val="20"/>
              </w:rPr>
              <w:t>.</w:t>
            </w:r>
          </w:p>
          <w:p w:rsidR="00061CEC" w:rsidRPr="00D91D09" w:rsidRDefault="00061CEC" w:rsidP="00061CEC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 xml:space="preserve">.2. Рік народження – </w:t>
            </w:r>
            <w:r w:rsidRPr="0004681A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55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7F660E" w:rsidRPr="00D91D09" w:rsidRDefault="00061CEC" w:rsidP="007F660E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>.3. Пропозиція</w:t>
            </w:r>
            <w:r w:rsidRPr="007421F1">
              <w:rPr>
                <w:rFonts w:eastAsia="Times-Roman"/>
                <w:sz w:val="20"/>
                <w:szCs w:val="20"/>
              </w:rPr>
              <w:t xml:space="preserve"> внесена акціонером – </w:t>
            </w:r>
            <w:r w:rsidRPr="00300EF5">
              <w:rPr>
                <w:rFonts w:eastAsia="Times-Roman"/>
                <w:sz w:val="20"/>
                <w:szCs w:val="20"/>
              </w:rPr>
              <w:t>Компанія Гордонз Імпекс ЛТД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="007F660E" w:rsidRPr="00190688">
              <w:rPr>
                <w:rFonts w:eastAsia="Times-Roman"/>
                <w:sz w:val="20"/>
                <w:szCs w:val="20"/>
              </w:rPr>
              <w:t>– власник 1902800 простих іменних акцій, що становить 9,9895% від загальної кількості акцій АТ «Завод «Квант».</w:t>
            </w:r>
          </w:p>
          <w:p w:rsidR="00061CEC" w:rsidRPr="00856AC0" w:rsidRDefault="00061CEC" w:rsidP="00061CEC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>.4. Акціями Товариства не володіє.</w:t>
            </w:r>
          </w:p>
          <w:p w:rsidR="00061CEC" w:rsidRPr="00C40E68" w:rsidRDefault="00061CEC" w:rsidP="00061CEC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 xml:space="preserve">.5. </w:t>
            </w:r>
            <w:r w:rsidRPr="00061CEC">
              <w:rPr>
                <w:rFonts w:eastAsia="Times-Roman"/>
                <w:sz w:val="20"/>
                <w:szCs w:val="20"/>
              </w:rPr>
              <w:t>Київський державний університет імені Т.Г.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061CEC">
              <w:rPr>
                <w:rFonts w:eastAsia="Times-Roman"/>
                <w:sz w:val="20"/>
                <w:szCs w:val="20"/>
              </w:rPr>
              <w:t>Шевченка, юридичний факультет,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061CEC">
              <w:rPr>
                <w:rFonts w:eastAsia="Times-Roman"/>
                <w:sz w:val="20"/>
                <w:szCs w:val="20"/>
              </w:rPr>
              <w:t>спеціальність правознавство, 1983р.</w:t>
            </w:r>
          </w:p>
          <w:p w:rsidR="00061CEC" w:rsidRPr="00D91D09" w:rsidRDefault="00061CEC" w:rsidP="00061CEC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>.6. Місце роботи –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061CEC">
              <w:rPr>
                <w:rFonts w:eastAsia="Times-Roman"/>
                <w:sz w:val="20"/>
                <w:szCs w:val="20"/>
              </w:rPr>
              <w:t>Самозайнята особа, що провадить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061CEC">
              <w:rPr>
                <w:rFonts w:eastAsia="Times-Roman"/>
                <w:sz w:val="20"/>
                <w:szCs w:val="20"/>
              </w:rPr>
              <w:t>незалежну професійну діяльність.</w:t>
            </w:r>
          </w:p>
          <w:p w:rsidR="00061CEC" w:rsidRPr="00856AC0" w:rsidRDefault="00061CEC" w:rsidP="00061CEC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061CEC" w:rsidRDefault="00061CEC" w:rsidP="00061CEC">
            <w:pPr>
              <w:jc w:val="both"/>
              <w:rPr>
                <w:rFonts w:eastAsia="Times-Roman"/>
                <w:sz w:val="20"/>
                <w:szCs w:val="20"/>
              </w:rPr>
            </w:pPr>
            <w:r w:rsidRPr="00061CEC">
              <w:rPr>
                <w:rFonts w:eastAsia="Times-Roman"/>
                <w:sz w:val="20"/>
                <w:szCs w:val="20"/>
              </w:rPr>
              <w:t>Протягом останніх п’яти років кандидат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061CEC">
              <w:rPr>
                <w:rFonts w:eastAsia="Times-Roman"/>
                <w:sz w:val="20"/>
                <w:szCs w:val="20"/>
              </w:rPr>
              <w:t>здійснює незалежну професійну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061CEC">
              <w:rPr>
                <w:rFonts w:eastAsia="Times-Roman"/>
                <w:sz w:val="20"/>
                <w:szCs w:val="20"/>
              </w:rPr>
              <w:t>адвокатську діяльність;</w:t>
            </w:r>
          </w:p>
          <w:p w:rsidR="00061CEC" w:rsidRPr="00856AC0" w:rsidRDefault="00061CEC" w:rsidP="00061CEC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>.8. Відсутня непогашена (незнята) судимість.</w:t>
            </w:r>
          </w:p>
          <w:p w:rsidR="00061CEC" w:rsidRPr="00856AC0" w:rsidRDefault="00061CEC" w:rsidP="00061CEC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061CEC" w:rsidRPr="00856AC0" w:rsidRDefault="00061CEC" w:rsidP="00061CEC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>.10. Не є афілійованою особою Товариства.</w:t>
            </w:r>
          </w:p>
          <w:p w:rsidR="00061CEC" w:rsidRPr="005E31B3" w:rsidRDefault="00061CEC" w:rsidP="00061CEC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</w:t>
            </w:r>
            <w:r w:rsidRPr="00856AC0">
              <w:rPr>
                <w:rFonts w:eastAsia="Times-Roman"/>
                <w:sz w:val="20"/>
                <w:szCs w:val="20"/>
              </w:rPr>
              <w:t xml:space="preserve">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r w:rsidRPr="00061CEC">
              <w:rPr>
                <w:color w:val="000000"/>
                <w:sz w:val="20"/>
                <w:szCs w:val="20"/>
              </w:rPr>
              <w:t>Фролькіса</w:t>
            </w:r>
            <w:r>
              <w:rPr>
                <w:color w:val="000000"/>
                <w:sz w:val="20"/>
                <w:szCs w:val="20"/>
              </w:rPr>
              <w:t xml:space="preserve"> С. Е</w:t>
            </w:r>
            <w:r w:rsidRPr="005E31B3">
              <w:rPr>
                <w:sz w:val="20"/>
                <w:szCs w:val="20"/>
              </w:rPr>
              <w:t>.</w:t>
            </w:r>
            <w:r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061CEC" w:rsidRDefault="00061CEC" w:rsidP="00061CEC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lastRenderedPageBreak/>
              <w:t>9</w:t>
            </w:r>
            <w:r w:rsidRPr="00856AC0">
              <w:rPr>
                <w:rFonts w:eastAsia="Times-Roman"/>
                <w:sz w:val="20"/>
                <w:szCs w:val="20"/>
              </w:rPr>
              <w:t>.1</w:t>
            </w:r>
            <w:r w:rsidRPr="001E5AF1">
              <w:rPr>
                <w:rFonts w:eastAsia="Times-Roman"/>
                <w:sz w:val="20"/>
                <w:szCs w:val="20"/>
                <w:lang w:val="ru-RU"/>
              </w:rPr>
              <w:t>2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  <w:r w:rsidRPr="00061CEC">
              <w:rPr>
                <w:color w:val="000000"/>
                <w:sz w:val="20"/>
                <w:szCs w:val="20"/>
              </w:rPr>
              <w:t>Фролькіс</w:t>
            </w:r>
            <w:r>
              <w:rPr>
                <w:color w:val="000000"/>
                <w:sz w:val="20"/>
                <w:szCs w:val="20"/>
              </w:rPr>
              <w:t xml:space="preserve"> С. Е</w:t>
            </w:r>
            <w:r w:rsidRPr="005E31B3"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C7296">
              <w:rPr>
                <w:color w:val="000000"/>
                <w:sz w:val="20"/>
                <w:szCs w:val="20"/>
              </w:rPr>
              <w:t xml:space="preserve">не є незалежним директором (є кандидатом на обрання незалежним </w:t>
            </w:r>
            <w:r w:rsidR="00521414">
              <w:rPr>
                <w:color w:val="000000"/>
                <w:sz w:val="20"/>
                <w:szCs w:val="20"/>
              </w:rPr>
              <w:t>директором</w:t>
            </w:r>
            <w:r w:rsidRPr="00EC7296">
              <w:rPr>
                <w:color w:val="000000"/>
                <w:sz w:val="20"/>
                <w:szCs w:val="20"/>
              </w:rPr>
              <w:t xml:space="preserve"> Наглядової ради Товариства).</w:t>
            </w:r>
          </w:p>
          <w:p w:rsidR="00C40E68" w:rsidRPr="00D91D09" w:rsidRDefault="00061CEC" w:rsidP="00521414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9.1</w:t>
            </w:r>
            <w:r w:rsidRPr="001E5AF1">
              <w:rPr>
                <w:rFonts w:eastAsia="Times-Roman"/>
                <w:sz w:val="20"/>
                <w:szCs w:val="20"/>
                <w:lang w:val="ru-RU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Pr="00061CEC">
              <w:rPr>
                <w:color w:val="000000"/>
                <w:sz w:val="20"/>
                <w:szCs w:val="20"/>
              </w:rPr>
              <w:t>Фролькіса</w:t>
            </w:r>
            <w:r>
              <w:rPr>
                <w:color w:val="000000"/>
                <w:sz w:val="20"/>
                <w:szCs w:val="20"/>
              </w:rPr>
              <w:t xml:space="preserve"> С. Е</w:t>
            </w:r>
            <w:r w:rsidRPr="005E31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про</w:t>
            </w:r>
            <w:r w:rsidRPr="00EC7296">
              <w:rPr>
                <w:rFonts w:eastAsia="Times-Roman"/>
                <w:sz w:val="20"/>
                <w:szCs w:val="20"/>
              </w:rPr>
              <w:t xml:space="preserve"> згоду на обрання незалежним </w:t>
            </w:r>
            <w:r w:rsidR="00521414">
              <w:rPr>
                <w:rFonts w:eastAsia="Times-Roman"/>
                <w:sz w:val="20"/>
                <w:szCs w:val="20"/>
              </w:rPr>
              <w:t>директором</w:t>
            </w:r>
            <w:r w:rsidRPr="00EC7296">
              <w:rPr>
                <w:rFonts w:eastAsia="Times-Roman"/>
                <w:sz w:val="20"/>
                <w:szCs w:val="20"/>
              </w:rPr>
              <w:t xml:space="preserve"> Наглядової ради Товариства є в наявності та містить інформацію наведену вище</w:t>
            </w:r>
            <w:r>
              <w:rPr>
                <w:rFonts w:eastAsia="Times-Roman"/>
                <w:sz w:val="20"/>
                <w:szCs w:val="20"/>
              </w:rPr>
              <w:t>.</w:t>
            </w:r>
          </w:p>
        </w:tc>
      </w:tr>
    </w:tbl>
    <w:p w:rsidR="00A03974" w:rsidRDefault="00A03974" w:rsidP="00A03974"/>
    <w:p w:rsidR="005F6224" w:rsidRDefault="005F6224" w:rsidP="00A03974"/>
    <w:p w:rsidR="007F660E" w:rsidRDefault="007F660E" w:rsidP="00A03974"/>
    <w:p w:rsidR="00807E7C" w:rsidRDefault="00807E7C" w:rsidP="00A03974"/>
    <w:p w:rsidR="007F660E" w:rsidRDefault="007F660E" w:rsidP="00A03974"/>
    <w:p w:rsidR="005F6224" w:rsidRPr="00D91D09" w:rsidRDefault="005F6224" w:rsidP="00A0397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638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72"/>
      </w:tblGrid>
      <w:tr w:rsidR="00A03974" w:rsidRPr="00D91D09" w:rsidTr="00915B3C">
        <w:trPr>
          <w:trHeight w:val="448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A03974" w:rsidRPr="00D91D09" w:rsidTr="00B51AA6">
        <w:trPr>
          <w:trHeight w:val="577"/>
          <w:jc w:val="center"/>
        </w:trPr>
        <w:tc>
          <w:tcPr>
            <w:tcW w:w="210" w:type="pct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22" w:type="pct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Кандидат</w:t>
            </w:r>
          </w:p>
        </w:tc>
        <w:tc>
          <w:tcPr>
            <w:tcW w:w="1568" w:type="pct"/>
            <w:gridSpan w:val="10"/>
            <w:vAlign w:val="center"/>
          </w:tcPr>
          <w:p w:rsidR="00A03974" w:rsidRPr="00D91D09" w:rsidRDefault="00A03974" w:rsidP="00EB49FB">
            <w:pPr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Кількість кумулятивних голосів (числом)</w:t>
            </w:r>
          </w:p>
        </w:tc>
      </w:tr>
      <w:tr w:rsidR="00A03974" w:rsidRPr="00D91D09" w:rsidTr="00B51AA6">
        <w:trPr>
          <w:trHeight w:val="450"/>
          <w:jc w:val="center"/>
        </w:trPr>
        <w:tc>
          <w:tcPr>
            <w:tcW w:w="210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1</w:t>
            </w:r>
          </w:p>
        </w:tc>
        <w:tc>
          <w:tcPr>
            <w:tcW w:w="3222" w:type="pct"/>
          </w:tcPr>
          <w:p w:rsidR="00A03974" w:rsidRPr="00D91D09" w:rsidRDefault="00061CEC" w:rsidP="00061CEC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rFonts w:eastAsia="Times-Roman"/>
                <w:b/>
                <w:sz w:val="20"/>
                <w:szCs w:val="20"/>
              </w:rPr>
              <w:t>Гречко Дар</w:t>
            </w:r>
            <w:r w:rsidRPr="001E5AF1">
              <w:rPr>
                <w:rFonts w:eastAsia="Times-Roman"/>
                <w:b/>
                <w:sz w:val="20"/>
                <w:szCs w:val="20"/>
                <w:lang w:val="ru-RU"/>
              </w:rPr>
              <w:t>’</w:t>
            </w:r>
            <w:r>
              <w:rPr>
                <w:rFonts w:eastAsia="Times-Roman"/>
                <w:b/>
                <w:sz w:val="20"/>
                <w:szCs w:val="20"/>
              </w:rPr>
              <w:t>я Володимирівна</w:t>
            </w:r>
            <w:r w:rsidR="005E31B3" w:rsidRPr="006E47A3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="00702BFD" w:rsidRPr="00856AC0">
              <w:rPr>
                <w:rFonts w:eastAsia="Times-Roman"/>
                <w:sz w:val="20"/>
                <w:szCs w:val="20"/>
              </w:rPr>
              <w:t>– незалежний член Наглядової ради Товариства</w:t>
            </w: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2</w:t>
            </w:r>
          </w:p>
        </w:tc>
        <w:tc>
          <w:tcPr>
            <w:tcW w:w="3222" w:type="pct"/>
          </w:tcPr>
          <w:p w:rsidR="00B51AA6" w:rsidRPr="00D91D09" w:rsidRDefault="00061CEC" w:rsidP="00521414">
            <w:pPr>
              <w:jc w:val="both"/>
              <w:rPr>
                <w:sz w:val="20"/>
                <w:szCs w:val="20"/>
                <w:highlight w:val="yellow"/>
              </w:rPr>
            </w:pPr>
            <w:r w:rsidRPr="008B2FFC">
              <w:rPr>
                <w:b/>
                <w:sz w:val="20"/>
                <w:szCs w:val="20"/>
              </w:rPr>
              <w:t>Лозінськ</w:t>
            </w:r>
            <w:r w:rsidR="00521414">
              <w:rPr>
                <w:b/>
                <w:sz w:val="20"/>
                <w:szCs w:val="20"/>
              </w:rPr>
              <w:t>ий</w:t>
            </w:r>
            <w:r w:rsidRPr="008B2FFC">
              <w:rPr>
                <w:b/>
                <w:sz w:val="20"/>
                <w:szCs w:val="20"/>
              </w:rPr>
              <w:t xml:space="preserve"> Ілл</w:t>
            </w:r>
            <w:r w:rsidR="00521414">
              <w:rPr>
                <w:b/>
                <w:sz w:val="20"/>
                <w:szCs w:val="20"/>
              </w:rPr>
              <w:t>я</w:t>
            </w:r>
            <w:r w:rsidRPr="008B2FFC">
              <w:rPr>
                <w:b/>
                <w:sz w:val="20"/>
                <w:szCs w:val="20"/>
              </w:rPr>
              <w:t xml:space="preserve"> Сергійович</w:t>
            </w:r>
            <w:r w:rsidRPr="007421F1">
              <w:rPr>
                <w:rFonts w:eastAsia="Times-Roman"/>
                <w:sz w:val="20"/>
                <w:szCs w:val="20"/>
              </w:rPr>
              <w:t xml:space="preserve"> </w:t>
            </w:r>
            <w:r w:rsidR="00B51AA6" w:rsidRPr="00856AC0">
              <w:rPr>
                <w:rFonts w:eastAsia="Times-Roman"/>
                <w:sz w:val="20"/>
                <w:szCs w:val="20"/>
              </w:rPr>
              <w:t>– незалежний член Наглядової ради Товариства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3</w:t>
            </w:r>
          </w:p>
        </w:tc>
        <w:tc>
          <w:tcPr>
            <w:tcW w:w="3222" w:type="pct"/>
          </w:tcPr>
          <w:p w:rsidR="00B51AA6" w:rsidRPr="00D91D09" w:rsidRDefault="00061CEC" w:rsidP="00521414">
            <w:pPr>
              <w:jc w:val="both"/>
              <w:rPr>
                <w:rFonts w:eastAsia="Times-Roman"/>
                <w:b/>
                <w:sz w:val="20"/>
                <w:szCs w:val="20"/>
                <w:highlight w:val="yellow"/>
              </w:rPr>
            </w:pPr>
            <w:r w:rsidRPr="00065770">
              <w:rPr>
                <w:b/>
                <w:sz w:val="20"/>
                <w:szCs w:val="20"/>
              </w:rPr>
              <w:t>Станіславськ</w:t>
            </w:r>
            <w:r w:rsidR="00521414">
              <w:rPr>
                <w:b/>
                <w:sz w:val="20"/>
                <w:szCs w:val="20"/>
              </w:rPr>
              <w:t>ий</w:t>
            </w:r>
            <w:r w:rsidRPr="00065770">
              <w:rPr>
                <w:b/>
                <w:sz w:val="20"/>
                <w:szCs w:val="20"/>
              </w:rPr>
              <w:t xml:space="preserve"> Андрі</w:t>
            </w:r>
            <w:r w:rsidR="00521414">
              <w:rPr>
                <w:b/>
                <w:sz w:val="20"/>
                <w:szCs w:val="20"/>
              </w:rPr>
              <w:t>й</w:t>
            </w:r>
            <w:r w:rsidRPr="00065770">
              <w:rPr>
                <w:b/>
                <w:sz w:val="20"/>
                <w:szCs w:val="20"/>
              </w:rPr>
              <w:t xml:space="preserve"> Сергійович</w:t>
            </w:r>
            <w:r w:rsidRPr="00856AC0">
              <w:rPr>
                <w:rFonts w:eastAsia="Times-Roman"/>
                <w:sz w:val="20"/>
                <w:szCs w:val="20"/>
              </w:rPr>
              <w:t xml:space="preserve"> </w:t>
            </w:r>
            <w:r w:rsidR="00B51AA6" w:rsidRPr="00856AC0">
              <w:rPr>
                <w:rFonts w:eastAsia="Times-Roman"/>
                <w:sz w:val="20"/>
                <w:szCs w:val="20"/>
              </w:rPr>
              <w:t>– незалежний член Наглядової ради Товариства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4</w:t>
            </w:r>
          </w:p>
        </w:tc>
        <w:tc>
          <w:tcPr>
            <w:tcW w:w="3222" w:type="pct"/>
          </w:tcPr>
          <w:p w:rsidR="00B51AA6" w:rsidRPr="00D91D09" w:rsidRDefault="00061CEC" w:rsidP="00521414">
            <w:pPr>
              <w:jc w:val="both"/>
              <w:rPr>
                <w:rFonts w:eastAsia="Times-Roman"/>
                <w:b/>
                <w:sz w:val="20"/>
                <w:szCs w:val="20"/>
                <w:highlight w:val="yellow"/>
              </w:rPr>
            </w:pPr>
            <w:r w:rsidRPr="00B81869">
              <w:rPr>
                <w:b/>
                <w:sz w:val="20"/>
                <w:szCs w:val="20"/>
              </w:rPr>
              <w:t>Мороз Павл</w:t>
            </w:r>
            <w:r w:rsidR="00521414">
              <w:rPr>
                <w:b/>
                <w:sz w:val="20"/>
                <w:szCs w:val="20"/>
              </w:rPr>
              <w:t>о</w:t>
            </w:r>
            <w:r w:rsidRPr="00B81869">
              <w:rPr>
                <w:b/>
                <w:sz w:val="20"/>
                <w:szCs w:val="20"/>
              </w:rPr>
              <w:t xml:space="preserve"> Олександрович</w:t>
            </w:r>
            <w:r w:rsidRPr="00915B3C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="00B51AA6" w:rsidRPr="00856AC0">
              <w:rPr>
                <w:rFonts w:eastAsia="Times-Roman"/>
                <w:sz w:val="20"/>
                <w:szCs w:val="20"/>
              </w:rPr>
              <w:t>– представник акціонера Товариства, юридичної особи – Фонду державного майна України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5</w:t>
            </w:r>
          </w:p>
        </w:tc>
        <w:tc>
          <w:tcPr>
            <w:tcW w:w="3222" w:type="pct"/>
          </w:tcPr>
          <w:p w:rsidR="00B51AA6" w:rsidRPr="005E31B3" w:rsidRDefault="00061CEC" w:rsidP="005214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81869">
              <w:rPr>
                <w:b/>
                <w:color w:val="000000"/>
                <w:sz w:val="20"/>
                <w:szCs w:val="20"/>
              </w:rPr>
              <w:t>Гринчук Тетян</w:t>
            </w:r>
            <w:r w:rsidR="00521414">
              <w:rPr>
                <w:b/>
                <w:color w:val="000000"/>
                <w:sz w:val="20"/>
                <w:szCs w:val="20"/>
              </w:rPr>
              <w:t>а</w:t>
            </w:r>
            <w:r w:rsidRPr="00B81869">
              <w:rPr>
                <w:b/>
                <w:color w:val="000000"/>
                <w:sz w:val="20"/>
                <w:szCs w:val="20"/>
              </w:rPr>
              <w:t xml:space="preserve"> Сергіївн</w:t>
            </w:r>
            <w:r w:rsidR="00521414">
              <w:rPr>
                <w:b/>
                <w:color w:val="000000"/>
                <w:sz w:val="20"/>
                <w:szCs w:val="20"/>
              </w:rPr>
              <w:t>а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="00B51AA6" w:rsidRPr="00856AC0">
              <w:rPr>
                <w:rFonts w:eastAsia="Times-Roman"/>
                <w:sz w:val="20"/>
                <w:szCs w:val="20"/>
              </w:rPr>
              <w:t>– представник акціонера Товариства, юридичної особи – Фонду державного майна України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061CEC" w:rsidRPr="00D91D09" w:rsidTr="00925A9B">
        <w:trPr>
          <w:trHeight w:val="231"/>
          <w:jc w:val="center"/>
        </w:trPr>
        <w:tc>
          <w:tcPr>
            <w:tcW w:w="210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22" w:type="pct"/>
          </w:tcPr>
          <w:p w:rsidR="00061CEC" w:rsidRPr="00B81869" w:rsidRDefault="00061CEC" w:rsidP="00925A9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300EF5">
              <w:rPr>
                <w:b/>
                <w:color w:val="000000"/>
                <w:sz w:val="20"/>
                <w:szCs w:val="20"/>
              </w:rPr>
              <w:t>Маркус</w:t>
            </w:r>
            <w:r>
              <w:rPr>
                <w:b/>
                <w:color w:val="000000"/>
                <w:sz w:val="20"/>
                <w:szCs w:val="20"/>
              </w:rPr>
              <w:t>ь</w:t>
            </w:r>
            <w:r w:rsidRPr="00300EF5">
              <w:rPr>
                <w:b/>
                <w:color w:val="000000"/>
                <w:sz w:val="20"/>
                <w:szCs w:val="20"/>
              </w:rPr>
              <w:t xml:space="preserve"> Олексі</w:t>
            </w:r>
            <w:r>
              <w:rPr>
                <w:b/>
                <w:color w:val="000000"/>
                <w:sz w:val="20"/>
                <w:szCs w:val="20"/>
              </w:rPr>
              <w:t>й</w:t>
            </w:r>
            <w:r w:rsidRPr="00300EF5">
              <w:rPr>
                <w:b/>
                <w:color w:val="000000"/>
                <w:sz w:val="20"/>
                <w:szCs w:val="20"/>
              </w:rPr>
              <w:t xml:space="preserve"> Вікторович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– представник акціонера Товариства,</w:t>
            </w:r>
            <w:r w:rsidR="00925A9B">
              <w:rPr>
                <w:rFonts w:eastAsia="Times-Roman"/>
                <w:sz w:val="20"/>
                <w:szCs w:val="20"/>
              </w:rPr>
              <w:t xml:space="preserve"> </w:t>
            </w:r>
            <w:r w:rsidR="00925A9B" w:rsidRPr="00300EF5">
              <w:rPr>
                <w:rFonts w:eastAsia="Times-Roman"/>
                <w:sz w:val="20"/>
                <w:szCs w:val="20"/>
              </w:rPr>
              <w:t>Компані</w:t>
            </w:r>
            <w:r w:rsidR="00925A9B">
              <w:rPr>
                <w:rFonts w:eastAsia="Times-Roman"/>
                <w:sz w:val="20"/>
                <w:szCs w:val="20"/>
              </w:rPr>
              <w:t>ї</w:t>
            </w:r>
            <w:r w:rsidR="00925A9B" w:rsidRPr="00300EF5">
              <w:rPr>
                <w:rFonts w:eastAsia="Times-Roman"/>
                <w:sz w:val="20"/>
                <w:szCs w:val="20"/>
              </w:rPr>
              <w:t xml:space="preserve"> Гордонз Імпекс ЛТД.</w:t>
            </w: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061CEC" w:rsidRPr="00D91D09" w:rsidTr="00B51AA6">
        <w:trPr>
          <w:trHeight w:val="450"/>
          <w:jc w:val="center"/>
        </w:trPr>
        <w:tc>
          <w:tcPr>
            <w:tcW w:w="210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22" w:type="pct"/>
          </w:tcPr>
          <w:p w:rsidR="00061CEC" w:rsidRPr="00B81869" w:rsidRDefault="00061CEC" w:rsidP="0052141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C40E68">
              <w:rPr>
                <w:b/>
                <w:color w:val="000000"/>
                <w:sz w:val="20"/>
                <w:szCs w:val="20"/>
              </w:rPr>
              <w:t>Архангельськ</w:t>
            </w:r>
            <w:r>
              <w:rPr>
                <w:b/>
                <w:color w:val="000000"/>
                <w:sz w:val="20"/>
                <w:szCs w:val="20"/>
              </w:rPr>
              <w:t>ий</w:t>
            </w:r>
            <w:r w:rsidRPr="00C40E68">
              <w:rPr>
                <w:b/>
                <w:color w:val="000000"/>
                <w:sz w:val="20"/>
                <w:szCs w:val="20"/>
              </w:rPr>
              <w:t xml:space="preserve"> Костянтин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40E68">
              <w:rPr>
                <w:b/>
                <w:color w:val="000000"/>
                <w:sz w:val="20"/>
                <w:szCs w:val="20"/>
              </w:rPr>
              <w:t>Вадимович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– незалежний </w:t>
            </w:r>
            <w:r w:rsidR="00521414">
              <w:rPr>
                <w:rFonts w:eastAsia="Times-Roman"/>
                <w:sz w:val="20"/>
                <w:szCs w:val="20"/>
              </w:rPr>
              <w:t>директор</w:t>
            </w: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061CEC" w:rsidRPr="00D91D09" w:rsidTr="00061CEC">
        <w:trPr>
          <w:trHeight w:val="288"/>
          <w:jc w:val="center"/>
        </w:trPr>
        <w:tc>
          <w:tcPr>
            <w:tcW w:w="210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22" w:type="pct"/>
          </w:tcPr>
          <w:p w:rsidR="00061CEC" w:rsidRPr="00B81869" w:rsidRDefault="00061CEC" w:rsidP="00061CE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EC7296">
              <w:rPr>
                <w:b/>
                <w:color w:val="000000"/>
                <w:sz w:val="20"/>
                <w:szCs w:val="20"/>
              </w:rPr>
              <w:t>Хасін Ігор Борисович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– незалежний </w:t>
            </w:r>
            <w:r w:rsidR="00521414" w:rsidRPr="00521414">
              <w:rPr>
                <w:rFonts w:eastAsia="Times-Roman"/>
                <w:sz w:val="20"/>
                <w:szCs w:val="20"/>
              </w:rPr>
              <w:t>директор</w:t>
            </w: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061CEC" w:rsidRPr="00D91D09" w:rsidTr="00B51AA6">
        <w:trPr>
          <w:trHeight w:val="450"/>
          <w:jc w:val="center"/>
        </w:trPr>
        <w:tc>
          <w:tcPr>
            <w:tcW w:w="210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22" w:type="pct"/>
          </w:tcPr>
          <w:p w:rsidR="00061CEC" w:rsidRPr="00B81869" w:rsidRDefault="00061CEC" w:rsidP="00061CE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061CEC">
              <w:rPr>
                <w:b/>
                <w:color w:val="000000"/>
                <w:sz w:val="20"/>
                <w:szCs w:val="20"/>
              </w:rPr>
              <w:t>Фролькіс Сергі</w:t>
            </w:r>
            <w:r>
              <w:rPr>
                <w:b/>
                <w:color w:val="000000"/>
                <w:sz w:val="20"/>
                <w:szCs w:val="20"/>
              </w:rPr>
              <w:t>й</w:t>
            </w:r>
            <w:r w:rsidRPr="00061CEC">
              <w:rPr>
                <w:b/>
                <w:color w:val="000000"/>
                <w:sz w:val="20"/>
                <w:szCs w:val="20"/>
              </w:rPr>
              <w:t xml:space="preserve"> Едуардович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– незалежний </w:t>
            </w:r>
            <w:r w:rsidR="00521414" w:rsidRPr="00521414">
              <w:rPr>
                <w:rFonts w:eastAsia="Times-Roman"/>
                <w:sz w:val="20"/>
                <w:szCs w:val="20"/>
              </w:rPr>
              <w:t>директор</w:t>
            </w: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jc w:val="both"/>
      </w:pPr>
    </w:p>
    <w:p w:rsidR="00A03974" w:rsidRPr="00D91D09" w:rsidRDefault="00A03974" w:rsidP="001F10D6"/>
    <w:sectPr w:rsidR="00A03974" w:rsidRPr="00D91D09" w:rsidSect="00915B3C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0B" w:rsidRDefault="0031720B" w:rsidP="001B3170">
      <w:r>
        <w:separator/>
      </w:r>
    </w:p>
  </w:endnote>
  <w:endnote w:type="continuationSeparator" w:id="0">
    <w:p w:rsidR="0031720B" w:rsidRDefault="0031720B" w:rsidP="001B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EC7296" w:rsidRPr="00651C61" w:rsidTr="00915B3C">
      <w:trPr>
        <w:trHeight w:val="1547"/>
      </w:trPr>
      <w:tc>
        <w:tcPr>
          <w:tcW w:w="9911" w:type="dxa"/>
          <w:gridSpan w:val="6"/>
        </w:tcPr>
        <w:p w:rsidR="00EC7296" w:rsidRPr="005F386D" w:rsidRDefault="00EC7296" w:rsidP="00915B3C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EC7296" w:rsidRPr="005F386D" w:rsidRDefault="00EC7296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EC7296" w:rsidRPr="005F386D" w:rsidRDefault="00EC7296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EC7296" w:rsidRPr="005F386D" w:rsidRDefault="00EC7296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EC7296" w:rsidRPr="00651C61" w:rsidTr="00915B3C">
      <w:trPr>
        <w:trHeight w:val="47"/>
      </w:trPr>
      <w:tc>
        <w:tcPr>
          <w:tcW w:w="9911" w:type="dxa"/>
          <w:gridSpan w:val="6"/>
        </w:tcPr>
        <w:p w:rsidR="00EC7296" w:rsidRPr="00290E9D" w:rsidRDefault="00EC7296" w:rsidP="00915B3C">
          <w:pPr>
            <w:pStyle w:val="a3"/>
            <w:tabs>
              <w:tab w:val="left" w:pos="6730"/>
            </w:tabs>
            <w:rPr>
              <w:rFonts w:eastAsia="Times New Roman"/>
              <w:sz w:val="20"/>
            </w:rPr>
          </w:pPr>
        </w:p>
      </w:tc>
    </w:tr>
    <w:tr w:rsidR="00EC7296" w:rsidRPr="00651C61" w:rsidTr="00915B3C">
      <w:tc>
        <w:tcPr>
          <w:tcW w:w="2002" w:type="dxa"/>
          <w:vMerge w:val="restart"/>
          <w:vAlign w:val="center"/>
        </w:tcPr>
        <w:p w:rsidR="00EC7296" w:rsidRPr="00290E9D" w:rsidRDefault="00EC7296" w:rsidP="00915B3C">
          <w:pPr>
            <w:pStyle w:val="a3"/>
            <w:jc w:val="center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 xml:space="preserve">ст. </w:t>
          </w:r>
          <w:r w:rsidRPr="00290E9D">
            <w:rPr>
              <w:rFonts w:eastAsia="Times New Roman"/>
              <w:sz w:val="20"/>
              <w:szCs w:val="22"/>
            </w:rPr>
            <w:fldChar w:fldCharType="begin"/>
          </w:r>
          <w:r w:rsidRPr="00290E9D">
            <w:rPr>
              <w:rFonts w:eastAsia="Times New Roman"/>
              <w:sz w:val="20"/>
              <w:szCs w:val="22"/>
            </w:rPr>
            <w:instrText>PAGE   \* MERGEFORMAT</w:instrText>
          </w:r>
          <w:r w:rsidRPr="00290E9D">
            <w:rPr>
              <w:rFonts w:eastAsia="Times New Roman"/>
              <w:sz w:val="20"/>
              <w:szCs w:val="22"/>
            </w:rPr>
            <w:fldChar w:fldCharType="separate"/>
          </w:r>
          <w:r w:rsidR="00686A5D" w:rsidRPr="00686A5D">
            <w:rPr>
              <w:rFonts w:eastAsia="Times New Roman"/>
              <w:noProof/>
              <w:sz w:val="20"/>
            </w:rPr>
            <w:t>2</w:t>
          </w:r>
          <w:r w:rsidRPr="00290E9D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EC7296" w:rsidRPr="00290E9D" w:rsidRDefault="00EC7296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EC7296" w:rsidRPr="00290E9D" w:rsidRDefault="00EC7296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:rsidR="00EC7296" w:rsidRPr="00290E9D" w:rsidRDefault="00EC7296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EC7296" w:rsidRPr="00290E9D" w:rsidRDefault="00EC7296" w:rsidP="00915B3C">
          <w:pPr>
            <w:pStyle w:val="a3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>/</w:t>
          </w:r>
          <w:r w:rsidRPr="00290E9D"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EC7296" w:rsidRPr="00290E9D" w:rsidRDefault="00EC7296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>/</w:t>
          </w:r>
        </w:p>
      </w:tc>
    </w:tr>
    <w:tr w:rsidR="00EC7296" w:rsidRPr="00651C61" w:rsidTr="00915B3C">
      <w:tc>
        <w:tcPr>
          <w:tcW w:w="2002" w:type="dxa"/>
          <w:vMerge/>
          <w:tcBorders>
            <w:top w:val="single" w:sz="4" w:space="0" w:color="auto"/>
          </w:tcBorders>
        </w:tcPr>
        <w:p w:rsidR="00EC7296" w:rsidRPr="00290E9D" w:rsidRDefault="00EC7296" w:rsidP="00915B3C">
          <w:pPr>
            <w:pStyle w:val="a3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EC7296" w:rsidRPr="00290E9D" w:rsidRDefault="00EC7296" w:rsidP="00915B3C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EC7296" w:rsidRPr="00290E9D" w:rsidRDefault="00EC7296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EC7296" w:rsidRPr="00290E9D" w:rsidRDefault="00EC7296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EC7296" w:rsidRPr="00290E9D" w:rsidRDefault="00EC7296" w:rsidP="00915B3C">
          <w:pPr>
            <w:pStyle w:val="a3"/>
            <w:jc w:val="right"/>
            <w:rPr>
              <w:rFonts w:eastAsia="Times New Roman"/>
              <w:b/>
              <w:i/>
              <w:sz w:val="20"/>
            </w:rPr>
          </w:pPr>
          <w:r>
            <w:rPr>
              <w:rFonts w:eastAsia="Times New Roman"/>
              <w:b/>
              <w:i/>
              <w:sz w:val="20"/>
              <w:szCs w:val="22"/>
            </w:rPr>
            <w:t xml:space="preserve">Прізвище, ім’я, по батькові </w:t>
          </w:r>
          <w:r w:rsidRPr="00290E9D">
            <w:rPr>
              <w:rFonts w:eastAsia="Times New Roman"/>
              <w:b/>
              <w:i/>
              <w:sz w:val="20"/>
              <w:szCs w:val="22"/>
            </w:rPr>
            <w:t xml:space="preserve">акціонера </w:t>
          </w:r>
        </w:p>
        <w:p w:rsidR="00EC7296" w:rsidRPr="00290E9D" w:rsidRDefault="00EC7296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EC7296" w:rsidRPr="007A7892" w:rsidRDefault="00EC7296" w:rsidP="00915B3C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0B" w:rsidRDefault="0031720B" w:rsidP="001B3170">
      <w:r>
        <w:separator/>
      </w:r>
    </w:p>
  </w:footnote>
  <w:footnote w:type="continuationSeparator" w:id="0">
    <w:p w:rsidR="0031720B" w:rsidRDefault="0031720B" w:rsidP="001B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70AC4"/>
    <w:multiLevelType w:val="hybridMultilevel"/>
    <w:tmpl w:val="564C338E"/>
    <w:lvl w:ilvl="0" w:tplc="FBB260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7158"/>
    <w:multiLevelType w:val="hybridMultilevel"/>
    <w:tmpl w:val="A7E0AB82"/>
    <w:lvl w:ilvl="0" w:tplc="30B6021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7438D"/>
    <w:multiLevelType w:val="hybridMultilevel"/>
    <w:tmpl w:val="DF8CA096"/>
    <w:lvl w:ilvl="0" w:tplc="D8AA87A2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5758F9"/>
    <w:multiLevelType w:val="hybridMultilevel"/>
    <w:tmpl w:val="D41A69DE"/>
    <w:lvl w:ilvl="0" w:tplc="4E82258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74"/>
    <w:rsid w:val="00024CD2"/>
    <w:rsid w:val="00027ED9"/>
    <w:rsid w:val="0003237C"/>
    <w:rsid w:val="00040D83"/>
    <w:rsid w:val="00044350"/>
    <w:rsid w:val="0005734D"/>
    <w:rsid w:val="00061CEC"/>
    <w:rsid w:val="00065770"/>
    <w:rsid w:val="0009474B"/>
    <w:rsid w:val="000B618C"/>
    <w:rsid w:val="001050C8"/>
    <w:rsid w:val="0011361A"/>
    <w:rsid w:val="0013748B"/>
    <w:rsid w:val="00190688"/>
    <w:rsid w:val="00197CFA"/>
    <w:rsid w:val="001B3170"/>
    <w:rsid w:val="001E283A"/>
    <w:rsid w:val="001E5AF1"/>
    <w:rsid w:val="001F10D6"/>
    <w:rsid w:val="002033B1"/>
    <w:rsid w:val="00280E50"/>
    <w:rsid w:val="0029380E"/>
    <w:rsid w:val="002B1421"/>
    <w:rsid w:val="002F2E3B"/>
    <w:rsid w:val="00300EF5"/>
    <w:rsid w:val="00313941"/>
    <w:rsid w:val="0031720B"/>
    <w:rsid w:val="00330ACC"/>
    <w:rsid w:val="0033577A"/>
    <w:rsid w:val="00344F2D"/>
    <w:rsid w:val="003B0994"/>
    <w:rsid w:val="003B2416"/>
    <w:rsid w:val="003E1008"/>
    <w:rsid w:val="00452CB1"/>
    <w:rsid w:val="00457C96"/>
    <w:rsid w:val="00474C6F"/>
    <w:rsid w:val="004919D8"/>
    <w:rsid w:val="004C06D8"/>
    <w:rsid w:val="004C1BFD"/>
    <w:rsid w:val="004D0361"/>
    <w:rsid w:val="00505394"/>
    <w:rsid w:val="00521414"/>
    <w:rsid w:val="00523884"/>
    <w:rsid w:val="0052442B"/>
    <w:rsid w:val="00563323"/>
    <w:rsid w:val="00571148"/>
    <w:rsid w:val="00582E3B"/>
    <w:rsid w:val="005969F1"/>
    <w:rsid w:val="005E31B3"/>
    <w:rsid w:val="005F6224"/>
    <w:rsid w:val="0065257D"/>
    <w:rsid w:val="006540C4"/>
    <w:rsid w:val="006700F8"/>
    <w:rsid w:val="00686A5D"/>
    <w:rsid w:val="006A5DC0"/>
    <w:rsid w:val="006E47A3"/>
    <w:rsid w:val="006F0501"/>
    <w:rsid w:val="00702BFD"/>
    <w:rsid w:val="00707547"/>
    <w:rsid w:val="0071494B"/>
    <w:rsid w:val="0072621F"/>
    <w:rsid w:val="007421F1"/>
    <w:rsid w:val="007B5622"/>
    <w:rsid w:val="007C3C76"/>
    <w:rsid w:val="007F660E"/>
    <w:rsid w:val="00802E03"/>
    <w:rsid w:val="00807E7C"/>
    <w:rsid w:val="00856AC0"/>
    <w:rsid w:val="0089088B"/>
    <w:rsid w:val="008B2FFC"/>
    <w:rsid w:val="008B61C9"/>
    <w:rsid w:val="00915B3C"/>
    <w:rsid w:val="00925A9B"/>
    <w:rsid w:val="00937E09"/>
    <w:rsid w:val="00942713"/>
    <w:rsid w:val="0095090E"/>
    <w:rsid w:val="00964B20"/>
    <w:rsid w:val="00970DB9"/>
    <w:rsid w:val="0098085D"/>
    <w:rsid w:val="0098111D"/>
    <w:rsid w:val="009A07DE"/>
    <w:rsid w:val="009E0D31"/>
    <w:rsid w:val="00A021D4"/>
    <w:rsid w:val="00A03974"/>
    <w:rsid w:val="00A12304"/>
    <w:rsid w:val="00A30EF5"/>
    <w:rsid w:val="00A36C42"/>
    <w:rsid w:val="00A4736C"/>
    <w:rsid w:val="00A507CC"/>
    <w:rsid w:val="00A83602"/>
    <w:rsid w:val="00A93CEE"/>
    <w:rsid w:val="00AA5255"/>
    <w:rsid w:val="00AB366F"/>
    <w:rsid w:val="00AC5FC9"/>
    <w:rsid w:val="00B01636"/>
    <w:rsid w:val="00B34578"/>
    <w:rsid w:val="00B356AA"/>
    <w:rsid w:val="00B400A4"/>
    <w:rsid w:val="00B50F35"/>
    <w:rsid w:val="00B51AA6"/>
    <w:rsid w:val="00B81869"/>
    <w:rsid w:val="00B87567"/>
    <w:rsid w:val="00BD0419"/>
    <w:rsid w:val="00BD0EE7"/>
    <w:rsid w:val="00BD5D9B"/>
    <w:rsid w:val="00BE70B1"/>
    <w:rsid w:val="00BF46FC"/>
    <w:rsid w:val="00C05406"/>
    <w:rsid w:val="00C40E68"/>
    <w:rsid w:val="00C96524"/>
    <w:rsid w:val="00CB30B3"/>
    <w:rsid w:val="00D20A9E"/>
    <w:rsid w:val="00D4177E"/>
    <w:rsid w:val="00D462A2"/>
    <w:rsid w:val="00D74FD0"/>
    <w:rsid w:val="00D84FFE"/>
    <w:rsid w:val="00D91D09"/>
    <w:rsid w:val="00DA68E9"/>
    <w:rsid w:val="00DC48FA"/>
    <w:rsid w:val="00DE3F1F"/>
    <w:rsid w:val="00E10BFC"/>
    <w:rsid w:val="00E35481"/>
    <w:rsid w:val="00E400D0"/>
    <w:rsid w:val="00E63210"/>
    <w:rsid w:val="00EB1728"/>
    <w:rsid w:val="00EB2D03"/>
    <w:rsid w:val="00EB49FB"/>
    <w:rsid w:val="00EC110A"/>
    <w:rsid w:val="00EC7296"/>
    <w:rsid w:val="00ED3CD4"/>
    <w:rsid w:val="00EE4883"/>
    <w:rsid w:val="00EF4E70"/>
    <w:rsid w:val="00EF7589"/>
    <w:rsid w:val="00F25DAF"/>
    <w:rsid w:val="00F2700C"/>
    <w:rsid w:val="00F4127C"/>
    <w:rsid w:val="00F51F70"/>
    <w:rsid w:val="00F52D4B"/>
    <w:rsid w:val="00F92294"/>
    <w:rsid w:val="00FA5084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B6AAD-9FCA-4767-9A22-45730E2A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3974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A039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03974"/>
    <w:pPr>
      <w:spacing w:before="100" w:beforeAutospacing="1" w:after="100" w:afterAutospacing="1"/>
    </w:pPr>
  </w:style>
  <w:style w:type="paragraph" w:customStyle="1" w:styleId="1">
    <w:name w:val="Без интервала1"/>
    <w:rsid w:val="00A0397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List Paragraph"/>
    <w:basedOn w:val="a"/>
    <w:uiPriority w:val="34"/>
    <w:qFormat/>
    <w:rsid w:val="00DE3F1F"/>
    <w:pPr>
      <w:ind w:left="720"/>
      <w:contextualSpacing/>
    </w:pPr>
  </w:style>
  <w:style w:type="paragraph" w:customStyle="1" w:styleId="Default">
    <w:name w:val="Default"/>
    <w:rsid w:val="00A12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ПЄТУХОВА Ірина Володимирівна</cp:lastModifiedBy>
  <cp:revision>2</cp:revision>
  <cp:lastPrinted>2021-04-22T11:36:00Z</cp:lastPrinted>
  <dcterms:created xsi:type="dcterms:W3CDTF">2024-04-04T07:20:00Z</dcterms:created>
  <dcterms:modified xsi:type="dcterms:W3CDTF">2024-04-04T07:20:00Z</dcterms:modified>
</cp:coreProperties>
</file>