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89" w:rsidRPr="00474BFB" w:rsidRDefault="00BA3989" w:rsidP="00BA3989">
      <w:pPr>
        <w:pStyle w:val="msonormalcxspmiddle"/>
        <w:spacing w:line="240" w:lineRule="atLeast"/>
        <w:ind w:left="4678"/>
        <w:contextualSpacing/>
        <w:jc w:val="right"/>
        <w:rPr>
          <w:b/>
          <w:sz w:val="20"/>
          <w:szCs w:val="20"/>
        </w:rPr>
      </w:pPr>
      <w:bookmarkStart w:id="0" w:name="_GoBack"/>
      <w:bookmarkEnd w:id="0"/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BA3989" w:rsidRPr="003334A3" w:rsidTr="00850E49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89" w:rsidRPr="003334A3" w:rsidRDefault="00BA3989" w:rsidP="00850E4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</w:t>
            </w:r>
            <w:r w:rsidRPr="003334A3">
              <w:rPr>
                <w:b/>
                <w:sz w:val="20"/>
                <w:szCs w:val="20"/>
                <w:lang w:val="uk-UA"/>
              </w:rPr>
              <w:t>кціонерне товариство</w:t>
            </w:r>
          </w:p>
          <w:p w:rsidR="00BA3989" w:rsidRPr="003334A3" w:rsidRDefault="00BA3989" w:rsidP="00850E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34A3">
              <w:rPr>
                <w:b/>
                <w:sz w:val="20"/>
                <w:szCs w:val="20"/>
                <w:lang w:val="uk-UA"/>
              </w:rPr>
              <w:t xml:space="preserve"> «</w:t>
            </w:r>
            <w:r>
              <w:rPr>
                <w:b/>
                <w:sz w:val="20"/>
                <w:szCs w:val="20"/>
                <w:lang w:val="uk-UA"/>
              </w:rPr>
              <w:t>Турбоатом</w:t>
            </w:r>
            <w:r w:rsidRPr="003334A3">
              <w:rPr>
                <w:b/>
                <w:sz w:val="20"/>
                <w:szCs w:val="20"/>
                <w:lang w:val="uk-UA"/>
              </w:rPr>
              <w:t xml:space="preserve">»  </w:t>
            </w:r>
          </w:p>
          <w:p w:rsidR="00AB4996" w:rsidRDefault="00BA3989" w:rsidP="00850E49">
            <w:pPr>
              <w:widowControl w:val="0"/>
              <w:contextualSpacing/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3334A3">
              <w:rPr>
                <w:b/>
                <w:noProof/>
                <w:sz w:val="20"/>
                <w:szCs w:val="20"/>
                <w:lang w:val="uk-UA"/>
              </w:rPr>
              <w:t xml:space="preserve"> (</w:t>
            </w:r>
            <w:r w:rsidR="00AB4996">
              <w:rPr>
                <w:b/>
                <w:noProof/>
                <w:sz w:val="20"/>
                <w:szCs w:val="20"/>
                <w:lang w:val="uk-UA"/>
              </w:rPr>
              <w:t xml:space="preserve">нове найменування – акціонерне товариство «Українські енергетичні машини», </w:t>
            </w:r>
          </w:p>
          <w:p w:rsidR="00BA3989" w:rsidRPr="003334A3" w:rsidRDefault="00BA3989" w:rsidP="00850E4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3334A3">
              <w:rPr>
                <w:b/>
                <w:noProof/>
                <w:sz w:val="20"/>
                <w:szCs w:val="20"/>
                <w:lang w:val="uk-UA"/>
              </w:rPr>
              <w:t xml:space="preserve">ідентифікаціний код юридичної особи – </w:t>
            </w:r>
            <w:r>
              <w:rPr>
                <w:b/>
                <w:sz w:val="20"/>
                <w:szCs w:val="20"/>
                <w:lang w:val="uk-UA"/>
              </w:rPr>
              <w:t>05762269</w:t>
            </w:r>
            <w:r w:rsidRPr="003334A3">
              <w:rPr>
                <w:noProof/>
                <w:sz w:val="20"/>
                <w:szCs w:val="20"/>
                <w:lang w:val="uk-UA"/>
              </w:rPr>
              <w:t>)</w:t>
            </w:r>
          </w:p>
        </w:tc>
      </w:tr>
      <w:tr w:rsidR="00BA3989" w:rsidRPr="003334A3" w:rsidTr="00850E49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A3989" w:rsidRPr="003334A3" w:rsidRDefault="00BA3989" w:rsidP="00850E49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BA3989" w:rsidRPr="003334A3" w:rsidRDefault="00BA3989" w:rsidP="00850E4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3334A3">
              <w:rPr>
                <w:b/>
                <w:sz w:val="20"/>
                <w:szCs w:val="20"/>
                <w:lang w:val="uk-UA"/>
              </w:rPr>
              <w:t>БЮЛЕТЕНЬ</w:t>
            </w:r>
          </w:p>
          <w:p w:rsidR="00BA3989" w:rsidRPr="003334A3" w:rsidRDefault="00BA3989" w:rsidP="00850E4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3334A3">
              <w:rPr>
                <w:b/>
                <w:sz w:val="20"/>
                <w:szCs w:val="20"/>
                <w:lang w:val="uk-UA"/>
              </w:rPr>
              <w:t xml:space="preserve">для голосування на позачергових загальних зборах, які проводяться дистанційно </w:t>
            </w:r>
            <w:r>
              <w:rPr>
                <w:b/>
                <w:sz w:val="20"/>
                <w:szCs w:val="20"/>
                <w:lang w:val="uk-UA"/>
              </w:rPr>
              <w:t>2</w:t>
            </w:r>
            <w:r w:rsidR="00344F7C">
              <w:rPr>
                <w:b/>
                <w:sz w:val="20"/>
                <w:szCs w:val="20"/>
                <w:lang w:val="uk-UA"/>
              </w:rPr>
              <w:t>8</w:t>
            </w:r>
            <w:r w:rsidRPr="003334A3">
              <w:rPr>
                <w:b/>
                <w:sz w:val="20"/>
                <w:szCs w:val="20"/>
                <w:lang w:val="uk-UA"/>
              </w:rPr>
              <w:t xml:space="preserve"> </w:t>
            </w:r>
            <w:r w:rsidR="00344F7C">
              <w:rPr>
                <w:b/>
                <w:sz w:val="20"/>
                <w:szCs w:val="20"/>
                <w:lang w:val="uk-UA"/>
              </w:rPr>
              <w:t>вересня</w:t>
            </w:r>
            <w:r w:rsidRPr="003334A3">
              <w:rPr>
                <w:b/>
                <w:sz w:val="20"/>
                <w:szCs w:val="20"/>
                <w:lang w:val="uk-UA"/>
              </w:rPr>
              <w:t xml:space="preserve"> 2021 року</w:t>
            </w:r>
          </w:p>
          <w:p w:rsidR="00BA3989" w:rsidRPr="003334A3" w:rsidRDefault="00BA3989" w:rsidP="00850E4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A3989" w:rsidRPr="003334A3" w:rsidRDefault="00BA3989" w:rsidP="00850E49">
            <w:pPr>
              <w:jc w:val="center"/>
              <w:rPr>
                <w:sz w:val="20"/>
                <w:szCs w:val="20"/>
                <w:lang w:val="uk-UA"/>
              </w:rPr>
            </w:pP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(голосування на </w:t>
            </w:r>
            <w:r w:rsidRPr="003334A3">
              <w:rPr>
                <w:color w:val="000000"/>
                <w:sz w:val="20"/>
                <w:szCs w:val="20"/>
                <w:lang w:val="uk-UA"/>
              </w:rPr>
              <w:t>позачергових</w:t>
            </w:r>
            <w:r w:rsidRPr="003334A3">
              <w:rPr>
                <w:sz w:val="20"/>
                <w:szCs w:val="20"/>
                <w:lang w:val="uk-UA"/>
              </w:rPr>
              <w:t xml:space="preserve"> загальних зборах акціонерного товариства</w:t>
            </w:r>
          </w:p>
          <w:p w:rsidR="00BA3989" w:rsidRPr="003334A3" w:rsidRDefault="00BA3989" w:rsidP="00850E49">
            <w:pPr>
              <w:jc w:val="center"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  «</w:t>
            </w:r>
            <w:r>
              <w:rPr>
                <w:sz w:val="20"/>
                <w:szCs w:val="20"/>
                <w:lang w:val="uk-UA"/>
              </w:rPr>
              <w:t>Турбоатом</w:t>
            </w:r>
            <w:r w:rsidRPr="003334A3">
              <w:rPr>
                <w:sz w:val="20"/>
                <w:szCs w:val="20"/>
                <w:lang w:val="uk-UA"/>
              </w:rPr>
              <w:t xml:space="preserve">»  </w:t>
            </w:r>
          </w:p>
          <w:p w:rsidR="00BA3989" w:rsidRPr="003334A3" w:rsidRDefault="00BA3989" w:rsidP="00850E49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 починається </w:t>
            </w:r>
            <w:r w:rsidRPr="00FC58AD">
              <w:rPr>
                <w:color w:val="000000"/>
                <w:sz w:val="20"/>
                <w:szCs w:val="20"/>
                <w:highlight w:val="white"/>
              </w:rPr>
              <w:t>2</w:t>
            </w:r>
            <w:r w:rsidR="00E90DCC">
              <w:rPr>
                <w:color w:val="000000"/>
                <w:sz w:val="20"/>
                <w:szCs w:val="20"/>
                <w:highlight w:val="white"/>
                <w:lang w:val="uk-UA"/>
              </w:rPr>
              <w:t>4</w:t>
            </w: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 w:rsidR="00E90DCC">
              <w:rPr>
                <w:color w:val="000000"/>
                <w:sz w:val="20"/>
                <w:szCs w:val="20"/>
                <w:highlight w:val="white"/>
                <w:lang w:val="uk-UA"/>
              </w:rPr>
              <w:t>вересня</w:t>
            </w: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 2021 року та завершується о 18 годині 00 хв</w:t>
            </w:r>
            <w:r>
              <w:rPr>
                <w:color w:val="000000"/>
                <w:sz w:val="20"/>
                <w:szCs w:val="20"/>
                <w:highlight w:val="white"/>
                <w:lang w:val="uk-UA"/>
              </w:rPr>
              <w:t>.</w:t>
            </w: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  <w:lang w:val="uk-UA"/>
              </w:rPr>
              <w:t>2</w:t>
            </w:r>
            <w:r w:rsidR="00344F7C">
              <w:rPr>
                <w:color w:val="000000"/>
                <w:sz w:val="20"/>
                <w:szCs w:val="20"/>
                <w:highlight w:val="white"/>
                <w:lang w:val="uk-UA"/>
              </w:rPr>
              <w:t>8</w:t>
            </w: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 w:rsidR="00344F7C">
              <w:rPr>
                <w:color w:val="000000"/>
                <w:sz w:val="20"/>
                <w:szCs w:val="20"/>
                <w:highlight w:val="white"/>
                <w:lang w:val="uk-UA"/>
              </w:rPr>
              <w:t>вересня</w:t>
            </w: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 2021 року)</w:t>
            </w:r>
          </w:p>
          <w:p w:rsidR="00BA3989" w:rsidRPr="003334A3" w:rsidRDefault="00BA3989" w:rsidP="00850E49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BA3989" w:rsidRPr="003334A3" w:rsidTr="00850E49">
        <w:tc>
          <w:tcPr>
            <w:tcW w:w="4928" w:type="dxa"/>
            <w:vAlign w:val="center"/>
          </w:tcPr>
          <w:p w:rsidR="00BA3989" w:rsidRPr="003334A3" w:rsidRDefault="00BA3989" w:rsidP="00850E49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>Дата проведення позачергових загальних зборів:</w:t>
            </w:r>
          </w:p>
        </w:tc>
        <w:tc>
          <w:tcPr>
            <w:tcW w:w="5044" w:type="dxa"/>
            <w:vAlign w:val="center"/>
          </w:tcPr>
          <w:p w:rsidR="00BA3989" w:rsidRPr="003334A3" w:rsidRDefault="00BA3989" w:rsidP="00344F7C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highlight w:val="white"/>
                <w:lang w:val="uk-UA"/>
              </w:rPr>
              <w:t>2</w:t>
            </w:r>
            <w:r w:rsidR="00344F7C">
              <w:rPr>
                <w:color w:val="000000"/>
                <w:sz w:val="20"/>
                <w:szCs w:val="20"/>
                <w:highlight w:val="white"/>
                <w:lang w:val="uk-UA"/>
              </w:rPr>
              <w:t>8</w:t>
            </w: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 w:rsidR="00344F7C">
              <w:rPr>
                <w:color w:val="000000"/>
                <w:sz w:val="20"/>
                <w:szCs w:val="20"/>
                <w:highlight w:val="white"/>
                <w:lang w:val="uk-UA"/>
              </w:rPr>
              <w:t>вересня</w:t>
            </w:r>
            <w:r w:rsidRPr="003334A3">
              <w:rPr>
                <w:color w:val="000000"/>
                <w:sz w:val="20"/>
                <w:szCs w:val="20"/>
                <w:highlight w:val="white"/>
                <w:lang w:val="uk-UA"/>
              </w:rPr>
              <w:t xml:space="preserve"> 2021 року</w:t>
            </w:r>
          </w:p>
        </w:tc>
      </w:tr>
      <w:tr w:rsidR="00BA3989" w:rsidRPr="003334A3" w:rsidTr="00850E49">
        <w:tc>
          <w:tcPr>
            <w:tcW w:w="4928" w:type="dxa"/>
            <w:vAlign w:val="center"/>
          </w:tcPr>
          <w:p w:rsidR="00BA3989" w:rsidRPr="003334A3" w:rsidRDefault="00BA3989" w:rsidP="00850E49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BA3989" w:rsidRPr="003334A3" w:rsidRDefault="00BA3989" w:rsidP="00850E49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</w:tbl>
    <w:p w:rsidR="00BA3989" w:rsidRPr="003334A3" w:rsidRDefault="00BA3989" w:rsidP="00BA3989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BA3989" w:rsidRPr="003334A3" w:rsidTr="00850E4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BA3989" w:rsidRPr="003334A3" w:rsidRDefault="00BA3989" w:rsidP="00850E49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акціонера:</w:t>
            </w:r>
          </w:p>
        </w:tc>
      </w:tr>
      <w:tr w:rsidR="00BA3989" w:rsidRPr="003334A3" w:rsidTr="00850E49">
        <w:trPr>
          <w:trHeight w:val="830"/>
        </w:trPr>
        <w:tc>
          <w:tcPr>
            <w:tcW w:w="4928" w:type="dxa"/>
            <w:vAlign w:val="center"/>
          </w:tcPr>
          <w:p w:rsidR="00BA3989" w:rsidRPr="003334A3" w:rsidRDefault="00BA3989" w:rsidP="00850E49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3334A3">
              <w:rPr>
                <w:bCs/>
                <w:color w:val="000000"/>
                <w:sz w:val="20"/>
                <w:szCs w:val="20"/>
                <w:lang w:val="uk-UA"/>
              </w:rPr>
              <w:t>Ім’я/Найменування акціонера</w:t>
            </w:r>
          </w:p>
        </w:tc>
        <w:tc>
          <w:tcPr>
            <w:tcW w:w="5044" w:type="dxa"/>
          </w:tcPr>
          <w:p w:rsidR="00BA3989" w:rsidRPr="003334A3" w:rsidRDefault="00BA3989" w:rsidP="00850E49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:rsidR="00BA3989" w:rsidRPr="003334A3" w:rsidRDefault="00BA3989" w:rsidP="00850E49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BA3989" w:rsidRPr="003334A3" w:rsidTr="00850E49">
        <w:trPr>
          <w:trHeight w:val="580"/>
        </w:trPr>
        <w:tc>
          <w:tcPr>
            <w:tcW w:w="4928" w:type="dxa"/>
            <w:vAlign w:val="center"/>
          </w:tcPr>
          <w:p w:rsidR="00BA3989" w:rsidRPr="003334A3" w:rsidRDefault="00BA3989" w:rsidP="00850E49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3334A3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44" w:type="dxa"/>
          </w:tcPr>
          <w:p w:rsidR="00BA3989" w:rsidRPr="003334A3" w:rsidRDefault="00BA3989" w:rsidP="00850E49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A3989" w:rsidRPr="003334A3" w:rsidTr="00850E49">
        <w:trPr>
          <w:trHeight w:val="1900"/>
        </w:trPr>
        <w:tc>
          <w:tcPr>
            <w:tcW w:w="4928" w:type="dxa"/>
            <w:vAlign w:val="center"/>
          </w:tcPr>
          <w:p w:rsidR="00BA3989" w:rsidRPr="003334A3" w:rsidRDefault="00BA3989" w:rsidP="00850E49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3334A3">
              <w:rPr>
                <w:i/>
                <w:sz w:val="20"/>
                <w:szCs w:val="20"/>
                <w:lang w:val="uk-UA"/>
              </w:rPr>
              <w:t>(для акціонера –  фізичної особи (за наявності))</w:t>
            </w:r>
          </w:p>
          <w:p w:rsidR="00BA3989" w:rsidRPr="003334A3" w:rsidRDefault="00BA3989" w:rsidP="00850E49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>або</w:t>
            </w:r>
          </w:p>
          <w:p w:rsidR="00BA3989" w:rsidRPr="003334A3" w:rsidRDefault="00BA3989" w:rsidP="00850E49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3334A3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3334A3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334A3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  <w:r w:rsidRPr="003334A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44" w:type="dxa"/>
          </w:tcPr>
          <w:p w:rsidR="00BA3989" w:rsidRPr="003334A3" w:rsidRDefault="00BA3989" w:rsidP="00850E49">
            <w:pPr>
              <w:contextualSpacing/>
              <w:jc w:val="both"/>
              <w:rPr>
                <w:sz w:val="20"/>
                <w:lang w:val="uk-UA"/>
              </w:rPr>
            </w:pPr>
          </w:p>
          <w:p w:rsidR="00BA3989" w:rsidRPr="003334A3" w:rsidRDefault="00BA3989" w:rsidP="00850E49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BA3989" w:rsidRPr="003334A3" w:rsidRDefault="00BA3989" w:rsidP="00BA3989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BA3989" w:rsidRPr="003334A3" w:rsidTr="00850E49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BA3989" w:rsidRPr="003334A3" w:rsidRDefault="00BA3989" w:rsidP="00850E49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3334A3">
              <w:rPr>
                <w:b/>
                <w:sz w:val="20"/>
                <w:szCs w:val="20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BA3989" w:rsidRPr="003334A3" w:rsidTr="00850E49">
        <w:trPr>
          <w:trHeight w:val="1202"/>
        </w:trPr>
        <w:tc>
          <w:tcPr>
            <w:tcW w:w="4928" w:type="dxa"/>
            <w:vAlign w:val="center"/>
          </w:tcPr>
          <w:p w:rsidR="00BA3989" w:rsidRPr="003334A3" w:rsidRDefault="00BA3989" w:rsidP="00850E49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>Ім’я</w:t>
            </w:r>
            <w:r w:rsidRPr="003334A3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3334A3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BA3989" w:rsidRPr="003334A3" w:rsidRDefault="00BA3989" w:rsidP="00850E49">
            <w:pPr>
              <w:contextualSpacing/>
              <w:rPr>
                <w:i/>
                <w:sz w:val="20"/>
                <w:szCs w:val="20"/>
                <w:lang w:val="uk-UA"/>
              </w:rPr>
            </w:pPr>
            <w:r w:rsidRPr="003334A3">
              <w:rPr>
                <w:i/>
                <w:sz w:val="20"/>
                <w:szCs w:val="20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BA3989" w:rsidRPr="003334A3" w:rsidRDefault="00BA3989" w:rsidP="00850E49">
            <w:pPr>
              <w:contextualSpacing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5044" w:type="dxa"/>
          </w:tcPr>
          <w:p w:rsidR="00BA3989" w:rsidRPr="003334A3" w:rsidRDefault="00BA3989" w:rsidP="00850E49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A3989" w:rsidRPr="003334A3" w:rsidTr="00850E49">
        <w:trPr>
          <w:trHeight w:val="1174"/>
        </w:trPr>
        <w:tc>
          <w:tcPr>
            <w:tcW w:w="4928" w:type="dxa"/>
          </w:tcPr>
          <w:p w:rsidR="00BA3989" w:rsidRPr="003334A3" w:rsidRDefault="00BA3989" w:rsidP="00850E49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3334A3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44" w:type="dxa"/>
          </w:tcPr>
          <w:p w:rsidR="00BA3989" w:rsidRPr="003334A3" w:rsidRDefault="00BA3989" w:rsidP="00850E49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A3989" w:rsidRPr="003334A3" w:rsidTr="00850E49">
        <w:trPr>
          <w:trHeight w:val="692"/>
        </w:trPr>
        <w:tc>
          <w:tcPr>
            <w:tcW w:w="4928" w:type="dxa"/>
          </w:tcPr>
          <w:p w:rsidR="00BA3989" w:rsidRPr="003334A3" w:rsidRDefault="00BA3989" w:rsidP="00850E49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3334A3">
              <w:rPr>
                <w:i/>
                <w:sz w:val="20"/>
                <w:szCs w:val="20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BA3989" w:rsidRPr="003334A3" w:rsidRDefault="00BA3989" w:rsidP="00850E49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lastRenderedPageBreak/>
              <w:t xml:space="preserve">та за наявності ідентифікаційний код юридичної особи (Код за ЄДРПОУ) – представника акціонера  </w:t>
            </w:r>
            <w:r w:rsidRPr="003334A3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3334A3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334A3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BA3989" w:rsidRPr="003334A3" w:rsidRDefault="00BA3989" w:rsidP="00850E49">
            <w:pPr>
              <w:contextualSpacing/>
              <w:jc w:val="both"/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BA3989" w:rsidRPr="003334A3" w:rsidTr="00850E49">
        <w:trPr>
          <w:trHeight w:val="1040"/>
        </w:trPr>
        <w:tc>
          <w:tcPr>
            <w:tcW w:w="4928" w:type="dxa"/>
          </w:tcPr>
          <w:p w:rsidR="00BA3989" w:rsidRPr="003334A3" w:rsidRDefault="00BA3989" w:rsidP="00850E49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  <w:p w:rsidR="00BA3989" w:rsidRPr="003334A3" w:rsidRDefault="00BA3989" w:rsidP="00850E49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Документ на підставі якого діє представник акціонера </w:t>
            </w:r>
            <w:r w:rsidRPr="003334A3">
              <w:rPr>
                <w:i/>
                <w:sz w:val="20"/>
                <w:szCs w:val="20"/>
                <w:lang w:val="uk-UA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BA3989" w:rsidRPr="003334A3" w:rsidRDefault="00BA3989" w:rsidP="00850E49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  <w:lang w:val="uk-UA"/>
              </w:rPr>
            </w:pPr>
          </w:p>
          <w:p w:rsidR="00BA3989" w:rsidRPr="003334A3" w:rsidRDefault="00BA3989" w:rsidP="00850E49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BA3989" w:rsidRPr="003334A3" w:rsidRDefault="00BA3989" w:rsidP="00BA3989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BA3989" w:rsidRPr="003334A3" w:rsidTr="00850E49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BA3989" w:rsidRPr="003334A3" w:rsidRDefault="00BA3989" w:rsidP="00850E49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BA3989" w:rsidRPr="003334A3" w:rsidTr="00850E49">
        <w:trPr>
          <w:trHeight w:val="115"/>
        </w:trPr>
        <w:tc>
          <w:tcPr>
            <w:tcW w:w="312" w:type="dxa"/>
          </w:tcPr>
          <w:p w:rsidR="00BA3989" w:rsidRPr="003334A3" w:rsidRDefault="00BA3989" w:rsidP="00850E49">
            <w:pPr>
              <w:contextualSpacing/>
              <w:jc w:val="both"/>
              <w:rPr>
                <w:bCs/>
                <w:color w:val="000000"/>
                <w:highlight w:val="yellow"/>
                <w:lang w:val="uk-UA"/>
              </w:rPr>
            </w:pPr>
          </w:p>
        </w:tc>
        <w:tc>
          <w:tcPr>
            <w:tcW w:w="320" w:type="dxa"/>
          </w:tcPr>
          <w:p w:rsidR="00BA3989" w:rsidRPr="003334A3" w:rsidRDefault="00BA3989" w:rsidP="00850E49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BA3989" w:rsidRPr="003334A3" w:rsidRDefault="00BA3989" w:rsidP="00850E49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</w:tcPr>
          <w:p w:rsidR="00BA3989" w:rsidRPr="003334A3" w:rsidRDefault="00BA3989" w:rsidP="00850E49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BA3989" w:rsidRPr="003334A3" w:rsidRDefault="00BA3989" w:rsidP="00850E49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</w:tcPr>
          <w:p w:rsidR="00BA3989" w:rsidRPr="003334A3" w:rsidRDefault="00BA3989" w:rsidP="00850E49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BA3989" w:rsidRPr="003334A3" w:rsidRDefault="00BA3989" w:rsidP="00850E49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</w:tcPr>
          <w:p w:rsidR="00BA3989" w:rsidRPr="003334A3" w:rsidRDefault="00BA3989" w:rsidP="00850E49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BA3989" w:rsidRPr="003334A3" w:rsidRDefault="00BA3989" w:rsidP="00850E49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145" w:type="dxa"/>
          </w:tcPr>
          <w:p w:rsidR="00BA3989" w:rsidRPr="003334A3" w:rsidRDefault="00BA3989" w:rsidP="00850E49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A3989" w:rsidRPr="003334A3" w:rsidTr="00850E49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BA3989" w:rsidRPr="003334A3" w:rsidRDefault="00BA3989" w:rsidP="00850E49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Cs/>
                <w:i/>
                <w:color w:val="000000"/>
                <w:sz w:val="20"/>
                <w:szCs w:val="20"/>
                <w:lang w:val="uk-UA"/>
              </w:rPr>
              <w:t>(кількість голосів числом)</w:t>
            </w:r>
          </w:p>
        </w:tc>
        <w:tc>
          <w:tcPr>
            <w:tcW w:w="7145" w:type="dxa"/>
          </w:tcPr>
          <w:p w:rsidR="00BA3989" w:rsidRPr="003334A3" w:rsidRDefault="00BA3989" w:rsidP="00850E49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A3989" w:rsidRPr="003334A3" w:rsidTr="00850E49">
        <w:trPr>
          <w:trHeight w:val="115"/>
        </w:trPr>
        <w:tc>
          <w:tcPr>
            <w:tcW w:w="2827" w:type="dxa"/>
            <w:gridSpan w:val="9"/>
            <w:vMerge/>
          </w:tcPr>
          <w:p w:rsidR="00BA3989" w:rsidRPr="003334A3" w:rsidRDefault="00BA3989" w:rsidP="00850E49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45" w:type="dxa"/>
          </w:tcPr>
          <w:p w:rsidR="00BA3989" w:rsidRPr="003334A3" w:rsidRDefault="00BA3989" w:rsidP="00850E49">
            <w:pPr>
              <w:contextualSpacing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 w:rsidR="00BA3989" w:rsidRPr="003334A3" w:rsidTr="00850E49">
        <w:trPr>
          <w:trHeight w:val="115"/>
        </w:trPr>
        <w:tc>
          <w:tcPr>
            <w:tcW w:w="2827" w:type="dxa"/>
            <w:gridSpan w:val="9"/>
            <w:vMerge/>
          </w:tcPr>
          <w:p w:rsidR="00BA3989" w:rsidRPr="003334A3" w:rsidRDefault="00BA3989" w:rsidP="00850E49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45" w:type="dxa"/>
          </w:tcPr>
          <w:p w:rsidR="00BA3989" w:rsidRPr="003334A3" w:rsidRDefault="00BA3989" w:rsidP="00850E49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3334A3">
              <w:rPr>
                <w:bCs/>
                <w:i/>
                <w:sz w:val="20"/>
                <w:szCs w:val="20"/>
              </w:rPr>
              <w:t>(</w:t>
            </w:r>
            <w:r w:rsidRPr="003334A3">
              <w:rPr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</w:tbl>
    <w:p w:rsidR="00BA3989" w:rsidRPr="003334A3" w:rsidRDefault="00BA3989" w:rsidP="00BA3989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BA3989" w:rsidRPr="003334A3" w:rsidTr="00850E49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BA3989" w:rsidRPr="003334A3" w:rsidRDefault="00BA3989" w:rsidP="00850E4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Голосування з питань порядку денного:</w:t>
            </w:r>
          </w:p>
        </w:tc>
      </w:tr>
    </w:tbl>
    <w:p w:rsidR="00BA3989" w:rsidRPr="003334A3" w:rsidRDefault="00BA3989" w:rsidP="00BA3989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BA3989" w:rsidRPr="003334A3" w:rsidTr="00850E49">
        <w:trPr>
          <w:trHeight w:val="1032"/>
        </w:trPr>
        <w:tc>
          <w:tcPr>
            <w:tcW w:w="3119" w:type="dxa"/>
            <w:vAlign w:val="center"/>
          </w:tcPr>
          <w:p w:rsidR="00BA3989" w:rsidRPr="003334A3" w:rsidRDefault="00BA3989" w:rsidP="00850E49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:rsidR="00BA3989" w:rsidRDefault="00BA3989" w:rsidP="00850E49">
            <w:pPr>
              <w:pStyle w:val="2"/>
              <w:ind w:left="0"/>
              <w:rPr>
                <w:b/>
                <w:sz w:val="20"/>
                <w:szCs w:val="20"/>
                <w:lang w:val="uk-UA"/>
              </w:rPr>
            </w:pPr>
          </w:p>
          <w:p w:rsidR="00BA3989" w:rsidRPr="00344F7C" w:rsidRDefault="00344F7C" w:rsidP="00344F7C">
            <w:pPr>
              <w:pStyle w:val="2"/>
              <w:numPr>
                <w:ilvl w:val="0"/>
                <w:numId w:val="2"/>
              </w:numPr>
              <w:rPr>
                <w:b/>
                <w:sz w:val="20"/>
                <w:szCs w:val="20"/>
                <w:lang w:val="uk-UA"/>
              </w:rPr>
            </w:pPr>
            <w:r w:rsidRPr="00344F7C">
              <w:rPr>
                <w:b/>
                <w:sz w:val="20"/>
                <w:szCs w:val="20"/>
              </w:rPr>
              <w:t>Затвердження передавального акта.</w:t>
            </w:r>
          </w:p>
        </w:tc>
      </w:tr>
      <w:tr w:rsidR="00BA3989" w:rsidRPr="003334A3" w:rsidTr="00850E49">
        <w:trPr>
          <w:trHeight w:val="1657"/>
        </w:trPr>
        <w:tc>
          <w:tcPr>
            <w:tcW w:w="3119" w:type="dxa"/>
          </w:tcPr>
          <w:p w:rsidR="00BA3989" w:rsidRPr="003334A3" w:rsidDel="005364B8" w:rsidRDefault="00BA3989" w:rsidP="00850E49">
            <w:pPr>
              <w:contextualSpacing/>
              <w:rPr>
                <w:sz w:val="20"/>
                <w:szCs w:val="20"/>
                <w:lang w:val="uk-UA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Проект рішення 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 1:</w:t>
            </w:r>
          </w:p>
        </w:tc>
        <w:tc>
          <w:tcPr>
            <w:tcW w:w="6853" w:type="dxa"/>
          </w:tcPr>
          <w:p w:rsidR="00BA3989" w:rsidRPr="00632BC2" w:rsidRDefault="00BA3989" w:rsidP="00850E49">
            <w:pPr>
              <w:ind w:right="-6" w:firstLine="284"/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44F7C" w:rsidRPr="00344F7C" w:rsidRDefault="00344F7C" w:rsidP="00344F7C">
            <w:pPr>
              <w:ind w:right="-6"/>
              <w:jc w:val="both"/>
              <w:rPr>
                <w:bCs/>
                <w:sz w:val="20"/>
                <w:szCs w:val="20"/>
                <w:lang w:val="uk-UA"/>
              </w:rPr>
            </w:pPr>
            <w:r w:rsidRPr="00344F7C">
              <w:rPr>
                <w:bCs/>
                <w:sz w:val="20"/>
                <w:szCs w:val="20"/>
                <w:lang w:val="uk-UA"/>
              </w:rPr>
              <w:t>1. Затвердити передавальний акт між акціонерним товариством «Завод «Електроважмаш» (код згідно з ЄДРПОУ 00213121) та Товариством (код згідно з ЄДРПОУ 05762269) станом на 28.09.2021.</w:t>
            </w:r>
          </w:p>
          <w:p w:rsidR="00344F7C" w:rsidRPr="00344F7C" w:rsidRDefault="00344F7C" w:rsidP="00344F7C">
            <w:pPr>
              <w:ind w:right="-6"/>
              <w:jc w:val="both"/>
              <w:rPr>
                <w:bCs/>
                <w:sz w:val="20"/>
                <w:szCs w:val="20"/>
                <w:lang w:val="uk-UA"/>
              </w:rPr>
            </w:pPr>
            <w:r w:rsidRPr="00344F7C">
              <w:rPr>
                <w:bCs/>
                <w:sz w:val="20"/>
                <w:szCs w:val="20"/>
                <w:lang w:val="uk-UA"/>
              </w:rPr>
              <w:t>2. Уповноважити Генерального директора Товариства (з правом передоручення) на підписання передавального акта, затвердженого рішенням цих позачергових загальних зборів.</w:t>
            </w:r>
          </w:p>
          <w:p w:rsidR="00BA3989" w:rsidRPr="00632BC2" w:rsidRDefault="00BA3989" w:rsidP="00850E49">
            <w:pPr>
              <w:ind w:right="-6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A3989" w:rsidRPr="003334A3" w:rsidTr="00850E49">
        <w:trPr>
          <w:trHeight w:val="844"/>
        </w:trPr>
        <w:tc>
          <w:tcPr>
            <w:tcW w:w="3119" w:type="dxa"/>
            <w:vAlign w:val="center"/>
          </w:tcPr>
          <w:p w:rsidR="00BA3989" w:rsidRPr="003334A3" w:rsidRDefault="00BA3989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BA3989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3989" w:rsidRDefault="00BA3989" w:rsidP="00BA3989">
      <w:pPr>
        <w:rPr>
          <w:sz w:val="6"/>
          <w:szCs w:val="20"/>
        </w:rPr>
      </w:pPr>
    </w:p>
    <w:p w:rsidR="00BA3989" w:rsidRDefault="00BA3989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Default="00186567" w:rsidP="00BA3989">
      <w:pPr>
        <w:rPr>
          <w:sz w:val="6"/>
          <w:szCs w:val="20"/>
          <w:lang w:val="uk-UA"/>
        </w:rPr>
      </w:pPr>
    </w:p>
    <w:p w:rsidR="00186567" w:rsidRPr="00186567" w:rsidRDefault="00186567" w:rsidP="00BA3989">
      <w:pPr>
        <w:rPr>
          <w:sz w:val="6"/>
          <w:szCs w:val="20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BA3989" w:rsidRPr="003334A3" w:rsidTr="00850E49">
        <w:trPr>
          <w:trHeight w:val="915"/>
        </w:trPr>
        <w:tc>
          <w:tcPr>
            <w:tcW w:w="3119" w:type="dxa"/>
            <w:vAlign w:val="center"/>
          </w:tcPr>
          <w:p w:rsidR="00BA3989" w:rsidRPr="003334A3" w:rsidRDefault="00BA3989" w:rsidP="00850E49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53" w:type="dxa"/>
            <w:vAlign w:val="center"/>
          </w:tcPr>
          <w:p w:rsidR="00BD2261" w:rsidRPr="00BD2261" w:rsidRDefault="00BD2261" w:rsidP="00BD2261">
            <w:pPr>
              <w:pStyle w:val="2"/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0" w:firstLine="28"/>
              <w:rPr>
                <w:b/>
                <w:sz w:val="20"/>
                <w:szCs w:val="20"/>
              </w:rPr>
            </w:pPr>
            <w:r w:rsidRPr="00BD2261">
              <w:rPr>
                <w:b/>
                <w:sz w:val="20"/>
                <w:szCs w:val="20"/>
              </w:rPr>
              <w:t>Затвердження пояснень до умов договору про приєднання акціонерного товариства «Завод «Електроважмаш» до Товариства.</w:t>
            </w:r>
          </w:p>
          <w:p w:rsidR="00BA3989" w:rsidRPr="00BD2261" w:rsidRDefault="00BA3989" w:rsidP="00850E49">
            <w:pPr>
              <w:ind w:right="-6"/>
              <w:jc w:val="both"/>
              <w:rPr>
                <w:b/>
                <w:sz w:val="20"/>
                <w:szCs w:val="20"/>
              </w:rPr>
            </w:pPr>
          </w:p>
        </w:tc>
      </w:tr>
      <w:tr w:rsidR="00BA3989" w:rsidRPr="003334A3" w:rsidTr="00850E49">
        <w:trPr>
          <w:trHeight w:val="717"/>
        </w:trPr>
        <w:tc>
          <w:tcPr>
            <w:tcW w:w="3119" w:type="dxa"/>
            <w:vAlign w:val="center"/>
          </w:tcPr>
          <w:p w:rsidR="00BA3989" w:rsidRPr="003334A3" w:rsidDel="005364B8" w:rsidRDefault="00BA3989" w:rsidP="00850E49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рішення з питання порядку денного № 2:</w:t>
            </w:r>
          </w:p>
        </w:tc>
        <w:tc>
          <w:tcPr>
            <w:tcW w:w="6853" w:type="dxa"/>
            <w:vAlign w:val="center"/>
          </w:tcPr>
          <w:p w:rsidR="00BA3989" w:rsidRDefault="00BA3989" w:rsidP="00850E49">
            <w:pPr>
              <w:ind w:right="-6"/>
              <w:jc w:val="both"/>
              <w:rPr>
                <w:sz w:val="20"/>
                <w:szCs w:val="20"/>
              </w:rPr>
            </w:pPr>
          </w:p>
          <w:p w:rsidR="00BD2261" w:rsidRPr="00BD2261" w:rsidRDefault="00BD2261" w:rsidP="00BD2261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BD2261">
              <w:rPr>
                <w:sz w:val="20"/>
                <w:szCs w:val="20"/>
              </w:rPr>
              <w:t>Затвердити пояснення до умов договору про приєднання акціонерного товариства «Завод «Електроважмаш» (код згідно з ЄДРПОУ 00213121) до Товариства (код згідно з ЄДРПОУ 05762269).</w:t>
            </w:r>
          </w:p>
          <w:p w:rsidR="00BA3989" w:rsidRPr="00AB4996" w:rsidRDefault="00BA3989" w:rsidP="00850E49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BA3989" w:rsidRPr="003334A3" w:rsidTr="00850E49">
        <w:trPr>
          <w:trHeight w:val="597"/>
        </w:trPr>
        <w:tc>
          <w:tcPr>
            <w:tcW w:w="3119" w:type="dxa"/>
            <w:vAlign w:val="center"/>
          </w:tcPr>
          <w:p w:rsidR="00BA3989" w:rsidRPr="003334A3" w:rsidRDefault="00BA3989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BA3989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3989" w:rsidRDefault="00BA3989" w:rsidP="00BA3989">
      <w:pPr>
        <w:rPr>
          <w:sz w:val="10"/>
          <w:szCs w:val="10"/>
          <w:lang w:val="en-US"/>
        </w:rPr>
      </w:pPr>
    </w:p>
    <w:p w:rsidR="00BA3989" w:rsidRDefault="00BA3989" w:rsidP="00BA3989">
      <w:pPr>
        <w:rPr>
          <w:sz w:val="10"/>
          <w:szCs w:val="10"/>
          <w:lang w:val="en-US"/>
        </w:rPr>
      </w:pPr>
    </w:p>
    <w:p w:rsidR="00BA3989" w:rsidRPr="00C15572" w:rsidRDefault="00BA3989" w:rsidP="00BA3989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BA3989" w:rsidRPr="003334A3" w:rsidTr="00850E49">
        <w:trPr>
          <w:trHeight w:val="915"/>
        </w:trPr>
        <w:tc>
          <w:tcPr>
            <w:tcW w:w="3119" w:type="dxa"/>
            <w:vAlign w:val="center"/>
          </w:tcPr>
          <w:p w:rsidR="00BA3989" w:rsidRPr="003334A3" w:rsidRDefault="00BA3989" w:rsidP="00850E49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3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BD2261" w:rsidRPr="006D2430" w:rsidRDefault="00BA3989" w:rsidP="00393835">
            <w:pPr>
              <w:pStyle w:val="2"/>
              <w:spacing w:after="0" w:line="240" w:lineRule="auto"/>
              <w:ind w:left="0"/>
              <w:rPr>
                <w:i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Pr="00545A90">
              <w:rPr>
                <w:b/>
                <w:sz w:val="20"/>
                <w:szCs w:val="20"/>
                <w:lang w:val="uk-UA"/>
              </w:rPr>
              <w:t xml:space="preserve">. </w:t>
            </w:r>
            <w:r w:rsidR="00393835">
              <w:rPr>
                <w:b/>
                <w:sz w:val="20"/>
                <w:szCs w:val="20"/>
                <w:lang w:val="uk-UA"/>
              </w:rPr>
              <w:t xml:space="preserve"> </w:t>
            </w:r>
            <w:r w:rsidR="00BD2261" w:rsidRPr="00393835">
              <w:rPr>
                <w:b/>
                <w:sz w:val="20"/>
                <w:szCs w:val="20"/>
              </w:rPr>
              <w:t>Затвердження договору про приєднання акціонерного товариства «Завод «Електроважмаш» до Товариства.</w:t>
            </w:r>
          </w:p>
          <w:p w:rsidR="00BA3989" w:rsidRPr="00BD2261" w:rsidRDefault="00BA3989" w:rsidP="00850E49">
            <w:pPr>
              <w:tabs>
                <w:tab w:val="left" w:pos="102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A3989" w:rsidRPr="003334A3" w:rsidTr="00850E49">
        <w:trPr>
          <w:trHeight w:val="717"/>
        </w:trPr>
        <w:tc>
          <w:tcPr>
            <w:tcW w:w="3119" w:type="dxa"/>
            <w:vAlign w:val="center"/>
          </w:tcPr>
          <w:p w:rsidR="00BA3989" w:rsidRPr="003334A3" w:rsidDel="005364B8" w:rsidRDefault="00BA3989" w:rsidP="00850E49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3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393835" w:rsidRPr="00393835" w:rsidRDefault="00393835" w:rsidP="00393835">
            <w:pPr>
              <w:tabs>
                <w:tab w:val="left" w:pos="6379"/>
              </w:tabs>
              <w:jc w:val="both"/>
              <w:rPr>
                <w:sz w:val="20"/>
                <w:szCs w:val="20"/>
                <w:lang w:val="uk-UA"/>
              </w:rPr>
            </w:pPr>
            <w:r w:rsidRPr="00393835">
              <w:rPr>
                <w:sz w:val="20"/>
                <w:szCs w:val="20"/>
                <w:lang w:val="uk-UA"/>
              </w:rPr>
              <w:t xml:space="preserve">1. Затвердити договір про приєднання акціонерного товариства </w:t>
            </w:r>
            <w:r w:rsidRPr="00393835">
              <w:rPr>
                <w:bCs/>
                <w:sz w:val="20"/>
                <w:szCs w:val="20"/>
                <w:lang w:val="uk-UA"/>
              </w:rPr>
              <w:t xml:space="preserve">«Завод </w:t>
            </w:r>
            <w:r w:rsidRPr="00393835">
              <w:rPr>
                <w:sz w:val="20"/>
                <w:szCs w:val="20"/>
                <w:lang w:val="uk-UA"/>
              </w:rPr>
              <w:t>«Електроважмаш» (код згідно з ЄДРПОУ 00213121) до Товариства (код згідно з ЄДРПОУ 05762269).</w:t>
            </w:r>
          </w:p>
          <w:p w:rsidR="00393835" w:rsidRPr="00393835" w:rsidRDefault="00393835" w:rsidP="00186567">
            <w:pPr>
              <w:pStyle w:val="2"/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393835">
              <w:rPr>
                <w:bCs/>
                <w:sz w:val="20"/>
                <w:szCs w:val="20"/>
              </w:rPr>
              <w:t xml:space="preserve">2. Уповноважити Генерального директора Товариства (з правом передоручення) на підписання договору про </w:t>
            </w:r>
            <w:r w:rsidRPr="00393835">
              <w:rPr>
                <w:sz w:val="20"/>
                <w:szCs w:val="20"/>
              </w:rPr>
              <w:t xml:space="preserve">приєднання акціонерного товариства </w:t>
            </w:r>
            <w:r w:rsidRPr="00393835">
              <w:rPr>
                <w:bCs/>
                <w:sz w:val="20"/>
                <w:szCs w:val="20"/>
              </w:rPr>
              <w:t xml:space="preserve">«Завод </w:t>
            </w:r>
            <w:r w:rsidRPr="00393835">
              <w:rPr>
                <w:sz w:val="20"/>
                <w:szCs w:val="20"/>
              </w:rPr>
              <w:t xml:space="preserve">«Електроважмаш» </w:t>
            </w:r>
            <w:r w:rsidRPr="00393835">
              <w:rPr>
                <w:bCs/>
                <w:sz w:val="20"/>
                <w:szCs w:val="20"/>
              </w:rPr>
              <w:t xml:space="preserve">(код згідно з ЄДРПОУ 00213121) </w:t>
            </w:r>
            <w:r w:rsidRPr="00393835">
              <w:rPr>
                <w:sz w:val="20"/>
                <w:szCs w:val="20"/>
              </w:rPr>
              <w:t xml:space="preserve">до Товариства </w:t>
            </w:r>
            <w:r w:rsidRPr="00393835">
              <w:rPr>
                <w:rFonts w:eastAsia="Times-Roman"/>
                <w:color w:val="000000"/>
                <w:sz w:val="20"/>
                <w:szCs w:val="20"/>
              </w:rPr>
              <w:t>(код згідно з ЄДРПОУ 05762269)</w:t>
            </w:r>
            <w:r w:rsidRPr="00393835">
              <w:rPr>
                <w:bCs/>
                <w:sz w:val="20"/>
                <w:szCs w:val="20"/>
              </w:rPr>
              <w:t>.</w:t>
            </w:r>
          </w:p>
          <w:p w:rsidR="00BA3989" w:rsidRPr="00393835" w:rsidRDefault="00BA3989" w:rsidP="00850E4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A3989" w:rsidRPr="003334A3" w:rsidTr="00850E49">
        <w:trPr>
          <w:trHeight w:val="597"/>
        </w:trPr>
        <w:tc>
          <w:tcPr>
            <w:tcW w:w="3119" w:type="dxa"/>
            <w:vAlign w:val="center"/>
          </w:tcPr>
          <w:p w:rsidR="00BA3989" w:rsidRPr="003334A3" w:rsidRDefault="00BA3989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BA3989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3989" w:rsidRDefault="00BA3989" w:rsidP="00BA3989">
      <w:pPr>
        <w:rPr>
          <w:sz w:val="10"/>
          <w:szCs w:val="10"/>
          <w:lang w:val="en-US"/>
        </w:rPr>
      </w:pPr>
    </w:p>
    <w:p w:rsidR="00BA3989" w:rsidRDefault="00BA3989" w:rsidP="00BA3989">
      <w:pPr>
        <w:rPr>
          <w:sz w:val="10"/>
          <w:szCs w:val="10"/>
          <w:lang w:val="en-US"/>
        </w:rPr>
      </w:pPr>
    </w:p>
    <w:p w:rsidR="00BA3989" w:rsidRPr="00C15572" w:rsidRDefault="00BA3989" w:rsidP="00BA3989">
      <w:pPr>
        <w:rPr>
          <w:sz w:val="10"/>
          <w:szCs w:val="10"/>
          <w:lang w:val="en-U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6946"/>
      </w:tblGrid>
      <w:tr w:rsidR="00BA3989" w:rsidRPr="003334A3" w:rsidTr="00850E49">
        <w:trPr>
          <w:trHeight w:val="915"/>
        </w:trPr>
        <w:tc>
          <w:tcPr>
            <w:tcW w:w="3090" w:type="dxa"/>
            <w:vAlign w:val="center"/>
          </w:tcPr>
          <w:p w:rsidR="00BA3989" w:rsidRPr="003334A3" w:rsidRDefault="00BA3989" w:rsidP="00850E49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4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946" w:type="dxa"/>
            <w:vAlign w:val="center"/>
          </w:tcPr>
          <w:p w:rsidR="00925068" w:rsidRPr="00925068" w:rsidRDefault="00BA3989" w:rsidP="00925068">
            <w:pPr>
              <w:pStyle w:val="2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  <w:r w:rsidRPr="00925068">
              <w:rPr>
                <w:b/>
                <w:sz w:val="20"/>
                <w:szCs w:val="20"/>
                <w:lang w:val="uk-UA"/>
              </w:rPr>
              <w:t xml:space="preserve">. </w:t>
            </w:r>
            <w:r w:rsidR="00925068">
              <w:rPr>
                <w:b/>
                <w:sz w:val="20"/>
                <w:szCs w:val="20"/>
                <w:lang w:val="uk-UA"/>
              </w:rPr>
              <w:t xml:space="preserve"> </w:t>
            </w:r>
            <w:r w:rsidR="00925068" w:rsidRPr="00925068">
              <w:rPr>
                <w:b/>
                <w:sz w:val="20"/>
                <w:szCs w:val="20"/>
              </w:rPr>
              <w:t>Затвердження умов конвертації акцій акціонерного товариства «Завод</w:t>
            </w:r>
            <w:r w:rsidR="00925068" w:rsidRPr="00925068">
              <w:rPr>
                <w:b/>
                <w:bCs/>
                <w:sz w:val="20"/>
                <w:szCs w:val="20"/>
              </w:rPr>
              <w:t xml:space="preserve"> </w:t>
            </w:r>
            <w:r w:rsidR="00925068" w:rsidRPr="00925068">
              <w:rPr>
                <w:b/>
                <w:sz w:val="20"/>
                <w:szCs w:val="20"/>
              </w:rPr>
              <w:t>«Електроважмаш»» в акції Товариства.</w:t>
            </w:r>
          </w:p>
          <w:p w:rsidR="00BA3989" w:rsidRPr="00925068" w:rsidRDefault="00BA3989" w:rsidP="00850E49">
            <w:pPr>
              <w:tabs>
                <w:tab w:val="left" w:pos="102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A3989" w:rsidRPr="003334A3" w:rsidTr="00850E49">
        <w:trPr>
          <w:trHeight w:val="717"/>
        </w:trPr>
        <w:tc>
          <w:tcPr>
            <w:tcW w:w="3090" w:type="dxa"/>
            <w:vAlign w:val="center"/>
          </w:tcPr>
          <w:p w:rsidR="00BA3989" w:rsidRPr="003334A3" w:rsidDel="005364B8" w:rsidRDefault="00BA3989" w:rsidP="00850E49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4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946" w:type="dxa"/>
            <w:vAlign w:val="center"/>
          </w:tcPr>
          <w:p w:rsidR="00925068" w:rsidRPr="00925068" w:rsidRDefault="00925068" w:rsidP="00925068">
            <w:pPr>
              <w:tabs>
                <w:tab w:val="left" w:pos="0"/>
              </w:tabs>
              <w:jc w:val="both"/>
              <w:rPr>
                <w:rFonts w:eastAsia="Times-Roman"/>
                <w:color w:val="000000"/>
                <w:sz w:val="20"/>
                <w:szCs w:val="20"/>
                <w:lang w:val="uk-UA"/>
              </w:rPr>
            </w:pPr>
            <w:r w:rsidRPr="00925068">
              <w:rPr>
                <w:rFonts w:eastAsia="Times-Roman"/>
                <w:color w:val="000000"/>
                <w:sz w:val="20"/>
                <w:szCs w:val="20"/>
                <w:lang w:val="uk-UA"/>
              </w:rPr>
              <w:t xml:space="preserve">Затвердити умови конвертації акцій акціонерного товариства </w:t>
            </w:r>
            <w:r w:rsidRPr="00925068">
              <w:rPr>
                <w:bCs/>
                <w:sz w:val="20"/>
                <w:szCs w:val="20"/>
                <w:lang w:val="uk-UA"/>
              </w:rPr>
              <w:t xml:space="preserve">«Завод </w:t>
            </w:r>
            <w:r w:rsidRPr="00925068">
              <w:rPr>
                <w:rFonts w:eastAsia="Times-Roman"/>
                <w:color w:val="000000"/>
                <w:sz w:val="20"/>
                <w:szCs w:val="20"/>
                <w:lang w:val="uk-UA"/>
              </w:rPr>
              <w:t>«Електроважмаш»</w:t>
            </w:r>
            <w:r w:rsidRPr="00925068">
              <w:rPr>
                <w:bCs/>
                <w:sz w:val="20"/>
                <w:szCs w:val="20"/>
                <w:lang w:val="uk-UA"/>
              </w:rPr>
              <w:t xml:space="preserve"> (код згідно з ЄДРПОУ 00213121)</w:t>
            </w:r>
            <w:r w:rsidRPr="00925068">
              <w:rPr>
                <w:rFonts w:eastAsia="Times-Roman"/>
                <w:color w:val="000000"/>
                <w:sz w:val="20"/>
                <w:szCs w:val="20"/>
                <w:lang w:val="uk-UA"/>
              </w:rPr>
              <w:t xml:space="preserve"> в акції Товариства (код згідно з ЄДРПОУ 05762269).</w:t>
            </w:r>
          </w:p>
          <w:p w:rsidR="00BA3989" w:rsidRPr="00632BC2" w:rsidRDefault="00BA3989" w:rsidP="00850E49">
            <w:pPr>
              <w:tabs>
                <w:tab w:val="left" w:pos="9637"/>
              </w:tabs>
              <w:spacing w:before="5" w:line="252" w:lineRule="exact"/>
              <w:ind w:right="-2"/>
              <w:jc w:val="both"/>
              <w:rPr>
                <w:b/>
                <w:sz w:val="20"/>
                <w:szCs w:val="20"/>
                <w:lang w:val="uk-UA"/>
              </w:rPr>
            </w:pPr>
            <w:r w:rsidRPr="00632BC2">
              <w:rPr>
                <w:bCs/>
                <w:sz w:val="20"/>
                <w:szCs w:val="20"/>
              </w:rPr>
              <w:tab/>
              <w:t xml:space="preserve">4. </w:t>
            </w:r>
            <w:r w:rsidRPr="00632BC2">
              <w:rPr>
                <w:bCs/>
                <w:color w:val="000000"/>
                <w:sz w:val="20"/>
                <w:szCs w:val="20"/>
              </w:rPr>
              <w:t xml:space="preserve">Передбачити, що повноваження посадових осіб Товариства, обраних до органів Товариства до моменту реєстрації Статуту Товариства в новій редакції, є чинними, та такі особи вважаються обраними з моменту їх обрання на строк, визначений у Статуті </w:t>
            </w:r>
          </w:p>
        </w:tc>
      </w:tr>
      <w:tr w:rsidR="00BA3989" w:rsidRPr="003334A3" w:rsidTr="00850E49">
        <w:trPr>
          <w:trHeight w:val="597"/>
        </w:trPr>
        <w:tc>
          <w:tcPr>
            <w:tcW w:w="3090" w:type="dxa"/>
            <w:vAlign w:val="center"/>
          </w:tcPr>
          <w:p w:rsidR="00BA3989" w:rsidRPr="003334A3" w:rsidRDefault="00BA3989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46" w:type="dxa"/>
            <w:vAlign w:val="center"/>
          </w:tcPr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BA3989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3989" w:rsidRDefault="00BA3989" w:rsidP="00BA3989">
      <w:pPr>
        <w:rPr>
          <w:sz w:val="10"/>
          <w:szCs w:val="10"/>
          <w:lang w:val="en-US"/>
        </w:rPr>
      </w:pPr>
    </w:p>
    <w:p w:rsidR="00BA3989" w:rsidRDefault="00BA3989" w:rsidP="00BA3989">
      <w:pPr>
        <w:rPr>
          <w:sz w:val="10"/>
          <w:szCs w:val="10"/>
          <w:lang w:val="en-US"/>
        </w:rPr>
      </w:pPr>
    </w:p>
    <w:p w:rsidR="00BA3989" w:rsidRPr="00C15572" w:rsidRDefault="00BA3989" w:rsidP="00BA3989">
      <w:pPr>
        <w:rPr>
          <w:sz w:val="10"/>
          <w:szCs w:val="10"/>
          <w:lang w:val="en-U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7"/>
      </w:tblGrid>
      <w:tr w:rsidR="00BA3989" w:rsidRPr="003334A3" w:rsidTr="00850E49">
        <w:trPr>
          <w:trHeight w:val="915"/>
        </w:trPr>
        <w:tc>
          <w:tcPr>
            <w:tcW w:w="3119" w:type="dxa"/>
            <w:vAlign w:val="center"/>
          </w:tcPr>
          <w:p w:rsidR="00BA3989" w:rsidRPr="003334A3" w:rsidRDefault="00BA3989" w:rsidP="00850E49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5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917" w:type="dxa"/>
            <w:vAlign w:val="center"/>
          </w:tcPr>
          <w:p w:rsidR="00BA3989" w:rsidRPr="003334A3" w:rsidRDefault="00BA3989" w:rsidP="00850E49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  <w:r w:rsidRPr="003334A3">
              <w:rPr>
                <w:b/>
                <w:sz w:val="20"/>
                <w:szCs w:val="20"/>
                <w:lang w:val="uk-UA"/>
              </w:rPr>
              <w:t xml:space="preserve">. </w:t>
            </w:r>
            <w:r w:rsidR="00925068" w:rsidRPr="00925068">
              <w:rPr>
                <w:b/>
                <w:sz w:val="20"/>
                <w:szCs w:val="20"/>
              </w:rPr>
              <w:t>Прийняття рішення про випуск акцій з метою конвертації акцій акціонерного товариства «Завод «Електроважмаш»» в акції Товариства.</w:t>
            </w:r>
          </w:p>
        </w:tc>
      </w:tr>
      <w:tr w:rsidR="00BA3989" w:rsidRPr="003334A3" w:rsidTr="00850E49">
        <w:trPr>
          <w:trHeight w:val="717"/>
        </w:trPr>
        <w:tc>
          <w:tcPr>
            <w:tcW w:w="3119" w:type="dxa"/>
            <w:vAlign w:val="center"/>
          </w:tcPr>
          <w:p w:rsidR="00BA3989" w:rsidRPr="003334A3" w:rsidDel="005364B8" w:rsidRDefault="00BA3989" w:rsidP="00850E49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5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917" w:type="dxa"/>
            <w:vAlign w:val="center"/>
          </w:tcPr>
          <w:p w:rsidR="00BA3989" w:rsidRDefault="00BA3989" w:rsidP="00850E49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</w:p>
          <w:p w:rsidR="00925068" w:rsidRPr="00925068" w:rsidRDefault="00925068" w:rsidP="00925068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925068">
              <w:rPr>
                <w:sz w:val="20"/>
                <w:szCs w:val="20"/>
              </w:rPr>
              <w:t xml:space="preserve">Затвердити рішення про випуск акцій з метою конвертації акцій акціонерного товариства </w:t>
            </w:r>
            <w:r w:rsidRPr="00925068">
              <w:rPr>
                <w:bCs/>
                <w:sz w:val="20"/>
                <w:szCs w:val="20"/>
              </w:rPr>
              <w:t xml:space="preserve">«Завод </w:t>
            </w:r>
            <w:r w:rsidRPr="00925068">
              <w:rPr>
                <w:sz w:val="20"/>
                <w:szCs w:val="20"/>
              </w:rPr>
              <w:t>«Електроважмаш»»</w:t>
            </w:r>
            <w:r w:rsidRPr="00925068">
              <w:rPr>
                <w:bCs/>
                <w:sz w:val="20"/>
                <w:szCs w:val="20"/>
              </w:rPr>
              <w:t xml:space="preserve"> (код згідно з ЄДРПОУ 00213121)</w:t>
            </w:r>
            <w:r w:rsidRPr="00925068">
              <w:rPr>
                <w:sz w:val="20"/>
                <w:szCs w:val="20"/>
              </w:rPr>
              <w:t xml:space="preserve"> в акції Товариства</w:t>
            </w:r>
            <w:r w:rsidRPr="00925068">
              <w:rPr>
                <w:rFonts w:eastAsia="Times-Roman"/>
                <w:color w:val="000000"/>
                <w:sz w:val="20"/>
                <w:szCs w:val="20"/>
              </w:rPr>
              <w:t xml:space="preserve"> (код згідно з ЄДРПОУ 05762269)</w:t>
            </w:r>
            <w:r w:rsidRPr="00925068">
              <w:rPr>
                <w:sz w:val="20"/>
                <w:szCs w:val="20"/>
              </w:rPr>
              <w:t>.</w:t>
            </w:r>
          </w:p>
          <w:p w:rsidR="00BA3989" w:rsidRPr="00AB4996" w:rsidRDefault="00BA3989" w:rsidP="00850E49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BA3989" w:rsidRPr="003334A3" w:rsidTr="00850E49">
        <w:trPr>
          <w:trHeight w:val="597"/>
        </w:trPr>
        <w:tc>
          <w:tcPr>
            <w:tcW w:w="3119" w:type="dxa"/>
            <w:vAlign w:val="center"/>
          </w:tcPr>
          <w:p w:rsidR="00BA3989" w:rsidRPr="003334A3" w:rsidRDefault="00BA3989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17" w:type="dxa"/>
            <w:vAlign w:val="center"/>
          </w:tcPr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BA3989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3989" w:rsidRPr="00C15572" w:rsidRDefault="00BA3989" w:rsidP="00BA3989">
      <w:pPr>
        <w:rPr>
          <w:sz w:val="10"/>
          <w:szCs w:val="10"/>
          <w:lang w:val="en-US"/>
        </w:rPr>
      </w:pPr>
    </w:p>
    <w:p w:rsidR="00BA3989" w:rsidRPr="00C15572" w:rsidRDefault="00BA3989" w:rsidP="00BA3989">
      <w:pPr>
        <w:rPr>
          <w:sz w:val="10"/>
          <w:szCs w:val="10"/>
          <w:lang w:val="en-US"/>
        </w:rPr>
      </w:pPr>
    </w:p>
    <w:p w:rsidR="00BA3989" w:rsidRDefault="00BA3989" w:rsidP="00BA3989">
      <w:pPr>
        <w:rPr>
          <w:sz w:val="10"/>
          <w:szCs w:val="10"/>
          <w:lang w:val="en-U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7"/>
      </w:tblGrid>
      <w:tr w:rsidR="00BA3989" w:rsidRPr="003334A3" w:rsidTr="00850E49">
        <w:trPr>
          <w:trHeight w:val="915"/>
        </w:trPr>
        <w:tc>
          <w:tcPr>
            <w:tcW w:w="3119" w:type="dxa"/>
            <w:vAlign w:val="center"/>
          </w:tcPr>
          <w:p w:rsidR="00BA3989" w:rsidRPr="003334A3" w:rsidRDefault="00BA3989" w:rsidP="00850E49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6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917" w:type="dxa"/>
            <w:vAlign w:val="center"/>
          </w:tcPr>
          <w:p w:rsidR="00925068" w:rsidRPr="00925068" w:rsidRDefault="00BA3989" w:rsidP="00186567">
            <w:pPr>
              <w:pStyle w:val="2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925068">
              <w:rPr>
                <w:b/>
                <w:sz w:val="20"/>
                <w:szCs w:val="20"/>
                <w:lang w:val="uk-UA"/>
              </w:rPr>
              <w:t>6.</w:t>
            </w:r>
            <w:r w:rsidRPr="00925068">
              <w:rPr>
                <w:sz w:val="20"/>
                <w:szCs w:val="20"/>
                <w:lang w:val="uk-UA"/>
              </w:rPr>
              <w:t> </w:t>
            </w:r>
            <w:r w:rsidR="00925068">
              <w:rPr>
                <w:sz w:val="20"/>
                <w:szCs w:val="20"/>
                <w:lang w:val="uk-UA"/>
              </w:rPr>
              <w:t xml:space="preserve"> </w:t>
            </w:r>
            <w:r w:rsidR="00925068" w:rsidRPr="00925068">
              <w:rPr>
                <w:b/>
                <w:sz w:val="20"/>
                <w:szCs w:val="20"/>
              </w:rPr>
              <w:t>Прийняття рішення про визначення уповноваженого органу Товариства, якому надаються повноваження щодо затвердження результатів розміщення (обміну) акцій та звіту про результати розміщення (обміну) акцій.</w:t>
            </w:r>
          </w:p>
          <w:p w:rsidR="00BA3989" w:rsidRPr="00925068" w:rsidRDefault="00BA3989" w:rsidP="00850E49">
            <w:pPr>
              <w:ind w:right="-6"/>
              <w:jc w:val="both"/>
              <w:rPr>
                <w:b/>
                <w:sz w:val="20"/>
                <w:szCs w:val="20"/>
              </w:rPr>
            </w:pPr>
          </w:p>
        </w:tc>
      </w:tr>
      <w:tr w:rsidR="00BA3989" w:rsidRPr="003334A3" w:rsidTr="00850E49">
        <w:trPr>
          <w:trHeight w:val="717"/>
        </w:trPr>
        <w:tc>
          <w:tcPr>
            <w:tcW w:w="3119" w:type="dxa"/>
            <w:vAlign w:val="center"/>
          </w:tcPr>
          <w:p w:rsidR="00BA3989" w:rsidRPr="003334A3" w:rsidDel="005364B8" w:rsidRDefault="00BA3989" w:rsidP="00850E49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6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917" w:type="dxa"/>
            <w:vAlign w:val="center"/>
          </w:tcPr>
          <w:p w:rsidR="00BA3989" w:rsidRPr="00925068" w:rsidRDefault="00BA3989" w:rsidP="00850E49">
            <w:pPr>
              <w:ind w:right="-6"/>
              <w:jc w:val="both"/>
              <w:rPr>
                <w:bCs/>
                <w:sz w:val="20"/>
                <w:szCs w:val="20"/>
              </w:rPr>
            </w:pPr>
          </w:p>
          <w:p w:rsidR="00925068" w:rsidRPr="00925068" w:rsidRDefault="00925068" w:rsidP="00925068">
            <w:pPr>
              <w:ind w:right="-6"/>
              <w:jc w:val="both"/>
              <w:rPr>
                <w:bCs/>
                <w:sz w:val="20"/>
                <w:szCs w:val="20"/>
                <w:lang w:val="uk-UA"/>
              </w:rPr>
            </w:pPr>
            <w:r w:rsidRPr="00925068">
              <w:rPr>
                <w:sz w:val="20"/>
                <w:szCs w:val="20"/>
                <w:lang w:val="uk-UA"/>
              </w:rPr>
              <w:t>Визначити Дирекцію Товариства уповноваженим органом, якому надаються повноваження щодо затвердження результатів розміщення (обміну) акцій та звіту про результати розміщення (обміну) акцій</w:t>
            </w:r>
            <w:r w:rsidRPr="00925068">
              <w:rPr>
                <w:bCs/>
                <w:sz w:val="20"/>
                <w:szCs w:val="20"/>
                <w:lang w:val="uk-UA"/>
              </w:rPr>
              <w:t>.</w:t>
            </w:r>
          </w:p>
          <w:p w:rsidR="00BA3989" w:rsidRPr="00925068" w:rsidRDefault="00BA3989" w:rsidP="00850E49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A3989" w:rsidRPr="003334A3" w:rsidTr="00850E49">
        <w:trPr>
          <w:trHeight w:val="597"/>
        </w:trPr>
        <w:tc>
          <w:tcPr>
            <w:tcW w:w="3119" w:type="dxa"/>
            <w:vAlign w:val="center"/>
          </w:tcPr>
          <w:p w:rsidR="00BA3989" w:rsidRPr="003334A3" w:rsidRDefault="00BA3989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17" w:type="dxa"/>
            <w:vAlign w:val="center"/>
          </w:tcPr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BA3989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3989" w:rsidRPr="00C15572" w:rsidRDefault="00BA3989" w:rsidP="00BA3989">
      <w:pPr>
        <w:rPr>
          <w:sz w:val="10"/>
          <w:szCs w:val="10"/>
          <w:lang w:val="en-US"/>
        </w:rPr>
      </w:pPr>
    </w:p>
    <w:p w:rsidR="00BA3989" w:rsidRDefault="00BA3989" w:rsidP="00BA3989">
      <w:pPr>
        <w:rPr>
          <w:sz w:val="10"/>
          <w:szCs w:val="10"/>
          <w:lang w:val="en-US"/>
        </w:rPr>
      </w:pPr>
    </w:p>
    <w:p w:rsidR="00BA3989" w:rsidRDefault="00BA3989" w:rsidP="00BA3989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BA3989" w:rsidRPr="00A00DDC" w:rsidTr="00850E49">
        <w:trPr>
          <w:trHeight w:val="915"/>
        </w:trPr>
        <w:tc>
          <w:tcPr>
            <w:tcW w:w="3119" w:type="dxa"/>
            <w:vAlign w:val="center"/>
          </w:tcPr>
          <w:p w:rsidR="00BA3989" w:rsidRPr="003334A3" w:rsidRDefault="00BA3989" w:rsidP="00850E49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7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BA3989" w:rsidRDefault="00BA3989" w:rsidP="00850E49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25068" w:rsidRPr="00925068" w:rsidRDefault="00BA3989" w:rsidP="00925068">
            <w:pPr>
              <w:pStyle w:val="1"/>
              <w:tabs>
                <w:tab w:val="left" w:pos="993"/>
              </w:tabs>
              <w:ind w:left="0"/>
              <w:jc w:val="both"/>
              <w:rPr>
                <w:b/>
                <w:sz w:val="20"/>
                <w:lang w:val="uk-UA"/>
              </w:rPr>
            </w:pPr>
            <w:r w:rsidRPr="00925068">
              <w:rPr>
                <w:b/>
                <w:sz w:val="20"/>
                <w:lang w:val="uk-UA"/>
              </w:rPr>
              <w:t xml:space="preserve">7. </w:t>
            </w:r>
            <w:r w:rsidR="00925068" w:rsidRPr="00925068">
              <w:rPr>
                <w:b/>
                <w:sz w:val="20"/>
                <w:lang w:val="uk-UA"/>
              </w:rPr>
              <w:t>Про затвердження розміру річних дивідендів за підсумками роботи товариства за 2018 рік, у зв’язку з приведенням у відповідність до вимог постанови Кабінету Міністрів України від 24.04.2019 року № 364 (із змінами, внесеними постановою Кабінету Міністрів України від 04.12.2019 року № 1095).</w:t>
            </w:r>
          </w:p>
          <w:p w:rsidR="00BA3989" w:rsidRPr="003334A3" w:rsidRDefault="00BA3989" w:rsidP="00850E49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BA3989" w:rsidRPr="003334A3" w:rsidTr="00850E49">
        <w:trPr>
          <w:trHeight w:val="717"/>
        </w:trPr>
        <w:tc>
          <w:tcPr>
            <w:tcW w:w="3119" w:type="dxa"/>
            <w:vAlign w:val="center"/>
          </w:tcPr>
          <w:p w:rsidR="00BA3989" w:rsidRPr="003334A3" w:rsidDel="005364B8" w:rsidRDefault="00BA3989" w:rsidP="00850E49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Проект рішення 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№ 1 з питання порядку денного № 7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925068" w:rsidRPr="00925068" w:rsidRDefault="00925068" w:rsidP="00925068">
            <w:pPr>
              <w:pStyle w:val="1"/>
              <w:numPr>
                <w:ilvl w:val="0"/>
                <w:numId w:val="4"/>
              </w:numPr>
              <w:tabs>
                <w:tab w:val="left" w:pos="0"/>
                <w:tab w:val="left" w:pos="288"/>
              </w:tabs>
              <w:ind w:left="0" w:right="-6" w:firstLine="0"/>
              <w:jc w:val="both"/>
              <w:rPr>
                <w:bCs/>
                <w:sz w:val="20"/>
                <w:lang w:val="uk-UA"/>
              </w:rPr>
            </w:pPr>
            <w:r w:rsidRPr="00925068">
              <w:rPr>
                <w:bCs/>
                <w:sz w:val="20"/>
                <w:lang w:val="uk-UA"/>
              </w:rPr>
              <w:t>Затвердити загальний розмір річних дивідендів за підсумками роботи Товариства за 2018 рік у розмірі – 687 847 357,45 грн, у зв’язку з приведенням у відповідність до вимог постанови Кабінету Міністрів України від 24.04.2019 року № 364 (із змінами, внесеними постановою Кабінету Мініст</w:t>
            </w:r>
            <w:r>
              <w:rPr>
                <w:bCs/>
                <w:sz w:val="20"/>
                <w:lang w:val="uk-UA"/>
              </w:rPr>
              <w:t>рів України від 04.12.2019 року</w:t>
            </w:r>
            <w:r w:rsidRPr="00925068">
              <w:rPr>
                <w:bCs/>
                <w:sz w:val="20"/>
                <w:lang w:val="uk-UA"/>
              </w:rPr>
              <w:t xml:space="preserve"> № 1095).</w:t>
            </w:r>
          </w:p>
          <w:p w:rsidR="00925068" w:rsidRPr="00925068" w:rsidRDefault="00925068" w:rsidP="00925068">
            <w:pPr>
              <w:pStyle w:val="1"/>
              <w:numPr>
                <w:ilvl w:val="0"/>
                <w:numId w:val="4"/>
              </w:numPr>
              <w:tabs>
                <w:tab w:val="left" w:pos="0"/>
                <w:tab w:val="left" w:pos="288"/>
              </w:tabs>
              <w:ind w:left="0" w:right="-6" w:firstLine="0"/>
              <w:jc w:val="both"/>
              <w:rPr>
                <w:bCs/>
                <w:sz w:val="20"/>
                <w:lang w:val="uk-UA"/>
              </w:rPr>
            </w:pPr>
            <w:r w:rsidRPr="00925068">
              <w:rPr>
                <w:bCs/>
                <w:sz w:val="20"/>
                <w:lang w:val="uk-UA"/>
              </w:rPr>
              <w:t>Врахувати сплату Товариством дивідендів на державну частку у статутному капіталі Товариства до державного бюджету за результатами діяльності Товариства за 2018 рік у розмірі 517 426 952,84 грн.</w:t>
            </w:r>
          </w:p>
          <w:p w:rsidR="00925068" w:rsidRPr="00925068" w:rsidRDefault="00925068" w:rsidP="00925068">
            <w:pPr>
              <w:pStyle w:val="1"/>
              <w:numPr>
                <w:ilvl w:val="0"/>
                <w:numId w:val="4"/>
              </w:numPr>
              <w:tabs>
                <w:tab w:val="left" w:pos="0"/>
                <w:tab w:val="left" w:pos="288"/>
              </w:tabs>
              <w:ind w:left="0" w:right="-6" w:firstLine="0"/>
              <w:jc w:val="both"/>
              <w:rPr>
                <w:bCs/>
                <w:sz w:val="20"/>
                <w:lang w:val="uk-UA"/>
              </w:rPr>
            </w:pPr>
            <w:r w:rsidRPr="00925068">
              <w:rPr>
                <w:bCs/>
                <w:sz w:val="20"/>
                <w:lang w:val="uk-UA"/>
              </w:rPr>
              <w:t>Зобов’язати керівника Виконавчого органу сплатити Товариством дивіденди за результатами діяльності Товариства за 2018 рік.</w:t>
            </w:r>
          </w:p>
          <w:p w:rsidR="00925068" w:rsidRPr="00925068" w:rsidRDefault="00925068" w:rsidP="00925068">
            <w:pPr>
              <w:pStyle w:val="1"/>
              <w:numPr>
                <w:ilvl w:val="0"/>
                <w:numId w:val="4"/>
              </w:numPr>
              <w:tabs>
                <w:tab w:val="left" w:pos="0"/>
                <w:tab w:val="left" w:pos="288"/>
              </w:tabs>
              <w:ind w:left="0" w:right="-6" w:firstLine="0"/>
              <w:jc w:val="both"/>
              <w:rPr>
                <w:bCs/>
                <w:sz w:val="20"/>
                <w:lang w:val="uk-UA"/>
              </w:rPr>
            </w:pPr>
            <w:r w:rsidRPr="00925068">
              <w:rPr>
                <w:bCs/>
                <w:sz w:val="20"/>
                <w:lang w:val="uk-UA"/>
              </w:rPr>
              <w:t>Встановити, що виплата дивідендів здійснюється Товариством безпосередньо акціонерам.</w:t>
            </w:r>
          </w:p>
          <w:p w:rsidR="00BA3989" w:rsidRPr="004C38B2" w:rsidRDefault="00BA3989" w:rsidP="00850E49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A3989" w:rsidRPr="003334A3" w:rsidTr="00850E49">
        <w:trPr>
          <w:trHeight w:val="717"/>
        </w:trPr>
        <w:tc>
          <w:tcPr>
            <w:tcW w:w="3119" w:type="dxa"/>
            <w:vAlign w:val="center"/>
          </w:tcPr>
          <w:p w:rsidR="00BA3989" w:rsidRPr="003334A3" w:rsidRDefault="00BA3989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BA3989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3989" w:rsidRPr="003334A3" w:rsidTr="00850E49">
        <w:trPr>
          <w:trHeight w:val="717"/>
        </w:trPr>
        <w:tc>
          <w:tcPr>
            <w:tcW w:w="3119" w:type="dxa"/>
            <w:vAlign w:val="center"/>
          </w:tcPr>
          <w:p w:rsidR="00BA3989" w:rsidRPr="003334A3" w:rsidDel="005364B8" w:rsidRDefault="00BA3989" w:rsidP="00850E49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Проект рішення 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№ 2 з питання порядку денного № 7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E90DCC" w:rsidRDefault="00E90DCC" w:rsidP="00E90DCC">
            <w:pPr>
              <w:pStyle w:val="1"/>
              <w:tabs>
                <w:tab w:val="left" w:pos="288"/>
              </w:tabs>
              <w:ind w:left="0" w:right="-6"/>
              <w:jc w:val="both"/>
              <w:rPr>
                <w:bCs/>
                <w:sz w:val="20"/>
                <w:lang w:val="uk-UA"/>
              </w:rPr>
            </w:pPr>
          </w:p>
          <w:p w:rsidR="00925068" w:rsidRPr="00925068" w:rsidRDefault="00925068" w:rsidP="00925068">
            <w:pPr>
              <w:pStyle w:val="1"/>
              <w:numPr>
                <w:ilvl w:val="0"/>
                <w:numId w:val="5"/>
              </w:numPr>
              <w:tabs>
                <w:tab w:val="left" w:pos="288"/>
              </w:tabs>
              <w:ind w:left="0" w:right="-6" w:firstLine="0"/>
              <w:jc w:val="both"/>
              <w:rPr>
                <w:bCs/>
                <w:sz w:val="20"/>
                <w:lang w:val="uk-UA"/>
              </w:rPr>
            </w:pPr>
            <w:r w:rsidRPr="00925068">
              <w:rPr>
                <w:bCs/>
                <w:sz w:val="20"/>
                <w:lang w:val="uk-UA"/>
              </w:rPr>
              <w:t>Розподілити чистий прибуток, отриманий Товариством за результатами фінансово-господарської діяльності у 2018 році, з урахуванням Закону України «Про управління об’єктами державної власності» та постанови Кабінету Міністрів України «Про затвердження базового нормативу відрахування частки прибутку, що спрямовується на виплату дивідендів за результатами фінансово-господарської діяльності у 2018 році господарських товариств, у статутному капіталі яких є корпоративні права держави» від 24.04.2019 року № 364 (із змінами, внесеними постановою Кабінету Міністрів України від 04.12.2019 року № 1095), таким чином:</w:t>
            </w:r>
          </w:p>
          <w:p w:rsidR="00925068" w:rsidRPr="00925068" w:rsidRDefault="00925068" w:rsidP="00925068">
            <w:pPr>
              <w:pStyle w:val="1"/>
              <w:numPr>
                <w:ilvl w:val="0"/>
                <w:numId w:val="6"/>
              </w:numPr>
              <w:ind w:left="426" w:right="-6" w:hanging="426"/>
              <w:jc w:val="both"/>
              <w:rPr>
                <w:bCs/>
                <w:sz w:val="20"/>
                <w:lang w:val="uk-UA"/>
              </w:rPr>
            </w:pPr>
            <w:r w:rsidRPr="00925068">
              <w:rPr>
                <w:bCs/>
                <w:sz w:val="20"/>
                <w:lang w:val="uk-UA"/>
              </w:rPr>
              <w:t>90 % - на виплату дивідендів акціонерам Товариства;</w:t>
            </w:r>
          </w:p>
          <w:p w:rsidR="00925068" w:rsidRPr="00925068" w:rsidRDefault="00925068" w:rsidP="00925068">
            <w:pPr>
              <w:pStyle w:val="1"/>
              <w:numPr>
                <w:ilvl w:val="0"/>
                <w:numId w:val="6"/>
              </w:numPr>
              <w:tabs>
                <w:tab w:val="left" w:pos="426"/>
              </w:tabs>
              <w:ind w:left="0" w:right="-6" w:firstLine="0"/>
              <w:jc w:val="both"/>
              <w:rPr>
                <w:bCs/>
                <w:sz w:val="20"/>
                <w:lang w:val="uk-UA"/>
              </w:rPr>
            </w:pPr>
            <w:r w:rsidRPr="00925068">
              <w:rPr>
                <w:bCs/>
                <w:sz w:val="20"/>
                <w:lang w:val="uk-UA"/>
              </w:rPr>
              <w:t>10 % - на здійснення витрат, передбачених фінансовим планом Товариства на 2019 рік;</w:t>
            </w:r>
          </w:p>
          <w:p w:rsidR="00925068" w:rsidRPr="00925068" w:rsidRDefault="00925068" w:rsidP="00925068">
            <w:pPr>
              <w:pStyle w:val="1"/>
              <w:numPr>
                <w:ilvl w:val="0"/>
                <w:numId w:val="6"/>
              </w:numPr>
              <w:tabs>
                <w:tab w:val="left" w:pos="426"/>
              </w:tabs>
              <w:ind w:left="0" w:right="-6" w:firstLine="0"/>
              <w:jc w:val="both"/>
              <w:rPr>
                <w:bCs/>
                <w:sz w:val="20"/>
                <w:lang w:val="uk-UA"/>
              </w:rPr>
            </w:pPr>
            <w:r w:rsidRPr="00925068">
              <w:rPr>
                <w:bCs/>
                <w:sz w:val="20"/>
                <w:lang w:val="uk-UA"/>
              </w:rPr>
              <w:t>на поповнення резервного капіталу Товариства не нараховувати, оскільки він сформований у повному обсязі.</w:t>
            </w:r>
          </w:p>
          <w:p w:rsidR="00925068" w:rsidRPr="00925068" w:rsidRDefault="00925068" w:rsidP="00925068">
            <w:pPr>
              <w:pStyle w:val="1"/>
              <w:numPr>
                <w:ilvl w:val="0"/>
                <w:numId w:val="5"/>
              </w:numPr>
              <w:tabs>
                <w:tab w:val="left" w:pos="288"/>
              </w:tabs>
              <w:ind w:left="0" w:right="-6" w:firstLine="0"/>
              <w:jc w:val="both"/>
              <w:rPr>
                <w:bCs/>
                <w:sz w:val="20"/>
                <w:lang w:val="uk-UA"/>
              </w:rPr>
            </w:pPr>
            <w:r w:rsidRPr="00925068">
              <w:rPr>
                <w:bCs/>
                <w:sz w:val="20"/>
                <w:lang w:val="uk-UA"/>
              </w:rPr>
              <w:t>Затвердити загальний розмір річних дивідендів за підсумками роботи Товариства за 2018 рік у розмірі 687 847,5 тис. грн.</w:t>
            </w:r>
          </w:p>
          <w:p w:rsidR="00925068" w:rsidRPr="00925068" w:rsidRDefault="00925068" w:rsidP="00925068">
            <w:pPr>
              <w:pStyle w:val="1"/>
              <w:numPr>
                <w:ilvl w:val="0"/>
                <w:numId w:val="5"/>
              </w:numPr>
              <w:tabs>
                <w:tab w:val="left" w:pos="288"/>
              </w:tabs>
              <w:ind w:left="0" w:right="-6" w:firstLine="0"/>
              <w:jc w:val="both"/>
              <w:rPr>
                <w:bCs/>
                <w:sz w:val="20"/>
                <w:lang w:val="uk-UA"/>
              </w:rPr>
            </w:pPr>
            <w:r w:rsidRPr="00925068">
              <w:rPr>
                <w:bCs/>
                <w:sz w:val="20"/>
                <w:lang w:val="uk-UA"/>
              </w:rPr>
              <w:t>Врахувати сплату Товариством дивідендів на державну частку у статутному капіталі Товариства до державного бюджету за результатами діяльності Товариства за 2018 рік у розмірі 517 426 952,84 грн.</w:t>
            </w:r>
          </w:p>
          <w:p w:rsidR="00925068" w:rsidRPr="00925068" w:rsidRDefault="00925068" w:rsidP="00925068">
            <w:pPr>
              <w:pStyle w:val="1"/>
              <w:numPr>
                <w:ilvl w:val="0"/>
                <w:numId w:val="5"/>
              </w:numPr>
              <w:tabs>
                <w:tab w:val="left" w:pos="288"/>
              </w:tabs>
              <w:ind w:left="0" w:right="-6" w:firstLine="0"/>
              <w:jc w:val="both"/>
              <w:rPr>
                <w:bCs/>
                <w:sz w:val="20"/>
                <w:lang w:val="uk-UA"/>
              </w:rPr>
            </w:pPr>
            <w:r w:rsidRPr="00925068">
              <w:rPr>
                <w:bCs/>
                <w:sz w:val="20"/>
                <w:lang w:val="uk-UA"/>
              </w:rPr>
              <w:t>Зобов’язати керівника Виконавчого органу сплатити Товариством дивіденди за результатами діяльності Товариства за 2018 рік акціонерам товариства.</w:t>
            </w:r>
          </w:p>
          <w:p w:rsidR="00BA3989" w:rsidRPr="00925068" w:rsidRDefault="00925068" w:rsidP="00E90DCC">
            <w:pPr>
              <w:pStyle w:val="1"/>
              <w:numPr>
                <w:ilvl w:val="0"/>
                <w:numId w:val="5"/>
              </w:numPr>
              <w:tabs>
                <w:tab w:val="left" w:pos="288"/>
              </w:tabs>
              <w:ind w:left="0" w:right="-6" w:firstLine="0"/>
              <w:jc w:val="both"/>
              <w:rPr>
                <w:b/>
                <w:sz w:val="20"/>
                <w:lang w:val="uk-UA"/>
              </w:rPr>
            </w:pPr>
            <w:r w:rsidRPr="00925068">
              <w:rPr>
                <w:bCs/>
                <w:sz w:val="20"/>
                <w:lang w:val="uk-UA"/>
              </w:rPr>
              <w:t xml:space="preserve">Встановити, що виплата дивідендів акціонерам здійснюється </w:t>
            </w:r>
            <w:r w:rsidRPr="00925068">
              <w:rPr>
                <w:bCs/>
                <w:sz w:val="20"/>
                <w:lang w:val="uk-UA"/>
              </w:rPr>
              <w:lastRenderedPageBreak/>
              <w:t>Товариством безпосередньо.</w:t>
            </w:r>
          </w:p>
        </w:tc>
      </w:tr>
      <w:tr w:rsidR="00BA3989" w:rsidRPr="003334A3" w:rsidTr="00850E49">
        <w:trPr>
          <w:trHeight w:val="597"/>
        </w:trPr>
        <w:tc>
          <w:tcPr>
            <w:tcW w:w="3119" w:type="dxa"/>
            <w:vAlign w:val="center"/>
          </w:tcPr>
          <w:p w:rsidR="00BA3989" w:rsidRPr="003334A3" w:rsidRDefault="00BA3989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BA3989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3989" w:rsidRDefault="00BA3989" w:rsidP="00BA3989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BA3989" w:rsidRPr="005D1CD6" w:rsidTr="00850E49">
        <w:trPr>
          <w:trHeight w:val="915"/>
        </w:trPr>
        <w:tc>
          <w:tcPr>
            <w:tcW w:w="3119" w:type="dxa"/>
            <w:vAlign w:val="center"/>
          </w:tcPr>
          <w:p w:rsidR="00BA3989" w:rsidRPr="003334A3" w:rsidRDefault="00BA3989" w:rsidP="00850E49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8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BA3989" w:rsidRDefault="00BA3989" w:rsidP="00850E49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A40AE" w:rsidRPr="00873747" w:rsidRDefault="00BA3989" w:rsidP="009A40AE">
            <w:pPr>
              <w:pStyle w:val="1"/>
              <w:tabs>
                <w:tab w:val="left" w:pos="709"/>
                <w:tab w:val="left" w:pos="993"/>
              </w:tabs>
              <w:ind w:left="0"/>
              <w:jc w:val="both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8</w:t>
            </w:r>
            <w:r w:rsidRPr="003334A3">
              <w:rPr>
                <w:b/>
                <w:sz w:val="20"/>
                <w:lang w:val="uk-UA"/>
              </w:rPr>
              <w:t xml:space="preserve">. </w:t>
            </w:r>
            <w:r w:rsidR="009A40AE" w:rsidRPr="00873747">
              <w:rPr>
                <w:b/>
                <w:sz w:val="20"/>
                <w:lang w:val="uk-UA"/>
              </w:rPr>
              <w:t xml:space="preserve">Внесення змін до рішення з питання №7 порядку денного річних загальних зборів акціонерів АТ «ТУРБОАТОМ» від 17.04.2019 р. (протокол №24), у зв’язку з приведенням у відповідність до вимог постанови Кабінету Міністрів України від 24.04.2019 № 364 (із змінами, внесеними постановою Кабінету Міністрів України від 04.12.2019 </w:t>
            </w:r>
            <w:r w:rsidR="00873747">
              <w:rPr>
                <w:b/>
                <w:sz w:val="20"/>
                <w:lang w:val="uk-UA"/>
              </w:rPr>
              <w:t xml:space="preserve">           </w:t>
            </w:r>
            <w:r w:rsidR="009A40AE" w:rsidRPr="00873747">
              <w:rPr>
                <w:b/>
                <w:sz w:val="20"/>
                <w:lang w:val="uk-UA"/>
              </w:rPr>
              <w:t>№ 1015).</w:t>
            </w:r>
          </w:p>
          <w:p w:rsidR="00BA3989" w:rsidRPr="003334A3" w:rsidRDefault="00BA3989" w:rsidP="00850E49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BA3989" w:rsidRPr="003334A3" w:rsidTr="00850E49">
        <w:trPr>
          <w:trHeight w:val="717"/>
        </w:trPr>
        <w:tc>
          <w:tcPr>
            <w:tcW w:w="3119" w:type="dxa"/>
            <w:vAlign w:val="center"/>
          </w:tcPr>
          <w:p w:rsidR="00BA3989" w:rsidRPr="003334A3" w:rsidDel="005364B8" w:rsidRDefault="00BA3989" w:rsidP="00850E49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8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873747" w:rsidRPr="00873747" w:rsidRDefault="00873747" w:rsidP="00E90DCC">
            <w:pPr>
              <w:tabs>
                <w:tab w:val="left" w:pos="9355"/>
              </w:tabs>
              <w:ind w:right="-1"/>
              <w:jc w:val="both"/>
              <w:rPr>
                <w:sz w:val="20"/>
                <w:szCs w:val="20"/>
                <w:lang w:val="uk-UA"/>
              </w:rPr>
            </w:pPr>
            <w:r w:rsidRPr="00873747">
              <w:rPr>
                <w:sz w:val="20"/>
                <w:szCs w:val="20"/>
                <w:lang w:val="uk-UA"/>
              </w:rPr>
              <w:t>1. У зв’язку з приведенням у відповідність до вимог постанови Кабінету Міністрів України від 24.04.2019 № 364 (із змінами, внесеними постановою Кабінету Міністрів України від 04.12.2019 № 1015), внести зміни до рішення з питання №7 (</w:t>
            </w:r>
            <w:r w:rsidRPr="00873747">
              <w:rPr>
                <w:i/>
                <w:iCs/>
                <w:sz w:val="20"/>
                <w:szCs w:val="20"/>
                <w:lang w:val="uk-UA"/>
              </w:rPr>
              <w:t>Розподіл прибутку і збитків Товариства, отриманих за результатами діяльності Товариства у 2018 році, в тому числі затвердження розміру річних дивідендів, з урахуванням вимог, передбачених законодавством, відповідно до результатів фінансово-господарської діяльності Товариства у 2018 році</w:t>
            </w:r>
            <w:r w:rsidRPr="00873747">
              <w:rPr>
                <w:sz w:val="20"/>
                <w:szCs w:val="20"/>
                <w:lang w:val="uk-UA"/>
              </w:rPr>
              <w:t>) порядку денного річних загальних зборів акціонерів АТ «ТУРБОАТОМ» від 17.04.2019р. (протокол №24) шляхом викладення такого рішення у наступній редакції:</w:t>
            </w:r>
          </w:p>
          <w:p w:rsidR="00873747" w:rsidRPr="00873747" w:rsidRDefault="00873747" w:rsidP="00E90DCC">
            <w:pPr>
              <w:ind w:right="-1" w:firstLine="426"/>
              <w:jc w:val="both"/>
              <w:rPr>
                <w:sz w:val="20"/>
                <w:szCs w:val="20"/>
                <w:lang w:val="uk-UA"/>
              </w:rPr>
            </w:pPr>
            <w:r w:rsidRPr="00873747">
              <w:rPr>
                <w:sz w:val="20"/>
                <w:szCs w:val="20"/>
                <w:lang w:val="uk-UA"/>
              </w:rPr>
              <w:t>«Розподілити чистий прибуток, отриманий Товариством за результатами фінансово-господарської діяльності у 2018 році, з урахуванням Закону України «Про управління об’єктами державної власності» та постанови Кабінету Міністрів України «Про затвердження базового нормативу відрахування частки прибутку, що спрямовується на виплату дивідендів за результатами фінансово-господарської діяльності у 2018 році господарських товариств, у статутному капіталі яких є корпоративні права держави», таким чином:</w:t>
            </w:r>
          </w:p>
          <w:p w:rsidR="00873747" w:rsidRPr="00873747" w:rsidRDefault="00873747" w:rsidP="00E90DCC">
            <w:pPr>
              <w:ind w:right="237" w:firstLine="709"/>
              <w:jc w:val="both"/>
              <w:rPr>
                <w:sz w:val="20"/>
                <w:szCs w:val="20"/>
                <w:lang w:val="uk-UA"/>
              </w:rPr>
            </w:pPr>
            <w:r w:rsidRPr="00873747">
              <w:rPr>
                <w:sz w:val="20"/>
                <w:szCs w:val="20"/>
                <w:lang w:val="uk-UA"/>
              </w:rPr>
              <w:t>90 % - на виплату дивідендів акціонерам Товариства;</w:t>
            </w:r>
          </w:p>
          <w:p w:rsidR="00873747" w:rsidRPr="00873747" w:rsidRDefault="00873747" w:rsidP="00E90DCC">
            <w:pPr>
              <w:tabs>
                <w:tab w:val="left" w:pos="9355"/>
              </w:tabs>
              <w:ind w:right="-1" w:firstLine="709"/>
              <w:jc w:val="both"/>
              <w:rPr>
                <w:sz w:val="20"/>
                <w:szCs w:val="20"/>
                <w:lang w:val="uk-UA"/>
              </w:rPr>
            </w:pPr>
            <w:r w:rsidRPr="00873747">
              <w:rPr>
                <w:sz w:val="20"/>
                <w:szCs w:val="20"/>
                <w:lang w:val="uk-UA"/>
              </w:rPr>
              <w:t>на поповнення резервного капіталу Товариства не нараховувати, оскільки він сформований у повному обсязі;</w:t>
            </w:r>
          </w:p>
          <w:p w:rsidR="00873747" w:rsidRPr="00873747" w:rsidRDefault="00873747" w:rsidP="00E90DCC">
            <w:pPr>
              <w:ind w:right="-1" w:firstLine="709"/>
              <w:jc w:val="both"/>
              <w:rPr>
                <w:sz w:val="20"/>
                <w:szCs w:val="20"/>
                <w:lang w:val="uk-UA"/>
              </w:rPr>
            </w:pPr>
            <w:r w:rsidRPr="00873747">
              <w:rPr>
                <w:sz w:val="20"/>
                <w:szCs w:val="20"/>
                <w:lang w:val="uk-UA"/>
              </w:rPr>
              <w:t>10 % - на здійснення витрат, передбачених фінансовим планом Товариства на 2019 рік.</w:t>
            </w:r>
          </w:p>
          <w:p w:rsidR="00873747" w:rsidRPr="00873747" w:rsidRDefault="00873747" w:rsidP="00E90DCC">
            <w:pPr>
              <w:ind w:right="-1" w:firstLine="709"/>
              <w:jc w:val="both"/>
              <w:rPr>
                <w:sz w:val="20"/>
                <w:szCs w:val="20"/>
                <w:lang w:val="uk-UA"/>
              </w:rPr>
            </w:pPr>
            <w:r w:rsidRPr="00873747">
              <w:rPr>
                <w:sz w:val="20"/>
                <w:szCs w:val="20"/>
                <w:lang w:val="uk-UA"/>
              </w:rPr>
              <w:t>Затвердити загальний розмір річних дивідендів за підсумками роботи Товариства за 2018 рік у розмірі – 687 847 357,45 грн.</w:t>
            </w:r>
          </w:p>
          <w:p w:rsidR="00873747" w:rsidRPr="00873747" w:rsidRDefault="00873747" w:rsidP="00E90DCC">
            <w:pPr>
              <w:tabs>
                <w:tab w:val="left" w:pos="9355"/>
              </w:tabs>
              <w:ind w:right="-1" w:firstLine="709"/>
              <w:jc w:val="both"/>
              <w:rPr>
                <w:sz w:val="20"/>
                <w:szCs w:val="20"/>
                <w:lang w:val="uk-UA"/>
              </w:rPr>
            </w:pPr>
            <w:r w:rsidRPr="00873747">
              <w:rPr>
                <w:sz w:val="20"/>
                <w:szCs w:val="20"/>
                <w:lang w:val="uk-UA"/>
              </w:rPr>
              <w:t>Встановити, що виплата дивідендів здійснюється Товариством безпосередньо акціонерам.».</w:t>
            </w:r>
          </w:p>
          <w:p w:rsidR="00873747" w:rsidRPr="00873747" w:rsidRDefault="00873747" w:rsidP="00E90DCC">
            <w:pPr>
              <w:ind w:right="-1"/>
              <w:jc w:val="both"/>
              <w:rPr>
                <w:sz w:val="20"/>
                <w:szCs w:val="20"/>
                <w:lang w:val="uk-UA"/>
              </w:rPr>
            </w:pPr>
            <w:r w:rsidRPr="00873747">
              <w:rPr>
                <w:sz w:val="20"/>
                <w:szCs w:val="20"/>
                <w:lang w:val="uk-UA"/>
              </w:rPr>
              <w:t>2. Врахувати сплату Товариством дивідендів на державну частку у статутному капіталі Товариства до державного бюджету за результатами діяльності Товариства за 2018 рік у розмірі 517 426 952,84 грн.</w:t>
            </w:r>
          </w:p>
          <w:p w:rsidR="00873747" w:rsidRPr="00873747" w:rsidRDefault="00873747" w:rsidP="00E90DCC">
            <w:pPr>
              <w:ind w:right="-1"/>
              <w:jc w:val="both"/>
              <w:rPr>
                <w:sz w:val="20"/>
                <w:szCs w:val="20"/>
                <w:lang w:val="uk-UA"/>
              </w:rPr>
            </w:pPr>
            <w:r w:rsidRPr="00873747">
              <w:rPr>
                <w:sz w:val="20"/>
                <w:szCs w:val="20"/>
                <w:lang w:val="uk-UA"/>
              </w:rPr>
              <w:t>3. Зобов’язати керівника Виконавчого органу сплатити Товариством дивіденди на користь акціонерів за результатами діяльності Товариства за 2018 рік.</w:t>
            </w:r>
          </w:p>
          <w:p w:rsidR="00873747" w:rsidRPr="00873747" w:rsidRDefault="00873747" w:rsidP="00E90DCC">
            <w:pPr>
              <w:tabs>
                <w:tab w:val="left" w:pos="430"/>
                <w:tab w:val="left" w:pos="9355"/>
              </w:tabs>
              <w:ind w:right="-1"/>
              <w:jc w:val="both"/>
              <w:rPr>
                <w:sz w:val="20"/>
                <w:szCs w:val="20"/>
                <w:lang w:val="uk-UA"/>
              </w:rPr>
            </w:pPr>
            <w:r w:rsidRPr="00873747">
              <w:rPr>
                <w:sz w:val="20"/>
                <w:szCs w:val="20"/>
                <w:lang w:val="uk-UA"/>
              </w:rPr>
              <w:t>4. Встановити, що виплата дивідендів здійснюється Товариством безпосередньо акціонерам.</w:t>
            </w:r>
          </w:p>
          <w:p w:rsidR="00BA3989" w:rsidRPr="00873747" w:rsidRDefault="00BA3989" w:rsidP="00850E49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A3989" w:rsidRPr="003334A3" w:rsidTr="00850E49">
        <w:trPr>
          <w:trHeight w:val="597"/>
        </w:trPr>
        <w:tc>
          <w:tcPr>
            <w:tcW w:w="3119" w:type="dxa"/>
            <w:vAlign w:val="center"/>
          </w:tcPr>
          <w:p w:rsidR="00BA3989" w:rsidRPr="003334A3" w:rsidRDefault="00BA3989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BA3989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3989" w:rsidRDefault="00BA3989" w:rsidP="00BA3989">
      <w:pPr>
        <w:rPr>
          <w:sz w:val="10"/>
          <w:szCs w:val="10"/>
          <w:lang w:val="en-US"/>
        </w:rPr>
      </w:pPr>
    </w:p>
    <w:p w:rsidR="00BA3989" w:rsidRDefault="00BA3989" w:rsidP="00BA3989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BA3989" w:rsidRPr="00336EAD" w:rsidTr="00850E49">
        <w:trPr>
          <w:trHeight w:val="915"/>
        </w:trPr>
        <w:tc>
          <w:tcPr>
            <w:tcW w:w="3119" w:type="dxa"/>
            <w:vAlign w:val="center"/>
          </w:tcPr>
          <w:p w:rsidR="00BA3989" w:rsidRPr="003334A3" w:rsidRDefault="00BA3989" w:rsidP="00850E49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Питання порядку денного № 9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BA3989" w:rsidRDefault="00BA3989" w:rsidP="00850E49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873747" w:rsidRPr="00873747" w:rsidRDefault="00BA3989" w:rsidP="00873747">
            <w:pPr>
              <w:pStyle w:val="1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9</w:t>
            </w:r>
            <w:r w:rsidRPr="003334A3">
              <w:rPr>
                <w:b/>
                <w:sz w:val="20"/>
                <w:lang w:val="uk-UA"/>
              </w:rPr>
              <w:t xml:space="preserve">. </w:t>
            </w:r>
            <w:r w:rsidR="00873747" w:rsidRPr="00873747">
              <w:rPr>
                <w:b/>
                <w:sz w:val="20"/>
                <w:lang w:val="uk-UA"/>
              </w:rPr>
              <w:t>Прийняття рішення про надання попередньої згоди на вчинення значних правочинів.</w:t>
            </w:r>
          </w:p>
          <w:p w:rsidR="00BA3989" w:rsidRPr="003334A3" w:rsidRDefault="00BA3989" w:rsidP="00850E49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BA3989" w:rsidRPr="003334A3" w:rsidTr="00850E49">
        <w:trPr>
          <w:trHeight w:val="717"/>
        </w:trPr>
        <w:tc>
          <w:tcPr>
            <w:tcW w:w="3119" w:type="dxa"/>
            <w:vAlign w:val="center"/>
          </w:tcPr>
          <w:p w:rsidR="00BA3989" w:rsidRPr="003334A3" w:rsidDel="005364B8" w:rsidRDefault="00BA3989" w:rsidP="00850E49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9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873747" w:rsidRPr="00873747" w:rsidRDefault="00873747" w:rsidP="00E90DCC">
            <w:pPr>
              <w:pStyle w:val="1"/>
              <w:numPr>
                <w:ilvl w:val="0"/>
                <w:numId w:val="8"/>
              </w:numPr>
              <w:tabs>
                <w:tab w:val="left" w:pos="0"/>
                <w:tab w:val="left" w:pos="430"/>
                <w:tab w:val="left" w:pos="993"/>
              </w:tabs>
              <w:ind w:left="0" w:firstLine="147"/>
              <w:jc w:val="both"/>
              <w:rPr>
                <w:sz w:val="20"/>
                <w:lang w:val="uk-UA"/>
              </w:rPr>
            </w:pPr>
            <w:r w:rsidRPr="00873747">
              <w:rPr>
                <w:sz w:val="20"/>
                <w:lang w:val="uk-UA"/>
              </w:rPr>
              <w:t xml:space="preserve">Прийняти рішення про попереднє надання згоди на вчинення Товариством у ході поточної господарської діяльності, але не більше ніж протягом одного року з дати проведення цих позачергових загальних зборів, значних правочинів, гранична сукупна ринкова вартість яких перевищує </w:t>
            </w:r>
            <w:r w:rsidR="00186567">
              <w:rPr>
                <w:sz w:val="20"/>
                <w:lang w:val="uk-UA"/>
              </w:rPr>
              <w:t xml:space="preserve">      </w:t>
            </w:r>
            <w:r w:rsidRPr="00873747">
              <w:rPr>
                <w:sz w:val="20"/>
                <w:lang w:val="uk-UA"/>
              </w:rPr>
              <w:t>50 % вартості активів Товариства за даними останньої річної фінансової звітності Товариства, а саме:</w:t>
            </w:r>
          </w:p>
          <w:p w:rsidR="00873747" w:rsidRPr="00873747" w:rsidRDefault="00873747" w:rsidP="00186567">
            <w:pPr>
              <w:pStyle w:val="1"/>
              <w:numPr>
                <w:ilvl w:val="0"/>
                <w:numId w:val="6"/>
              </w:numPr>
              <w:ind w:left="0" w:firstLine="142"/>
              <w:jc w:val="both"/>
              <w:rPr>
                <w:sz w:val="20"/>
                <w:lang w:val="uk-UA"/>
              </w:rPr>
            </w:pPr>
            <w:r w:rsidRPr="00873747">
              <w:rPr>
                <w:sz w:val="20"/>
                <w:lang w:val="uk-UA"/>
              </w:rPr>
              <w:t>укладення Товариством контрактів (договорів) щодо виконання Товариством робіт та реалізації Товариством продукції власного виробництва, у тому числі:</w:t>
            </w:r>
          </w:p>
          <w:p w:rsidR="00873747" w:rsidRPr="00873747" w:rsidRDefault="00873747" w:rsidP="00186567">
            <w:pPr>
              <w:pStyle w:val="1"/>
              <w:numPr>
                <w:ilvl w:val="0"/>
                <w:numId w:val="7"/>
              </w:numPr>
              <w:tabs>
                <w:tab w:val="left" w:pos="709"/>
              </w:tabs>
              <w:ind w:left="0" w:firstLine="360"/>
              <w:jc w:val="both"/>
              <w:rPr>
                <w:sz w:val="20"/>
                <w:lang w:val="uk-UA"/>
              </w:rPr>
            </w:pPr>
            <w:r w:rsidRPr="00873747">
              <w:rPr>
                <w:sz w:val="20"/>
                <w:lang w:val="uk-UA"/>
              </w:rPr>
              <w:t>постачання гідросилового обладнання для гідроагрегата ст. № 5 Дністровської ГАЕС, граничною сукупною вартістю 2 540 млн грн без урахування ПДВ;</w:t>
            </w:r>
          </w:p>
          <w:p w:rsidR="00873747" w:rsidRPr="00873747" w:rsidRDefault="00873747" w:rsidP="00186567">
            <w:pPr>
              <w:pStyle w:val="1"/>
              <w:numPr>
                <w:ilvl w:val="0"/>
                <w:numId w:val="7"/>
              </w:numPr>
              <w:ind w:left="0" w:firstLine="360"/>
              <w:jc w:val="both"/>
              <w:rPr>
                <w:sz w:val="20"/>
                <w:lang w:val="uk-UA"/>
              </w:rPr>
            </w:pPr>
            <w:r w:rsidRPr="00873747">
              <w:rPr>
                <w:sz w:val="20"/>
                <w:lang w:val="uk-UA"/>
              </w:rPr>
              <w:t>постачання гідросилового обладнання для гідроагрегата ст. № 6 Дністровської ГАЕС, граничною сукупною вартістю 2 620 млн грн без урахування ПДВ;</w:t>
            </w:r>
          </w:p>
          <w:p w:rsidR="00873747" w:rsidRPr="00873747" w:rsidRDefault="00873747" w:rsidP="00186567">
            <w:pPr>
              <w:pStyle w:val="1"/>
              <w:numPr>
                <w:ilvl w:val="0"/>
                <w:numId w:val="7"/>
              </w:numPr>
              <w:tabs>
                <w:tab w:val="left" w:pos="709"/>
              </w:tabs>
              <w:ind w:left="0" w:firstLine="360"/>
              <w:jc w:val="both"/>
              <w:rPr>
                <w:sz w:val="20"/>
                <w:lang w:val="uk-UA"/>
              </w:rPr>
            </w:pPr>
            <w:r w:rsidRPr="00873747">
              <w:rPr>
                <w:sz w:val="20"/>
                <w:lang w:val="uk-UA"/>
              </w:rPr>
              <w:t>постачання гідросилового обладнання для гідроагрегата ст. № 7 Дністровської ГАЕС, граничною сукупною вартістю 2 830 млн грн без урахування ПДВ.</w:t>
            </w:r>
          </w:p>
          <w:p w:rsidR="00873747" w:rsidRPr="00873747" w:rsidRDefault="00873747" w:rsidP="00E90DCC">
            <w:pPr>
              <w:pStyle w:val="1"/>
              <w:numPr>
                <w:ilvl w:val="0"/>
                <w:numId w:val="8"/>
              </w:numPr>
              <w:tabs>
                <w:tab w:val="left" w:pos="430"/>
              </w:tabs>
              <w:ind w:left="0" w:firstLine="142"/>
              <w:jc w:val="both"/>
              <w:rPr>
                <w:sz w:val="20"/>
                <w:lang w:val="uk-UA"/>
              </w:rPr>
            </w:pPr>
            <w:r w:rsidRPr="00873747">
              <w:rPr>
                <w:sz w:val="20"/>
                <w:lang w:val="uk-UA"/>
              </w:rPr>
              <w:t>Надати повноваження Генеральному директору Товариства (з правом передоручення шляхом видачі довіреності) на укладення та підписання вказаних договорів.</w:t>
            </w:r>
          </w:p>
          <w:p w:rsidR="00BA3989" w:rsidRPr="00873747" w:rsidRDefault="00BA3989" w:rsidP="00850E49">
            <w:pPr>
              <w:tabs>
                <w:tab w:val="left" w:pos="9639"/>
              </w:tabs>
              <w:spacing w:before="5" w:line="252" w:lineRule="exact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A3989" w:rsidRPr="003334A3" w:rsidTr="00850E49">
        <w:trPr>
          <w:trHeight w:val="597"/>
        </w:trPr>
        <w:tc>
          <w:tcPr>
            <w:tcW w:w="3119" w:type="dxa"/>
            <w:vAlign w:val="center"/>
          </w:tcPr>
          <w:p w:rsidR="00BA3989" w:rsidRPr="003334A3" w:rsidRDefault="00BA3989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BA3989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BA3989" w:rsidRPr="003334A3" w:rsidRDefault="00BA3989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BA3989" w:rsidRPr="003334A3" w:rsidRDefault="00BA3989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3989" w:rsidRDefault="00BA3989" w:rsidP="00BA3989">
      <w:pPr>
        <w:rPr>
          <w:sz w:val="10"/>
          <w:szCs w:val="10"/>
          <w:lang w:val="en-US"/>
        </w:rPr>
      </w:pPr>
    </w:p>
    <w:p w:rsidR="00BA3989" w:rsidRDefault="00BA3989" w:rsidP="00BA3989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03325" w:rsidRPr="00336EAD" w:rsidTr="00850E49">
        <w:trPr>
          <w:trHeight w:val="915"/>
        </w:trPr>
        <w:tc>
          <w:tcPr>
            <w:tcW w:w="3119" w:type="dxa"/>
            <w:vAlign w:val="center"/>
          </w:tcPr>
          <w:p w:rsidR="00503325" w:rsidRPr="003334A3" w:rsidRDefault="00503325" w:rsidP="00503325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10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503325" w:rsidRDefault="00503325" w:rsidP="00850E49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3268D6" w:rsidRPr="003268D6" w:rsidRDefault="00503325" w:rsidP="003268D6">
            <w:pPr>
              <w:pStyle w:val="1"/>
              <w:tabs>
                <w:tab w:val="left" w:pos="1134"/>
              </w:tabs>
              <w:ind w:left="0" w:right="-6"/>
              <w:jc w:val="both"/>
              <w:rPr>
                <w:b/>
                <w:bCs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10</w:t>
            </w:r>
            <w:r w:rsidRPr="003334A3">
              <w:rPr>
                <w:b/>
                <w:sz w:val="20"/>
                <w:lang w:val="uk-UA"/>
              </w:rPr>
              <w:t xml:space="preserve">. </w:t>
            </w:r>
            <w:r w:rsidR="00186567">
              <w:rPr>
                <w:b/>
                <w:sz w:val="20"/>
                <w:lang w:val="uk-UA"/>
              </w:rPr>
              <w:t xml:space="preserve"> </w:t>
            </w:r>
            <w:r w:rsidR="003268D6" w:rsidRPr="003268D6">
              <w:rPr>
                <w:b/>
                <w:color w:val="000000"/>
                <w:sz w:val="20"/>
              </w:rPr>
              <w:t>Прийняття рішення про надання попередньої згоди на внесення змін до кредитного договору та договору застави</w:t>
            </w:r>
            <w:r w:rsidR="003268D6" w:rsidRPr="003268D6">
              <w:rPr>
                <w:b/>
                <w:sz w:val="20"/>
                <w:lang w:val="uk-UA"/>
              </w:rPr>
              <w:t>.</w:t>
            </w:r>
          </w:p>
          <w:p w:rsidR="00503325" w:rsidRPr="00873747" w:rsidRDefault="00503325" w:rsidP="00850E49">
            <w:pPr>
              <w:pStyle w:val="1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sz w:val="20"/>
                <w:lang w:val="uk-UA"/>
              </w:rPr>
            </w:pPr>
          </w:p>
          <w:p w:rsidR="00503325" w:rsidRPr="003334A3" w:rsidRDefault="00503325" w:rsidP="00850E49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503325" w:rsidRPr="003334A3" w:rsidTr="00850E49">
        <w:trPr>
          <w:trHeight w:val="717"/>
        </w:trPr>
        <w:tc>
          <w:tcPr>
            <w:tcW w:w="3119" w:type="dxa"/>
            <w:vAlign w:val="center"/>
          </w:tcPr>
          <w:p w:rsidR="00503325" w:rsidRPr="003334A3" w:rsidDel="005364B8" w:rsidRDefault="00503325" w:rsidP="00503325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10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3268D6" w:rsidRPr="003268D6" w:rsidRDefault="003268D6" w:rsidP="003268D6">
            <w:pPr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val="uk-UA" w:eastAsia="uk-UA"/>
              </w:rPr>
            </w:pPr>
            <w:r w:rsidRPr="003268D6">
              <w:rPr>
                <w:noProof/>
                <w:sz w:val="20"/>
                <w:szCs w:val="20"/>
                <w:lang w:val="uk-UA"/>
              </w:rPr>
              <w:t xml:space="preserve">Прийняти рішення про попереднє надання згоди на внесення змін до </w:t>
            </w:r>
            <w:r w:rsidRPr="003268D6">
              <w:rPr>
                <w:sz w:val="20"/>
                <w:szCs w:val="20"/>
                <w:lang w:val="uk-UA" w:eastAsia="uk-UA"/>
              </w:rPr>
              <w:t>кредитного договору № 20-1</w:t>
            </w:r>
            <w:r w:rsidRPr="003268D6">
              <w:rPr>
                <w:sz w:val="20"/>
                <w:szCs w:val="20"/>
                <w:lang w:val="en-US" w:eastAsia="uk-UA"/>
              </w:rPr>
              <w:t>KN</w:t>
            </w:r>
            <w:r w:rsidRPr="003268D6">
              <w:rPr>
                <w:sz w:val="20"/>
                <w:szCs w:val="20"/>
                <w:lang w:val="uk-UA" w:eastAsia="uk-UA"/>
              </w:rPr>
              <w:t>0001 від 22.06.2020, укладеного з АТ</w:t>
            </w:r>
            <w:r w:rsidRPr="003268D6">
              <w:rPr>
                <w:sz w:val="20"/>
                <w:szCs w:val="20"/>
                <w:lang w:eastAsia="uk-UA"/>
              </w:rPr>
              <w:t> </w:t>
            </w:r>
            <w:r w:rsidRPr="003268D6">
              <w:rPr>
                <w:sz w:val="20"/>
                <w:szCs w:val="20"/>
                <w:lang w:val="uk-UA" w:eastAsia="uk-UA"/>
              </w:rPr>
              <w:t xml:space="preserve">«Укрексімбанк» шляхом підписання </w:t>
            </w:r>
            <w:r w:rsidRPr="003268D6">
              <w:rPr>
                <w:noProof/>
                <w:sz w:val="20"/>
                <w:szCs w:val="20"/>
                <w:lang w:val="uk-UA"/>
              </w:rPr>
              <w:t xml:space="preserve">додаткової угоди до </w:t>
            </w:r>
            <w:r w:rsidRPr="003268D6">
              <w:rPr>
                <w:color w:val="000000"/>
                <w:sz w:val="20"/>
                <w:szCs w:val="20"/>
                <w:lang w:val="uk-UA" w:eastAsia="uk-UA"/>
              </w:rPr>
              <w:t xml:space="preserve">вищезазначеного договору </w:t>
            </w:r>
            <w:r w:rsidRPr="003268D6">
              <w:rPr>
                <w:sz w:val="20"/>
                <w:szCs w:val="20"/>
                <w:lang w:val="uk-UA" w:eastAsia="uk-UA"/>
              </w:rPr>
              <w:t xml:space="preserve">щодо пролонгації кредиту в сумі </w:t>
            </w:r>
            <w:r w:rsidRPr="003268D6">
              <w:rPr>
                <w:color w:val="000000"/>
                <w:sz w:val="20"/>
                <w:szCs w:val="20"/>
                <w:lang w:val="uk-UA" w:eastAsia="uk-UA"/>
              </w:rPr>
              <w:t>89</w:t>
            </w:r>
            <w:r w:rsidRPr="003268D6">
              <w:rPr>
                <w:color w:val="000000"/>
                <w:sz w:val="20"/>
                <w:szCs w:val="20"/>
                <w:lang w:eastAsia="uk-UA"/>
              </w:rPr>
              <w:t> </w:t>
            </w:r>
            <w:r w:rsidRPr="003268D6">
              <w:rPr>
                <w:color w:val="000000"/>
                <w:sz w:val="20"/>
                <w:szCs w:val="20"/>
                <w:lang w:val="uk-UA" w:eastAsia="uk-UA"/>
              </w:rPr>
              <w:t xml:space="preserve">550 000,00 </w:t>
            </w:r>
            <w:r w:rsidRPr="003268D6">
              <w:rPr>
                <w:sz w:val="20"/>
                <w:szCs w:val="20"/>
                <w:lang w:val="uk-UA" w:eastAsia="uk-UA"/>
              </w:rPr>
              <w:t>грн терміном по 01.06.2022 (включно) із зміною до 16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3268D6">
              <w:rPr>
                <w:sz w:val="20"/>
                <w:szCs w:val="20"/>
                <w:lang w:val="uk-UA" w:eastAsia="uk-UA"/>
              </w:rPr>
              <w:t>% річних розміру процентів за користування кредитними коштами.</w:t>
            </w:r>
          </w:p>
          <w:p w:rsidR="003268D6" w:rsidRPr="003268D6" w:rsidRDefault="003268D6" w:rsidP="003268D6">
            <w:pPr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val="uk-UA" w:eastAsia="uk-UA"/>
              </w:rPr>
            </w:pPr>
            <w:r w:rsidRPr="003268D6">
              <w:rPr>
                <w:noProof/>
                <w:sz w:val="20"/>
                <w:szCs w:val="20"/>
                <w:lang w:val="uk-UA"/>
              </w:rPr>
              <w:t>Прийняти рішення про попереднє надання згоди на внесення відповідних змін до договору застави № 20-1</w:t>
            </w:r>
            <w:r w:rsidRPr="003268D6">
              <w:rPr>
                <w:noProof/>
                <w:sz w:val="20"/>
                <w:szCs w:val="20"/>
              </w:rPr>
              <w:t>ZM</w:t>
            </w:r>
            <w:r w:rsidRPr="003268D6">
              <w:rPr>
                <w:noProof/>
                <w:sz w:val="20"/>
                <w:szCs w:val="20"/>
                <w:lang w:val="uk-UA"/>
              </w:rPr>
              <w:t>0004</w:t>
            </w:r>
            <w:r w:rsidRPr="003268D6">
              <w:rPr>
                <w:sz w:val="20"/>
                <w:szCs w:val="20"/>
                <w:lang w:val="uk-UA" w:eastAsia="uk-UA"/>
              </w:rPr>
              <w:t xml:space="preserve"> від 22.06.2020, укладеного з АТ</w:t>
            </w:r>
            <w:r w:rsidRPr="003268D6">
              <w:rPr>
                <w:sz w:val="20"/>
                <w:szCs w:val="20"/>
                <w:lang w:eastAsia="uk-UA"/>
              </w:rPr>
              <w:t> </w:t>
            </w:r>
            <w:r w:rsidRPr="003268D6">
              <w:rPr>
                <w:sz w:val="20"/>
                <w:szCs w:val="20"/>
                <w:lang w:val="uk-UA" w:eastAsia="uk-UA"/>
              </w:rPr>
              <w:t>«Укрексімбанк» в якості забезпечення за кредитним договором № 20-1</w:t>
            </w:r>
            <w:r w:rsidRPr="003268D6">
              <w:rPr>
                <w:sz w:val="20"/>
                <w:szCs w:val="20"/>
                <w:lang w:val="en-US" w:eastAsia="uk-UA"/>
              </w:rPr>
              <w:t>KN</w:t>
            </w:r>
            <w:r w:rsidRPr="003268D6">
              <w:rPr>
                <w:sz w:val="20"/>
                <w:szCs w:val="20"/>
                <w:lang w:val="uk-UA" w:eastAsia="uk-UA"/>
              </w:rPr>
              <w:t xml:space="preserve">0001 від 22.06.2020, шляхом підписання договору про внесення змін </w:t>
            </w:r>
            <w:r w:rsidRPr="003268D6">
              <w:rPr>
                <w:noProof/>
                <w:sz w:val="20"/>
                <w:szCs w:val="20"/>
                <w:lang w:val="uk-UA"/>
              </w:rPr>
              <w:t xml:space="preserve">до </w:t>
            </w:r>
            <w:r w:rsidRPr="003268D6">
              <w:rPr>
                <w:color w:val="000000"/>
                <w:sz w:val="20"/>
                <w:szCs w:val="20"/>
                <w:lang w:val="uk-UA" w:eastAsia="uk-UA"/>
              </w:rPr>
              <w:t xml:space="preserve"> вищезазначеного договору </w:t>
            </w:r>
            <w:r w:rsidRPr="003268D6">
              <w:rPr>
                <w:sz w:val="20"/>
                <w:szCs w:val="20"/>
                <w:lang w:val="uk-UA" w:eastAsia="uk-UA"/>
              </w:rPr>
              <w:t>щодо пролонгації кредиту.</w:t>
            </w:r>
          </w:p>
          <w:p w:rsidR="003268D6" w:rsidRPr="003268D6" w:rsidRDefault="003268D6" w:rsidP="003268D6">
            <w:pPr>
              <w:pStyle w:val="a6"/>
              <w:numPr>
                <w:ilvl w:val="0"/>
                <w:numId w:val="9"/>
              </w:numPr>
              <w:tabs>
                <w:tab w:val="left" w:pos="288"/>
              </w:tabs>
              <w:ind w:left="0"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3268D6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Pr="003268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адати повноваження Генеральному директору Товариства (з правом передоручення шляхом видачі довіреності) на укладення та підписання вказаних </w:t>
            </w:r>
            <w:r w:rsidRPr="003268D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договорів</w:t>
            </w:r>
            <w:r w:rsidRPr="003268D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/угод</w:t>
            </w:r>
            <w:r w:rsidRPr="003268D6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.</w:t>
            </w:r>
          </w:p>
          <w:p w:rsidR="00503325" w:rsidRPr="003268D6" w:rsidRDefault="00503325" w:rsidP="00850E49">
            <w:pPr>
              <w:tabs>
                <w:tab w:val="left" w:pos="9639"/>
              </w:tabs>
              <w:spacing w:before="5" w:line="252" w:lineRule="exact"/>
              <w:jc w:val="both"/>
              <w:rPr>
                <w:sz w:val="20"/>
                <w:szCs w:val="20"/>
              </w:rPr>
            </w:pPr>
          </w:p>
        </w:tc>
      </w:tr>
      <w:tr w:rsidR="00503325" w:rsidRPr="003334A3" w:rsidTr="00850E49">
        <w:trPr>
          <w:trHeight w:val="597"/>
        </w:trPr>
        <w:tc>
          <w:tcPr>
            <w:tcW w:w="3119" w:type="dxa"/>
            <w:vAlign w:val="center"/>
          </w:tcPr>
          <w:p w:rsidR="00503325" w:rsidRPr="003334A3" w:rsidRDefault="00503325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03325" w:rsidRPr="003334A3" w:rsidRDefault="00503325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03325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3325" w:rsidRPr="003334A3" w:rsidRDefault="00503325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03325" w:rsidRPr="003334A3" w:rsidRDefault="00503325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3325" w:rsidRPr="003334A3" w:rsidRDefault="00503325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03325" w:rsidRPr="003334A3" w:rsidRDefault="00503325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3325" w:rsidRPr="003334A3" w:rsidRDefault="00503325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503325" w:rsidRPr="003334A3" w:rsidRDefault="00503325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503325" w:rsidRPr="003334A3" w:rsidRDefault="00503325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3989" w:rsidRDefault="00BA3989" w:rsidP="00BA3989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268D6" w:rsidRPr="00336EAD" w:rsidTr="00850E49">
        <w:trPr>
          <w:trHeight w:val="915"/>
        </w:trPr>
        <w:tc>
          <w:tcPr>
            <w:tcW w:w="3119" w:type="dxa"/>
            <w:vAlign w:val="center"/>
          </w:tcPr>
          <w:p w:rsidR="003268D6" w:rsidRPr="003334A3" w:rsidRDefault="003268D6" w:rsidP="003268D6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Питання порядку денного № 11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3268D6" w:rsidRPr="003268D6" w:rsidRDefault="003268D6" w:rsidP="003268D6">
            <w:pPr>
              <w:pStyle w:val="1"/>
              <w:tabs>
                <w:tab w:val="left" w:pos="709"/>
                <w:tab w:val="left" w:pos="993"/>
                <w:tab w:val="left" w:pos="1134"/>
              </w:tabs>
              <w:ind w:left="0"/>
              <w:jc w:val="both"/>
              <w:rPr>
                <w:b/>
                <w:sz w:val="20"/>
                <w:lang w:val="uk-UA"/>
              </w:rPr>
            </w:pPr>
            <w:r w:rsidRPr="003268D6">
              <w:rPr>
                <w:b/>
                <w:sz w:val="20"/>
                <w:lang w:val="uk-UA"/>
              </w:rPr>
              <w:t>11. Прийняття рішення про надання попередньої згоди на вчинення значних правочинів.</w:t>
            </w:r>
          </w:p>
          <w:p w:rsidR="003268D6" w:rsidRPr="003334A3" w:rsidRDefault="003268D6" w:rsidP="00850E49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3268D6" w:rsidRPr="003334A3" w:rsidTr="00850E49">
        <w:trPr>
          <w:trHeight w:val="717"/>
        </w:trPr>
        <w:tc>
          <w:tcPr>
            <w:tcW w:w="3119" w:type="dxa"/>
            <w:vAlign w:val="center"/>
          </w:tcPr>
          <w:p w:rsidR="003268D6" w:rsidRPr="003334A3" w:rsidDel="005364B8" w:rsidRDefault="003268D6" w:rsidP="003268D6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11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3268D6" w:rsidRPr="00AB7DCC" w:rsidRDefault="003268D6" w:rsidP="00AB7DCC">
            <w:pPr>
              <w:pStyle w:val="1"/>
              <w:numPr>
                <w:ilvl w:val="0"/>
                <w:numId w:val="10"/>
              </w:numPr>
              <w:tabs>
                <w:tab w:val="left" w:pos="288"/>
              </w:tabs>
              <w:ind w:left="0" w:firstLine="0"/>
              <w:jc w:val="both"/>
              <w:rPr>
                <w:sz w:val="20"/>
                <w:lang w:val="uk-UA"/>
              </w:rPr>
            </w:pPr>
            <w:r w:rsidRPr="00AB7DCC">
              <w:rPr>
                <w:sz w:val="20"/>
                <w:lang w:val="uk-UA"/>
              </w:rPr>
              <w:t>Прийняти рішення про попереднє надання згоди на вчинення Товариством у ході поточної господарської діяльності, але не більше ніж протягом одного року з дати проведення цих позачергових загальних зборів, значних правочинів, а саме укладення Товариством кредитного(их) договору(ів) в сумі 116 000 000,00 грн, строком кредитування 12 місяців, зі сплатою процентів за користування кредитними коштами в розмірі 13,5 % річних, на рефінансування заборгованості ДП «Завод «Електроважмаш» та на поповнення обігових коштів.</w:t>
            </w:r>
          </w:p>
          <w:p w:rsidR="003268D6" w:rsidRPr="00AB7DCC" w:rsidRDefault="003268D6" w:rsidP="00AB7DCC">
            <w:pPr>
              <w:pStyle w:val="1"/>
              <w:numPr>
                <w:ilvl w:val="0"/>
                <w:numId w:val="10"/>
              </w:numPr>
              <w:tabs>
                <w:tab w:val="left" w:pos="288"/>
              </w:tabs>
              <w:ind w:left="0" w:firstLine="0"/>
              <w:jc w:val="both"/>
              <w:rPr>
                <w:sz w:val="20"/>
                <w:lang w:val="uk-UA"/>
              </w:rPr>
            </w:pPr>
            <w:r w:rsidRPr="00AB7DCC">
              <w:rPr>
                <w:sz w:val="20"/>
                <w:lang w:val="uk-UA"/>
              </w:rPr>
              <w:t xml:space="preserve">Надати повноваження Генеральному директору Товариства (з правом передоручення шляхом видачі довіреності) на укладення та підписання вказаних договорів.  </w:t>
            </w:r>
          </w:p>
          <w:p w:rsidR="003268D6" w:rsidRPr="00AB7DCC" w:rsidRDefault="003268D6" w:rsidP="00850E49">
            <w:pPr>
              <w:tabs>
                <w:tab w:val="left" w:pos="9639"/>
              </w:tabs>
              <w:spacing w:before="5" w:line="252" w:lineRule="exact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268D6" w:rsidRPr="003334A3" w:rsidTr="00850E49">
        <w:trPr>
          <w:trHeight w:val="597"/>
        </w:trPr>
        <w:tc>
          <w:tcPr>
            <w:tcW w:w="3119" w:type="dxa"/>
            <w:vAlign w:val="center"/>
          </w:tcPr>
          <w:p w:rsidR="003268D6" w:rsidRPr="003334A3" w:rsidRDefault="003268D6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3268D6" w:rsidRPr="003334A3" w:rsidRDefault="003268D6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268D6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8D6" w:rsidRPr="003334A3" w:rsidRDefault="003268D6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268D6" w:rsidRPr="003334A3" w:rsidRDefault="003268D6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8D6" w:rsidRPr="003334A3" w:rsidRDefault="003268D6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268D6" w:rsidRPr="003334A3" w:rsidRDefault="003268D6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8D6" w:rsidRPr="003334A3" w:rsidRDefault="003268D6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3268D6" w:rsidRPr="003334A3" w:rsidRDefault="003268D6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3268D6" w:rsidRPr="003334A3" w:rsidRDefault="003268D6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3989" w:rsidRDefault="00BA3989" w:rsidP="00BA3989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AB7DCC" w:rsidRPr="00336EAD" w:rsidTr="00850E49">
        <w:trPr>
          <w:trHeight w:val="915"/>
        </w:trPr>
        <w:tc>
          <w:tcPr>
            <w:tcW w:w="3119" w:type="dxa"/>
            <w:vAlign w:val="center"/>
          </w:tcPr>
          <w:p w:rsidR="00AB7DCC" w:rsidRPr="003334A3" w:rsidRDefault="00AB7DCC" w:rsidP="00AB7DC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12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AB7DCC" w:rsidRPr="00AB7DCC" w:rsidRDefault="00AB7DCC" w:rsidP="00AB7DCC">
            <w:pPr>
              <w:pStyle w:val="1"/>
              <w:tabs>
                <w:tab w:val="left" w:pos="1134"/>
              </w:tabs>
              <w:ind w:left="0"/>
              <w:jc w:val="both"/>
              <w:rPr>
                <w:b/>
                <w:sz w:val="20"/>
                <w:lang w:val="uk-UA"/>
              </w:rPr>
            </w:pPr>
            <w:r w:rsidRPr="00AB7DCC">
              <w:rPr>
                <w:b/>
                <w:sz w:val="20"/>
                <w:lang w:val="uk-UA"/>
              </w:rPr>
              <w:t xml:space="preserve">12. </w:t>
            </w:r>
            <w:r w:rsidRPr="00AB7DCC">
              <w:rPr>
                <w:b/>
                <w:color w:val="000000"/>
                <w:sz w:val="20"/>
              </w:rPr>
              <w:t>Прийняття рішення про надання попередньої згоди на вчинення значних правочинів</w:t>
            </w:r>
            <w:r w:rsidRPr="00AB7DCC">
              <w:rPr>
                <w:b/>
                <w:color w:val="000000"/>
                <w:sz w:val="20"/>
                <w:lang w:val="uk-UA"/>
              </w:rPr>
              <w:t>.</w:t>
            </w:r>
          </w:p>
          <w:p w:rsidR="00AB7DCC" w:rsidRPr="00AB7DCC" w:rsidRDefault="00AB7DCC" w:rsidP="00850E49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AB7DCC" w:rsidRPr="003334A3" w:rsidTr="00850E49">
        <w:trPr>
          <w:trHeight w:val="717"/>
        </w:trPr>
        <w:tc>
          <w:tcPr>
            <w:tcW w:w="3119" w:type="dxa"/>
            <w:vAlign w:val="center"/>
          </w:tcPr>
          <w:p w:rsidR="00AB7DCC" w:rsidRPr="003334A3" w:rsidDel="005364B8" w:rsidRDefault="00AB7DCC" w:rsidP="00AB7DCC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12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AB7DCC" w:rsidRPr="00AB7DCC" w:rsidRDefault="00AB7DCC" w:rsidP="00AB7DCC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AB7DCC">
              <w:rPr>
                <w:noProof/>
                <w:sz w:val="20"/>
                <w:szCs w:val="20"/>
              </w:rPr>
              <w:t xml:space="preserve">1. Прийняти рішення про попереднє надання згоди на вчинення Товариством у ході поточної господарської діяльності, але не більше ніж протягом одного року з дати проведення цих позачергових загальних зборів, значних правочинів, а саме  укладення Товариством </w:t>
            </w:r>
            <w:r w:rsidRPr="00AB7DCC">
              <w:rPr>
                <w:sz w:val="20"/>
                <w:szCs w:val="20"/>
              </w:rPr>
              <w:t xml:space="preserve">договорів оренди нежитлових приміщень щодо передачі в оренду нежитлових приміщень Товариства, що знаходяться </w:t>
            </w:r>
            <w:r w:rsidRPr="00AB7DCC">
              <w:rPr>
                <w:sz w:val="20"/>
                <w:szCs w:val="20"/>
                <w:lang w:val="uk-UA"/>
              </w:rPr>
              <w:t xml:space="preserve">за </w:t>
            </w:r>
            <w:r w:rsidRPr="00AB7DCC">
              <w:rPr>
                <w:sz w:val="20"/>
                <w:szCs w:val="20"/>
              </w:rPr>
              <w:t>адресою: м. Харків, вул. Енергетична, 1, а саме:</w:t>
            </w:r>
          </w:p>
          <w:p w:rsidR="00AB7DCC" w:rsidRPr="00AB7DCC" w:rsidRDefault="00AB7DCC" w:rsidP="00AB7DCC">
            <w:pPr>
              <w:ind w:firstLine="567"/>
              <w:jc w:val="both"/>
              <w:rPr>
                <w:sz w:val="20"/>
                <w:szCs w:val="20"/>
              </w:rPr>
            </w:pPr>
            <w:r w:rsidRPr="00AB7DCC">
              <w:rPr>
                <w:sz w:val="20"/>
                <w:szCs w:val="20"/>
              </w:rPr>
              <w:t xml:space="preserve"> – нежитлових приміщень, загальною площею 150,9 кв. м, що розташовані на першому поверсі павільйону П-74-А (інв. №02703013.А), </w:t>
            </w:r>
          </w:p>
          <w:p w:rsidR="00AB7DCC" w:rsidRPr="00AB7DCC" w:rsidRDefault="00AB7DCC" w:rsidP="00AB7DCC">
            <w:pPr>
              <w:ind w:firstLine="567"/>
              <w:jc w:val="both"/>
              <w:rPr>
                <w:sz w:val="20"/>
                <w:szCs w:val="20"/>
              </w:rPr>
            </w:pPr>
            <w:r w:rsidRPr="00AB7DCC">
              <w:rPr>
                <w:sz w:val="20"/>
                <w:szCs w:val="20"/>
              </w:rPr>
              <w:t> – нежитлових приміщень, загальною площею 24,6 кв. м, що розташовані на третьому поверсі будівлі пожежного депо, відділ поста (інв. №02604028),</w:t>
            </w:r>
          </w:p>
          <w:p w:rsidR="00AB7DCC" w:rsidRPr="00AB7DCC" w:rsidRDefault="00AB7DCC" w:rsidP="00AB7DCC">
            <w:pPr>
              <w:ind w:firstLine="567"/>
              <w:jc w:val="both"/>
              <w:rPr>
                <w:sz w:val="20"/>
                <w:szCs w:val="20"/>
              </w:rPr>
            </w:pPr>
            <w:r w:rsidRPr="00AB7DCC">
              <w:rPr>
                <w:sz w:val="20"/>
                <w:szCs w:val="20"/>
              </w:rPr>
              <w:t> – нежитлових приміщень, загальною площею 347,4 кв. м, що розташовані на першому та третьому поверхах будівлі фабрики-кухні (інв. №02304089),</w:t>
            </w:r>
          </w:p>
          <w:p w:rsidR="00AB7DCC" w:rsidRPr="00AB7DCC" w:rsidRDefault="00AB7DCC" w:rsidP="00AB7DCC">
            <w:pPr>
              <w:ind w:firstLine="567"/>
              <w:jc w:val="both"/>
              <w:rPr>
                <w:sz w:val="20"/>
                <w:szCs w:val="20"/>
              </w:rPr>
            </w:pPr>
            <w:r w:rsidRPr="00AB7DCC">
              <w:rPr>
                <w:sz w:val="20"/>
                <w:szCs w:val="20"/>
              </w:rPr>
              <w:t> – нежитлових приміщень, загальною площею 369,8 кв. м, що розташовані на шостому поверсі будівлі АПК МОЗВ (інв. №</w:t>
            </w:r>
            <w:r w:rsidR="005C5A69">
              <w:rPr>
                <w:sz w:val="20"/>
                <w:szCs w:val="20"/>
                <w:lang w:val="uk-UA"/>
              </w:rPr>
              <w:t xml:space="preserve"> </w:t>
            </w:r>
            <w:r w:rsidRPr="00AB7DCC">
              <w:rPr>
                <w:sz w:val="20"/>
                <w:szCs w:val="20"/>
              </w:rPr>
              <w:t xml:space="preserve">03304061.А). </w:t>
            </w:r>
          </w:p>
          <w:p w:rsidR="00AB7DCC" w:rsidRPr="00AB7DCC" w:rsidRDefault="00AB7DCC" w:rsidP="00AB7DCC">
            <w:pPr>
              <w:jc w:val="both"/>
              <w:rPr>
                <w:bCs/>
                <w:noProof/>
                <w:sz w:val="20"/>
                <w:szCs w:val="20"/>
              </w:rPr>
            </w:pPr>
            <w:r w:rsidRPr="00AB7DCC">
              <w:rPr>
                <w:sz w:val="20"/>
                <w:szCs w:val="20"/>
              </w:rPr>
              <w:t xml:space="preserve">2. Надати повноваження Генеральному директору Товариства (з правом передоручення шляхом видачі довіреності) на укладення та підписання вказаних </w:t>
            </w:r>
            <w:r w:rsidRPr="00AB7DCC">
              <w:rPr>
                <w:bCs/>
                <w:sz w:val="20"/>
                <w:szCs w:val="20"/>
              </w:rPr>
              <w:t>договорів</w:t>
            </w:r>
            <w:r w:rsidRPr="00AB7DCC">
              <w:rPr>
                <w:bCs/>
                <w:noProof/>
                <w:sz w:val="20"/>
                <w:szCs w:val="20"/>
              </w:rPr>
              <w:t>.</w:t>
            </w:r>
          </w:p>
          <w:p w:rsidR="00AB7DCC" w:rsidRPr="00AB7DCC" w:rsidRDefault="00AB7DCC" w:rsidP="00850E49">
            <w:pPr>
              <w:tabs>
                <w:tab w:val="left" w:pos="9639"/>
              </w:tabs>
              <w:spacing w:before="5" w:line="252" w:lineRule="exact"/>
              <w:jc w:val="both"/>
              <w:rPr>
                <w:sz w:val="20"/>
                <w:szCs w:val="20"/>
              </w:rPr>
            </w:pPr>
          </w:p>
        </w:tc>
      </w:tr>
      <w:tr w:rsidR="00AB7DCC" w:rsidRPr="003334A3" w:rsidTr="00850E49">
        <w:trPr>
          <w:trHeight w:val="597"/>
        </w:trPr>
        <w:tc>
          <w:tcPr>
            <w:tcW w:w="3119" w:type="dxa"/>
            <w:vAlign w:val="center"/>
          </w:tcPr>
          <w:p w:rsidR="00AB7DCC" w:rsidRPr="003334A3" w:rsidRDefault="00AB7DCC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AB7DCC" w:rsidRPr="003334A3" w:rsidRDefault="00AB7DCC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AB7DCC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AB7DCC" w:rsidRPr="003334A3" w:rsidRDefault="00AB7DCC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3989" w:rsidRDefault="00BA3989" w:rsidP="00BA3989">
      <w:pPr>
        <w:rPr>
          <w:sz w:val="10"/>
          <w:szCs w:val="10"/>
          <w:lang w:val="en-US"/>
        </w:rPr>
      </w:pPr>
    </w:p>
    <w:p w:rsidR="00BA3989" w:rsidRDefault="00BA3989" w:rsidP="00BA3989">
      <w:pPr>
        <w:rPr>
          <w:sz w:val="10"/>
          <w:szCs w:val="10"/>
          <w:lang w:val="uk-UA"/>
        </w:rPr>
      </w:pPr>
    </w:p>
    <w:p w:rsidR="00186567" w:rsidRDefault="00186567" w:rsidP="00BA3989">
      <w:pPr>
        <w:rPr>
          <w:sz w:val="10"/>
          <w:szCs w:val="10"/>
          <w:lang w:val="uk-UA"/>
        </w:rPr>
      </w:pPr>
    </w:p>
    <w:p w:rsidR="00186567" w:rsidRDefault="00186567" w:rsidP="00BA3989">
      <w:pPr>
        <w:rPr>
          <w:sz w:val="10"/>
          <w:szCs w:val="10"/>
          <w:lang w:val="uk-UA"/>
        </w:rPr>
      </w:pPr>
    </w:p>
    <w:p w:rsidR="00186567" w:rsidRDefault="00186567" w:rsidP="00BA3989">
      <w:pPr>
        <w:rPr>
          <w:sz w:val="10"/>
          <w:szCs w:val="10"/>
          <w:lang w:val="uk-UA"/>
        </w:rPr>
      </w:pPr>
    </w:p>
    <w:p w:rsidR="00186567" w:rsidRDefault="00186567" w:rsidP="00BA3989">
      <w:pPr>
        <w:rPr>
          <w:sz w:val="10"/>
          <w:szCs w:val="10"/>
          <w:lang w:val="uk-UA"/>
        </w:rPr>
      </w:pPr>
    </w:p>
    <w:p w:rsidR="00186567" w:rsidRDefault="00186567" w:rsidP="00BA3989">
      <w:pPr>
        <w:rPr>
          <w:sz w:val="10"/>
          <w:szCs w:val="10"/>
          <w:lang w:val="uk-UA"/>
        </w:rPr>
      </w:pPr>
    </w:p>
    <w:p w:rsidR="00186567" w:rsidRDefault="00186567" w:rsidP="00BA3989">
      <w:pPr>
        <w:rPr>
          <w:sz w:val="10"/>
          <w:szCs w:val="10"/>
          <w:lang w:val="uk-UA"/>
        </w:rPr>
      </w:pPr>
    </w:p>
    <w:p w:rsidR="00186567" w:rsidRDefault="00186567" w:rsidP="00BA3989">
      <w:pPr>
        <w:rPr>
          <w:sz w:val="10"/>
          <w:szCs w:val="10"/>
          <w:lang w:val="uk-UA"/>
        </w:rPr>
      </w:pPr>
    </w:p>
    <w:p w:rsidR="00186567" w:rsidRDefault="00186567" w:rsidP="00BA3989">
      <w:pPr>
        <w:rPr>
          <w:sz w:val="10"/>
          <w:szCs w:val="10"/>
          <w:lang w:val="uk-UA"/>
        </w:rPr>
      </w:pPr>
    </w:p>
    <w:p w:rsidR="00186567" w:rsidRDefault="00186567" w:rsidP="00BA3989">
      <w:pPr>
        <w:rPr>
          <w:sz w:val="10"/>
          <w:szCs w:val="10"/>
          <w:lang w:val="uk-UA"/>
        </w:rPr>
      </w:pPr>
    </w:p>
    <w:p w:rsidR="00186567" w:rsidRPr="00186567" w:rsidRDefault="00186567" w:rsidP="00BA3989">
      <w:pPr>
        <w:rPr>
          <w:sz w:val="10"/>
          <w:szCs w:val="10"/>
          <w:lang w:val="uk-UA"/>
        </w:rPr>
      </w:pPr>
    </w:p>
    <w:p w:rsidR="00BA3989" w:rsidRDefault="00BA3989" w:rsidP="00BA3989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AB7DCC" w:rsidRPr="00336EAD" w:rsidTr="00850E49">
        <w:trPr>
          <w:trHeight w:val="915"/>
        </w:trPr>
        <w:tc>
          <w:tcPr>
            <w:tcW w:w="3119" w:type="dxa"/>
            <w:vAlign w:val="center"/>
          </w:tcPr>
          <w:p w:rsidR="00AB7DCC" w:rsidRPr="003334A3" w:rsidRDefault="00AB7DCC" w:rsidP="00AB7DC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Питання порядку денного № 13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AB7DCC" w:rsidRPr="00AB7DCC" w:rsidRDefault="00AB7DCC" w:rsidP="00AB7DCC">
            <w:pPr>
              <w:pStyle w:val="1"/>
              <w:tabs>
                <w:tab w:val="left" w:pos="567"/>
                <w:tab w:val="left" w:pos="993"/>
              </w:tabs>
              <w:ind w:left="0"/>
              <w:jc w:val="both"/>
              <w:rPr>
                <w:b/>
                <w:sz w:val="20"/>
                <w:lang w:val="uk-UA"/>
              </w:rPr>
            </w:pPr>
            <w:r w:rsidRPr="00AB7DCC">
              <w:rPr>
                <w:b/>
                <w:sz w:val="20"/>
                <w:lang w:val="uk-UA"/>
              </w:rPr>
              <w:t xml:space="preserve">13. </w:t>
            </w:r>
            <w:r w:rsidRPr="00AB7DCC">
              <w:rPr>
                <w:b/>
                <w:sz w:val="20"/>
                <w:lang w:eastAsia="uk-UA"/>
              </w:rPr>
              <w:t>Обрання зовнішнього аудитора (аудиторської фірми) Товариства</w:t>
            </w:r>
            <w:r w:rsidRPr="00AB7DCC">
              <w:rPr>
                <w:b/>
                <w:sz w:val="20"/>
                <w:lang w:val="uk-UA" w:eastAsia="uk-UA"/>
              </w:rPr>
              <w:t>.</w:t>
            </w:r>
          </w:p>
          <w:p w:rsidR="00AB7DCC" w:rsidRPr="00AB7DCC" w:rsidRDefault="00AB7DCC" w:rsidP="00850E49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AB7DCC" w:rsidRPr="003334A3" w:rsidTr="00850E49">
        <w:trPr>
          <w:trHeight w:val="717"/>
        </w:trPr>
        <w:tc>
          <w:tcPr>
            <w:tcW w:w="3119" w:type="dxa"/>
            <w:vAlign w:val="center"/>
          </w:tcPr>
          <w:p w:rsidR="00AB7DCC" w:rsidRPr="003334A3" w:rsidDel="005364B8" w:rsidRDefault="00AB7DCC" w:rsidP="00AB7DCC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13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AB7DCC" w:rsidRPr="00AB7DCC" w:rsidRDefault="00AB7DCC" w:rsidP="00E90DCC">
            <w:pPr>
              <w:jc w:val="both"/>
              <w:rPr>
                <w:sz w:val="20"/>
                <w:szCs w:val="20"/>
              </w:rPr>
            </w:pPr>
            <w:r w:rsidRPr="00AB7DCC">
              <w:rPr>
                <w:sz w:val="20"/>
                <w:szCs w:val="20"/>
              </w:rPr>
              <w:t xml:space="preserve">Обрати зовнішнього </w:t>
            </w:r>
            <w:r w:rsidRPr="00AB7DCC">
              <w:rPr>
                <w:color w:val="000000"/>
                <w:sz w:val="20"/>
                <w:szCs w:val="20"/>
                <w:shd w:val="clear" w:color="auto" w:fill="FFFFFF"/>
              </w:rPr>
              <w:t xml:space="preserve">аудитора </w:t>
            </w:r>
            <w:r w:rsidRPr="00AB7DCC">
              <w:rPr>
                <w:sz w:val="20"/>
                <w:szCs w:val="20"/>
              </w:rPr>
              <w:t>ТОВ «БЕЙКЕР ТІЛЛІ УКРАЇНА»</w:t>
            </w:r>
            <w:r w:rsidRPr="00AB7DC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DCC">
              <w:rPr>
                <w:sz w:val="20"/>
                <w:szCs w:val="20"/>
              </w:rPr>
              <w:t>для проведення обов’язкового аудиту фінансової звітності Товариства за 2021 рік та</w:t>
            </w:r>
            <w:r w:rsidRPr="00AB7DCC">
              <w:rPr>
                <w:iCs/>
                <w:sz w:val="20"/>
                <w:szCs w:val="20"/>
              </w:rPr>
              <w:t xml:space="preserve"> звіту про управління за 2021 рік, </w:t>
            </w:r>
            <w:r w:rsidRPr="00AB7DCC">
              <w:rPr>
                <w:sz w:val="20"/>
                <w:szCs w:val="20"/>
              </w:rPr>
              <w:t xml:space="preserve">затвердити умови договору, що укладатиметься з ним, встановити розмір оплати його послуг </w:t>
            </w:r>
            <w:r w:rsidR="00E90DCC">
              <w:rPr>
                <w:sz w:val="20"/>
                <w:szCs w:val="20"/>
                <w:lang w:val="uk-UA"/>
              </w:rPr>
              <w:t xml:space="preserve">                          </w:t>
            </w:r>
            <w:r w:rsidRPr="00AB7DCC">
              <w:rPr>
                <w:sz w:val="20"/>
                <w:szCs w:val="20"/>
              </w:rPr>
              <w:t>в сумі 900 000, 00 грн, без ПДВ.</w:t>
            </w:r>
          </w:p>
        </w:tc>
      </w:tr>
      <w:tr w:rsidR="00AB7DCC" w:rsidRPr="003334A3" w:rsidTr="00850E49">
        <w:trPr>
          <w:trHeight w:val="597"/>
        </w:trPr>
        <w:tc>
          <w:tcPr>
            <w:tcW w:w="3119" w:type="dxa"/>
            <w:vAlign w:val="center"/>
          </w:tcPr>
          <w:p w:rsidR="00AB7DCC" w:rsidRPr="003334A3" w:rsidRDefault="00AB7DCC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AB7DCC" w:rsidRPr="003334A3" w:rsidRDefault="00AB7DCC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AB7DCC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AB7DCC" w:rsidRPr="003334A3" w:rsidRDefault="00AB7DCC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3989" w:rsidRDefault="00BA3989" w:rsidP="00BA3989">
      <w:pPr>
        <w:tabs>
          <w:tab w:val="left" w:pos="1051"/>
        </w:tabs>
        <w:rPr>
          <w:sz w:val="22"/>
          <w:szCs w:val="22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AB7DCC" w:rsidRPr="00336EAD" w:rsidTr="00850E49">
        <w:trPr>
          <w:trHeight w:val="915"/>
        </w:trPr>
        <w:tc>
          <w:tcPr>
            <w:tcW w:w="3119" w:type="dxa"/>
            <w:vAlign w:val="center"/>
          </w:tcPr>
          <w:p w:rsidR="00AB7DCC" w:rsidRPr="003334A3" w:rsidRDefault="00AB7DCC" w:rsidP="00AB7DC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14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AB7DCC" w:rsidRPr="00AB7DCC" w:rsidRDefault="00AB7DCC" w:rsidP="00AB7DCC">
            <w:pPr>
              <w:pStyle w:val="1"/>
              <w:tabs>
                <w:tab w:val="left" w:pos="993"/>
              </w:tabs>
              <w:ind w:left="0"/>
              <w:jc w:val="both"/>
              <w:rPr>
                <w:b/>
                <w:sz w:val="20"/>
                <w:lang w:val="uk-UA"/>
              </w:rPr>
            </w:pPr>
            <w:r w:rsidRPr="00AB7DCC">
              <w:rPr>
                <w:b/>
                <w:sz w:val="20"/>
                <w:lang w:val="uk-UA"/>
              </w:rPr>
              <w:t xml:space="preserve">14. </w:t>
            </w:r>
            <w:r w:rsidRPr="00AB7DCC">
              <w:rPr>
                <w:b/>
                <w:sz w:val="20"/>
              </w:rPr>
              <w:t xml:space="preserve">Прийняття рішення про обрання оцінювача майна </w:t>
            </w:r>
            <w:r w:rsidRPr="00AB7DCC">
              <w:rPr>
                <w:b/>
                <w:sz w:val="20"/>
                <w:lang w:val="uk-UA"/>
              </w:rPr>
              <w:t>Товариства</w:t>
            </w:r>
            <w:r w:rsidRPr="00AB7DCC">
              <w:rPr>
                <w:b/>
                <w:sz w:val="20"/>
              </w:rPr>
              <w:t xml:space="preserve"> та затвердження умов договору, що укладатиметься з ним, встановлення розміру оплати його послуг</w:t>
            </w:r>
            <w:r w:rsidRPr="00AB7DCC">
              <w:rPr>
                <w:b/>
                <w:sz w:val="20"/>
                <w:lang w:val="uk-UA"/>
              </w:rPr>
              <w:t>.</w:t>
            </w:r>
          </w:p>
          <w:p w:rsidR="00AB7DCC" w:rsidRPr="00AB7DCC" w:rsidRDefault="00AB7DCC" w:rsidP="00850E49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AB7DCC" w:rsidRPr="003334A3" w:rsidTr="00850E49">
        <w:trPr>
          <w:trHeight w:val="717"/>
        </w:trPr>
        <w:tc>
          <w:tcPr>
            <w:tcW w:w="3119" w:type="dxa"/>
            <w:vAlign w:val="center"/>
          </w:tcPr>
          <w:p w:rsidR="00AB7DCC" w:rsidRPr="003334A3" w:rsidDel="005364B8" w:rsidRDefault="00AB7DCC" w:rsidP="00AB7DCC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14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AB7DCC" w:rsidRPr="00AB7DCC" w:rsidRDefault="00AB7DCC" w:rsidP="00AB7DCC">
            <w:pPr>
              <w:numPr>
                <w:ilvl w:val="0"/>
                <w:numId w:val="11"/>
              </w:numPr>
              <w:tabs>
                <w:tab w:val="left" w:pos="43"/>
                <w:tab w:val="left" w:pos="28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B7DCC">
              <w:rPr>
                <w:sz w:val="20"/>
                <w:szCs w:val="20"/>
              </w:rPr>
              <w:t xml:space="preserve"> Обрати товариство з обмеженою відповідальністю «ЕССЕТ ЕКСПЕРТАЙЗ» (код ЄДРПОУ 38138378) оцінювачем майнових прав на виручку (отримання грошових коштів) за Контрактною угодою </w:t>
            </w:r>
            <w:r w:rsidR="00E90DCC">
              <w:rPr>
                <w:sz w:val="20"/>
                <w:szCs w:val="20"/>
                <w:lang w:val="uk-UA"/>
              </w:rPr>
              <w:t xml:space="preserve">                      </w:t>
            </w:r>
            <w:r w:rsidRPr="00E90DCC">
              <w:rPr>
                <w:sz w:val="20"/>
                <w:szCs w:val="20"/>
                <w:lang w:val="uk-UA"/>
              </w:rPr>
              <w:t xml:space="preserve">№ </w:t>
            </w:r>
            <w:r w:rsidRPr="00AB7DCC">
              <w:rPr>
                <w:sz w:val="20"/>
                <w:szCs w:val="20"/>
                <w:lang w:val="en-US"/>
              </w:rPr>
              <w:t>UHE</w:t>
            </w:r>
            <w:r w:rsidRPr="00E90DCC">
              <w:rPr>
                <w:sz w:val="20"/>
                <w:szCs w:val="20"/>
                <w:lang w:val="uk-UA"/>
              </w:rPr>
              <w:t>/</w:t>
            </w:r>
            <w:r w:rsidRPr="00AB7DCC">
              <w:rPr>
                <w:sz w:val="20"/>
                <w:szCs w:val="20"/>
                <w:lang w:val="en-US"/>
              </w:rPr>
              <w:t>TKRE</w:t>
            </w:r>
            <w:r w:rsidRPr="00E90DCC">
              <w:rPr>
                <w:sz w:val="20"/>
                <w:szCs w:val="20"/>
                <w:lang w:val="uk-UA"/>
              </w:rPr>
              <w:t>/</w:t>
            </w:r>
            <w:r w:rsidRPr="00AB7DCC">
              <w:rPr>
                <w:sz w:val="20"/>
                <w:szCs w:val="20"/>
                <w:lang w:val="en-US"/>
              </w:rPr>
              <w:t>C</w:t>
            </w:r>
            <w:r w:rsidRPr="00E90DCC">
              <w:rPr>
                <w:sz w:val="20"/>
                <w:szCs w:val="20"/>
                <w:lang w:val="uk-UA"/>
              </w:rPr>
              <w:t xml:space="preserve">/8-17 від 14.03.2019 між АТ «Турбоатом» та ПрАТ «Укргідроенерго», майнові права за якою передані Товариством у заставу, для забезпечення виконання зобов’язань за Генеральним кредитним договором </w:t>
            </w:r>
            <w:r w:rsidRPr="00AB7DCC">
              <w:rPr>
                <w:sz w:val="20"/>
                <w:szCs w:val="20"/>
                <w:lang w:val="uk-UA"/>
              </w:rPr>
              <w:t xml:space="preserve"> </w:t>
            </w:r>
            <w:r w:rsidRPr="00E90DCC">
              <w:rPr>
                <w:sz w:val="20"/>
                <w:szCs w:val="20"/>
                <w:lang w:val="uk-UA"/>
              </w:rPr>
              <w:t>№ 404/2020/ХаркОД-КБ-ГКД від 25.11.2020 з АБ «Укргазбанк», затвердити умови договору, визначені проектом договору, що укладатиметься з цим оцінювачем, встановивши розмір оплати його послуг 18</w:t>
            </w:r>
            <w:r w:rsidRPr="00AB7DCC">
              <w:rPr>
                <w:sz w:val="20"/>
                <w:szCs w:val="20"/>
              </w:rPr>
              <w:t> </w:t>
            </w:r>
            <w:r w:rsidRPr="00E90DCC">
              <w:rPr>
                <w:sz w:val="20"/>
                <w:szCs w:val="20"/>
                <w:lang w:val="uk-UA"/>
              </w:rPr>
              <w:t xml:space="preserve">000,00 грн. </w:t>
            </w:r>
            <w:r w:rsidRPr="00AB7DCC">
              <w:rPr>
                <w:sz w:val="20"/>
                <w:szCs w:val="20"/>
              </w:rPr>
              <w:t xml:space="preserve">(вісімнадцять тисяч гривень </w:t>
            </w:r>
            <w:r w:rsidRPr="00AB7DCC">
              <w:rPr>
                <w:sz w:val="20"/>
                <w:szCs w:val="20"/>
                <w:lang w:val="uk-UA"/>
              </w:rPr>
              <w:t xml:space="preserve"> </w:t>
            </w:r>
            <w:r w:rsidRPr="00AB7DCC">
              <w:rPr>
                <w:sz w:val="20"/>
                <w:szCs w:val="20"/>
              </w:rPr>
              <w:t xml:space="preserve">00 копійок), </w:t>
            </w:r>
            <w:r w:rsidRPr="00AB7DCC">
              <w:rPr>
                <w:sz w:val="20"/>
                <w:szCs w:val="20"/>
                <w:lang w:val="uk-UA"/>
              </w:rPr>
              <w:t>у</w:t>
            </w:r>
            <w:r w:rsidRPr="00AB7DCC">
              <w:rPr>
                <w:sz w:val="20"/>
                <w:szCs w:val="20"/>
              </w:rPr>
              <w:t xml:space="preserve"> тому числі ПДВ </w:t>
            </w:r>
            <w:r w:rsidR="00186567">
              <w:rPr>
                <w:sz w:val="20"/>
                <w:szCs w:val="20"/>
                <w:lang w:val="uk-UA"/>
              </w:rPr>
              <w:t xml:space="preserve">   </w:t>
            </w:r>
            <w:r w:rsidRPr="00AB7DCC">
              <w:rPr>
                <w:sz w:val="20"/>
                <w:szCs w:val="20"/>
              </w:rPr>
              <w:t>20 % складає 3 000,00 (три тисячі гривень 00 копійок).</w:t>
            </w:r>
          </w:p>
          <w:p w:rsidR="00AB7DCC" w:rsidRPr="00AB7DCC" w:rsidRDefault="00AB7DCC" w:rsidP="00AB7DCC">
            <w:pPr>
              <w:numPr>
                <w:ilvl w:val="0"/>
                <w:numId w:val="11"/>
              </w:numPr>
              <w:tabs>
                <w:tab w:val="left" w:pos="288"/>
              </w:tabs>
              <w:ind w:left="0" w:firstLine="0"/>
              <w:jc w:val="both"/>
              <w:rPr>
                <w:b/>
                <w:sz w:val="20"/>
                <w:szCs w:val="20"/>
                <w:u w:val="single"/>
              </w:rPr>
            </w:pPr>
            <w:r w:rsidRPr="00AB7DCC">
              <w:rPr>
                <w:sz w:val="20"/>
                <w:szCs w:val="20"/>
              </w:rPr>
              <w:t xml:space="preserve">Надати повноваження заступнику генерального директора </w:t>
            </w:r>
            <w:r w:rsidRPr="00AB7DCC">
              <w:rPr>
                <w:sz w:val="20"/>
                <w:szCs w:val="20"/>
                <w:lang w:val="uk-UA"/>
              </w:rPr>
              <w:t xml:space="preserve">Товариства </w:t>
            </w:r>
            <w:r w:rsidRPr="00AB7DCC">
              <w:rPr>
                <w:sz w:val="20"/>
                <w:szCs w:val="20"/>
              </w:rPr>
              <w:t xml:space="preserve">Бударіну О. С. на підписання договору про надання послуг </w:t>
            </w:r>
            <w:r w:rsidRPr="00AB7DCC">
              <w:rPr>
                <w:sz w:val="20"/>
                <w:szCs w:val="20"/>
                <w:lang w:val="uk-UA"/>
              </w:rPr>
              <w:t>і</w:t>
            </w:r>
            <w:r w:rsidRPr="00AB7DCC">
              <w:rPr>
                <w:sz w:val="20"/>
                <w:szCs w:val="20"/>
              </w:rPr>
              <w:t>з незалежної оцінки з ТОВ «ЕССЕТ ЕКСПЕРТАЙЗ» (код ЄДРПОУ 38138378).</w:t>
            </w:r>
          </w:p>
          <w:p w:rsidR="00AB7DCC" w:rsidRPr="00AB7DCC" w:rsidRDefault="00AB7DCC" w:rsidP="00850E49">
            <w:pPr>
              <w:tabs>
                <w:tab w:val="left" w:pos="9639"/>
              </w:tabs>
              <w:spacing w:before="5" w:line="252" w:lineRule="exact"/>
              <w:jc w:val="both"/>
              <w:rPr>
                <w:sz w:val="20"/>
                <w:szCs w:val="20"/>
              </w:rPr>
            </w:pPr>
          </w:p>
        </w:tc>
      </w:tr>
      <w:tr w:rsidR="00AB7DCC" w:rsidRPr="003334A3" w:rsidTr="00850E49">
        <w:trPr>
          <w:trHeight w:val="597"/>
        </w:trPr>
        <w:tc>
          <w:tcPr>
            <w:tcW w:w="3119" w:type="dxa"/>
            <w:vAlign w:val="center"/>
          </w:tcPr>
          <w:p w:rsidR="00AB7DCC" w:rsidRPr="003334A3" w:rsidRDefault="00AB7DCC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AB7DCC" w:rsidRPr="003334A3" w:rsidRDefault="00AB7DCC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AB7DCC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AB7DCC" w:rsidRPr="003334A3" w:rsidRDefault="00AB7DCC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AB7DCC" w:rsidRPr="003334A3" w:rsidRDefault="00AB7DCC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B7DCC" w:rsidRDefault="00AB7DCC" w:rsidP="00BA3989">
      <w:pPr>
        <w:tabs>
          <w:tab w:val="left" w:pos="1051"/>
        </w:tabs>
        <w:rPr>
          <w:sz w:val="22"/>
          <w:szCs w:val="22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63538" w:rsidRPr="00336EAD" w:rsidTr="00850E49">
        <w:trPr>
          <w:trHeight w:val="915"/>
        </w:trPr>
        <w:tc>
          <w:tcPr>
            <w:tcW w:w="3119" w:type="dxa"/>
            <w:vAlign w:val="center"/>
          </w:tcPr>
          <w:p w:rsidR="00263538" w:rsidRPr="003334A3" w:rsidRDefault="00263538" w:rsidP="00263538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15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263538" w:rsidRPr="00E90DCC" w:rsidRDefault="00263538" w:rsidP="00263538">
            <w:pPr>
              <w:pStyle w:val="1"/>
              <w:tabs>
                <w:tab w:val="left" w:pos="993"/>
              </w:tabs>
              <w:ind w:left="0"/>
              <w:jc w:val="both"/>
              <w:rPr>
                <w:b/>
                <w:sz w:val="20"/>
              </w:rPr>
            </w:pPr>
            <w:r w:rsidRPr="00E90DCC">
              <w:rPr>
                <w:b/>
                <w:sz w:val="20"/>
                <w:lang w:val="uk-UA"/>
              </w:rPr>
              <w:t>15. Затвердження організаційної структури акціонерного товариства «Українські енергетичні машини».</w:t>
            </w:r>
          </w:p>
          <w:p w:rsidR="00263538" w:rsidRPr="00263538" w:rsidRDefault="00263538" w:rsidP="00850E49">
            <w:pPr>
              <w:ind w:right="-6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263538" w:rsidRPr="003334A3" w:rsidTr="00850E49">
        <w:trPr>
          <w:trHeight w:val="717"/>
        </w:trPr>
        <w:tc>
          <w:tcPr>
            <w:tcW w:w="3119" w:type="dxa"/>
            <w:vAlign w:val="center"/>
          </w:tcPr>
          <w:p w:rsidR="00263538" w:rsidRPr="003334A3" w:rsidDel="005364B8" w:rsidRDefault="00263538" w:rsidP="00263538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15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263538" w:rsidRPr="00263538" w:rsidRDefault="00263538" w:rsidP="00263538">
            <w:pPr>
              <w:pStyle w:val="1"/>
              <w:numPr>
                <w:ilvl w:val="0"/>
                <w:numId w:val="12"/>
              </w:numPr>
              <w:tabs>
                <w:tab w:val="left" w:pos="288"/>
              </w:tabs>
              <w:ind w:left="0" w:firstLine="0"/>
              <w:jc w:val="both"/>
              <w:rPr>
                <w:sz w:val="20"/>
                <w:lang w:val="uk-UA"/>
              </w:rPr>
            </w:pPr>
            <w:r w:rsidRPr="00263538">
              <w:rPr>
                <w:sz w:val="20"/>
                <w:lang w:val="uk-UA"/>
              </w:rPr>
              <w:t>Затвердити організаційну структуру акціонерного товариства «Українські енергетичні машини».</w:t>
            </w:r>
          </w:p>
          <w:p w:rsidR="00263538" w:rsidRPr="00263538" w:rsidRDefault="00263538" w:rsidP="00E90DCC">
            <w:pPr>
              <w:pStyle w:val="1"/>
              <w:numPr>
                <w:ilvl w:val="0"/>
                <w:numId w:val="12"/>
              </w:numPr>
              <w:tabs>
                <w:tab w:val="left" w:pos="288"/>
              </w:tabs>
              <w:ind w:left="0" w:firstLine="0"/>
              <w:jc w:val="both"/>
              <w:rPr>
                <w:sz w:val="20"/>
                <w:lang w:val="uk-UA"/>
              </w:rPr>
            </w:pPr>
            <w:r w:rsidRPr="00263538">
              <w:rPr>
                <w:sz w:val="20"/>
                <w:lang w:val="uk-UA"/>
              </w:rPr>
              <w:t>Затверджена п. 1 цього рішення організаційна структура вводиться в дію з моменту підписання передавального акта між акціонерним товариством «Українські енергетичні машини» та  акціонерним товариством «Завод «Електроважмаш».</w:t>
            </w:r>
          </w:p>
        </w:tc>
      </w:tr>
      <w:tr w:rsidR="00263538" w:rsidRPr="003334A3" w:rsidTr="00850E49">
        <w:trPr>
          <w:trHeight w:val="597"/>
        </w:trPr>
        <w:tc>
          <w:tcPr>
            <w:tcW w:w="3119" w:type="dxa"/>
            <w:vAlign w:val="center"/>
          </w:tcPr>
          <w:p w:rsidR="00263538" w:rsidRPr="003334A3" w:rsidRDefault="00263538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263538" w:rsidRPr="003334A3" w:rsidRDefault="00263538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63538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538" w:rsidRPr="003334A3" w:rsidRDefault="00263538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3538" w:rsidRPr="003334A3" w:rsidRDefault="00263538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538" w:rsidRPr="003334A3" w:rsidRDefault="00263538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3538" w:rsidRPr="003334A3" w:rsidRDefault="00263538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538" w:rsidRPr="003334A3" w:rsidRDefault="00263538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263538" w:rsidRPr="003334A3" w:rsidRDefault="00263538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263538" w:rsidRPr="003334A3" w:rsidRDefault="00263538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63538" w:rsidRDefault="00263538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Pr="00AB7DCC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0302F" w:rsidRPr="00336EAD" w:rsidTr="00850E49">
        <w:trPr>
          <w:trHeight w:val="915"/>
        </w:trPr>
        <w:tc>
          <w:tcPr>
            <w:tcW w:w="3119" w:type="dxa"/>
            <w:vAlign w:val="center"/>
          </w:tcPr>
          <w:p w:rsidR="00E0302F" w:rsidRPr="003334A3" w:rsidRDefault="00E0302F" w:rsidP="00E0302F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Питання порядку денного № 16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E0302F" w:rsidRPr="00E0302F" w:rsidRDefault="00E0302F" w:rsidP="00186567">
            <w:pPr>
              <w:pStyle w:val="1"/>
              <w:tabs>
                <w:tab w:val="left" w:pos="993"/>
              </w:tabs>
              <w:ind w:left="0"/>
              <w:jc w:val="both"/>
              <w:rPr>
                <w:b/>
                <w:sz w:val="20"/>
                <w:lang w:val="uk-UA"/>
              </w:rPr>
            </w:pPr>
            <w:r w:rsidRPr="00E0302F">
              <w:rPr>
                <w:b/>
                <w:sz w:val="20"/>
                <w:lang w:val="uk-UA"/>
              </w:rPr>
              <w:t>16. Прийняття рішення про надання попередньої згоди на вчинення значних правочинів.</w:t>
            </w:r>
          </w:p>
        </w:tc>
      </w:tr>
      <w:tr w:rsidR="00E0302F" w:rsidRPr="003334A3" w:rsidTr="00850E49">
        <w:trPr>
          <w:trHeight w:val="717"/>
        </w:trPr>
        <w:tc>
          <w:tcPr>
            <w:tcW w:w="3119" w:type="dxa"/>
            <w:vAlign w:val="center"/>
          </w:tcPr>
          <w:p w:rsidR="00E0302F" w:rsidRPr="003334A3" w:rsidDel="005364B8" w:rsidRDefault="00E0302F" w:rsidP="00E0302F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16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E0302F" w:rsidRPr="00E0302F" w:rsidRDefault="00E0302F" w:rsidP="00E0302F">
            <w:pPr>
              <w:pStyle w:val="1"/>
              <w:numPr>
                <w:ilvl w:val="0"/>
                <w:numId w:val="13"/>
              </w:numPr>
              <w:tabs>
                <w:tab w:val="left" w:pos="288"/>
                <w:tab w:val="left" w:pos="993"/>
              </w:tabs>
              <w:ind w:left="0" w:firstLine="0"/>
              <w:jc w:val="both"/>
              <w:rPr>
                <w:sz w:val="20"/>
                <w:lang w:val="uk-UA"/>
              </w:rPr>
            </w:pPr>
            <w:r w:rsidRPr="00E0302F">
              <w:rPr>
                <w:sz w:val="20"/>
                <w:lang w:val="uk-UA"/>
              </w:rPr>
              <w:t xml:space="preserve">Прийняти рішення про попереднє надання згоди на вчинення Товариством значних правочинів, які можуть вчинятися протягом не більш як одного року з дати проведення цих позачергових загальних зборів, сукупна гранична вартість яких (на дату укладення відповідного договору поруки) буде дорівнювати сумі боргу Товариства з обмеженою відповідальністю «СХІДСПЕЦРЕМОНТ» (надалі – Боржник) перед Товариством, а саме: </w:t>
            </w:r>
          </w:p>
          <w:p w:rsidR="00E0302F" w:rsidRPr="00E0302F" w:rsidRDefault="00E0302F" w:rsidP="00E0302F">
            <w:pPr>
              <w:pStyle w:val="1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lang w:val="uk-UA"/>
              </w:rPr>
            </w:pPr>
            <w:r w:rsidRPr="00E0302F">
              <w:rPr>
                <w:sz w:val="20"/>
                <w:lang w:val="uk-UA"/>
              </w:rPr>
              <w:t>укладення Товариством договору(ів) поруки з публічним акціонерним товариством «Донбасенерго» (далі – Поручитель) відповідно до умов якого(их) Поручитель поручається перед Товариством за виконання Боржником зобов’язань за договором(ами), що були укладені між Товариством та Боржником, в тому числі за договором № 15-1424 від 26 вересня 2018 року на виготовлення обладнання для блоку № 7 Слов’янської ТЕС публічного акціонерного товариства «Донбасенерго» в сумі 165 003 270,00 грн.</w:t>
            </w:r>
          </w:p>
          <w:p w:rsidR="00E0302F" w:rsidRPr="00E0302F" w:rsidRDefault="00E0302F" w:rsidP="00E0302F">
            <w:pPr>
              <w:pStyle w:val="1"/>
              <w:numPr>
                <w:ilvl w:val="0"/>
                <w:numId w:val="13"/>
              </w:numPr>
              <w:tabs>
                <w:tab w:val="left" w:pos="288"/>
                <w:tab w:val="left" w:pos="993"/>
              </w:tabs>
              <w:ind w:left="0" w:firstLine="0"/>
              <w:jc w:val="both"/>
              <w:rPr>
                <w:sz w:val="20"/>
                <w:lang w:val="uk-UA"/>
              </w:rPr>
            </w:pPr>
            <w:r w:rsidRPr="00E0302F">
              <w:rPr>
                <w:sz w:val="20"/>
                <w:lang w:val="uk-UA"/>
              </w:rPr>
              <w:t>Надати повноваження Генеральному директору Товариства (з правом передоручення шляхом видачі довіреності) на укладення та підписання вказаного(их) договорів поруки.</w:t>
            </w:r>
          </w:p>
          <w:p w:rsidR="00E0302F" w:rsidRPr="00E0302F" w:rsidRDefault="00E0302F" w:rsidP="00186567">
            <w:pPr>
              <w:pStyle w:val="1"/>
              <w:numPr>
                <w:ilvl w:val="0"/>
                <w:numId w:val="13"/>
              </w:numPr>
              <w:tabs>
                <w:tab w:val="left" w:pos="288"/>
                <w:tab w:val="left" w:pos="714"/>
              </w:tabs>
              <w:ind w:left="0" w:firstLine="0"/>
              <w:jc w:val="both"/>
              <w:rPr>
                <w:sz w:val="20"/>
                <w:lang w:val="uk-UA"/>
              </w:rPr>
            </w:pPr>
            <w:r w:rsidRPr="00E0302F">
              <w:rPr>
                <w:sz w:val="20"/>
                <w:lang w:val="uk-UA"/>
              </w:rPr>
              <w:t>Встановити, що за рішенням Дирекції Товариства, Товариство має право вчиняти правочини, передбачені пунктом 1 цього рішення, щодо яких позачергові загальні збори Товариства попередньо надали згоду на вчинення, без отримання згоди Наглядової ради Товариства на вчинення таких значних правочинів.</w:t>
            </w:r>
          </w:p>
        </w:tc>
      </w:tr>
      <w:tr w:rsidR="00E0302F" w:rsidRPr="003334A3" w:rsidTr="00850E49">
        <w:trPr>
          <w:trHeight w:val="597"/>
        </w:trPr>
        <w:tc>
          <w:tcPr>
            <w:tcW w:w="3119" w:type="dxa"/>
            <w:vAlign w:val="center"/>
          </w:tcPr>
          <w:p w:rsidR="00E0302F" w:rsidRPr="003334A3" w:rsidRDefault="00E0302F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E0302F" w:rsidRPr="003334A3" w:rsidRDefault="00E0302F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0302F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2F" w:rsidRPr="003334A3" w:rsidRDefault="00E0302F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0302F" w:rsidRPr="003334A3" w:rsidRDefault="00E0302F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2F" w:rsidRPr="003334A3" w:rsidRDefault="00E0302F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0302F" w:rsidRPr="003334A3" w:rsidRDefault="00E0302F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2F" w:rsidRPr="003334A3" w:rsidRDefault="00E0302F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E0302F" w:rsidRPr="003334A3" w:rsidRDefault="00E0302F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E0302F" w:rsidRPr="003334A3" w:rsidRDefault="00E0302F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3989" w:rsidRDefault="00BA3989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p w:rsidR="00186567" w:rsidRPr="00186567" w:rsidRDefault="00186567" w:rsidP="00BA3989">
      <w:pPr>
        <w:tabs>
          <w:tab w:val="left" w:pos="1051"/>
        </w:tabs>
        <w:rPr>
          <w:sz w:val="22"/>
          <w:szCs w:val="22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0302F" w:rsidRPr="00336EAD" w:rsidTr="00850E49">
        <w:trPr>
          <w:trHeight w:val="915"/>
        </w:trPr>
        <w:tc>
          <w:tcPr>
            <w:tcW w:w="3119" w:type="dxa"/>
            <w:vAlign w:val="center"/>
          </w:tcPr>
          <w:p w:rsidR="00E0302F" w:rsidRPr="003334A3" w:rsidRDefault="00E0302F" w:rsidP="00E0302F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Питання порядку денного № 17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E0302F" w:rsidRPr="00E0302F" w:rsidRDefault="00E0302F" w:rsidP="00186567">
            <w:pPr>
              <w:pStyle w:val="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b/>
                <w:sz w:val="20"/>
                <w:szCs w:val="20"/>
                <w:lang w:val="uk-UA"/>
              </w:rPr>
            </w:pPr>
            <w:r w:rsidRPr="00E0302F">
              <w:rPr>
                <w:b/>
                <w:sz w:val="20"/>
                <w:szCs w:val="20"/>
                <w:lang w:val="uk-UA"/>
              </w:rPr>
              <w:t xml:space="preserve">17. </w:t>
            </w:r>
            <w:r w:rsidR="00186567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0302F">
              <w:rPr>
                <w:b/>
                <w:sz w:val="20"/>
                <w:szCs w:val="20"/>
              </w:rPr>
              <w:t>Прийняття рішення про надання попередньої згоди на внесення змін до Генерального кредитного договору та договорів застави, іпотеки.</w:t>
            </w:r>
          </w:p>
        </w:tc>
      </w:tr>
      <w:tr w:rsidR="00E0302F" w:rsidRPr="003334A3" w:rsidTr="00850E49">
        <w:trPr>
          <w:trHeight w:val="717"/>
        </w:trPr>
        <w:tc>
          <w:tcPr>
            <w:tcW w:w="3119" w:type="dxa"/>
            <w:vAlign w:val="center"/>
          </w:tcPr>
          <w:p w:rsidR="00E0302F" w:rsidRPr="003334A3" w:rsidDel="005364B8" w:rsidRDefault="00E0302F" w:rsidP="00E0302F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17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E90DCC" w:rsidRPr="00E90DCC" w:rsidRDefault="00E90DCC" w:rsidP="00E90DCC">
            <w:pPr>
              <w:pStyle w:val="1"/>
              <w:numPr>
                <w:ilvl w:val="0"/>
                <w:numId w:val="14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lang w:val="uk-UA" w:eastAsia="uk-UA"/>
              </w:rPr>
            </w:pPr>
            <w:r w:rsidRPr="00E90DCC">
              <w:rPr>
                <w:noProof/>
                <w:sz w:val="20"/>
                <w:lang w:val="uk-UA"/>
              </w:rPr>
              <w:t xml:space="preserve">Прийняти рішення про попереднє надання згоди на внесення змін до </w:t>
            </w:r>
            <w:r w:rsidRPr="00E90DCC">
              <w:rPr>
                <w:sz w:val="20"/>
                <w:lang w:val="uk-UA" w:eastAsia="uk-UA"/>
              </w:rPr>
              <w:t xml:space="preserve">Генерального кредитного договору №404/2020/ХаркОД-КБ-ГКД </w:t>
            </w:r>
            <w:r>
              <w:rPr>
                <w:sz w:val="20"/>
                <w:lang w:val="uk-UA" w:eastAsia="uk-UA"/>
              </w:rPr>
              <w:t xml:space="preserve">                  </w:t>
            </w:r>
            <w:r w:rsidRPr="00E90DCC">
              <w:rPr>
                <w:sz w:val="20"/>
                <w:lang w:val="uk-UA" w:eastAsia="uk-UA"/>
              </w:rPr>
              <w:t xml:space="preserve">від 25.11.2020, укладеного з АБ «Укргазбанк» шляхом підписання </w:t>
            </w:r>
            <w:r w:rsidRPr="00E90DCC">
              <w:rPr>
                <w:noProof/>
                <w:sz w:val="20"/>
                <w:lang w:val="uk-UA"/>
              </w:rPr>
              <w:t xml:space="preserve">додаткових угод до </w:t>
            </w:r>
            <w:r w:rsidRPr="00E90DCC">
              <w:rPr>
                <w:color w:val="000000"/>
                <w:sz w:val="20"/>
                <w:lang w:val="uk-UA" w:eastAsia="uk-UA"/>
              </w:rPr>
              <w:t xml:space="preserve"> вищезазначеного договору </w:t>
            </w:r>
            <w:r w:rsidRPr="00E90DCC">
              <w:rPr>
                <w:sz w:val="20"/>
                <w:lang w:val="uk-UA" w:eastAsia="uk-UA"/>
              </w:rPr>
              <w:t>щодо пролонгації ліміту кредитування в сумі 219</w:t>
            </w:r>
            <w:r w:rsidRPr="00E90DCC">
              <w:rPr>
                <w:sz w:val="20"/>
                <w:lang w:eastAsia="uk-UA"/>
              </w:rPr>
              <w:t> </w:t>
            </w:r>
            <w:r w:rsidRPr="00E90DCC">
              <w:rPr>
                <w:sz w:val="20"/>
                <w:lang w:val="uk-UA" w:eastAsia="uk-UA"/>
              </w:rPr>
              <w:t>995</w:t>
            </w:r>
            <w:r w:rsidRPr="00E90DCC">
              <w:rPr>
                <w:sz w:val="20"/>
                <w:lang w:eastAsia="uk-UA"/>
              </w:rPr>
              <w:t> </w:t>
            </w:r>
            <w:r w:rsidRPr="00E90DCC">
              <w:rPr>
                <w:sz w:val="20"/>
                <w:lang w:val="uk-UA" w:eastAsia="uk-UA"/>
              </w:rPr>
              <w:t>453,</w:t>
            </w:r>
            <w:r w:rsidRPr="00E90DCC">
              <w:rPr>
                <w:sz w:val="20"/>
                <w:lang w:eastAsia="uk-UA"/>
              </w:rPr>
              <w:t> </w:t>
            </w:r>
            <w:r w:rsidRPr="00E90DCC">
              <w:rPr>
                <w:sz w:val="20"/>
                <w:lang w:val="uk-UA" w:eastAsia="uk-UA"/>
              </w:rPr>
              <w:t>31 грн терміном до 1 року.</w:t>
            </w:r>
          </w:p>
          <w:p w:rsidR="00E90DCC" w:rsidRPr="00E90DCC" w:rsidRDefault="00E90DCC" w:rsidP="00E90DCC">
            <w:pPr>
              <w:pStyle w:val="1"/>
              <w:numPr>
                <w:ilvl w:val="0"/>
                <w:numId w:val="14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lang w:val="uk-UA" w:eastAsia="uk-UA"/>
              </w:rPr>
            </w:pPr>
            <w:r w:rsidRPr="00E90DCC">
              <w:rPr>
                <w:noProof/>
                <w:sz w:val="20"/>
                <w:lang w:val="uk-UA"/>
              </w:rPr>
              <w:t xml:space="preserve">Прийняти рішення про попереднє надання згоди на внесення відповідних змін до договору про заставу майнових прав № </w:t>
            </w:r>
            <w:r w:rsidRPr="00E90DCC">
              <w:rPr>
                <w:sz w:val="20"/>
                <w:lang w:val="uk-UA" w:eastAsia="uk-UA"/>
              </w:rPr>
              <w:t>404/2020/ХаркОД-КБ-ГКД-ЗМП1 від 25.11.2020, договору іпотеки № 404/2020/ХаркОД-КБ-ГКД-12 від 28.12.2020, договору іпотеки № 404/2020/ХаркОД-КБ-ГКД-11 від 28.12.2020, що укладені з АБ</w:t>
            </w:r>
            <w:r w:rsidRPr="00E90DCC">
              <w:rPr>
                <w:sz w:val="20"/>
                <w:lang w:eastAsia="uk-UA"/>
              </w:rPr>
              <w:t> </w:t>
            </w:r>
            <w:r w:rsidRPr="00E90DCC">
              <w:rPr>
                <w:sz w:val="20"/>
                <w:lang w:val="uk-UA" w:eastAsia="uk-UA"/>
              </w:rPr>
              <w:t xml:space="preserve">«Укргазбанк» в якості забезпечення за Генеральним кредитним договором №404/2020/ХаркОД-КБ-ГКД від 25.11.2020, шляхом підписання </w:t>
            </w:r>
            <w:r w:rsidRPr="00E90DCC">
              <w:rPr>
                <w:noProof/>
                <w:sz w:val="20"/>
                <w:lang w:val="uk-UA"/>
              </w:rPr>
              <w:t xml:space="preserve">додаткових угод/договорів про внесення змін до </w:t>
            </w:r>
            <w:r w:rsidRPr="00E90DCC">
              <w:rPr>
                <w:color w:val="000000"/>
                <w:sz w:val="20"/>
                <w:lang w:val="uk-UA" w:eastAsia="uk-UA"/>
              </w:rPr>
              <w:t xml:space="preserve"> вищезазначених договорів </w:t>
            </w:r>
            <w:r w:rsidRPr="00E90DCC">
              <w:rPr>
                <w:sz w:val="20"/>
                <w:lang w:val="uk-UA" w:eastAsia="uk-UA"/>
              </w:rPr>
              <w:t>щодо пролонгації ліміту кредитування.</w:t>
            </w:r>
          </w:p>
          <w:p w:rsidR="00E90DCC" w:rsidRPr="00E90DCC" w:rsidRDefault="00E90DCC" w:rsidP="00E90DCC">
            <w:pPr>
              <w:pStyle w:val="a6"/>
              <w:numPr>
                <w:ilvl w:val="0"/>
                <w:numId w:val="14"/>
              </w:numPr>
              <w:tabs>
                <w:tab w:val="left" w:pos="288"/>
              </w:tabs>
              <w:ind w:left="0"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E90DCC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Pr="00E90D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адати повноваження Генеральному директору Товариства (з правом передоручення шляхом видачі довіреності) на укладення та підписання вказаних </w:t>
            </w:r>
            <w:r w:rsidRPr="00E90DC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договорів</w:t>
            </w:r>
            <w:r w:rsidRPr="00E90DC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/угод</w:t>
            </w:r>
            <w:r w:rsidRPr="00E90DCC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.</w:t>
            </w:r>
          </w:p>
          <w:p w:rsidR="00E90DCC" w:rsidRPr="00E90DCC" w:rsidRDefault="00E90DCC" w:rsidP="00E90DCC">
            <w:pPr>
              <w:pStyle w:val="a6"/>
              <w:numPr>
                <w:ilvl w:val="0"/>
                <w:numId w:val="14"/>
              </w:numPr>
              <w:tabs>
                <w:tab w:val="left" w:pos="288"/>
              </w:tabs>
              <w:ind w:left="0"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E90DCC">
              <w:rPr>
                <w:rFonts w:ascii="Times New Roman" w:hAnsi="Times New Roman"/>
                <w:bCs/>
                <w:noProof/>
                <w:sz w:val="20"/>
                <w:szCs w:val="20"/>
                <w:lang w:val="uk-UA"/>
              </w:rPr>
              <w:t>Встановити, що за рішенням Дирекції Товариства, Товариство має право вчиняти правочини, передбачені пунктами 1-2 цього рішення, щодо яких позачергові загальні збори Товариства попередньо надали згоду на вчинення, без отримання згоди Наглядової ради Товариства на вчинення таких значних правочинів.</w:t>
            </w:r>
          </w:p>
          <w:p w:rsidR="00E0302F" w:rsidRPr="00E90DCC" w:rsidRDefault="00E0302F" w:rsidP="00850E49">
            <w:pPr>
              <w:tabs>
                <w:tab w:val="left" w:pos="9639"/>
              </w:tabs>
              <w:spacing w:before="5" w:line="252" w:lineRule="exact"/>
              <w:jc w:val="both"/>
              <w:rPr>
                <w:sz w:val="20"/>
                <w:szCs w:val="20"/>
              </w:rPr>
            </w:pPr>
          </w:p>
        </w:tc>
      </w:tr>
      <w:tr w:rsidR="00E0302F" w:rsidRPr="003334A3" w:rsidTr="00850E49">
        <w:trPr>
          <w:trHeight w:val="597"/>
        </w:trPr>
        <w:tc>
          <w:tcPr>
            <w:tcW w:w="3119" w:type="dxa"/>
            <w:vAlign w:val="center"/>
          </w:tcPr>
          <w:p w:rsidR="00E0302F" w:rsidRPr="003334A3" w:rsidRDefault="00E0302F" w:rsidP="00850E4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334A3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E0302F" w:rsidRPr="003334A3" w:rsidRDefault="00E0302F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0302F" w:rsidRPr="003334A3" w:rsidTr="00850E4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2F" w:rsidRPr="003334A3" w:rsidRDefault="00E0302F" w:rsidP="00850E4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0302F" w:rsidRPr="003334A3" w:rsidRDefault="00E0302F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2F" w:rsidRPr="003334A3" w:rsidRDefault="00E0302F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0302F" w:rsidRPr="003334A3" w:rsidRDefault="00E0302F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2F" w:rsidRPr="003334A3" w:rsidRDefault="00E0302F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E0302F" w:rsidRPr="003334A3" w:rsidRDefault="00E0302F" w:rsidP="00850E49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E0302F" w:rsidRPr="003334A3" w:rsidRDefault="00E0302F" w:rsidP="00850E4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3989" w:rsidRPr="003334A3" w:rsidRDefault="00BA3989" w:rsidP="00BA3989">
      <w:pPr>
        <w:tabs>
          <w:tab w:val="left" w:pos="1051"/>
        </w:tabs>
        <w:rPr>
          <w:sz w:val="22"/>
          <w:szCs w:val="22"/>
          <w:lang w:val="en-US"/>
        </w:rPr>
      </w:pPr>
    </w:p>
    <w:p w:rsidR="00BA3989" w:rsidRPr="003334A3" w:rsidRDefault="00BA3989" w:rsidP="00BA3989">
      <w:pPr>
        <w:tabs>
          <w:tab w:val="left" w:pos="1051"/>
        </w:tabs>
        <w:rPr>
          <w:sz w:val="22"/>
          <w:szCs w:val="22"/>
          <w:lang w:val="en-US"/>
        </w:rPr>
      </w:pPr>
    </w:p>
    <w:p w:rsidR="004248FF" w:rsidRDefault="004248FF"/>
    <w:sectPr w:rsidR="004248FF" w:rsidSect="001875A7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45" w:rsidRDefault="00572945" w:rsidP="00F45DC8">
      <w:r>
        <w:separator/>
      </w:r>
    </w:p>
  </w:endnote>
  <w:endnote w:type="continuationSeparator" w:id="0">
    <w:p w:rsidR="00572945" w:rsidRDefault="00572945" w:rsidP="00F4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C15572" w:rsidRPr="00651C61" w:rsidTr="005F386D">
      <w:trPr>
        <w:trHeight w:val="1547"/>
      </w:trPr>
      <w:tc>
        <w:tcPr>
          <w:tcW w:w="9911" w:type="dxa"/>
          <w:gridSpan w:val="6"/>
        </w:tcPr>
        <w:p w:rsidR="00C15572" w:rsidRPr="005F386D" w:rsidRDefault="00186567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:rsidR="00C15572" w:rsidRPr="005F386D" w:rsidRDefault="00186567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C15572" w:rsidRPr="005F386D" w:rsidRDefault="00186567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C15572" w:rsidRPr="005F386D" w:rsidRDefault="00186567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може бути заповнений машинодруком. </w:t>
          </w:r>
        </w:p>
      </w:tc>
    </w:tr>
    <w:tr w:rsidR="00C15572" w:rsidRPr="00651C61" w:rsidTr="005F386D">
      <w:trPr>
        <w:trHeight w:val="47"/>
      </w:trPr>
      <w:tc>
        <w:tcPr>
          <w:tcW w:w="9911" w:type="dxa"/>
          <w:gridSpan w:val="6"/>
        </w:tcPr>
        <w:p w:rsidR="00C15572" w:rsidRPr="008B470A" w:rsidRDefault="00572945" w:rsidP="001875A7">
          <w:pPr>
            <w:pStyle w:val="a4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C15572" w:rsidRPr="00651C61" w:rsidTr="005F386D">
      <w:tc>
        <w:tcPr>
          <w:tcW w:w="2002" w:type="dxa"/>
          <w:vMerge w:val="restart"/>
          <w:vAlign w:val="center"/>
        </w:tcPr>
        <w:p w:rsidR="00C15572" w:rsidRPr="008B470A" w:rsidRDefault="00186567" w:rsidP="005F386D">
          <w:pPr>
            <w:pStyle w:val="a4"/>
            <w:jc w:val="center"/>
            <w:rPr>
              <w:rFonts w:eastAsia="Times New Roman"/>
              <w:sz w:val="20"/>
            </w:rPr>
          </w:pPr>
          <w:r w:rsidRPr="008B470A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="00F45DC8" w:rsidRPr="008B470A">
            <w:rPr>
              <w:rFonts w:eastAsia="Times New Roman"/>
              <w:sz w:val="20"/>
              <w:szCs w:val="22"/>
            </w:rPr>
            <w:fldChar w:fldCharType="begin"/>
          </w:r>
          <w:r w:rsidRPr="008B470A">
            <w:rPr>
              <w:rFonts w:eastAsia="Times New Roman"/>
              <w:sz w:val="20"/>
              <w:szCs w:val="22"/>
            </w:rPr>
            <w:instrText>PAGE   \* MERGEFORMAT</w:instrText>
          </w:r>
          <w:r w:rsidR="00F45DC8" w:rsidRPr="008B470A">
            <w:rPr>
              <w:rFonts w:eastAsia="Times New Roman"/>
              <w:sz w:val="20"/>
              <w:szCs w:val="22"/>
            </w:rPr>
            <w:fldChar w:fldCharType="separate"/>
          </w:r>
          <w:r w:rsidR="00CE1CE0" w:rsidRPr="00CE1CE0">
            <w:rPr>
              <w:rFonts w:eastAsia="Times New Roman"/>
              <w:noProof/>
              <w:sz w:val="20"/>
            </w:rPr>
            <w:t>1</w:t>
          </w:r>
          <w:r w:rsidR="00F45DC8" w:rsidRPr="008B470A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C15572" w:rsidRPr="008B470A" w:rsidRDefault="00572945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C15572" w:rsidRPr="008B470A" w:rsidRDefault="00572945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</w:tcPr>
        <w:p w:rsidR="00C15572" w:rsidRPr="008B470A" w:rsidRDefault="00572945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C15572" w:rsidRPr="008B470A" w:rsidRDefault="00186567" w:rsidP="005F386D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B470A">
            <w:rPr>
              <w:rFonts w:eastAsia="Times New Roman"/>
              <w:sz w:val="20"/>
              <w:szCs w:val="22"/>
              <w:lang w:val="uk-UA"/>
            </w:rPr>
            <w:t>/</w:t>
          </w:r>
          <w:r w:rsidRPr="008B470A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C15572" w:rsidRPr="008B470A" w:rsidRDefault="00186567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B470A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:rsidTr="005F386D">
      <w:tc>
        <w:tcPr>
          <w:tcW w:w="2002" w:type="dxa"/>
          <w:vMerge/>
          <w:tcBorders>
            <w:top w:val="single" w:sz="4" w:space="0" w:color="auto"/>
          </w:tcBorders>
        </w:tcPr>
        <w:p w:rsidR="00C15572" w:rsidRPr="008B470A" w:rsidRDefault="00572945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C15572" w:rsidRPr="008B470A" w:rsidRDefault="00186567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B470A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C15572" w:rsidRPr="008B470A" w:rsidRDefault="00186567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B470A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C15572" w:rsidRPr="008B470A" w:rsidRDefault="00572945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C15572" w:rsidRPr="008B470A" w:rsidRDefault="00186567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 w:rsidRPr="008B470A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Ім’я акціонера </w:t>
          </w:r>
        </w:p>
        <w:p w:rsidR="00C15572" w:rsidRPr="008B470A" w:rsidRDefault="00186567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B470A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C15572" w:rsidRPr="007A7892" w:rsidRDefault="00572945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45" w:rsidRDefault="00572945" w:rsidP="00F45DC8">
      <w:r>
        <w:separator/>
      </w:r>
    </w:p>
  </w:footnote>
  <w:footnote w:type="continuationSeparator" w:id="0">
    <w:p w:rsidR="00572945" w:rsidRDefault="00572945" w:rsidP="00F4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A2F"/>
    <w:multiLevelType w:val="hybridMultilevel"/>
    <w:tmpl w:val="CE40011C"/>
    <w:lvl w:ilvl="0" w:tplc="D404326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10CB"/>
    <w:multiLevelType w:val="hybridMultilevel"/>
    <w:tmpl w:val="D7E63EC2"/>
    <w:lvl w:ilvl="0" w:tplc="FC5055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E7364D3"/>
    <w:multiLevelType w:val="hybridMultilevel"/>
    <w:tmpl w:val="1B68CBDC"/>
    <w:lvl w:ilvl="0" w:tplc="4D46C428">
      <w:start w:val="7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7D2E53"/>
    <w:multiLevelType w:val="hybridMultilevel"/>
    <w:tmpl w:val="60CE40E4"/>
    <w:lvl w:ilvl="0" w:tplc="CAF6D87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22A5EB1"/>
    <w:multiLevelType w:val="hybridMultilevel"/>
    <w:tmpl w:val="B7E8C2EA"/>
    <w:lvl w:ilvl="0" w:tplc="2782EF40">
      <w:start w:val="1"/>
      <w:numFmt w:val="decimal"/>
      <w:lvlText w:val="%1."/>
      <w:lvlJc w:val="left"/>
      <w:pPr>
        <w:ind w:left="928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DA648C"/>
    <w:multiLevelType w:val="hybridMultilevel"/>
    <w:tmpl w:val="82E02F3E"/>
    <w:lvl w:ilvl="0" w:tplc="C2D852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F561C5"/>
    <w:multiLevelType w:val="hybridMultilevel"/>
    <w:tmpl w:val="871EEE78"/>
    <w:lvl w:ilvl="0" w:tplc="4D6E0C9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45A058F8"/>
    <w:multiLevelType w:val="hybridMultilevel"/>
    <w:tmpl w:val="D29425C8"/>
    <w:lvl w:ilvl="0" w:tplc="3B824F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30281"/>
    <w:multiLevelType w:val="hybridMultilevel"/>
    <w:tmpl w:val="94B45686"/>
    <w:lvl w:ilvl="0" w:tplc="346A58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81B4504"/>
    <w:multiLevelType w:val="hybridMultilevel"/>
    <w:tmpl w:val="40B4B4DE"/>
    <w:lvl w:ilvl="0" w:tplc="233891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1095F02"/>
    <w:multiLevelType w:val="hybridMultilevel"/>
    <w:tmpl w:val="D822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1659"/>
    <w:multiLevelType w:val="hybridMultilevel"/>
    <w:tmpl w:val="93F6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60A98"/>
    <w:multiLevelType w:val="hybridMultilevel"/>
    <w:tmpl w:val="3714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35E5C"/>
    <w:multiLevelType w:val="hybridMultilevel"/>
    <w:tmpl w:val="835031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8"/>
  </w:num>
  <w:num w:numId="11">
    <w:abstractNumId w:val="0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89"/>
    <w:rsid w:val="00186567"/>
    <w:rsid w:val="00263538"/>
    <w:rsid w:val="0029380E"/>
    <w:rsid w:val="003268D6"/>
    <w:rsid w:val="00344F7C"/>
    <w:rsid w:val="00347F00"/>
    <w:rsid w:val="00393835"/>
    <w:rsid w:val="004248FF"/>
    <w:rsid w:val="00503325"/>
    <w:rsid w:val="00572945"/>
    <w:rsid w:val="005C5A69"/>
    <w:rsid w:val="006047D8"/>
    <w:rsid w:val="00672CFB"/>
    <w:rsid w:val="006743D0"/>
    <w:rsid w:val="00873747"/>
    <w:rsid w:val="00925068"/>
    <w:rsid w:val="0095090E"/>
    <w:rsid w:val="009A40AE"/>
    <w:rsid w:val="00AA179E"/>
    <w:rsid w:val="00AB4996"/>
    <w:rsid w:val="00AB7DCC"/>
    <w:rsid w:val="00BA3989"/>
    <w:rsid w:val="00BD2261"/>
    <w:rsid w:val="00CE1CE0"/>
    <w:rsid w:val="00E0302F"/>
    <w:rsid w:val="00E90DCC"/>
    <w:rsid w:val="00F4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C606A-0D7E-4467-A1A3-D11FCAFA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A3989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A398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34"/>
    <w:qFormat/>
    <w:rsid w:val="00BA3989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BA3989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A398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A398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BA398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BA39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ЄСИПЕНКО Людмила Миколаївна</cp:lastModifiedBy>
  <cp:revision>9</cp:revision>
  <cp:lastPrinted>2021-09-13T08:24:00Z</cp:lastPrinted>
  <dcterms:created xsi:type="dcterms:W3CDTF">2021-09-13T06:57:00Z</dcterms:created>
  <dcterms:modified xsi:type="dcterms:W3CDTF">2021-09-23T09:05:00Z</dcterms:modified>
</cp:coreProperties>
</file>