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B" w:rsidRDefault="0004438B" w:rsidP="0004438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10591" w:type="dxa"/>
        <w:tblInd w:w="-601" w:type="dxa"/>
        <w:tblLook w:val="04A0" w:firstRow="1" w:lastRow="0" w:firstColumn="1" w:lastColumn="0" w:noHBand="0" w:noVBand="1"/>
      </w:tblPr>
      <w:tblGrid>
        <w:gridCol w:w="2597"/>
        <w:gridCol w:w="2577"/>
        <w:gridCol w:w="1195"/>
        <w:gridCol w:w="2176"/>
        <w:gridCol w:w="2046"/>
      </w:tblGrid>
      <w:tr w:rsidR="0004438B" w:rsidRPr="008A5140" w:rsidTr="00276629">
        <w:tc>
          <w:tcPr>
            <w:tcW w:w="2446" w:type="dxa"/>
          </w:tcPr>
          <w:p w:rsidR="0004438B" w:rsidRPr="008A5140" w:rsidRDefault="0004438B" w:rsidP="002766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Балансоутримувач</w:t>
            </w:r>
          </w:p>
        </w:tc>
        <w:tc>
          <w:tcPr>
            <w:tcW w:w="2658" w:type="dxa"/>
          </w:tcPr>
          <w:p w:rsidR="0004438B" w:rsidRPr="008A5140" w:rsidRDefault="0004438B" w:rsidP="002766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Адреса об’єкта оренди</w:t>
            </w:r>
          </w:p>
        </w:tc>
        <w:tc>
          <w:tcPr>
            <w:tcW w:w="1205" w:type="dxa"/>
          </w:tcPr>
          <w:p w:rsidR="0004438B" w:rsidRPr="008A5140" w:rsidRDefault="0004438B" w:rsidP="002766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Площа об’єкта оренди кв.м.</w:t>
            </w:r>
          </w:p>
        </w:tc>
        <w:tc>
          <w:tcPr>
            <w:tcW w:w="2224" w:type="dxa"/>
          </w:tcPr>
          <w:p w:rsidR="0004438B" w:rsidRPr="008A5140" w:rsidRDefault="0004438B" w:rsidP="002766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Дата та номер договору оренди</w:t>
            </w:r>
          </w:p>
        </w:tc>
        <w:tc>
          <w:tcPr>
            <w:tcW w:w="2058" w:type="dxa"/>
          </w:tcPr>
          <w:p w:rsidR="0004438B" w:rsidRPr="008A5140" w:rsidRDefault="0004438B" w:rsidP="0027662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Мета використання</w:t>
            </w:r>
          </w:p>
        </w:tc>
      </w:tr>
      <w:tr w:rsidR="0004438B" w:rsidRPr="004E0872" w:rsidTr="00276629">
        <w:tc>
          <w:tcPr>
            <w:tcW w:w="2446" w:type="dxa"/>
          </w:tcPr>
          <w:p w:rsidR="0004438B" w:rsidRPr="004E0872" w:rsidRDefault="0004438B" w:rsidP="00276629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>ДЕРЖАВНЕ ПІДПРИЄМСТВО "ВИРОБНИЧЕ ОБ'ЄДНАННЯ ПІВДЕННИЙ МАШИНОБУДІВНИЙ ЗАВОД ІМ. О.М.МАКАРОВА"</w:t>
            </w:r>
          </w:p>
        </w:tc>
        <w:tc>
          <w:tcPr>
            <w:tcW w:w="2658" w:type="dxa"/>
          </w:tcPr>
          <w:p w:rsidR="0063152F" w:rsidRDefault="0004438B" w:rsidP="0063152F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>м. Дніпро</w:t>
            </w:r>
            <w:r w:rsidR="006315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4438B" w:rsidRPr="004E0872" w:rsidRDefault="0004438B" w:rsidP="0063152F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 xml:space="preserve">вул. Д. </w:t>
            </w:r>
            <w:proofErr w:type="spellStart"/>
            <w:r w:rsidRPr="008A29BA">
              <w:rPr>
                <w:rFonts w:ascii="Times New Roman" w:hAnsi="Times New Roman"/>
                <w:sz w:val="24"/>
                <w:szCs w:val="24"/>
              </w:rPr>
              <w:t>Кедріна</w:t>
            </w:r>
            <w:proofErr w:type="spellEnd"/>
            <w:r w:rsidRPr="008A29BA">
              <w:rPr>
                <w:rFonts w:ascii="Times New Roman" w:hAnsi="Times New Roman"/>
                <w:sz w:val="24"/>
                <w:szCs w:val="24"/>
              </w:rPr>
              <w:t>, 51а, 49000</w:t>
            </w:r>
          </w:p>
        </w:tc>
        <w:tc>
          <w:tcPr>
            <w:tcW w:w="1205" w:type="dxa"/>
          </w:tcPr>
          <w:p w:rsidR="0004438B" w:rsidRPr="004E0872" w:rsidRDefault="0063152F" w:rsidP="00276629">
            <w:pPr>
              <w:rPr>
                <w:rFonts w:ascii="Times New Roman" w:hAnsi="Times New Roman"/>
                <w:sz w:val="24"/>
                <w:szCs w:val="24"/>
              </w:rPr>
            </w:pPr>
            <w:r w:rsidRPr="0063152F">
              <w:rPr>
                <w:rFonts w:ascii="Times New Roman" w:hAnsi="Times New Roman"/>
                <w:sz w:val="24"/>
                <w:szCs w:val="24"/>
              </w:rPr>
              <w:t>21,04</w:t>
            </w:r>
          </w:p>
        </w:tc>
        <w:tc>
          <w:tcPr>
            <w:tcW w:w="2224" w:type="dxa"/>
          </w:tcPr>
          <w:p w:rsidR="0004438B" w:rsidRPr="004E0872" w:rsidRDefault="0004438B" w:rsidP="00276629">
            <w:pPr>
              <w:rPr>
                <w:rFonts w:ascii="Times New Roman" w:hAnsi="Times New Roman"/>
                <w:sz w:val="24"/>
                <w:szCs w:val="24"/>
              </w:rPr>
            </w:pPr>
            <w:r w:rsidRPr="00190C9F">
              <w:rPr>
                <w:rFonts w:ascii="Times New Roman" w:hAnsi="Times New Roman"/>
                <w:sz w:val="24"/>
                <w:szCs w:val="24"/>
              </w:rPr>
              <w:t>від 08.07.2011 № 12/02-4466-ОД</w:t>
            </w:r>
          </w:p>
        </w:tc>
        <w:tc>
          <w:tcPr>
            <w:tcW w:w="2058" w:type="dxa"/>
          </w:tcPr>
          <w:p w:rsidR="0004438B" w:rsidRPr="004E0872" w:rsidRDefault="0063152F" w:rsidP="00276629">
            <w:pPr>
              <w:rPr>
                <w:rFonts w:ascii="Times New Roman" w:hAnsi="Times New Roman"/>
                <w:sz w:val="24"/>
                <w:szCs w:val="24"/>
              </w:rPr>
            </w:pPr>
            <w:r w:rsidRPr="0063152F">
              <w:rPr>
                <w:rFonts w:ascii="Times New Roman" w:hAnsi="Times New Roman"/>
                <w:sz w:val="24"/>
                <w:szCs w:val="24"/>
              </w:rPr>
              <w:t>здійснення торгівлі продовольчими товарами (крім товарів підакцизної групи)</w:t>
            </w:r>
          </w:p>
        </w:tc>
      </w:tr>
    </w:tbl>
    <w:p w:rsidR="0004438B" w:rsidRDefault="0004438B" w:rsidP="0004438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438B" w:rsidRPr="00E75A4D" w:rsidRDefault="0004438B" w:rsidP="0004438B">
      <w:pPr>
        <w:ind w:firstLine="851"/>
        <w:jc w:val="both"/>
      </w:pPr>
    </w:p>
    <w:p w:rsidR="0004438B" w:rsidRDefault="0004438B" w:rsidP="0004438B"/>
    <w:p w:rsidR="0004438B" w:rsidRDefault="0004438B" w:rsidP="0004438B"/>
    <w:p w:rsidR="0004438B" w:rsidRDefault="0004438B" w:rsidP="0004438B"/>
    <w:p w:rsidR="0004438B" w:rsidRDefault="0004438B" w:rsidP="0004438B"/>
    <w:p w:rsidR="0004438B" w:rsidRDefault="0004438B" w:rsidP="0004438B"/>
    <w:p w:rsidR="004D34C0" w:rsidRDefault="004D34C0" w:rsidP="00E73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4C0" w:rsidRDefault="004D34C0" w:rsidP="00E73CC7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835A50" w:rsidRDefault="00835A50" w:rsidP="00835A50">
      <w:pPr>
        <w:spacing w:after="0" w:line="240" w:lineRule="auto"/>
      </w:pPr>
    </w:p>
    <w:p w:rsidR="005050FF" w:rsidRPr="00835A50" w:rsidRDefault="005050FF"/>
    <w:sectPr w:rsidR="005050FF" w:rsidRPr="00835A50" w:rsidSect="007B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58CF"/>
    <w:multiLevelType w:val="singleLevel"/>
    <w:tmpl w:val="9C862A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50"/>
    <w:rsid w:val="000064A2"/>
    <w:rsid w:val="0004438B"/>
    <w:rsid w:val="0006325E"/>
    <w:rsid w:val="000F2B94"/>
    <w:rsid w:val="001244B2"/>
    <w:rsid w:val="00137C2B"/>
    <w:rsid w:val="001427CE"/>
    <w:rsid w:val="001B7CC2"/>
    <w:rsid w:val="001E72D0"/>
    <w:rsid w:val="00242F3D"/>
    <w:rsid w:val="00253056"/>
    <w:rsid w:val="00290431"/>
    <w:rsid w:val="002C1DA4"/>
    <w:rsid w:val="002C1ED3"/>
    <w:rsid w:val="00323F52"/>
    <w:rsid w:val="0033334C"/>
    <w:rsid w:val="003B37D5"/>
    <w:rsid w:val="00494C6F"/>
    <w:rsid w:val="004D34C0"/>
    <w:rsid w:val="004F5552"/>
    <w:rsid w:val="005050FF"/>
    <w:rsid w:val="005618F0"/>
    <w:rsid w:val="00577A9B"/>
    <w:rsid w:val="00590A48"/>
    <w:rsid w:val="0063152F"/>
    <w:rsid w:val="00647323"/>
    <w:rsid w:val="007B03A8"/>
    <w:rsid w:val="00834834"/>
    <w:rsid w:val="00835A50"/>
    <w:rsid w:val="008629A2"/>
    <w:rsid w:val="008D2A35"/>
    <w:rsid w:val="009D0C69"/>
    <w:rsid w:val="00A15E3A"/>
    <w:rsid w:val="00A811C7"/>
    <w:rsid w:val="00AB5477"/>
    <w:rsid w:val="00AD274A"/>
    <w:rsid w:val="00AD633B"/>
    <w:rsid w:val="00B108D7"/>
    <w:rsid w:val="00B74FC7"/>
    <w:rsid w:val="00BE4535"/>
    <w:rsid w:val="00C74CD7"/>
    <w:rsid w:val="00CE72F5"/>
    <w:rsid w:val="00D12AE6"/>
    <w:rsid w:val="00DA1626"/>
    <w:rsid w:val="00E73CC7"/>
    <w:rsid w:val="00E8181A"/>
    <w:rsid w:val="00EB633A"/>
    <w:rsid w:val="00EC1BAB"/>
    <w:rsid w:val="00EE1508"/>
    <w:rsid w:val="00F17DD2"/>
    <w:rsid w:val="00F43A50"/>
    <w:rsid w:val="00F44351"/>
    <w:rsid w:val="00FA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B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348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3483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77A9B"/>
    <w:pPr>
      <w:ind w:left="720"/>
      <w:contextualSpacing/>
    </w:pPr>
  </w:style>
  <w:style w:type="character" w:styleId="a6">
    <w:name w:val="Hyperlink"/>
    <w:rsid w:val="004D34C0"/>
    <w:rPr>
      <w:color w:val="0000FF"/>
      <w:u w:val="single"/>
    </w:rPr>
  </w:style>
  <w:style w:type="table" w:styleId="a7">
    <w:name w:val="Table Grid"/>
    <w:basedOn w:val="a1"/>
    <w:uiPriority w:val="59"/>
    <w:rsid w:val="00044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B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348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3483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77A9B"/>
    <w:pPr>
      <w:ind w:left="720"/>
      <w:contextualSpacing/>
    </w:pPr>
  </w:style>
  <w:style w:type="character" w:styleId="a6">
    <w:name w:val="Hyperlink"/>
    <w:rsid w:val="004D34C0"/>
    <w:rPr>
      <w:color w:val="0000FF"/>
      <w:u w:val="single"/>
    </w:rPr>
  </w:style>
  <w:style w:type="table" w:styleId="a7">
    <w:name w:val="Table Grid"/>
    <w:basedOn w:val="a1"/>
    <w:uiPriority w:val="59"/>
    <w:rsid w:val="00044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311r</dc:creator>
  <cp:lastModifiedBy>PC</cp:lastModifiedBy>
  <cp:revision>3</cp:revision>
  <cp:lastPrinted>2020-08-20T06:25:00Z</cp:lastPrinted>
  <dcterms:created xsi:type="dcterms:W3CDTF">2020-08-28T07:47:00Z</dcterms:created>
  <dcterms:modified xsi:type="dcterms:W3CDTF">2020-08-28T07:47:00Z</dcterms:modified>
</cp:coreProperties>
</file>