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1" w:type="dxa"/>
        <w:tblInd w:w="-601" w:type="dxa"/>
        <w:tblLook w:val="04A0" w:firstRow="1" w:lastRow="0" w:firstColumn="1" w:lastColumn="0" w:noHBand="0" w:noVBand="1"/>
      </w:tblPr>
      <w:tblGrid>
        <w:gridCol w:w="2293"/>
        <w:gridCol w:w="2188"/>
        <w:gridCol w:w="1105"/>
        <w:gridCol w:w="2024"/>
        <w:gridCol w:w="2981"/>
      </w:tblGrid>
      <w:tr w:rsidR="00354C31" w:rsidRPr="004F79A7" w:rsidTr="00F23D1C">
        <w:tc>
          <w:tcPr>
            <w:tcW w:w="2293" w:type="dxa"/>
          </w:tcPr>
          <w:p w:rsidR="00354C31" w:rsidRPr="004F79A7" w:rsidRDefault="00354C31" w:rsidP="00F23D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Балансоутримувач</w:t>
            </w:r>
            <w:proofErr w:type="spellEnd"/>
          </w:p>
        </w:tc>
        <w:tc>
          <w:tcPr>
            <w:tcW w:w="2188" w:type="dxa"/>
          </w:tcPr>
          <w:p w:rsidR="00354C31" w:rsidRPr="004F79A7" w:rsidRDefault="00354C31" w:rsidP="00F23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Адреса об’єкта оренди</w:t>
            </w:r>
          </w:p>
        </w:tc>
        <w:tc>
          <w:tcPr>
            <w:tcW w:w="1105" w:type="dxa"/>
          </w:tcPr>
          <w:p w:rsidR="00354C31" w:rsidRPr="004F79A7" w:rsidRDefault="00354C31" w:rsidP="00F23D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Площа об’єкта оренди кв.м.</w:t>
            </w:r>
          </w:p>
        </w:tc>
        <w:tc>
          <w:tcPr>
            <w:tcW w:w="2024" w:type="dxa"/>
          </w:tcPr>
          <w:p w:rsidR="00354C31" w:rsidRPr="004F79A7" w:rsidRDefault="00354C31" w:rsidP="00F23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Дата та номер договору оренди</w:t>
            </w:r>
          </w:p>
        </w:tc>
        <w:tc>
          <w:tcPr>
            <w:tcW w:w="2981" w:type="dxa"/>
          </w:tcPr>
          <w:p w:rsidR="00354C31" w:rsidRPr="004F79A7" w:rsidRDefault="00354C31" w:rsidP="00F23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Мета використання</w:t>
            </w:r>
          </w:p>
        </w:tc>
      </w:tr>
      <w:tr w:rsidR="00354C31" w:rsidRPr="004F79A7" w:rsidTr="00F23D1C">
        <w:tc>
          <w:tcPr>
            <w:tcW w:w="2293" w:type="dxa"/>
          </w:tcPr>
          <w:p w:rsidR="00354C31" w:rsidRPr="004F79A7" w:rsidRDefault="00354C31" w:rsidP="00F23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90">
              <w:rPr>
                <w:rFonts w:ascii="Times New Roman" w:hAnsi="Times New Roman"/>
                <w:sz w:val="24"/>
                <w:szCs w:val="24"/>
              </w:rPr>
              <w:t xml:space="preserve">ДП "Придніпровський експертно-технічний центр </w:t>
            </w:r>
            <w:proofErr w:type="spellStart"/>
            <w:r w:rsidRPr="00B66190">
              <w:rPr>
                <w:rFonts w:ascii="Times New Roman" w:hAnsi="Times New Roman"/>
                <w:sz w:val="24"/>
                <w:szCs w:val="24"/>
              </w:rPr>
              <w:t>Держпраці</w:t>
            </w:r>
            <w:proofErr w:type="spellEnd"/>
            <w:r w:rsidRPr="00B6619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88" w:type="dxa"/>
          </w:tcPr>
          <w:p w:rsidR="00354C31" w:rsidRPr="00B66190" w:rsidRDefault="00354C31" w:rsidP="00F23D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6190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Дніпро,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1105" w:type="dxa"/>
          </w:tcPr>
          <w:p w:rsidR="00354C31" w:rsidRPr="004F79A7" w:rsidRDefault="00354C31" w:rsidP="00F23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909,0</w:t>
            </w:r>
          </w:p>
        </w:tc>
        <w:tc>
          <w:tcPr>
            <w:tcW w:w="2024" w:type="dxa"/>
          </w:tcPr>
          <w:p w:rsidR="00354C31" w:rsidRPr="004F79A7" w:rsidRDefault="00354C31" w:rsidP="00F23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190">
              <w:rPr>
                <w:rFonts w:ascii="Times New Roman" w:hAnsi="Times New Roman"/>
                <w:sz w:val="24"/>
                <w:szCs w:val="24"/>
              </w:rPr>
              <w:t>21.09.2017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№12/02-6471</w:t>
            </w:r>
            <w:r w:rsidRPr="00D52A28">
              <w:rPr>
                <w:rFonts w:ascii="Times New Roman" w:hAnsi="Times New Roman"/>
                <w:sz w:val="24"/>
                <w:szCs w:val="24"/>
              </w:rPr>
              <w:t>-ОД</w:t>
            </w:r>
          </w:p>
        </w:tc>
        <w:tc>
          <w:tcPr>
            <w:tcW w:w="2981" w:type="dxa"/>
          </w:tcPr>
          <w:p w:rsidR="00354C31" w:rsidRPr="004F79A7" w:rsidRDefault="00354C31" w:rsidP="00F23D1C">
            <w:pPr>
              <w:rPr>
                <w:rFonts w:ascii="Times New Roman" w:hAnsi="Times New Roman"/>
                <w:sz w:val="24"/>
                <w:szCs w:val="24"/>
              </w:rPr>
            </w:pPr>
            <w:r w:rsidRPr="004F79A7">
              <w:rPr>
                <w:rFonts w:ascii="Times New Roman" w:hAnsi="Times New Roman"/>
                <w:sz w:val="24"/>
                <w:szCs w:val="24"/>
              </w:rPr>
              <w:t>Розміщення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бюджетної установи </w:t>
            </w:r>
          </w:p>
          <w:p w:rsidR="00354C31" w:rsidRPr="004F79A7" w:rsidRDefault="00354C31" w:rsidP="00F23D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C31" w:rsidRDefault="00354C31" w:rsidP="00354C31"/>
    <w:p w:rsidR="00354C31" w:rsidRDefault="00354C31"/>
    <w:sectPr w:rsidR="00354C31" w:rsidSect="00A23EF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31"/>
    <w:rsid w:val="00042A84"/>
    <w:rsid w:val="003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31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3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31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3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PC</cp:lastModifiedBy>
  <cp:revision>2</cp:revision>
  <dcterms:created xsi:type="dcterms:W3CDTF">2020-09-14T05:38:00Z</dcterms:created>
  <dcterms:modified xsi:type="dcterms:W3CDTF">2020-09-14T14:00:00Z</dcterms:modified>
</cp:coreProperties>
</file>