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63B" w:rsidRPr="00084F2F" w:rsidRDefault="0037763B" w:rsidP="002E67D8">
      <w:pPr>
        <w:pStyle w:val="a3"/>
        <w:jc w:val="right"/>
        <w:rPr>
          <w:rFonts w:ascii="Times New Roman" w:hAnsi="Times New Roman"/>
          <w:color w:val="000000"/>
          <w:lang w:val="ru-RU"/>
        </w:rPr>
      </w:pPr>
      <w:r w:rsidRPr="00084F2F">
        <w:rPr>
          <w:rFonts w:ascii="Times New Roman" w:hAnsi="Times New Roman"/>
          <w:color w:val="000000"/>
          <w:lang w:val="uk-UA"/>
        </w:rPr>
        <w:t>Додаток</w:t>
      </w:r>
      <w:r w:rsidRPr="00084F2F">
        <w:rPr>
          <w:rFonts w:ascii="Times New Roman" w:hAnsi="Times New Roman"/>
          <w:color w:val="000000"/>
          <w:lang w:val="ru-RU"/>
        </w:rPr>
        <w:t xml:space="preserve"> 10 до наказу </w:t>
      </w:r>
    </w:p>
    <w:p w:rsidR="0037763B" w:rsidRPr="00084F2F" w:rsidRDefault="0037763B" w:rsidP="002E67D8">
      <w:pPr>
        <w:pStyle w:val="a3"/>
        <w:jc w:val="right"/>
        <w:rPr>
          <w:rFonts w:ascii="Times New Roman" w:hAnsi="Times New Roman"/>
          <w:color w:val="000000"/>
          <w:lang w:val="uk-UA"/>
        </w:rPr>
      </w:pPr>
      <w:r w:rsidRPr="00084F2F">
        <w:rPr>
          <w:rFonts w:ascii="Times New Roman" w:hAnsi="Times New Roman"/>
          <w:color w:val="000000"/>
          <w:lang w:val="ru-RU"/>
        </w:rPr>
        <w:t xml:space="preserve">Фонду </w:t>
      </w:r>
      <w:proofErr w:type="gramStart"/>
      <w:r w:rsidRPr="00084F2F">
        <w:rPr>
          <w:rFonts w:ascii="Times New Roman" w:hAnsi="Times New Roman"/>
          <w:color w:val="000000"/>
          <w:lang w:val="ru-RU"/>
        </w:rPr>
        <w:t>державного</w:t>
      </w:r>
      <w:proofErr w:type="gramEnd"/>
      <w:r w:rsidRPr="00084F2F">
        <w:rPr>
          <w:rFonts w:ascii="Times New Roman" w:hAnsi="Times New Roman"/>
          <w:color w:val="000000"/>
          <w:lang w:val="uk-UA"/>
        </w:rPr>
        <w:t xml:space="preserve"> майна України</w:t>
      </w:r>
      <w:r w:rsidRPr="00084F2F">
        <w:rPr>
          <w:rFonts w:ascii="Times New Roman" w:hAnsi="Times New Roman"/>
          <w:color w:val="000000"/>
          <w:lang w:val="ru-RU"/>
        </w:rPr>
        <w:t xml:space="preserve"> </w:t>
      </w:r>
    </w:p>
    <w:p w:rsidR="0037763B" w:rsidRPr="00084F2F" w:rsidRDefault="0037763B" w:rsidP="002E67D8">
      <w:pPr>
        <w:pStyle w:val="a3"/>
        <w:jc w:val="right"/>
        <w:rPr>
          <w:rFonts w:ascii="Times New Roman" w:hAnsi="Times New Roman"/>
          <w:color w:val="000000"/>
          <w:lang w:val="ru-RU"/>
        </w:rPr>
      </w:pPr>
      <w:r w:rsidRPr="00084F2F">
        <w:rPr>
          <w:rFonts w:ascii="Times New Roman" w:hAnsi="Times New Roman"/>
          <w:color w:val="000000"/>
          <w:lang w:val="uk-UA"/>
        </w:rPr>
        <w:t>від</w:t>
      </w:r>
      <w:r w:rsidRPr="00084F2F">
        <w:rPr>
          <w:rFonts w:ascii="Times New Roman" w:hAnsi="Times New Roman"/>
          <w:color w:val="000000"/>
          <w:lang w:val="ru-RU"/>
        </w:rPr>
        <w:t xml:space="preserve"> </w:t>
      </w:r>
      <w:r w:rsidR="000541DD" w:rsidRPr="00084F2F">
        <w:rPr>
          <w:rFonts w:ascii="Times New Roman" w:hAnsi="Times New Roman"/>
          <w:color w:val="000000"/>
          <w:lang w:val="ru-RU"/>
        </w:rPr>
        <w:t>«</w:t>
      </w:r>
      <w:r w:rsidR="009A7640" w:rsidRPr="00084F2F">
        <w:rPr>
          <w:rFonts w:ascii="Times New Roman" w:hAnsi="Times New Roman"/>
          <w:color w:val="000000"/>
          <w:lang w:val="ru-RU"/>
        </w:rPr>
        <w:t xml:space="preserve"> </w:t>
      </w:r>
      <w:r w:rsidR="009A7640" w:rsidRPr="00084F2F">
        <w:rPr>
          <w:rFonts w:ascii="Times New Roman" w:hAnsi="Times New Roman"/>
          <w:color w:val="000000"/>
          <w:u w:val="single"/>
          <w:lang w:val="ru-RU"/>
        </w:rPr>
        <w:t xml:space="preserve">28 </w:t>
      </w:r>
      <w:r w:rsidR="000541DD" w:rsidRPr="00084F2F">
        <w:rPr>
          <w:rFonts w:ascii="Times New Roman" w:hAnsi="Times New Roman"/>
          <w:color w:val="000000"/>
          <w:lang w:val="ru-RU"/>
        </w:rPr>
        <w:t xml:space="preserve">» </w:t>
      </w:r>
      <w:r w:rsidR="009A7640" w:rsidRPr="00084F2F">
        <w:rPr>
          <w:rFonts w:ascii="Times New Roman" w:hAnsi="Times New Roman"/>
          <w:color w:val="000000"/>
          <w:u w:val="single"/>
          <w:lang w:val="ru-RU"/>
        </w:rPr>
        <w:t xml:space="preserve">  12  </w:t>
      </w:r>
      <w:r w:rsidR="009A7640" w:rsidRPr="00084F2F">
        <w:rPr>
          <w:rFonts w:ascii="Times New Roman" w:hAnsi="Times New Roman"/>
          <w:color w:val="000000"/>
          <w:lang w:val="ru-RU"/>
        </w:rPr>
        <w:t xml:space="preserve"> </w:t>
      </w:r>
      <w:r w:rsidR="000541DD" w:rsidRPr="00084F2F">
        <w:rPr>
          <w:rFonts w:ascii="Times New Roman" w:hAnsi="Times New Roman"/>
          <w:color w:val="000000"/>
          <w:lang w:val="ru-RU"/>
        </w:rPr>
        <w:t xml:space="preserve">2019 р. № </w:t>
      </w:r>
      <w:r w:rsidR="009A7640" w:rsidRPr="00084F2F">
        <w:rPr>
          <w:rFonts w:ascii="Times New Roman" w:hAnsi="Times New Roman"/>
          <w:color w:val="000000"/>
          <w:lang w:val="ru-RU"/>
        </w:rPr>
        <w:t xml:space="preserve"> </w:t>
      </w:r>
      <w:r w:rsidR="009A7640" w:rsidRPr="00084F2F">
        <w:rPr>
          <w:rFonts w:ascii="Times New Roman" w:hAnsi="Times New Roman"/>
          <w:color w:val="000000"/>
          <w:u w:val="single"/>
          <w:lang w:val="ru-RU"/>
        </w:rPr>
        <w:t>1574</w:t>
      </w:r>
      <w:r w:rsidR="009A7640" w:rsidRPr="00084F2F">
        <w:rPr>
          <w:rFonts w:ascii="Times New Roman" w:hAnsi="Times New Roman"/>
          <w:color w:val="000000"/>
          <w:lang w:val="ru-RU"/>
        </w:rPr>
        <w:t xml:space="preserve"> </w:t>
      </w:r>
    </w:p>
    <w:p w:rsidR="008F0FFE" w:rsidRPr="00084F2F" w:rsidRDefault="008F0FFE" w:rsidP="008F0FFE">
      <w:pPr>
        <w:pStyle w:val="a3"/>
        <w:jc w:val="right"/>
        <w:rPr>
          <w:rFonts w:ascii="Times New Roman" w:hAnsi="Times New Roman"/>
          <w:color w:val="000000"/>
          <w:lang w:val="uk-UA"/>
        </w:rPr>
      </w:pPr>
      <w:r w:rsidRPr="00084F2F">
        <w:rPr>
          <w:rFonts w:ascii="Times New Roman" w:hAnsi="Times New Roman"/>
          <w:color w:val="000000"/>
          <w:lang w:val="uk-UA"/>
        </w:rPr>
        <w:t>(у редакції наказу Фонду державного майна України</w:t>
      </w:r>
    </w:p>
    <w:p w:rsidR="008F0FFE" w:rsidRPr="00084F2F" w:rsidRDefault="008F0FFE" w:rsidP="008F0FFE">
      <w:pPr>
        <w:pStyle w:val="a3"/>
        <w:jc w:val="right"/>
        <w:rPr>
          <w:rFonts w:ascii="Times New Roman" w:hAnsi="Times New Roman"/>
          <w:color w:val="000000"/>
          <w:lang w:val="uk-UA"/>
        </w:rPr>
      </w:pPr>
      <w:r w:rsidRPr="00084F2F">
        <w:rPr>
          <w:rFonts w:ascii="Times New Roman" w:hAnsi="Times New Roman"/>
          <w:color w:val="000000"/>
          <w:lang w:val="uk-UA"/>
        </w:rPr>
        <w:t xml:space="preserve">від </w:t>
      </w:r>
      <w:r w:rsidR="005764A5" w:rsidRPr="00084F2F">
        <w:rPr>
          <w:rFonts w:ascii="Times New Roman" w:hAnsi="Times New Roman"/>
          <w:color w:val="000000"/>
          <w:lang w:val="uk-UA"/>
        </w:rPr>
        <w:t>«</w:t>
      </w:r>
      <w:r w:rsidRPr="00084F2F">
        <w:rPr>
          <w:rFonts w:ascii="Times New Roman" w:hAnsi="Times New Roman"/>
          <w:color w:val="000000"/>
          <w:lang w:val="uk-UA"/>
        </w:rPr>
        <w:t xml:space="preserve">  </w:t>
      </w:r>
      <w:r w:rsidR="00084F2F" w:rsidRPr="00084F2F">
        <w:rPr>
          <w:rFonts w:ascii="Times New Roman" w:hAnsi="Times New Roman"/>
          <w:color w:val="000000"/>
          <w:u w:val="single"/>
          <w:lang w:val="uk-UA"/>
        </w:rPr>
        <w:t>28</w:t>
      </w:r>
      <w:r w:rsidRPr="00084F2F">
        <w:rPr>
          <w:rFonts w:ascii="Times New Roman" w:hAnsi="Times New Roman"/>
          <w:color w:val="000000"/>
          <w:lang w:val="uk-UA"/>
        </w:rPr>
        <w:t xml:space="preserve"> </w:t>
      </w:r>
      <w:r w:rsidR="005764A5" w:rsidRPr="00084F2F">
        <w:rPr>
          <w:rFonts w:ascii="Times New Roman" w:hAnsi="Times New Roman"/>
          <w:color w:val="000000"/>
          <w:lang w:val="uk-UA"/>
        </w:rPr>
        <w:t>»</w:t>
      </w:r>
      <w:r w:rsidRPr="00084F2F">
        <w:rPr>
          <w:rFonts w:ascii="Times New Roman" w:hAnsi="Times New Roman"/>
          <w:color w:val="000000"/>
          <w:lang w:val="uk-UA"/>
        </w:rPr>
        <w:t xml:space="preserve"> </w:t>
      </w:r>
      <w:r w:rsidRPr="00084F2F">
        <w:rPr>
          <w:rFonts w:ascii="Times New Roman" w:hAnsi="Times New Roman"/>
          <w:color w:val="000000"/>
          <w:u w:val="single"/>
          <w:lang w:val="uk-UA"/>
        </w:rPr>
        <w:t>02</w:t>
      </w:r>
      <w:r w:rsidRPr="00084F2F">
        <w:rPr>
          <w:rFonts w:ascii="Times New Roman" w:hAnsi="Times New Roman"/>
          <w:color w:val="000000"/>
          <w:lang w:val="uk-UA"/>
        </w:rPr>
        <w:t xml:space="preserve">  2020 р.  №  </w:t>
      </w:r>
      <w:r w:rsidR="00084F2F" w:rsidRPr="00084F2F">
        <w:rPr>
          <w:rFonts w:ascii="Times New Roman" w:hAnsi="Times New Roman"/>
          <w:color w:val="000000"/>
          <w:u w:val="single"/>
          <w:lang w:val="uk-UA"/>
        </w:rPr>
        <w:t>367</w:t>
      </w:r>
      <w:r w:rsidRPr="00084F2F">
        <w:rPr>
          <w:rFonts w:ascii="Times New Roman" w:hAnsi="Times New Roman"/>
          <w:color w:val="000000"/>
          <w:lang w:val="uk-UA"/>
        </w:rPr>
        <w:t xml:space="preserve"> )</w:t>
      </w:r>
    </w:p>
    <w:p w:rsidR="0037763B" w:rsidRPr="00084F2F" w:rsidRDefault="0037763B" w:rsidP="002E67D8">
      <w:pPr>
        <w:pStyle w:val="a3"/>
        <w:jc w:val="right"/>
        <w:rPr>
          <w:rFonts w:ascii="Times New Roman" w:hAnsi="Times New Roman"/>
          <w:color w:val="000000"/>
          <w:lang w:val="ru-RU"/>
        </w:rPr>
      </w:pPr>
    </w:p>
    <w:p w:rsidR="0037763B" w:rsidRPr="00084F2F" w:rsidRDefault="0037763B" w:rsidP="002E67D8">
      <w:pPr>
        <w:pStyle w:val="a3"/>
        <w:jc w:val="center"/>
        <w:rPr>
          <w:rFonts w:ascii="Times New Roman" w:hAnsi="Times New Roman"/>
          <w:b/>
          <w:bCs/>
          <w:color w:val="000000"/>
          <w:lang w:val="ru-RU"/>
        </w:rPr>
      </w:pPr>
      <w:r w:rsidRPr="00084F2F">
        <w:rPr>
          <w:rFonts w:ascii="Times New Roman" w:hAnsi="Times New Roman"/>
          <w:b/>
          <w:bCs/>
          <w:color w:val="000000"/>
          <w:lang w:val="uk-UA"/>
        </w:rPr>
        <w:t>Перелік об'єктів соціально-культурного призначення</w:t>
      </w:r>
      <w:r w:rsidRPr="00084F2F">
        <w:rPr>
          <w:rFonts w:ascii="Times New Roman" w:hAnsi="Times New Roman"/>
          <w:b/>
          <w:bCs/>
          <w:color w:val="000000"/>
          <w:lang w:val="ru-RU"/>
        </w:rPr>
        <w:t>,</w:t>
      </w:r>
      <w:r w:rsidRPr="00084F2F">
        <w:rPr>
          <w:rFonts w:ascii="Times New Roman" w:hAnsi="Times New Roman"/>
          <w:b/>
          <w:bCs/>
          <w:color w:val="000000"/>
          <w:lang w:val="uk-UA"/>
        </w:rPr>
        <w:t xml:space="preserve"> приватизацію яких розпочато</w:t>
      </w:r>
      <w:r w:rsidRPr="00084F2F">
        <w:rPr>
          <w:rFonts w:ascii="Times New Roman" w:hAnsi="Times New Roman"/>
          <w:b/>
          <w:bCs/>
          <w:color w:val="000000"/>
          <w:lang w:val="ru-RU"/>
        </w:rPr>
        <w:t xml:space="preserve"> </w:t>
      </w:r>
      <w:r w:rsidR="000541DD" w:rsidRPr="00084F2F">
        <w:rPr>
          <w:rFonts w:ascii="Times New Roman" w:hAnsi="Times New Roman"/>
          <w:b/>
          <w:bCs/>
          <w:color w:val="000000"/>
          <w:lang w:val="ru-RU"/>
        </w:rPr>
        <w:br/>
      </w:r>
      <w:r w:rsidRPr="00084F2F">
        <w:rPr>
          <w:rFonts w:ascii="Times New Roman" w:hAnsi="Times New Roman"/>
          <w:b/>
          <w:bCs/>
          <w:color w:val="000000"/>
          <w:lang w:val="ru-RU"/>
        </w:rPr>
        <w:t>в 2018</w:t>
      </w:r>
      <w:r w:rsidR="000541DD" w:rsidRPr="00084F2F">
        <w:rPr>
          <w:rFonts w:ascii="Times New Roman" w:hAnsi="Times New Roman"/>
          <w:b/>
          <w:bCs/>
          <w:color w:val="000000"/>
          <w:lang w:val="ru-RU"/>
        </w:rPr>
        <w:t xml:space="preserve"> - 2019</w:t>
      </w:r>
      <w:r w:rsidRPr="00084F2F">
        <w:rPr>
          <w:rFonts w:ascii="Times New Roman" w:hAnsi="Times New Roman"/>
          <w:b/>
          <w:bCs/>
          <w:color w:val="000000"/>
          <w:lang w:val="uk-UA"/>
        </w:rPr>
        <w:t xml:space="preserve"> ро</w:t>
      </w:r>
      <w:r w:rsidR="000541DD" w:rsidRPr="00084F2F">
        <w:rPr>
          <w:rFonts w:ascii="Times New Roman" w:hAnsi="Times New Roman"/>
          <w:b/>
          <w:bCs/>
          <w:color w:val="000000"/>
          <w:lang w:val="uk-UA"/>
        </w:rPr>
        <w:t>ках</w:t>
      </w:r>
    </w:p>
    <w:p w:rsidR="0037763B" w:rsidRPr="00084F2F" w:rsidRDefault="0037763B" w:rsidP="002E67D8">
      <w:pPr>
        <w:pStyle w:val="a3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</w:pPr>
    </w:p>
    <w:tbl>
      <w:tblPr>
        <w:tblW w:w="10075" w:type="dxa"/>
        <w:tblInd w:w="93" w:type="dxa"/>
        <w:tblLayout w:type="fixed"/>
        <w:tblLook w:val="00A0"/>
      </w:tblPr>
      <w:tblGrid>
        <w:gridCol w:w="2850"/>
        <w:gridCol w:w="2410"/>
        <w:gridCol w:w="2815"/>
        <w:gridCol w:w="2000"/>
      </w:tblGrid>
      <w:tr w:rsidR="0037763B" w:rsidRPr="00084F2F" w:rsidTr="00424349">
        <w:trPr>
          <w:trHeight w:val="255"/>
        </w:trPr>
        <w:tc>
          <w:tcPr>
            <w:tcW w:w="2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63B" w:rsidRPr="00084F2F" w:rsidRDefault="0037763B" w:rsidP="00FF2A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084F2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uk-UA"/>
              </w:rPr>
              <w:t>Назва об’єкта</w:t>
            </w:r>
            <w:r w:rsidRPr="00084F2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, код </w:t>
            </w:r>
            <w:r w:rsidRPr="00084F2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uk-UA"/>
              </w:rPr>
              <w:t xml:space="preserve">за </w:t>
            </w:r>
            <w:r w:rsidRPr="00084F2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  <w:t>ЄДРПОУ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63B" w:rsidRPr="00084F2F" w:rsidRDefault="0037763B" w:rsidP="00FF2A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084F2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uk-UA"/>
              </w:rPr>
              <w:t>Адреса об’єкта</w:t>
            </w:r>
          </w:p>
        </w:tc>
        <w:tc>
          <w:tcPr>
            <w:tcW w:w="2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63B" w:rsidRPr="00084F2F" w:rsidRDefault="0037763B" w:rsidP="00FF2A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084F2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uk-UA"/>
              </w:rPr>
              <w:t xml:space="preserve">Назва </w:t>
            </w:r>
            <w:proofErr w:type="spellStart"/>
            <w:r w:rsidRPr="00084F2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uk-UA"/>
              </w:rPr>
              <w:t>балансоутримувача</w:t>
            </w:r>
            <w:proofErr w:type="spellEnd"/>
            <w:r w:rsidRPr="00084F2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uk-UA"/>
              </w:rPr>
              <w:t xml:space="preserve"> або зберігача</w:t>
            </w:r>
            <w:r w:rsidRPr="00084F2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, код за ЄДРПОУ </w:t>
            </w:r>
          </w:p>
        </w:tc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63B" w:rsidRPr="00084F2F" w:rsidRDefault="0037763B" w:rsidP="00FF2A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84F2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uk-UA"/>
              </w:rPr>
              <w:t>Орган управління</w:t>
            </w:r>
          </w:p>
        </w:tc>
      </w:tr>
      <w:tr w:rsidR="0037763B" w:rsidRPr="00084F2F" w:rsidTr="00424349">
        <w:trPr>
          <w:trHeight w:val="375"/>
        </w:trPr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63B" w:rsidRPr="00084F2F" w:rsidRDefault="0037763B" w:rsidP="00FF2A1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63B" w:rsidRPr="00084F2F" w:rsidRDefault="0037763B" w:rsidP="00FF2A1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63B" w:rsidRPr="00084F2F" w:rsidRDefault="0037763B" w:rsidP="00FF2A1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63B" w:rsidRPr="00084F2F" w:rsidRDefault="0037763B" w:rsidP="00FF2A1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7763B" w:rsidRPr="00084F2F" w:rsidTr="00424349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63B" w:rsidRPr="00084F2F" w:rsidRDefault="0037763B" w:rsidP="00FF2A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84F2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63B" w:rsidRPr="00084F2F" w:rsidRDefault="0037763B" w:rsidP="00FF2A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84F2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63B" w:rsidRPr="00084F2F" w:rsidRDefault="0037763B" w:rsidP="00FF2A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84F2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63B" w:rsidRPr="00084F2F" w:rsidRDefault="0037763B" w:rsidP="00FF2A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84F2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424349" w:rsidRPr="00084F2F" w:rsidTr="00424349">
        <w:trPr>
          <w:trHeight w:val="405"/>
        </w:trPr>
        <w:tc>
          <w:tcPr>
            <w:tcW w:w="1007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4349" w:rsidRPr="00084F2F" w:rsidRDefault="00424349" w:rsidP="00FF2A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084F2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uk-UA"/>
              </w:rPr>
              <w:t>Регіональне відділення</w:t>
            </w:r>
            <w:r w:rsidRPr="00084F2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 Фонду по</w:t>
            </w:r>
            <w:r w:rsidRPr="00084F2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uk-UA"/>
              </w:rPr>
              <w:t xml:space="preserve"> Дніпропетровській, Запорізькій та Кіровоградській областях</w:t>
            </w:r>
          </w:p>
        </w:tc>
      </w:tr>
      <w:tr w:rsidR="00424349" w:rsidRPr="00084F2F" w:rsidTr="00424349">
        <w:trPr>
          <w:trHeight w:val="94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349" w:rsidRPr="00084F2F" w:rsidRDefault="00424349" w:rsidP="002205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4F2F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Їдальня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349" w:rsidRPr="00084F2F" w:rsidRDefault="00424349" w:rsidP="002205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084F2F">
              <w:rPr>
                <w:rFonts w:ascii="Times New Roman" w:hAnsi="Times New Roman"/>
                <w:color w:val="000000"/>
                <w:sz w:val="20"/>
                <w:szCs w:val="20"/>
              </w:rPr>
              <w:t>м.</w:t>
            </w:r>
            <w:r w:rsidRPr="00084F2F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Дніпро</w:t>
            </w:r>
            <w:r w:rsidRPr="00084F2F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Pr="00084F2F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="00305FF0" w:rsidRPr="00084F2F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br/>
            </w:r>
            <w:r w:rsidRPr="00084F2F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острів </w:t>
            </w:r>
            <w:proofErr w:type="spellStart"/>
            <w:r w:rsidRPr="00084F2F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Файнберга</w:t>
            </w:r>
            <w:proofErr w:type="spellEnd"/>
            <w:r w:rsidRPr="00084F2F">
              <w:rPr>
                <w:rFonts w:ascii="Times New Roman" w:hAnsi="Times New Roman"/>
                <w:color w:val="000000"/>
                <w:sz w:val="20"/>
                <w:szCs w:val="20"/>
              </w:rPr>
              <w:t>, 11</w:t>
            </w:r>
          </w:p>
        </w:tc>
        <w:tc>
          <w:tcPr>
            <w:tcW w:w="2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349" w:rsidRPr="00084F2F" w:rsidRDefault="00424349" w:rsidP="00900F4B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084F2F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Філія</w:t>
            </w:r>
            <w:r w:rsidRPr="00084F2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084F2F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«Дніпропетровський річковий</w:t>
            </w:r>
            <w:r w:rsidRPr="00084F2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084F2F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порт</w:t>
            </w:r>
            <w:r w:rsidRPr="00084F2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» </w:t>
            </w:r>
            <w:r w:rsidRPr="00084F2F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Pr="00084F2F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ПАТ</w:t>
            </w:r>
            <w:r w:rsidRPr="00084F2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084F2F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СК</w:t>
            </w:r>
            <w:r w:rsidRPr="00084F2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084F2F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«Укррічфлот</w:t>
            </w:r>
            <w:r w:rsidRPr="00084F2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», </w:t>
            </w:r>
            <w:r w:rsidRPr="00084F2F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br/>
            </w:r>
            <w:r w:rsidRPr="00084F2F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код</w:t>
            </w:r>
            <w:r w:rsidRPr="00084F2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084F2F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за</w:t>
            </w:r>
            <w:r w:rsidRPr="00084F2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084F2F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ЄДРПОУ</w:t>
            </w:r>
            <w:r w:rsidRPr="00084F2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24986218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349" w:rsidRPr="00084F2F" w:rsidRDefault="00424349" w:rsidP="002205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084F2F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Регіональне відділення Фонду по Дніпропетровській, Запорізькій та Кіровоградській областях</w:t>
            </w:r>
          </w:p>
        </w:tc>
      </w:tr>
      <w:tr w:rsidR="00424349" w:rsidRPr="00084F2F" w:rsidTr="00424349">
        <w:trPr>
          <w:trHeight w:val="1031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349" w:rsidRPr="00084F2F" w:rsidRDefault="00424349" w:rsidP="002205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084F2F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База відпочинку</w:t>
            </w:r>
            <w:r w:rsidRPr="00084F2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305FF0" w:rsidRPr="00084F2F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br/>
            </w:r>
            <w:r w:rsidRPr="00084F2F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«Сосновий бор</w:t>
            </w:r>
            <w:r w:rsidRPr="00084F2F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4349" w:rsidRPr="00084F2F" w:rsidRDefault="00424349" w:rsidP="002205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084F2F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Дніпропетровська</w:t>
            </w:r>
            <w:r w:rsidRPr="00084F2F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обл., </w:t>
            </w:r>
            <w:r w:rsidRPr="00084F2F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Новомосковський</w:t>
            </w:r>
            <w:r w:rsidRPr="00084F2F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р-н, </w:t>
            </w:r>
            <w:r w:rsidRPr="00084F2F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br/>
              <w:t>с.</w:t>
            </w:r>
            <w:r w:rsidRPr="00084F2F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84F2F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Орлівщина</w:t>
            </w:r>
            <w:proofErr w:type="spellEnd"/>
            <w:r w:rsidRPr="00084F2F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r w:rsidRPr="00084F2F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br/>
            </w:r>
            <w:proofErr w:type="spellStart"/>
            <w:r w:rsidRPr="00084F2F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пров</w:t>
            </w:r>
            <w:proofErr w:type="spellEnd"/>
            <w:r w:rsidRPr="00084F2F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.</w:t>
            </w:r>
            <w:r w:rsidRPr="00084F2F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Лісний</w:t>
            </w:r>
            <w:r w:rsidRPr="00084F2F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, 8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4349" w:rsidRPr="00084F2F" w:rsidRDefault="00424349" w:rsidP="002205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084F2F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ПАТ </w:t>
            </w:r>
            <w:r w:rsidRPr="00084F2F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«Дніпропетровський трубний</w:t>
            </w:r>
            <w:r w:rsidRPr="00084F2F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завод», </w:t>
            </w:r>
            <w:r w:rsidR="00305FF0" w:rsidRPr="00084F2F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br/>
            </w:r>
            <w:r w:rsidRPr="00084F2F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код за ЄДРПОУ 05393122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349" w:rsidRPr="00084F2F" w:rsidRDefault="00424349" w:rsidP="002205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084F2F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Регіональне відділення Фонду по Дніпропетровській, Запорізькій та Кіровоградській областях</w:t>
            </w:r>
          </w:p>
        </w:tc>
      </w:tr>
      <w:tr w:rsidR="00424349" w:rsidRPr="00084F2F" w:rsidTr="00424349">
        <w:trPr>
          <w:trHeight w:val="9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4349" w:rsidRPr="00084F2F" w:rsidRDefault="00424349" w:rsidP="002205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084F2F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Дитяч</w:t>
            </w:r>
            <w:proofErr w:type="spellEnd"/>
            <w:r w:rsidRPr="00084F2F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084F2F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дача</w:t>
            </w:r>
            <w:r w:rsidRPr="00084F2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084F2F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«</w:t>
            </w:r>
            <w:proofErr w:type="spellStart"/>
            <w:r w:rsidRPr="00084F2F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Сосенка</w:t>
            </w:r>
            <w:proofErr w:type="spellEnd"/>
            <w:r w:rsidRPr="00084F2F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4349" w:rsidRPr="00084F2F" w:rsidRDefault="00424349" w:rsidP="002205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084F2F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Дніпропетровська</w:t>
            </w:r>
            <w:r w:rsidRPr="00084F2F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обл., </w:t>
            </w:r>
            <w:r w:rsidRPr="00084F2F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Новомосковський</w:t>
            </w:r>
            <w:r w:rsidRPr="00084F2F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р-н, </w:t>
            </w:r>
            <w:r w:rsidR="00035DCB" w:rsidRPr="00084F2F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br/>
            </w:r>
            <w:r w:rsidRPr="00084F2F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с.</w:t>
            </w:r>
            <w:r w:rsidRPr="00084F2F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84F2F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Орлівщина</w:t>
            </w:r>
            <w:proofErr w:type="spellEnd"/>
            <w:r w:rsidRPr="00084F2F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r w:rsidRPr="00084F2F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br/>
            </w:r>
            <w:proofErr w:type="spellStart"/>
            <w:r w:rsidRPr="00084F2F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пров</w:t>
            </w:r>
            <w:proofErr w:type="spellEnd"/>
            <w:r w:rsidRPr="00084F2F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.</w:t>
            </w:r>
            <w:r w:rsidRPr="00084F2F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Лісний</w:t>
            </w:r>
            <w:r w:rsidRPr="00084F2F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, 8а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4349" w:rsidRPr="00084F2F" w:rsidRDefault="00424349" w:rsidP="002205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084F2F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ПАТ </w:t>
            </w:r>
            <w:r w:rsidRPr="00084F2F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«Дніпропетровський трубний</w:t>
            </w:r>
            <w:r w:rsidRPr="00084F2F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завод», </w:t>
            </w:r>
            <w:r w:rsidR="00305FF0" w:rsidRPr="00084F2F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br/>
            </w:r>
            <w:r w:rsidRPr="00084F2F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код за ЄДРПОУ 05393122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349" w:rsidRPr="00084F2F" w:rsidRDefault="00424349" w:rsidP="002205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084F2F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Регіональне відділення Фонду по Дніпропетровській, Запорізькій та Кіровоградській областях</w:t>
            </w:r>
          </w:p>
        </w:tc>
      </w:tr>
      <w:tr w:rsidR="00424349" w:rsidRPr="00084F2F" w:rsidTr="00424349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4349" w:rsidRPr="00084F2F" w:rsidRDefault="00424349" w:rsidP="002205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084F2F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Санаторій-профілакторій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4349" w:rsidRPr="00084F2F" w:rsidRDefault="00424349" w:rsidP="002205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084F2F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Дніпропетровська обл., Криворізький р-н, </w:t>
            </w:r>
            <w:r w:rsidR="00035DCB" w:rsidRPr="00084F2F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br/>
            </w:r>
            <w:r w:rsidRPr="00084F2F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с. </w:t>
            </w:r>
            <w:proofErr w:type="spellStart"/>
            <w:r w:rsidRPr="00084F2F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Кудашево</w:t>
            </w:r>
            <w:proofErr w:type="spellEnd"/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4349" w:rsidRPr="00084F2F" w:rsidRDefault="00424349" w:rsidP="00802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084F2F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ПАТ «Південний гірничо-збагачувальний комбінат», </w:t>
            </w:r>
            <w:r w:rsidRPr="00084F2F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br/>
              <w:t>код за ЄДРПОУ 00191000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349" w:rsidRPr="00084F2F" w:rsidRDefault="00424349" w:rsidP="002205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084F2F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Регіональне відділення Фонду по Дніпропетровській, Запорізькій та Кіровоградській областях</w:t>
            </w:r>
          </w:p>
        </w:tc>
      </w:tr>
      <w:tr w:rsidR="00424349" w:rsidRPr="00084F2F" w:rsidTr="00424349">
        <w:trPr>
          <w:trHeight w:val="105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4349" w:rsidRPr="00084F2F" w:rsidRDefault="00424349" w:rsidP="002205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084F2F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Шаховий клуб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4349" w:rsidRPr="00084F2F" w:rsidRDefault="00424349" w:rsidP="002205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084F2F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Дніпропетровська обл., м. Кривий Ріг, </w:t>
            </w:r>
            <w:r w:rsidR="00305FF0" w:rsidRPr="00084F2F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br/>
            </w:r>
            <w:r w:rsidRPr="00084F2F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площа Гірницької </w:t>
            </w:r>
            <w:r w:rsidR="00305FF0" w:rsidRPr="00084F2F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br/>
            </w:r>
            <w:r w:rsidRPr="00084F2F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Слави, 4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4349" w:rsidRPr="00084F2F" w:rsidRDefault="00424349" w:rsidP="002205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084F2F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ПАТ «Південний гірничо-збагачувальний комбінат», код за ЄДРПОУ 00191000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349" w:rsidRPr="00084F2F" w:rsidRDefault="00424349" w:rsidP="002205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084F2F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Регіональне відділення Фонду по Дніпропетровській, Запорізькій та Кіровоградській областях</w:t>
            </w:r>
          </w:p>
        </w:tc>
      </w:tr>
      <w:tr w:rsidR="00424349" w:rsidRPr="00084F2F" w:rsidTr="00424349">
        <w:trPr>
          <w:trHeight w:val="266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4349" w:rsidRPr="00084F2F" w:rsidRDefault="00424349" w:rsidP="002205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084F2F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Сірководнева </w:t>
            </w:r>
            <w:proofErr w:type="spellStart"/>
            <w:r w:rsidRPr="00084F2F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лікувальня</w:t>
            </w:r>
            <w:proofErr w:type="spellEnd"/>
            <w:r w:rsidRPr="00084F2F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084F2F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br/>
              <w:t>літ</w:t>
            </w:r>
            <w:r w:rsidRPr="00084F2F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. А-2</w:t>
            </w:r>
            <w:r w:rsidRPr="00084F2F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з </w:t>
            </w:r>
            <w:proofErr w:type="gramStart"/>
            <w:r w:rsidRPr="00084F2F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п</w:t>
            </w:r>
            <w:proofErr w:type="gramEnd"/>
            <w:r w:rsidRPr="00084F2F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ідвалом загальною площею</w:t>
            </w:r>
            <w:r w:rsidRPr="00084F2F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4 кв. м"/>
              </w:smartTagPr>
              <w:r w:rsidRPr="00084F2F">
                <w:rPr>
                  <w:rFonts w:ascii="Times New Roman" w:hAnsi="Times New Roman"/>
                  <w:color w:val="000000"/>
                  <w:sz w:val="20"/>
                  <w:szCs w:val="20"/>
                  <w:lang w:val="ru-RU"/>
                </w:rPr>
                <w:t>1269,8 кв. м</w:t>
              </w:r>
            </w:smartTag>
            <w:r w:rsidRPr="00084F2F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., сходами</w:t>
            </w:r>
            <w:r w:rsidRPr="00084F2F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літ</w:t>
            </w:r>
            <w:r w:rsidRPr="00084F2F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. а, входом в</w:t>
            </w:r>
            <w:r w:rsidRPr="00084F2F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підвал літ</w:t>
            </w:r>
            <w:r w:rsidRPr="00084F2F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. а',</w:t>
            </w:r>
            <w:r w:rsidRPr="00084F2F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кисневою літ</w:t>
            </w:r>
            <w:r w:rsidRPr="00084F2F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. Б,</w:t>
            </w:r>
            <w:r w:rsidRPr="00084F2F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ґанком літ</w:t>
            </w:r>
            <w:r w:rsidRPr="00084F2F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. б, огорожею № 1,2,8,9,</w:t>
            </w:r>
            <w:r w:rsidRPr="00084F2F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підпірними стінками</w:t>
            </w:r>
            <w:r w:rsidRPr="00084F2F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№ 3,</w:t>
            </w:r>
            <w:r w:rsidR="00305FF0" w:rsidRPr="00084F2F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084F2F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5,</w:t>
            </w:r>
            <w:r w:rsidR="00305FF0" w:rsidRPr="00084F2F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084F2F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6, сходами № 4,</w:t>
            </w:r>
            <w:r w:rsidRPr="00084F2F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мостінням літ</w:t>
            </w:r>
            <w:r w:rsidRPr="00084F2F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. І</w:t>
            </w:r>
            <w:r w:rsidRPr="00084F2F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загальною площею</w:t>
            </w:r>
            <w:r w:rsidRPr="00084F2F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4 кв. м"/>
              </w:smartTagPr>
              <w:r w:rsidRPr="00084F2F">
                <w:rPr>
                  <w:rFonts w:ascii="Times New Roman" w:hAnsi="Times New Roman"/>
                  <w:color w:val="000000"/>
                  <w:sz w:val="20"/>
                  <w:szCs w:val="20"/>
                  <w:lang w:val="ru-RU"/>
                </w:rPr>
                <w:t>153,0 кв.</w:t>
              </w:r>
              <w:r w:rsidRPr="00084F2F">
                <w:rPr>
                  <w:rFonts w:ascii="Times New Roman" w:hAnsi="Times New Roman"/>
                  <w:color w:val="000000"/>
                  <w:sz w:val="20"/>
                  <w:szCs w:val="20"/>
                  <w:lang w:val="uk-UA"/>
                </w:rPr>
                <w:t xml:space="preserve"> м</w:t>
              </w:r>
            </w:smartTag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4349" w:rsidRPr="00084F2F" w:rsidRDefault="00424349" w:rsidP="002205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084F2F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м.</w:t>
            </w:r>
            <w:r w:rsidRPr="00084F2F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Дніпро</w:t>
            </w:r>
            <w:r w:rsidRPr="00084F2F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r w:rsidRPr="00084F2F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br/>
              <w:t>просп.</w:t>
            </w:r>
            <w:r w:rsidRPr="00084F2F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Свободи</w:t>
            </w:r>
            <w:r w:rsidRPr="00084F2F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, 2а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4349" w:rsidRPr="00084F2F" w:rsidRDefault="00424349" w:rsidP="00802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084F2F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ПрАТ</w:t>
            </w:r>
            <w:proofErr w:type="spellEnd"/>
            <w:r w:rsidRPr="00084F2F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084F2F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«Дніпровський металургійний</w:t>
            </w:r>
            <w:r w:rsidRPr="00084F2F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завод»,</w:t>
            </w:r>
            <w:r w:rsidRPr="00084F2F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br/>
              <w:t xml:space="preserve"> код за ЄДРПОУ 05393056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349" w:rsidRPr="00084F2F" w:rsidRDefault="00424349" w:rsidP="002205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084F2F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Регіональне відділення Фонду по Дніпропетровській, Запорізькій та Кіровоградській областях</w:t>
            </w:r>
          </w:p>
        </w:tc>
      </w:tr>
      <w:tr w:rsidR="00424349" w:rsidRPr="00084F2F" w:rsidTr="00035DCB">
        <w:trPr>
          <w:trHeight w:val="35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4349" w:rsidRPr="00084F2F" w:rsidRDefault="00424349" w:rsidP="002205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084F2F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Дитячий комбінат</w:t>
            </w:r>
            <w:r w:rsidRPr="00084F2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№ 2 (63) </w:t>
            </w:r>
            <w:r w:rsidRPr="00084F2F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(недіючий</w:t>
            </w:r>
            <w:r w:rsidRPr="00084F2F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4349" w:rsidRPr="00084F2F" w:rsidRDefault="00424349" w:rsidP="002205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084F2F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Дніпропетровська обл., м. Кривий Ріг, </w:t>
            </w:r>
            <w:r w:rsidR="00035DCB" w:rsidRPr="00084F2F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br/>
            </w:r>
            <w:r w:rsidRPr="00084F2F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просп. Південний, 9</w:t>
            </w:r>
          </w:p>
        </w:tc>
        <w:tc>
          <w:tcPr>
            <w:tcW w:w="2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4349" w:rsidRPr="00084F2F" w:rsidRDefault="00424349" w:rsidP="002205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084F2F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ПАТ «Південний гірничо-збагачувальний комбінат», код за ЄДРПОУ 00191000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349" w:rsidRPr="00084F2F" w:rsidRDefault="00424349" w:rsidP="002205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084F2F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Регіональне відділення Фонду по Дніпропетровській, Запорізькій та Кіровоградській </w:t>
            </w:r>
            <w:r w:rsidRPr="00084F2F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lastRenderedPageBreak/>
              <w:t>областях</w:t>
            </w:r>
          </w:p>
        </w:tc>
      </w:tr>
      <w:tr w:rsidR="00424349" w:rsidRPr="00084F2F" w:rsidTr="00424349">
        <w:trPr>
          <w:trHeight w:val="1026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4349" w:rsidRPr="00084F2F" w:rsidRDefault="00424349" w:rsidP="00972277">
            <w:pPr>
              <w:pStyle w:val="NoSpacing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084F2F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lastRenderedPageBreak/>
              <w:t>Клуб школяра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4349" w:rsidRPr="00084F2F" w:rsidRDefault="00424349" w:rsidP="00972277">
            <w:pPr>
              <w:pStyle w:val="NoSpacing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084F2F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Дніпропетровська обл.,</w:t>
            </w:r>
          </w:p>
          <w:p w:rsidR="00424349" w:rsidRPr="00084F2F" w:rsidRDefault="00424349" w:rsidP="00972277">
            <w:pPr>
              <w:pStyle w:val="NoSpacing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084F2F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м. Павлоград, </w:t>
            </w:r>
            <w:r w:rsidRPr="00084F2F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br/>
              <w:t xml:space="preserve">вул. </w:t>
            </w:r>
            <w:proofErr w:type="spellStart"/>
            <w:r w:rsidRPr="00084F2F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Можайського</w:t>
            </w:r>
            <w:proofErr w:type="spellEnd"/>
            <w:r w:rsidRPr="00084F2F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, 8Б</w:t>
            </w:r>
          </w:p>
        </w:tc>
        <w:tc>
          <w:tcPr>
            <w:tcW w:w="2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4349" w:rsidRPr="00084F2F" w:rsidRDefault="00424349" w:rsidP="00972277">
            <w:pPr>
              <w:pStyle w:val="NoSpacing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084F2F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ПрАТ</w:t>
            </w:r>
            <w:proofErr w:type="spellEnd"/>
            <w:r w:rsidRPr="00084F2F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«ДТЕК </w:t>
            </w:r>
            <w:proofErr w:type="spellStart"/>
            <w:r w:rsidRPr="00084F2F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Павлоградвугілля</w:t>
            </w:r>
            <w:proofErr w:type="spellEnd"/>
            <w:r w:rsidRPr="00084F2F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», </w:t>
            </w:r>
          </w:p>
          <w:p w:rsidR="00424349" w:rsidRPr="00084F2F" w:rsidRDefault="00424349" w:rsidP="00972277">
            <w:pPr>
              <w:pStyle w:val="NoSpacing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084F2F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код за ЄДРПОУ 00178353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349" w:rsidRPr="00084F2F" w:rsidRDefault="00424349" w:rsidP="00972277">
            <w:pPr>
              <w:pStyle w:val="NoSpacing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084F2F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Міністерство енергетики та вугільної промисловості України</w:t>
            </w:r>
          </w:p>
        </w:tc>
      </w:tr>
      <w:tr w:rsidR="000D2125" w:rsidRPr="00084F2F" w:rsidTr="000D2125">
        <w:trPr>
          <w:trHeight w:val="1026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125" w:rsidRPr="00084F2F" w:rsidRDefault="000D2125" w:rsidP="000D2125">
            <w:pPr>
              <w:pStyle w:val="NoSpacing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084F2F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Їдальня № 7</w:t>
            </w:r>
            <w:r w:rsidRPr="00084F2F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br/>
              <w:t xml:space="preserve">(у складі: будівля їдальні № 7 </w:t>
            </w:r>
            <w:r w:rsidRPr="00084F2F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br/>
              <w:t xml:space="preserve">літ. А-1 з прибудовою </w:t>
            </w:r>
            <w:r w:rsidRPr="00084F2F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br/>
              <w:t xml:space="preserve">літ. а-1 загальною площею </w:t>
            </w:r>
            <w:smartTag w:uri="urn:schemas-microsoft-com:office:smarttags" w:element="metricconverter">
              <w:smartTagPr>
                <w:attr w:name="ProductID" w:val="464,9 кв. м"/>
              </w:smartTagPr>
              <w:r w:rsidRPr="00084F2F">
                <w:rPr>
                  <w:rFonts w:ascii="Times New Roman" w:hAnsi="Times New Roman"/>
                  <w:color w:val="000000"/>
                  <w:sz w:val="20"/>
                  <w:szCs w:val="20"/>
                  <w:lang w:val="uk-UA"/>
                </w:rPr>
                <w:t>464,9 кв. м</w:t>
              </w:r>
            </w:smartTag>
            <w:r w:rsidRPr="00084F2F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та ґанками </w:t>
            </w:r>
            <w:r w:rsidRPr="00084F2F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br/>
              <w:t xml:space="preserve">літ. а, а1, а2; сараї </w:t>
            </w:r>
            <w:r w:rsidRPr="00084F2F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br/>
              <w:t xml:space="preserve">літ. Б, В; погріб літ. Г) </w:t>
            </w:r>
            <w:r w:rsidRPr="00084F2F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br/>
              <w:t xml:space="preserve">з майном у кількості </w:t>
            </w:r>
            <w:r w:rsidRPr="00084F2F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br/>
              <w:t>6 одиниць (інв. №№ 4212950, 4212952; 4212953, 4213457, 4213508, 4213527)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125" w:rsidRPr="00084F2F" w:rsidRDefault="000D2125" w:rsidP="000D2125">
            <w:pPr>
              <w:pStyle w:val="NoSpacing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084F2F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Дніпропетровська обл., м. Кривий Ріг, </w:t>
            </w:r>
            <w:r w:rsidRPr="00084F2F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br/>
              <w:t>вул. Переяславська, 24а</w:t>
            </w:r>
          </w:p>
        </w:tc>
        <w:tc>
          <w:tcPr>
            <w:tcW w:w="2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125" w:rsidRPr="00084F2F" w:rsidRDefault="000D2125" w:rsidP="000D2125">
            <w:pPr>
              <w:pStyle w:val="NoSpacing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084F2F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АТ «Південний гірничо-збагачувальний комбінат», код за ЄДРПОУ 00191000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125" w:rsidRPr="00084F2F" w:rsidRDefault="000D2125" w:rsidP="000D2125">
            <w:pPr>
              <w:pStyle w:val="NoSpacing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084F2F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Регіональне відділення Фонду по Дніпропетровській, Запорізькій та Кіровоградській областях</w:t>
            </w:r>
          </w:p>
        </w:tc>
      </w:tr>
      <w:tr w:rsidR="00424349" w:rsidRPr="00084F2F" w:rsidTr="00424349">
        <w:trPr>
          <w:trHeight w:val="1026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4349" w:rsidRPr="00084F2F" w:rsidRDefault="00424349" w:rsidP="00972277">
            <w:pPr>
              <w:pStyle w:val="NoSpacing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084F2F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Їдальня № 11</w:t>
            </w:r>
          </w:p>
          <w:p w:rsidR="00424349" w:rsidRPr="00084F2F" w:rsidRDefault="00424349" w:rsidP="00972277">
            <w:pPr>
              <w:pStyle w:val="NoSpacing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084F2F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з майном у кількості</w:t>
            </w:r>
          </w:p>
          <w:p w:rsidR="00424349" w:rsidRPr="00084F2F" w:rsidRDefault="00424349" w:rsidP="00972277">
            <w:pPr>
              <w:pStyle w:val="NoSpacing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084F2F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4 одиниці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4349" w:rsidRPr="00084F2F" w:rsidRDefault="00424349" w:rsidP="00972277">
            <w:pPr>
              <w:pStyle w:val="NoSpacing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084F2F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Дніпропетровська обл.,</w:t>
            </w:r>
          </w:p>
          <w:p w:rsidR="00424349" w:rsidRPr="00084F2F" w:rsidRDefault="00424349" w:rsidP="00972277">
            <w:pPr>
              <w:pStyle w:val="NoSpacing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084F2F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м. Кривий Ріг, </w:t>
            </w:r>
            <w:proofErr w:type="spellStart"/>
            <w:r w:rsidRPr="00084F2F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проммайданчик</w:t>
            </w:r>
            <w:proofErr w:type="spellEnd"/>
            <w:r w:rsidRPr="00084F2F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084F2F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br/>
              <w:t>ПАТ «Південний гірничо-збагачувальний комбінат»</w:t>
            </w:r>
          </w:p>
        </w:tc>
        <w:tc>
          <w:tcPr>
            <w:tcW w:w="2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4349" w:rsidRPr="00084F2F" w:rsidRDefault="00424349" w:rsidP="00972277">
            <w:pPr>
              <w:pStyle w:val="NoSpacing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084F2F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ПАТ «Південний гірничо-збагачувальний комбінат»,</w:t>
            </w:r>
          </w:p>
          <w:p w:rsidR="00424349" w:rsidRPr="00084F2F" w:rsidRDefault="00424349" w:rsidP="00972277">
            <w:pPr>
              <w:pStyle w:val="NoSpacing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084F2F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код за ЄДРПОУ 00</w:t>
            </w:r>
            <w:r w:rsidRPr="00084F2F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191000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349" w:rsidRPr="00084F2F" w:rsidRDefault="00424349" w:rsidP="00972277">
            <w:pPr>
              <w:pStyle w:val="NoSpacing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084F2F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Регіональне відділення Фонду по Дніпропетровській, Запорізькій та Кіровоградській областях</w:t>
            </w:r>
          </w:p>
        </w:tc>
      </w:tr>
      <w:tr w:rsidR="00424349" w:rsidRPr="00084F2F" w:rsidTr="00424349">
        <w:trPr>
          <w:trHeight w:val="1026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4349" w:rsidRPr="00084F2F" w:rsidRDefault="00424349" w:rsidP="00972277">
            <w:pPr>
              <w:pStyle w:val="NoSpacing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084F2F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Їдальня № 14</w:t>
            </w:r>
          </w:p>
          <w:p w:rsidR="00424349" w:rsidRPr="00084F2F" w:rsidRDefault="00424349" w:rsidP="00972277">
            <w:pPr>
              <w:pStyle w:val="NoSpacing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084F2F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з майном у кількості</w:t>
            </w:r>
          </w:p>
          <w:p w:rsidR="00424349" w:rsidRPr="00084F2F" w:rsidRDefault="00424349" w:rsidP="00972277">
            <w:pPr>
              <w:pStyle w:val="NoSpacing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084F2F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1 одиниці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4349" w:rsidRPr="00084F2F" w:rsidRDefault="00424349" w:rsidP="00972277">
            <w:pPr>
              <w:pStyle w:val="NoSpacing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084F2F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Дніпропетровська обл.,</w:t>
            </w:r>
          </w:p>
          <w:p w:rsidR="00424349" w:rsidRPr="00084F2F" w:rsidRDefault="00424349" w:rsidP="00972277">
            <w:pPr>
              <w:pStyle w:val="NoSpacing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084F2F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м. Кривий Ріг, </w:t>
            </w:r>
            <w:r w:rsidRPr="00084F2F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br/>
              <w:t xml:space="preserve">вул. </w:t>
            </w:r>
            <w:proofErr w:type="spellStart"/>
            <w:r w:rsidRPr="00084F2F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Широківське</w:t>
            </w:r>
            <w:proofErr w:type="spellEnd"/>
            <w:r w:rsidRPr="00084F2F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="00305FF0" w:rsidRPr="00084F2F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br/>
            </w:r>
            <w:proofErr w:type="spellStart"/>
            <w:r w:rsidRPr="00084F2F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шоссе</w:t>
            </w:r>
            <w:proofErr w:type="spellEnd"/>
            <w:r w:rsidRPr="00084F2F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, 166 Б</w:t>
            </w:r>
          </w:p>
        </w:tc>
        <w:tc>
          <w:tcPr>
            <w:tcW w:w="2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4349" w:rsidRPr="00084F2F" w:rsidRDefault="00424349" w:rsidP="00972277">
            <w:pPr>
              <w:pStyle w:val="NoSpacing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084F2F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ПАТ «Південний гірничо-збагачувальний комбінат»,</w:t>
            </w:r>
          </w:p>
          <w:p w:rsidR="00424349" w:rsidRPr="00084F2F" w:rsidRDefault="00424349" w:rsidP="00972277">
            <w:pPr>
              <w:pStyle w:val="NoSpacing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084F2F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код за ЄДРПОУ 00</w:t>
            </w:r>
            <w:r w:rsidRPr="00084F2F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191000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349" w:rsidRPr="00084F2F" w:rsidRDefault="00424349" w:rsidP="00972277">
            <w:pPr>
              <w:pStyle w:val="NoSpacing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084F2F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Регіональне відділення Фонду по Дніпропетровській, Запорізькій та Кіровоградській областях</w:t>
            </w:r>
          </w:p>
        </w:tc>
      </w:tr>
      <w:tr w:rsidR="00424349" w:rsidRPr="00084F2F" w:rsidTr="00424349">
        <w:trPr>
          <w:trHeight w:val="1026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4349" w:rsidRPr="00084F2F" w:rsidRDefault="00424349" w:rsidP="00972277">
            <w:pPr>
              <w:pStyle w:val="NoSpacing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084F2F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Їдальня № 23 на 200 посадочних місць</w:t>
            </w:r>
          </w:p>
          <w:p w:rsidR="00424349" w:rsidRPr="00084F2F" w:rsidRDefault="00424349" w:rsidP="00972277">
            <w:pPr>
              <w:pStyle w:val="NoSpacing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084F2F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з майном у кількості</w:t>
            </w:r>
          </w:p>
          <w:p w:rsidR="00424349" w:rsidRPr="00084F2F" w:rsidRDefault="00424349" w:rsidP="00972277">
            <w:pPr>
              <w:pStyle w:val="NoSpacing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084F2F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16 одиниць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4349" w:rsidRPr="00084F2F" w:rsidRDefault="00424349" w:rsidP="00972277">
            <w:pPr>
              <w:pStyle w:val="NoSpacing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084F2F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Дніпропетровська обл.,</w:t>
            </w:r>
          </w:p>
          <w:p w:rsidR="00424349" w:rsidRPr="00084F2F" w:rsidRDefault="00424349" w:rsidP="00972277">
            <w:pPr>
              <w:pStyle w:val="NoSpacing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084F2F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м. Кривий Ріг</w:t>
            </w:r>
          </w:p>
        </w:tc>
        <w:tc>
          <w:tcPr>
            <w:tcW w:w="2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4349" w:rsidRPr="00084F2F" w:rsidRDefault="00424349" w:rsidP="00972277">
            <w:pPr>
              <w:pStyle w:val="NoSpacing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084F2F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ПАТ «Південний гірничо-збагачувальний комбінат»,</w:t>
            </w:r>
          </w:p>
          <w:p w:rsidR="00424349" w:rsidRPr="00084F2F" w:rsidRDefault="00424349" w:rsidP="00972277">
            <w:pPr>
              <w:pStyle w:val="NoSpacing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084F2F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код за ЄДРПОУ 00</w:t>
            </w:r>
            <w:r w:rsidRPr="00084F2F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191000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349" w:rsidRPr="00084F2F" w:rsidRDefault="00424349" w:rsidP="00972277">
            <w:pPr>
              <w:pStyle w:val="NoSpacing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084F2F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Регіональне відділення Фонду по Дніпропетровській, Запорізькій та Кіровоградській областях</w:t>
            </w:r>
          </w:p>
        </w:tc>
      </w:tr>
      <w:tr w:rsidR="00424349" w:rsidRPr="00084F2F" w:rsidTr="00424349">
        <w:trPr>
          <w:trHeight w:val="1026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4349" w:rsidRPr="00084F2F" w:rsidRDefault="00424349" w:rsidP="00AE3D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084F2F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База відпочинку</w:t>
            </w:r>
            <w:r w:rsidRPr="00084F2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084F2F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«Біла акація</w:t>
            </w:r>
            <w:r w:rsidRPr="00084F2F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4349" w:rsidRPr="00084F2F" w:rsidRDefault="00424349" w:rsidP="00AE3D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084F2F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Кіровоградська обл., </w:t>
            </w:r>
            <w:proofErr w:type="spellStart"/>
            <w:r w:rsidRPr="00084F2F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Петрівський</w:t>
            </w:r>
            <w:proofErr w:type="spellEnd"/>
            <w:r w:rsidRPr="00084F2F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р-н, </w:t>
            </w:r>
            <w:r w:rsidRPr="00084F2F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br/>
              <w:t xml:space="preserve">с. </w:t>
            </w:r>
            <w:proofErr w:type="spellStart"/>
            <w:r w:rsidRPr="00084F2F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Іскрівка</w:t>
            </w:r>
            <w:proofErr w:type="spellEnd"/>
            <w:r w:rsidRPr="00084F2F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, </w:t>
            </w:r>
            <w:r w:rsidR="00035DCB" w:rsidRPr="00084F2F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br/>
            </w:r>
            <w:r w:rsidRPr="00084F2F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вул. </w:t>
            </w:r>
            <w:proofErr w:type="spellStart"/>
            <w:r w:rsidRPr="00084F2F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Соколівська</w:t>
            </w:r>
            <w:proofErr w:type="spellEnd"/>
            <w:r w:rsidRPr="00084F2F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, 15</w:t>
            </w:r>
          </w:p>
        </w:tc>
        <w:tc>
          <w:tcPr>
            <w:tcW w:w="2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4349" w:rsidRPr="00084F2F" w:rsidRDefault="00424349" w:rsidP="00AE3D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084F2F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ДП</w:t>
            </w:r>
            <w:proofErr w:type="spellEnd"/>
            <w:r w:rsidRPr="00084F2F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«</w:t>
            </w:r>
            <w:proofErr w:type="spellStart"/>
            <w:r w:rsidRPr="00084F2F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УкрНДПРІ</w:t>
            </w:r>
            <w:proofErr w:type="spellEnd"/>
            <w:r w:rsidRPr="00084F2F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84F2F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промтехнології</w:t>
            </w:r>
            <w:proofErr w:type="spellEnd"/>
            <w:r w:rsidRPr="00084F2F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», </w:t>
            </w:r>
            <w:r w:rsidRPr="00084F2F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br/>
              <w:t>код за ЄДРПОУ 14310483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349" w:rsidRPr="00084F2F" w:rsidRDefault="00424349" w:rsidP="00AE3D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084F2F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Міністерство енергетики та вугільної промисловості України</w:t>
            </w:r>
          </w:p>
        </w:tc>
      </w:tr>
      <w:tr w:rsidR="00424349" w:rsidRPr="00084F2F" w:rsidTr="00424349">
        <w:trPr>
          <w:trHeight w:val="255"/>
        </w:trPr>
        <w:tc>
          <w:tcPr>
            <w:tcW w:w="1007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4349" w:rsidRPr="00084F2F" w:rsidRDefault="00424349" w:rsidP="00FF2A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084F2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uk-UA"/>
              </w:rPr>
              <w:t>Регіональне відділення</w:t>
            </w:r>
            <w:r w:rsidRPr="00084F2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 Фонду по Львівській, Закарпатській та Волинській областях</w:t>
            </w:r>
          </w:p>
        </w:tc>
      </w:tr>
      <w:tr w:rsidR="00424349" w:rsidRPr="00084F2F" w:rsidTr="004063FA">
        <w:trPr>
          <w:trHeight w:val="699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4349" w:rsidRPr="00084F2F" w:rsidRDefault="00424349" w:rsidP="00972277">
            <w:pPr>
              <w:pStyle w:val="NoSpacing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084F2F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Комплекс будівель і споруд бази відпочинку у складі:</w:t>
            </w:r>
          </w:p>
          <w:p w:rsidR="00424349" w:rsidRPr="00084F2F" w:rsidRDefault="00424349" w:rsidP="00972277">
            <w:pPr>
              <w:pStyle w:val="NoSpacing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084F2F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- спальний корпус № 1</w:t>
            </w:r>
          </w:p>
          <w:p w:rsidR="00424349" w:rsidRPr="00084F2F" w:rsidRDefault="00424349" w:rsidP="00972277">
            <w:pPr>
              <w:pStyle w:val="NoSpacing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084F2F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загальною площею </w:t>
            </w:r>
            <w:smartTag w:uri="urn:schemas-microsoft-com:office:smarttags" w:element="metricconverter">
              <w:smartTagPr>
                <w:attr w:name="ProductID" w:val="52,7 кв. м"/>
              </w:smartTagPr>
              <w:r w:rsidRPr="00084F2F">
                <w:rPr>
                  <w:rFonts w:ascii="Times New Roman" w:hAnsi="Times New Roman"/>
                  <w:color w:val="000000"/>
                  <w:sz w:val="20"/>
                  <w:szCs w:val="20"/>
                  <w:lang w:val="uk-UA"/>
                </w:rPr>
                <w:t>52,7 кв. м</w:t>
              </w:r>
            </w:smartTag>
            <w:r w:rsidRPr="00084F2F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;</w:t>
            </w:r>
          </w:p>
          <w:p w:rsidR="00424349" w:rsidRPr="00084F2F" w:rsidRDefault="00424349" w:rsidP="00972277">
            <w:pPr>
              <w:pStyle w:val="NoSpacing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084F2F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- спальний корпус № 2</w:t>
            </w:r>
          </w:p>
          <w:p w:rsidR="00424349" w:rsidRPr="00084F2F" w:rsidRDefault="00424349" w:rsidP="00972277">
            <w:pPr>
              <w:pStyle w:val="NoSpacing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084F2F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загальною площею </w:t>
            </w:r>
            <w:smartTag w:uri="urn:schemas-microsoft-com:office:smarttags" w:element="metricconverter">
              <w:smartTagPr>
                <w:attr w:name="ProductID" w:val="50,5 кв. м"/>
              </w:smartTagPr>
              <w:r w:rsidRPr="00084F2F">
                <w:rPr>
                  <w:rFonts w:ascii="Times New Roman" w:hAnsi="Times New Roman"/>
                  <w:color w:val="000000"/>
                  <w:sz w:val="20"/>
                  <w:szCs w:val="20"/>
                  <w:lang w:val="uk-UA"/>
                </w:rPr>
                <w:t>50,5 кв. м</w:t>
              </w:r>
            </w:smartTag>
            <w:r w:rsidRPr="00084F2F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;</w:t>
            </w:r>
          </w:p>
          <w:p w:rsidR="00424349" w:rsidRPr="00084F2F" w:rsidRDefault="00424349" w:rsidP="00972277">
            <w:pPr>
              <w:pStyle w:val="NoSpacing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084F2F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- спальний корпус № 3</w:t>
            </w:r>
          </w:p>
          <w:p w:rsidR="00424349" w:rsidRPr="00084F2F" w:rsidRDefault="00424349" w:rsidP="00972277">
            <w:pPr>
              <w:pStyle w:val="NoSpacing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084F2F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загальною площею </w:t>
            </w:r>
            <w:smartTag w:uri="urn:schemas-microsoft-com:office:smarttags" w:element="metricconverter">
              <w:smartTagPr>
                <w:attr w:name="ProductID" w:val="52,5 кв. м"/>
              </w:smartTagPr>
              <w:r w:rsidRPr="00084F2F">
                <w:rPr>
                  <w:rFonts w:ascii="Times New Roman" w:hAnsi="Times New Roman"/>
                  <w:color w:val="000000"/>
                  <w:sz w:val="20"/>
                  <w:szCs w:val="20"/>
                  <w:lang w:val="uk-UA"/>
                </w:rPr>
                <w:t>52,5 кв. м</w:t>
              </w:r>
            </w:smartTag>
            <w:r w:rsidRPr="00084F2F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;</w:t>
            </w:r>
          </w:p>
          <w:p w:rsidR="00424349" w:rsidRPr="00084F2F" w:rsidRDefault="00424349" w:rsidP="00972277">
            <w:pPr>
              <w:pStyle w:val="NoSpacing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084F2F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- спальний корпус № 4 </w:t>
            </w:r>
            <w:proofErr w:type="spellStart"/>
            <w:r w:rsidRPr="00084F2F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-модуль</w:t>
            </w:r>
            <w:proofErr w:type="spellEnd"/>
            <w:r w:rsidRPr="00084F2F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загальною площею </w:t>
            </w:r>
            <w:smartTag w:uri="urn:schemas-microsoft-com:office:smarttags" w:element="metricconverter">
              <w:smartTagPr>
                <w:attr w:name="ProductID" w:val="252,7 кв. м"/>
              </w:smartTagPr>
              <w:r w:rsidRPr="00084F2F">
                <w:rPr>
                  <w:rFonts w:ascii="Times New Roman" w:hAnsi="Times New Roman"/>
                  <w:color w:val="000000"/>
                  <w:sz w:val="20"/>
                  <w:szCs w:val="20"/>
                  <w:lang w:val="uk-UA"/>
                </w:rPr>
                <w:t>252,7 кв. м</w:t>
              </w:r>
            </w:smartTag>
            <w:r w:rsidRPr="00084F2F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;</w:t>
            </w:r>
          </w:p>
          <w:p w:rsidR="00424349" w:rsidRPr="00084F2F" w:rsidRDefault="00424349" w:rsidP="00972277">
            <w:pPr>
              <w:pStyle w:val="NoSpacing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084F2F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- адміністративно-побутовий корпус № 5 загальною площею </w:t>
            </w:r>
            <w:smartTag w:uri="urn:schemas-microsoft-com:office:smarttags" w:element="metricconverter">
              <w:smartTagPr>
                <w:attr w:name="ProductID" w:val="294,1 кв. м"/>
              </w:smartTagPr>
              <w:r w:rsidRPr="00084F2F">
                <w:rPr>
                  <w:rFonts w:ascii="Times New Roman" w:hAnsi="Times New Roman"/>
                  <w:color w:val="000000"/>
                  <w:sz w:val="20"/>
                  <w:szCs w:val="20"/>
                  <w:lang w:val="uk-UA"/>
                </w:rPr>
                <w:t>294,1 кв. м</w:t>
              </w:r>
            </w:smartTag>
            <w:r w:rsidRPr="00084F2F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;</w:t>
            </w:r>
          </w:p>
          <w:p w:rsidR="00424349" w:rsidRPr="00084F2F" w:rsidRDefault="00424349" w:rsidP="00972277">
            <w:pPr>
              <w:pStyle w:val="NoSpacing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084F2F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- гараж-прохідна</w:t>
            </w:r>
            <w:r w:rsidR="004A567E" w:rsidRPr="00084F2F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084F2F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загальною площею </w:t>
            </w:r>
            <w:smartTag w:uri="urn:schemas-microsoft-com:office:smarttags" w:element="metricconverter">
              <w:smartTagPr>
                <w:attr w:name="ProductID" w:val="104,9 кв. м"/>
              </w:smartTagPr>
              <w:r w:rsidRPr="00084F2F">
                <w:rPr>
                  <w:rFonts w:ascii="Times New Roman" w:hAnsi="Times New Roman"/>
                  <w:color w:val="000000"/>
                  <w:sz w:val="20"/>
                  <w:szCs w:val="20"/>
                  <w:lang w:val="uk-UA"/>
                </w:rPr>
                <w:t>104,9 кв. м</w:t>
              </w:r>
            </w:smartTag>
            <w:r w:rsidRPr="00084F2F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;</w:t>
            </w:r>
          </w:p>
          <w:p w:rsidR="00424349" w:rsidRPr="00084F2F" w:rsidRDefault="00424349" w:rsidP="00972277">
            <w:pPr>
              <w:pStyle w:val="NoSpacing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084F2F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- господарське приміщення </w:t>
            </w:r>
            <w:r w:rsidR="004A567E" w:rsidRPr="00084F2F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br/>
            </w:r>
            <w:r w:rsidRPr="00084F2F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№ 6 загальною площею </w:t>
            </w:r>
          </w:p>
          <w:p w:rsidR="00424349" w:rsidRPr="00084F2F" w:rsidRDefault="00424349" w:rsidP="00972277">
            <w:pPr>
              <w:pStyle w:val="NoSpacing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smartTag w:uri="urn:schemas-microsoft-com:office:smarttags" w:element="metricconverter">
              <w:smartTagPr>
                <w:attr w:name="ProductID" w:val="51,5 кв. м"/>
              </w:smartTagPr>
              <w:r w:rsidRPr="00084F2F">
                <w:rPr>
                  <w:rFonts w:ascii="Times New Roman" w:hAnsi="Times New Roman"/>
                  <w:color w:val="000000"/>
                  <w:sz w:val="20"/>
                  <w:szCs w:val="20"/>
                  <w:lang w:val="uk-UA"/>
                </w:rPr>
                <w:t>51,5 кв. м</w:t>
              </w:r>
            </w:smartTag>
            <w:r w:rsidRPr="00084F2F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;</w:t>
            </w:r>
          </w:p>
          <w:p w:rsidR="00424349" w:rsidRPr="00084F2F" w:rsidRDefault="00424349" w:rsidP="00972277">
            <w:pPr>
              <w:pStyle w:val="NoSpacing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084F2F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lastRenderedPageBreak/>
              <w:t>- артезіанська свердловина з насосною станцією № 8</w:t>
            </w:r>
          </w:p>
          <w:p w:rsidR="00424349" w:rsidRPr="00084F2F" w:rsidRDefault="00424349" w:rsidP="00972277">
            <w:pPr>
              <w:pStyle w:val="NoSpacing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084F2F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загальною площею </w:t>
            </w:r>
            <w:smartTag w:uri="urn:schemas-microsoft-com:office:smarttags" w:element="metricconverter">
              <w:smartTagPr>
                <w:attr w:name="ProductID" w:val="4,8 кв. м"/>
              </w:smartTagPr>
              <w:r w:rsidRPr="00084F2F">
                <w:rPr>
                  <w:rFonts w:ascii="Times New Roman" w:hAnsi="Times New Roman"/>
                  <w:color w:val="000000"/>
                  <w:sz w:val="20"/>
                  <w:szCs w:val="20"/>
                  <w:lang w:val="uk-UA"/>
                </w:rPr>
                <w:t>4,8 кв. м</w:t>
              </w:r>
            </w:smartTag>
            <w:r w:rsidRPr="00084F2F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;</w:t>
            </w:r>
          </w:p>
          <w:p w:rsidR="00424349" w:rsidRPr="00084F2F" w:rsidRDefault="00424349" w:rsidP="00972277">
            <w:pPr>
              <w:pStyle w:val="NoSpacing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084F2F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- водонапірна </w:t>
            </w:r>
            <w:proofErr w:type="spellStart"/>
            <w:r w:rsidRPr="00084F2F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башня</w:t>
            </w:r>
            <w:proofErr w:type="spellEnd"/>
            <w:r w:rsidRPr="00084F2F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№ 9</w:t>
            </w:r>
          </w:p>
          <w:p w:rsidR="00424349" w:rsidRPr="00084F2F" w:rsidRDefault="00424349" w:rsidP="00972277">
            <w:pPr>
              <w:pStyle w:val="NoSpacing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084F2F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загальною площею </w:t>
            </w:r>
            <w:smartTag w:uri="urn:schemas-microsoft-com:office:smarttags" w:element="metricconverter">
              <w:smartTagPr>
                <w:attr w:name="ProductID" w:val="1,8 кв. м"/>
              </w:smartTagPr>
              <w:r w:rsidRPr="00084F2F">
                <w:rPr>
                  <w:rFonts w:ascii="Times New Roman" w:hAnsi="Times New Roman"/>
                  <w:color w:val="000000"/>
                  <w:sz w:val="20"/>
                  <w:szCs w:val="20"/>
                  <w:lang w:val="uk-UA"/>
                </w:rPr>
                <w:t>1,8 кв. м</w:t>
              </w:r>
            </w:smartTag>
            <w:r w:rsidRPr="00084F2F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;</w:t>
            </w:r>
          </w:p>
          <w:p w:rsidR="00424349" w:rsidRPr="00084F2F" w:rsidRDefault="00424349" w:rsidP="00972277">
            <w:pPr>
              <w:pStyle w:val="NoSpacing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084F2F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- овочесховище № 10</w:t>
            </w:r>
          </w:p>
          <w:p w:rsidR="00424349" w:rsidRPr="00084F2F" w:rsidRDefault="00424349" w:rsidP="00972277">
            <w:pPr>
              <w:pStyle w:val="NoSpacing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084F2F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загальною площею</w:t>
            </w:r>
            <w:r w:rsidR="004A567E" w:rsidRPr="00084F2F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smartTag w:uri="urn:schemas-microsoft-com:office:smarttags" w:element="metricconverter">
              <w:smartTagPr>
                <w:attr w:name="ProductID" w:val="29,9 кв. м"/>
              </w:smartTagPr>
              <w:r w:rsidRPr="00084F2F">
                <w:rPr>
                  <w:rFonts w:ascii="Times New Roman" w:hAnsi="Times New Roman"/>
                  <w:color w:val="000000"/>
                  <w:sz w:val="20"/>
                  <w:szCs w:val="20"/>
                  <w:lang w:val="uk-UA"/>
                </w:rPr>
                <w:t>29,9 кв. м</w:t>
              </w:r>
            </w:smartTag>
            <w:r w:rsidRPr="00084F2F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;</w:t>
            </w:r>
          </w:p>
          <w:p w:rsidR="00424349" w:rsidRPr="00084F2F" w:rsidRDefault="00424349" w:rsidP="004A567E">
            <w:pPr>
              <w:pStyle w:val="NoSpacing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084F2F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- вбиральня № 11</w:t>
            </w:r>
            <w:r w:rsidR="004A567E" w:rsidRPr="00084F2F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084F2F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загальною площею </w:t>
            </w:r>
            <w:smartTag w:uri="urn:schemas-microsoft-com:office:smarttags" w:element="metricconverter">
              <w:smartTagPr>
                <w:attr w:name="ProductID" w:val="7,2 кв. м"/>
              </w:smartTagPr>
              <w:r w:rsidRPr="00084F2F">
                <w:rPr>
                  <w:rFonts w:ascii="Times New Roman" w:hAnsi="Times New Roman"/>
                  <w:color w:val="000000"/>
                  <w:sz w:val="20"/>
                  <w:szCs w:val="20"/>
                  <w:lang w:val="uk-UA"/>
                </w:rPr>
                <w:t>7,2 кв. м</w:t>
              </w:r>
            </w:smartTag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4349" w:rsidRPr="00084F2F" w:rsidRDefault="00424349" w:rsidP="00972277">
            <w:pPr>
              <w:pStyle w:val="NoSpacing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084F2F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lastRenderedPageBreak/>
              <w:t xml:space="preserve">Волинська обл., </w:t>
            </w:r>
            <w:proofErr w:type="spellStart"/>
            <w:r w:rsidRPr="00084F2F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Старовижівський</w:t>
            </w:r>
            <w:proofErr w:type="spellEnd"/>
            <w:r w:rsidRPr="00084F2F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р-н,</w:t>
            </w:r>
            <w:r w:rsidRPr="00084F2F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="00035DCB" w:rsidRPr="00084F2F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br/>
            </w:r>
            <w:r w:rsidRPr="00084F2F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с. </w:t>
            </w:r>
            <w:proofErr w:type="spellStart"/>
            <w:r w:rsidRPr="00084F2F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Буцинь</w:t>
            </w:r>
            <w:proofErr w:type="spellEnd"/>
            <w:r w:rsidRPr="00084F2F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, </w:t>
            </w:r>
            <w:r w:rsidRPr="00084F2F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br/>
            </w:r>
            <w:r w:rsidRPr="00084F2F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Пісочне урочище,76</w:t>
            </w:r>
          </w:p>
        </w:tc>
        <w:tc>
          <w:tcPr>
            <w:tcW w:w="2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4349" w:rsidRPr="00084F2F" w:rsidRDefault="00424349" w:rsidP="00972277">
            <w:pPr>
              <w:pStyle w:val="NoSpacing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084F2F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Національний</w:t>
            </w:r>
            <w:proofErr w:type="spellEnd"/>
            <w:r w:rsidRPr="00084F2F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банк </w:t>
            </w:r>
            <w:proofErr w:type="spellStart"/>
            <w:r w:rsidRPr="00084F2F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України</w:t>
            </w:r>
            <w:proofErr w:type="spellEnd"/>
            <w:r w:rsidRPr="00084F2F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, код за ЄДРПОУ 00032106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4349" w:rsidRPr="00084F2F" w:rsidRDefault="00424349" w:rsidP="00972277">
            <w:pPr>
              <w:pStyle w:val="NoSpacing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084F2F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Національний</w:t>
            </w:r>
            <w:proofErr w:type="spellEnd"/>
            <w:r w:rsidRPr="00084F2F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банк </w:t>
            </w:r>
            <w:proofErr w:type="spellStart"/>
            <w:r w:rsidRPr="00084F2F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України</w:t>
            </w:r>
            <w:proofErr w:type="spellEnd"/>
          </w:p>
        </w:tc>
      </w:tr>
      <w:tr w:rsidR="00424349" w:rsidRPr="00084F2F" w:rsidTr="00424349">
        <w:trPr>
          <w:trHeight w:val="255"/>
        </w:trPr>
        <w:tc>
          <w:tcPr>
            <w:tcW w:w="100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424349" w:rsidRPr="00084F2F" w:rsidRDefault="00424349" w:rsidP="00FF2A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084F2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uk-UA"/>
              </w:rPr>
              <w:lastRenderedPageBreak/>
              <w:t>Регіональне</w:t>
            </w:r>
            <w:r w:rsidRPr="00084F2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r w:rsidRPr="00084F2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uk-UA"/>
              </w:rPr>
              <w:t>відділення</w:t>
            </w:r>
            <w:r w:rsidRPr="00084F2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 Фонду по </w:t>
            </w:r>
            <w:r w:rsidRPr="00084F2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uk-UA"/>
              </w:rPr>
              <w:t>Одеській</w:t>
            </w:r>
            <w:r w:rsidRPr="00084F2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r w:rsidRPr="00084F2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uk-UA"/>
              </w:rPr>
              <w:t>та Миколаївській областях</w:t>
            </w:r>
          </w:p>
        </w:tc>
      </w:tr>
      <w:tr w:rsidR="00424349" w:rsidRPr="00084F2F" w:rsidTr="00424349">
        <w:trPr>
          <w:trHeight w:val="617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4349" w:rsidRPr="00084F2F" w:rsidRDefault="00424349" w:rsidP="00FF2A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084F2F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Побутовий комплекс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4349" w:rsidRPr="00084F2F" w:rsidRDefault="00424349" w:rsidP="00FF2A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084F2F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Одеська обл., </w:t>
            </w:r>
            <w:r w:rsidR="00035DCB" w:rsidRPr="00084F2F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br/>
            </w:r>
            <w:r w:rsidRPr="00084F2F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м. Рені, </w:t>
            </w:r>
            <w:r w:rsidR="00035DCB" w:rsidRPr="00084F2F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br/>
            </w:r>
            <w:r w:rsidRPr="00084F2F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вул. 28 Червня, 282а</w:t>
            </w:r>
          </w:p>
        </w:tc>
        <w:tc>
          <w:tcPr>
            <w:tcW w:w="2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4349" w:rsidRPr="00084F2F" w:rsidRDefault="00424349" w:rsidP="00FF2A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084F2F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ПАТ «</w:t>
            </w:r>
            <w:proofErr w:type="spellStart"/>
            <w:r w:rsidRPr="00084F2F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Одеснафтопродукт</w:t>
            </w:r>
            <w:proofErr w:type="spellEnd"/>
            <w:r w:rsidRPr="00084F2F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», код за ЄДРПОУ 03482749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4349" w:rsidRPr="00084F2F" w:rsidRDefault="00424349" w:rsidP="00FF2A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084F2F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Регіональне відділення Фонду по Одеській та Миколаївській областях</w:t>
            </w:r>
          </w:p>
        </w:tc>
      </w:tr>
      <w:tr w:rsidR="00424349" w:rsidRPr="00084F2F" w:rsidTr="00424349">
        <w:trPr>
          <w:trHeight w:val="74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4349" w:rsidRPr="00084F2F" w:rsidRDefault="00424349" w:rsidP="00FF2A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084F2F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Медпункт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4349" w:rsidRPr="00084F2F" w:rsidRDefault="00424349" w:rsidP="00FF2A1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084F2F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Одеська обл., </w:t>
            </w:r>
            <w:r w:rsidRPr="00084F2F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br/>
              <w:t xml:space="preserve">м. Білгород-Дністровський,                  </w:t>
            </w:r>
            <w:proofErr w:type="spellStart"/>
            <w:r w:rsidRPr="00084F2F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ул</w:t>
            </w:r>
            <w:proofErr w:type="spellEnd"/>
            <w:r w:rsidRPr="00084F2F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. Кишинівська, 32</w:t>
            </w:r>
          </w:p>
        </w:tc>
        <w:tc>
          <w:tcPr>
            <w:tcW w:w="2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4349" w:rsidRPr="00084F2F" w:rsidRDefault="00424349" w:rsidP="005B4F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084F2F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ПАТ «Завод «</w:t>
            </w:r>
            <w:proofErr w:type="spellStart"/>
            <w:r w:rsidRPr="00084F2F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Тіра</w:t>
            </w:r>
            <w:proofErr w:type="spellEnd"/>
            <w:r w:rsidRPr="00084F2F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», </w:t>
            </w:r>
            <w:r w:rsidRPr="00084F2F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br/>
              <w:t>код за ЄДРПОУ 14309050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4349" w:rsidRPr="00084F2F" w:rsidRDefault="00424349" w:rsidP="00FF2A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084F2F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Регіональне відділення Фонду по Одеській та Миколаївській областях</w:t>
            </w:r>
          </w:p>
        </w:tc>
      </w:tr>
      <w:tr w:rsidR="00424349" w:rsidRPr="00084F2F" w:rsidTr="00424349">
        <w:trPr>
          <w:trHeight w:val="165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4349" w:rsidRPr="00084F2F" w:rsidRDefault="00424349" w:rsidP="00FF2A17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084F2F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Санаторій-профілакторій «Портовик», який складається з:</w:t>
            </w:r>
            <w:r w:rsidRPr="00084F2F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br/>
              <w:t xml:space="preserve">- комплексу загальною площею 4301, </w:t>
            </w:r>
            <w:smartTag w:uri="urn:schemas-microsoft-com:office:smarttags" w:element="metricconverter">
              <w:smartTagPr>
                <w:attr w:name="ProductID" w:val="4 кв. м"/>
              </w:smartTagPr>
              <w:r w:rsidRPr="00084F2F">
                <w:rPr>
                  <w:rFonts w:ascii="Times New Roman" w:hAnsi="Times New Roman"/>
                  <w:color w:val="000000"/>
                  <w:sz w:val="20"/>
                  <w:szCs w:val="20"/>
                  <w:lang w:val="uk-UA"/>
                </w:rPr>
                <w:t>4 кв. м</w:t>
              </w:r>
            </w:smartTag>
            <w:r w:rsidRPr="00084F2F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;</w:t>
            </w:r>
            <w:r w:rsidRPr="00084F2F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br/>
            </w:r>
            <w:r w:rsidRPr="00084F2F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br/>
              <w:t>- спортивного комплексу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4349" w:rsidRPr="00084F2F" w:rsidRDefault="00424349" w:rsidP="00FF2A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</w:pPr>
          </w:p>
          <w:p w:rsidR="00F6122F" w:rsidRPr="00084F2F" w:rsidRDefault="00F6122F" w:rsidP="00F6122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084F2F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Одеська обл., </w:t>
            </w:r>
            <w:r w:rsidR="00305FF0" w:rsidRPr="00084F2F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br/>
            </w:r>
            <w:r w:rsidRPr="00084F2F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м. </w:t>
            </w:r>
            <w:proofErr w:type="spellStart"/>
            <w:r w:rsidRPr="00084F2F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Южне</w:t>
            </w:r>
            <w:proofErr w:type="spellEnd"/>
            <w:r w:rsidRPr="00084F2F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, </w:t>
            </w:r>
            <w:r w:rsidR="00305FF0" w:rsidRPr="00084F2F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br/>
            </w:r>
            <w:r w:rsidRPr="00084F2F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вул. Приморська, 1</w:t>
            </w:r>
          </w:p>
          <w:p w:rsidR="00424349" w:rsidRPr="00084F2F" w:rsidRDefault="00F6122F" w:rsidP="00F612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084F2F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Одеська обл., м. </w:t>
            </w:r>
            <w:proofErr w:type="spellStart"/>
            <w:r w:rsidRPr="00084F2F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Южне</w:t>
            </w:r>
            <w:proofErr w:type="spellEnd"/>
            <w:r w:rsidRPr="00084F2F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, вул. Іванова, 1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4349" w:rsidRPr="00084F2F" w:rsidRDefault="00424349" w:rsidP="00FF2A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084F2F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Южненська</w:t>
            </w:r>
            <w:proofErr w:type="spellEnd"/>
            <w:r w:rsidRPr="00084F2F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філія державного підприємства «Адміністрація морських портів України» (Адміністрація морського порту «</w:t>
            </w:r>
            <w:proofErr w:type="spellStart"/>
            <w:r w:rsidRPr="00084F2F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Южний</w:t>
            </w:r>
            <w:proofErr w:type="spellEnd"/>
            <w:r w:rsidRPr="00084F2F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»), </w:t>
            </w:r>
            <w:r w:rsidR="00035DCB" w:rsidRPr="00084F2F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br/>
            </w:r>
            <w:r w:rsidRPr="00084F2F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код за ЄДРПОУ 38728549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4349" w:rsidRPr="00084F2F" w:rsidRDefault="00424349" w:rsidP="00FF2A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:rsidR="00424349" w:rsidRPr="00084F2F" w:rsidRDefault="00424349" w:rsidP="00FF2A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084F2F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Міністерство інфраструктури України</w:t>
            </w:r>
          </w:p>
        </w:tc>
      </w:tr>
      <w:tr w:rsidR="00424349" w:rsidRPr="00084F2F" w:rsidTr="00424349">
        <w:trPr>
          <w:trHeight w:val="255"/>
        </w:trPr>
        <w:tc>
          <w:tcPr>
            <w:tcW w:w="1007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424349" w:rsidRPr="00084F2F" w:rsidRDefault="00424349" w:rsidP="00FF2A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084F2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uk-UA"/>
              </w:rPr>
              <w:t>Регіональне</w:t>
            </w:r>
            <w:r w:rsidRPr="00084F2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r w:rsidRPr="00084F2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uk-UA"/>
              </w:rPr>
              <w:t>відділення</w:t>
            </w:r>
            <w:r w:rsidRPr="00084F2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 Фонду по </w:t>
            </w:r>
            <w:r w:rsidRPr="00084F2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uk-UA"/>
              </w:rPr>
              <w:t>Полтавській та Сумській областях</w:t>
            </w:r>
          </w:p>
        </w:tc>
      </w:tr>
      <w:tr w:rsidR="00424349" w:rsidRPr="00084F2F" w:rsidTr="00424349">
        <w:trPr>
          <w:trHeight w:val="1716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4349" w:rsidRPr="00084F2F" w:rsidRDefault="00424349" w:rsidP="00FF2A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084F2F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Єдиний</w:t>
            </w:r>
            <w:r w:rsidRPr="00084F2F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084F2F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майновий</w:t>
            </w:r>
            <w:r w:rsidRPr="00084F2F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комплекс державного </w:t>
            </w:r>
            <w:r w:rsidRPr="00084F2F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підприємства</w:t>
            </w:r>
            <w:r w:rsidRPr="00084F2F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«</w:t>
            </w:r>
            <w:r w:rsidRPr="00084F2F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Полтавський</w:t>
            </w:r>
            <w:r w:rsidRPr="00084F2F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084F2F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державний</w:t>
            </w:r>
            <w:r w:rsidRPr="00084F2F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084F2F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навчально-курсовий</w:t>
            </w:r>
            <w:r w:rsidRPr="00084F2F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084F2F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комбінат</w:t>
            </w:r>
            <w:r w:rsidRPr="00084F2F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084F2F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агропромислового</w:t>
            </w:r>
            <w:r w:rsidRPr="00084F2F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комплексу», код за ЄДРПОУ 24567102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4349" w:rsidRPr="00084F2F" w:rsidRDefault="00424349" w:rsidP="00FF2A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084F2F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м. Полтава, </w:t>
            </w:r>
            <w:r w:rsidRPr="00084F2F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br/>
            </w:r>
            <w:proofErr w:type="spellStart"/>
            <w:r w:rsidRPr="00084F2F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пров</w:t>
            </w:r>
            <w:proofErr w:type="spellEnd"/>
            <w:r w:rsidRPr="00084F2F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. Носова</w:t>
            </w:r>
            <w:proofErr w:type="gramStart"/>
            <w:r w:rsidRPr="00084F2F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084F2F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</w:t>
            </w:r>
            <w:proofErr w:type="gramEnd"/>
            <w:r w:rsidRPr="00084F2F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іктора</w:t>
            </w:r>
            <w:r w:rsidRPr="00084F2F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, 2</w:t>
            </w:r>
          </w:p>
        </w:tc>
        <w:tc>
          <w:tcPr>
            <w:tcW w:w="2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4349" w:rsidRPr="00084F2F" w:rsidRDefault="00424349" w:rsidP="00FF2A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4349" w:rsidRPr="00084F2F" w:rsidRDefault="00424349" w:rsidP="00FF2A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084F2F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Міністерство розвитку економіки, торгівлі та сільського господарства України </w:t>
            </w:r>
          </w:p>
        </w:tc>
      </w:tr>
      <w:tr w:rsidR="004A567E" w:rsidRPr="00084F2F" w:rsidTr="00424349">
        <w:trPr>
          <w:trHeight w:val="1116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567E" w:rsidRPr="00084F2F" w:rsidRDefault="004A567E" w:rsidP="00972277">
            <w:pPr>
              <w:pStyle w:val="NoSpacing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084F2F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Cпальний</w:t>
            </w:r>
            <w:proofErr w:type="spellEnd"/>
            <w:r w:rsidRPr="00084F2F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корпус</w:t>
            </w:r>
            <w:r w:rsidRPr="00084F2F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№ 2 в</w:t>
            </w:r>
            <w:r w:rsidRPr="00084F2F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дитячому оздоровчому таборі</w:t>
            </w:r>
            <w:r w:rsidRPr="00084F2F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084F2F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«Енергетик</w:t>
            </w:r>
            <w:r w:rsidRPr="00084F2F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567E" w:rsidRPr="00084F2F" w:rsidRDefault="004A567E" w:rsidP="00972277">
            <w:pPr>
              <w:pStyle w:val="NoSpacing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084F2F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Полтавська</w:t>
            </w:r>
            <w:r w:rsidRPr="00084F2F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обл.,</w:t>
            </w:r>
            <w:r w:rsidRPr="00084F2F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Кременчуцький</w:t>
            </w:r>
            <w:r w:rsidRPr="00084F2F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р-н, </w:t>
            </w:r>
            <w:r w:rsidR="00035DCB" w:rsidRPr="00084F2F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br/>
            </w:r>
            <w:r w:rsidRPr="00084F2F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с. Потоки, </w:t>
            </w:r>
            <w:r w:rsidR="00035DCB" w:rsidRPr="00084F2F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br/>
            </w:r>
            <w:proofErr w:type="spellStart"/>
            <w:r w:rsidRPr="00084F2F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вул</w:t>
            </w:r>
            <w:proofErr w:type="spellEnd"/>
            <w:r w:rsidRPr="00084F2F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. </w:t>
            </w:r>
            <w:proofErr w:type="spellStart"/>
            <w:r w:rsidRPr="00084F2F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Лісова</w:t>
            </w:r>
            <w:proofErr w:type="spellEnd"/>
            <w:r w:rsidRPr="00084F2F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, 20А</w:t>
            </w:r>
          </w:p>
        </w:tc>
        <w:tc>
          <w:tcPr>
            <w:tcW w:w="2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567E" w:rsidRPr="00084F2F" w:rsidRDefault="004A567E" w:rsidP="00972277">
            <w:pPr>
              <w:pStyle w:val="NoSpacing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084F2F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АТ </w:t>
            </w:r>
            <w:r w:rsidRPr="00084F2F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«</w:t>
            </w:r>
            <w:proofErr w:type="spellStart"/>
            <w:r w:rsidRPr="00084F2F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Полтаваобленерго</w:t>
            </w:r>
            <w:proofErr w:type="spellEnd"/>
            <w:r w:rsidRPr="00084F2F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»,</w:t>
            </w:r>
            <w:r w:rsidRPr="00084F2F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084F2F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br/>
              <w:t xml:space="preserve">код </w:t>
            </w:r>
            <w:r w:rsidRPr="00084F2F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за </w:t>
            </w:r>
            <w:r w:rsidRPr="00084F2F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ЄДРПОУ 00131819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567E" w:rsidRPr="00084F2F" w:rsidRDefault="004A567E" w:rsidP="00972277">
            <w:pPr>
              <w:pStyle w:val="NoSpacing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084F2F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Регіональне</w:t>
            </w:r>
            <w:r w:rsidRPr="00084F2F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084F2F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відділення</w:t>
            </w:r>
            <w:r w:rsidRPr="00084F2F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Фонду по </w:t>
            </w:r>
            <w:r w:rsidRPr="00084F2F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Полтавській</w:t>
            </w:r>
            <w:r w:rsidRPr="00084F2F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та </w:t>
            </w:r>
            <w:proofErr w:type="spellStart"/>
            <w:r w:rsidRPr="00084F2F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Сумській</w:t>
            </w:r>
            <w:proofErr w:type="spellEnd"/>
            <w:r w:rsidRPr="00084F2F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084F2F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областях</w:t>
            </w:r>
          </w:p>
        </w:tc>
      </w:tr>
      <w:tr w:rsidR="004A567E" w:rsidRPr="00084F2F" w:rsidTr="00424349">
        <w:trPr>
          <w:trHeight w:val="1116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567E" w:rsidRPr="00084F2F" w:rsidRDefault="004A567E" w:rsidP="00972277">
            <w:pPr>
              <w:pStyle w:val="NoSpacing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084F2F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Cпальний</w:t>
            </w:r>
            <w:proofErr w:type="spellEnd"/>
            <w:r w:rsidRPr="00084F2F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корпус</w:t>
            </w:r>
            <w:r w:rsidRPr="00084F2F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№ 6 в</w:t>
            </w:r>
            <w:r w:rsidRPr="00084F2F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дитячому оздоровчому таборі</w:t>
            </w:r>
            <w:r w:rsidRPr="00084F2F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084F2F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«Енергетик</w:t>
            </w:r>
            <w:r w:rsidRPr="00084F2F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567E" w:rsidRPr="00084F2F" w:rsidRDefault="004A567E" w:rsidP="00972277">
            <w:pPr>
              <w:pStyle w:val="NoSpacing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084F2F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Полтавська обл., Кременчуцький р-н, </w:t>
            </w:r>
            <w:r w:rsidR="00035DCB" w:rsidRPr="00084F2F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br/>
            </w:r>
            <w:r w:rsidRPr="00084F2F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с. Потоки, </w:t>
            </w:r>
            <w:r w:rsidR="00035DCB" w:rsidRPr="00084F2F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br/>
            </w:r>
            <w:r w:rsidRPr="00084F2F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вул. Лісова, 20Б</w:t>
            </w:r>
          </w:p>
        </w:tc>
        <w:tc>
          <w:tcPr>
            <w:tcW w:w="2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567E" w:rsidRPr="00084F2F" w:rsidRDefault="004A567E" w:rsidP="00972277">
            <w:pPr>
              <w:pStyle w:val="NoSpacing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084F2F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АТ «</w:t>
            </w:r>
            <w:proofErr w:type="spellStart"/>
            <w:r w:rsidRPr="00084F2F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Полтаваобленерго</w:t>
            </w:r>
            <w:proofErr w:type="spellEnd"/>
            <w:r w:rsidRPr="00084F2F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», </w:t>
            </w:r>
            <w:r w:rsidR="00035DCB" w:rsidRPr="00084F2F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br/>
            </w:r>
            <w:r w:rsidRPr="00084F2F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код за ЄДРПОУ 00131819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567E" w:rsidRPr="00084F2F" w:rsidRDefault="004A567E" w:rsidP="00972277">
            <w:pPr>
              <w:pStyle w:val="NoSpacing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084F2F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Регіональне відділення Фонду по Полтавській та Сумській областях</w:t>
            </w:r>
          </w:p>
        </w:tc>
      </w:tr>
      <w:tr w:rsidR="004A567E" w:rsidRPr="00084F2F" w:rsidTr="00424349">
        <w:trPr>
          <w:trHeight w:val="1116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567E" w:rsidRPr="00084F2F" w:rsidRDefault="004A567E" w:rsidP="00972277">
            <w:pPr>
              <w:pStyle w:val="NoSpacing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084F2F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Їдальня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567E" w:rsidRPr="00084F2F" w:rsidRDefault="004A567E" w:rsidP="00972277">
            <w:pPr>
              <w:pStyle w:val="NoSpacing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4F2F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Полтавська</w:t>
            </w:r>
            <w:r w:rsidRPr="00084F2F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обл.,</w:t>
            </w:r>
            <w:r w:rsidRPr="00084F2F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84F2F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Шишацький</w:t>
            </w:r>
            <w:proofErr w:type="spellEnd"/>
            <w:r w:rsidRPr="00084F2F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р-н, </w:t>
            </w:r>
            <w:r w:rsidRPr="00084F2F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br/>
            </w:r>
            <w:r w:rsidRPr="00084F2F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с.</w:t>
            </w:r>
            <w:r w:rsidRPr="00084F2F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84F2F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Яреськи</w:t>
            </w:r>
            <w:proofErr w:type="spellEnd"/>
            <w:r w:rsidRPr="00084F2F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r w:rsidRPr="00084F2F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br/>
            </w:r>
            <w:proofErr w:type="spellStart"/>
            <w:r w:rsidRPr="00084F2F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вул</w:t>
            </w:r>
            <w:proofErr w:type="spellEnd"/>
            <w:r w:rsidRPr="00084F2F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.</w:t>
            </w:r>
            <w:r w:rsidRPr="00084F2F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Новаторів</w:t>
            </w:r>
            <w:r w:rsidRPr="00084F2F">
              <w:rPr>
                <w:rFonts w:ascii="Times New Roman" w:hAnsi="Times New Roman"/>
                <w:color w:val="000000"/>
                <w:sz w:val="20"/>
                <w:szCs w:val="20"/>
              </w:rPr>
              <w:t>, 24</w:t>
            </w:r>
          </w:p>
        </w:tc>
        <w:tc>
          <w:tcPr>
            <w:tcW w:w="2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567E" w:rsidRPr="00084F2F" w:rsidRDefault="004A567E" w:rsidP="00972277">
            <w:pPr>
              <w:pStyle w:val="NoSpacing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proofErr w:type="gramStart"/>
            <w:r w:rsidRPr="00084F2F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ТОВ</w:t>
            </w:r>
            <w:proofErr w:type="gramEnd"/>
            <w:r w:rsidRPr="00084F2F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084F2F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«Агропромислове об’єднання</w:t>
            </w:r>
            <w:r w:rsidRPr="00084F2F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084F2F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«Цукровик Полтавщини</w:t>
            </w:r>
            <w:r w:rsidRPr="00084F2F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»,</w:t>
            </w:r>
            <w:r w:rsidRPr="00084F2F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br/>
              <w:t>код за ЄДРПОУ 30811110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567E" w:rsidRPr="00084F2F" w:rsidRDefault="004A567E" w:rsidP="00972277">
            <w:pPr>
              <w:pStyle w:val="NoSpacing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084F2F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Регіональне</w:t>
            </w:r>
            <w:r w:rsidRPr="00084F2F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084F2F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відділення</w:t>
            </w:r>
            <w:r w:rsidRPr="00084F2F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Фонду по </w:t>
            </w:r>
            <w:r w:rsidRPr="00084F2F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Полтавській</w:t>
            </w:r>
            <w:r w:rsidRPr="00084F2F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та </w:t>
            </w:r>
            <w:proofErr w:type="spellStart"/>
            <w:r w:rsidRPr="00084F2F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Сумській</w:t>
            </w:r>
            <w:proofErr w:type="spellEnd"/>
            <w:r w:rsidRPr="00084F2F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084F2F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областях</w:t>
            </w:r>
          </w:p>
        </w:tc>
      </w:tr>
      <w:tr w:rsidR="00424349" w:rsidRPr="00084F2F" w:rsidTr="00424349">
        <w:trPr>
          <w:trHeight w:val="1116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4349" w:rsidRPr="00084F2F" w:rsidRDefault="00424349" w:rsidP="003E5A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4F2F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Дитячий</w:t>
            </w:r>
            <w:r w:rsidRPr="00084F2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084F2F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оздоровчий</w:t>
            </w:r>
            <w:r w:rsidRPr="00084F2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084F2F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табір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4349" w:rsidRPr="00084F2F" w:rsidRDefault="00424349" w:rsidP="003E5A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084F2F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Сумська</w:t>
            </w:r>
            <w:r w:rsidRPr="00084F2F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обл., </w:t>
            </w:r>
            <w:proofErr w:type="spellStart"/>
            <w:r w:rsidRPr="00084F2F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Шосткинський</w:t>
            </w:r>
            <w:proofErr w:type="spellEnd"/>
            <w:r w:rsidRPr="00084F2F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р-н,</w:t>
            </w:r>
            <w:r w:rsidRPr="00084F2F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br/>
              <w:t>с/</w:t>
            </w:r>
            <w:proofErr w:type="spellStart"/>
            <w:r w:rsidRPr="00084F2F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р</w:t>
            </w:r>
            <w:proofErr w:type="spellEnd"/>
            <w:r w:rsidRPr="00084F2F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84F2F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Собицька</w:t>
            </w:r>
            <w:proofErr w:type="spellEnd"/>
            <w:r w:rsidRPr="00084F2F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r w:rsidRPr="00084F2F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«Малий</w:t>
            </w:r>
            <w:r w:rsidRPr="00084F2F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084F2F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бір»</w:t>
            </w:r>
            <w:r w:rsidRPr="00084F2F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урочище, </w:t>
            </w:r>
            <w:r w:rsidRPr="00084F2F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br/>
            </w:r>
            <w:r w:rsidRPr="00084F2F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квартал №</w:t>
            </w:r>
            <w:r w:rsidRPr="00084F2F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084F2F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2 (б/</w:t>
            </w:r>
            <w:proofErr w:type="spellStart"/>
            <w:r w:rsidRPr="00084F2F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н</w:t>
            </w:r>
            <w:proofErr w:type="spellEnd"/>
            <w:r w:rsidRPr="00084F2F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)</w:t>
            </w:r>
          </w:p>
        </w:tc>
        <w:tc>
          <w:tcPr>
            <w:tcW w:w="2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4349" w:rsidRPr="00084F2F" w:rsidRDefault="00424349" w:rsidP="003E5A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084F2F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ПрАТ</w:t>
            </w:r>
            <w:proofErr w:type="spellEnd"/>
            <w:r w:rsidRPr="00084F2F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084F2F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«</w:t>
            </w:r>
            <w:proofErr w:type="spellStart"/>
            <w:r w:rsidRPr="00084F2F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Шосткинський</w:t>
            </w:r>
            <w:proofErr w:type="spellEnd"/>
            <w:r w:rsidRPr="00084F2F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завод </w:t>
            </w:r>
            <w:r w:rsidRPr="00084F2F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хімічних</w:t>
            </w:r>
            <w:r w:rsidRPr="00084F2F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084F2F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реактивів</w:t>
            </w:r>
            <w:r w:rsidRPr="00084F2F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», </w:t>
            </w:r>
            <w:r w:rsidRPr="00084F2F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br/>
              <w:t>код за ЄДРПОУ 05761264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4349" w:rsidRPr="00084F2F" w:rsidRDefault="00424349" w:rsidP="00FF2A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084F2F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Регіональне</w:t>
            </w:r>
            <w:r w:rsidRPr="00084F2F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084F2F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відділення</w:t>
            </w:r>
            <w:r w:rsidRPr="00084F2F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Фонду по </w:t>
            </w:r>
            <w:proofErr w:type="spellStart"/>
            <w:r w:rsidRPr="00084F2F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Полтавській</w:t>
            </w:r>
            <w:proofErr w:type="spellEnd"/>
            <w:r w:rsidRPr="00084F2F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та </w:t>
            </w:r>
            <w:r w:rsidRPr="00084F2F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Сумській</w:t>
            </w:r>
            <w:r w:rsidRPr="00084F2F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084F2F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областях</w:t>
            </w:r>
          </w:p>
        </w:tc>
      </w:tr>
      <w:tr w:rsidR="00035DCB" w:rsidRPr="00084F2F" w:rsidTr="00035DCB">
        <w:trPr>
          <w:trHeight w:val="346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5DCB" w:rsidRPr="00084F2F" w:rsidRDefault="00035DCB" w:rsidP="00305FF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084F2F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База відпочинку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5DCB" w:rsidRPr="00084F2F" w:rsidRDefault="00035DCB" w:rsidP="00305FF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084F2F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Сумська обл., </w:t>
            </w:r>
            <w:proofErr w:type="spellStart"/>
            <w:r w:rsidRPr="00084F2F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Шосткинський</w:t>
            </w:r>
            <w:proofErr w:type="spellEnd"/>
            <w:r w:rsidRPr="00084F2F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р-н,</w:t>
            </w:r>
            <w:r w:rsidRPr="00084F2F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br/>
              <w:t xml:space="preserve"> с/р </w:t>
            </w:r>
            <w:proofErr w:type="spellStart"/>
            <w:r w:rsidRPr="00084F2F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Собицька</w:t>
            </w:r>
            <w:proofErr w:type="spellEnd"/>
            <w:r w:rsidRPr="00084F2F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,</w:t>
            </w:r>
            <w:r w:rsidRPr="00084F2F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br/>
              <w:t xml:space="preserve"> «Малий бір» урочище,</w:t>
            </w:r>
            <w:r w:rsidRPr="00084F2F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br/>
            </w:r>
            <w:r w:rsidRPr="00084F2F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lastRenderedPageBreak/>
              <w:t>квартал № 2 (б/н)</w:t>
            </w:r>
          </w:p>
        </w:tc>
        <w:tc>
          <w:tcPr>
            <w:tcW w:w="2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5DCB" w:rsidRPr="00084F2F" w:rsidRDefault="00035DCB" w:rsidP="00305FF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084F2F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lastRenderedPageBreak/>
              <w:t>ПрАТ</w:t>
            </w:r>
            <w:proofErr w:type="spellEnd"/>
            <w:r w:rsidRPr="00084F2F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«</w:t>
            </w:r>
            <w:proofErr w:type="spellStart"/>
            <w:r w:rsidRPr="00084F2F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Шосткинський</w:t>
            </w:r>
            <w:proofErr w:type="spellEnd"/>
            <w:r w:rsidRPr="00084F2F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завод хімічних реактивів», </w:t>
            </w:r>
            <w:r w:rsidR="00305FF0" w:rsidRPr="00084F2F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br/>
            </w:r>
            <w:r w:rsidRPr="00084F2F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код за ЄДРПОУ 05761264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5DCB" w:rsidRPr="00084F2F" w:rsidRDefault="00035DCB" w:rsidP="00305FF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084F2F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Регіональне відділення Фонду по Полтавській та </w:t>
            </w:r>
            <w:r w:rsidRPr="00084F2F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lastRenderedPageBreak/>
              <w:t>Сумській областях</w:t>
            </w:r>
          </w:p>
        </w:tc>
      </w:tr>
      <w:tr w:rsidR="004A567E" w:rsidRPr="00084F2F" w:rsidTr="004063FA">
        <w:trPr>
          <w:trHeight w:val="12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567E" w:rsidRPr="00084F2F" w:rsidRDefault="004A567E" w:rsidP="00972277">
            <w:pPr>
              <w:pStyle w:val="NoSpacing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084F2F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lastRenderedPageBreak/>
              <w:t>Будинок культури № 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567E" w:rsidRPr="00084F2F" w:rsidRDefault="004A567E" w:rsidP="00972277">
            <w:pPr>
              <w:pStyle w:val="NoSpacing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084F2F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Сумська обл., Охтирський район, </w:t>
            </w:r>
            <w:r w:rsidRPr="00084F2F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br/>
              <w:t xml:space="preserve">с. Стара </w:t>
            </w:r>
            <w:proofErr w:type="spellStart"/>
            <w:r w:rsidRPr="00084F2F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Іванівка</w:t>
            </w:r>
            <w:proofErr w:type="spellEnd"/>
            <w:r w:rsidRPr="00084F2F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, </w:t>
            </w:r>
            <w:r w:rsidRPr="00084F2F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br/>
              <w:t xml:space="preserve">вул. </w:t>
            </w:r>
            <w:proofErr w:type="spellStart"/>
            <w:r w:rsidRPr="00084F2F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Решітька</w:t>
            </w:r>
            <w:proofErr w:type="spellEnd"/>
            <w:r w:rsidRPr="00084F2F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, 3а</w:t>
            </w:r>
          </w:p>
        </w:tc>
        <w:tc>
          <w:tcPr>
            <w:tcW w:w="2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567E" w:rsidRPr="00084F2F" w:rsidRDefault="004A567E" w:rsidP="00972277">
            <w:pPr>
              <w:pStyle w:val="NoSpacing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084F2F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відсутній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567E" w:rsidRPr="00084F2F" w:rsidRDefault="004A567E" w:rsidP="00972277">
            <w:pPr>
              <w:pStyle w:val="NoSpacing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084F2F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Регіональне</w:t>
            </w:r>
            <w:r w:rsidRPr="00084F2F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084F2F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відділення</w:t>
            </w:r>
            <w:r w:rsidRPr="00084F2F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Фонду по </w:t>
            </w:r>
            <w:r w:rsidRPr="00084F2F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Полтавській</w:t>
            </w:r>
            <w:r w:rsidRPr="00084F2F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та </w:t>
            </w:r>
            <w:proofErr w:type="spellStart"/>
            <w:r w:rsidRPr="00084F2F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Сумській</w:t>
            </w:r>
            <w:proofErr w:type="spellEnd"/>
            <w:r w:rsidRPr="00084F2F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084F2F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областях</w:t>
            </w:r>
          </w:p>
        </w:tc>
      </w:tr>
      <w:tr w:rsidR="00C75563" w:rsidRPr="00084F2F" w:rsidTr="00424349">
        <w:trPr>
          <w:trHeight w:val="255"/>
        </w:trPr>
        <w:tc>
          <w:tcPr>
            <w:tcW w:w="100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C75563" w:rsidRPr="00084F2F" w:rsidRDefault="00C75563" w:rsidP="00194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084F2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uk-UA"/>
              </w:rPr>
              <w:t>Регіональне відділення</w:t>
            </w:r>
            <w:r w:rsidRPr="00084F2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 Фонду </w:t>
            </w:r>
            <w:r w:rsidRPr="00084F2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uk-UA"/>
              </w:rPr>
              <w:t>по Рівненській та Житомирській областях</w:t>
            </w:r>
          </w:p>
        </w:tc>
      </w:tr>
      <w:tr w:rsidR="00C75563" w:rsidRPr="00084F2F" w:rsidTr="00575962">
        <w:trPr>
          <w:trHeight w:val="94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563" w:rsidRPr="00084F2F" w:rsidRDefault="00C75563" w:rsidP="005759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084F2F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Їдальня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5563" w:rsidRPr="00084F2F" w:rsidRDefault="00C75563" w:rsidP="005759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084F2F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Житомирська</w:t>
            </w:r>
            <w:r w:rsidRPr="00084F2F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обл., </w:t>
            </w:r>
            <w:proofErr w:type="spellStart"/>
            <w:r w:rsidRPr="00084F2F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Олевський</w:t>
            </w:r>
            <w:proofErr w:type="spellEnd"/>
            <w:r w:rsidRPr="00084F2F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р-н, </w:t>
            </w:r>
            <w:r w:rsidR="00035DCB" w:rsidRPr="00084F2F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br/>
            </w:r>
            <w:r w:rsidRPr="00084F2F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с.</w:t>
            </w:r>
            <w:r w:rsidRPr="00084F2F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84F2F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Радовель</w:t>
            </w:r>
            <w:proofErr w:type="spellEnd"/>
            <w:r w:rsidRPr="00084F2F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r w:rsidR="00035DCB" w:rsidRPr="00084F2F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br/>
            </w:r>
            <w:proofErr w:type="spellStart"/>
            <w:r w:rsidRPr="00084F2F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вул</w:t>
            </w:r>
            <w:proofErr w:type="spellEnd"/>
            <w:r w:rsidRPr="00084F2F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.</w:t>
            </w:r>
            <w:r w:rsidRPr="00084F2F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Миколи </w:t>
            </w:r>
            <w:proofErr w:type="spellStart"/>
            <w:r w:rsidRPr="00084F2F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Хоречка</w:t>
            </w:r>
            <w:proofErr w:type="spellEnd"/>
            <w:r w:rsidRPr="00084F2F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, 21</w:t>
            </w:r>
          </w:p>
        </w:tc>
        <w:tc>
          <w:tcPr>
            <w:tcW w:w="2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5563" w:rsidRPr="00084F2F" w:rsidRDefault="00C75563" w:rsidP="005759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084F2F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СТОВ </w:t>
            </w:r>
            <w:r w:rsidRPr="00084F2F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«</w:t>
            </w:r>
            <w:proofErr w:type="spellStart"/>
            <w:r w:rsidRPr="00084F2F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Радовель</w:t>
            </w:r>
            <w:proofErr w:type="spellEnd"/>
            <w:r w:rsidRPr="00084F2F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», </w:t>
            </w:r>
            <w:r w:rsidR="00035DCB" w:rsidRPr="00084F2F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br/>
            </w:r>
            <w:r w:rsidRPr="00084F2F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код </w:t>
            </w:r>
            <w:r w:rsidRPr="00084F2F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за </w:t>
            </w:r>
            <w:r w:rsidRPr="00084F2F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ЄДРПОУ 05418780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5563" w:rsidRPr="00084F2F" w:rsidRDefault="00C75563" w:rsidP="005759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084F2F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Регіональне відділення Фонду по Рівненській та Житомирській областях</w:t>
            </w:r>
          </w:p>
        </w:tc>
      </w:tr>
      <w:tr w:rsidR="00424349" w:rsidRPr="00084F2F" w:rsidTr="00424349">
        <w:trPr>
          <w:trHeight w:val="255"/>
        </w:trPr>
        <w:tc>
          <w:tcPr>
            <w:tcW w:w="100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424349" w:rsidRPr="00084F2F" w:rsidRDefault="00424349" w:rsidP="00194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084F2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uk-UA"/>
              </w:rPr>
              <w:t>Регіональне</w:t>
            </w:r>
            <w:r w:rsidRPr="00084F2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r w:rsidRPr="00084F2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uk-UA"/>
              </w:rPr>
              <w:t>відділення</w:t>
            </w:r>
            <w:r w:rsidRPr="00084F2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 Фонду по </w:t>
            </w:r>
            <w:r w:rsidRPr="00084F2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uk-UA"/>
              </w:rPr>
              <w:t>Харківській, Донецькій та Луганській областях</w:t>
            </w:r>
          </w:p>
        </w:tc>
      </w:tr>
      <w:tr w:rsidR="00424349" w:rsidRPr="00084F2F" w:rsidTr="00424349">
        <w:trPr>
          <w:trHeight w:val="10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349" w:rsidRPr="00084F2F" w:rsidRDefault="00424349" w:rsidP="004C2F6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084F2F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Лазне – пральний комбінат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349" w:rsidRPr="00084F2F" w:rsidRDefault="00424349" w:rsidP="004C2F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084F2F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Харківська обл., </w:t>
            </w:r>
            <w:proofErr w:type="spellStart"/>
            <w:r w:rsidRPr="00084F2F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Краснокутський</w:t>
            </w:r>
            <w:proofErr w:type="spellEnd"/>
            <w:r w:rsidRPr="00084F2F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р-н,</w:t>
            </w:r>
            <w:r w:rsidRPr="00084F2F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br/>
              <w:t>с. Городнє,</w:t>
            </w:r>
          </w:p>
          <w:p w:rsidR="00424349" w:rsidRPr="00084F2F" w:rsidRDefault="00424349" w:rsidP="004C2F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084F2F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вул. Центральна, 5</w:t>
            </w:r>
          </w:p>
        </w:tc>
        <w:tc>
          <w:tcPr>
            <w:tcW w:w="2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349" w:rsidRPr="00084F2F" w:rsidRDefault="00424349" w:rsidP="004C2F68">
            <w:pPr>
              <w:spacing w:after="0" w:line="240" w:lineRule="auto"/>
              <w:ind w:left="-108" w:right="-12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084F2F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ТДВ «Агрофірма «</w:t>
            </w:r>
            <w:proofErr w:type="spellStart"/>
            <w:r w:rsidRPr="00084F2F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Глобівська</w:t>
            </w:r>
            <w:proofErr w:type="spellEnd"/>
            <w:r w:rsidRPr="00084F2F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», код за ЄДРПОУ 00412406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349" w:rsidRPr="00084F2F" w:rsidRDefault="00424349" w:rsidP="004C2F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084F2F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Регіональне відділення Фонду по Харківській, Донецькій та Луганській областях</w:t>
            </w:r>
          </w:p>
        </w:tc>
      </w:tr>
      <w:tr w:rsidR="004A567E" w:rsidRPr="00084F2F" w:rsidTr="00424349">
        <w:trPr>
          <w:trHeight w:val="76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67E" w:rsidRPr="00084F2F" w:rsidRDefault="004A567E" w:rsidP="00972277">
            <w:pPr>
              <w:pStyle w:val="NoSpacing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084F2F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Їдальня з обладнанням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67E" w:rsidRPr="00084F2F" w:rsidRDefault="004A567E" w:rsidP="00972277">
            <w:pPr>
              <w:pStyle w:val="NoSpacing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084F2F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Харківська обл.,</w:t>
            </w:r>
          </w:p>
          <w:p w:rsidR="004A567E" w:rsidRPr="00084F2F" w:rsidRDefault="004A567E" w:rsidP="00972277">
            <w:pPr>
              <w:pStyle w:val="NoSpacing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084F2F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м. Вовчанськ, </w:t>
            </w:r>
            <w:r w:rsidRPr="00084F2F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br/>
              <w:t>вул. Орлова, 73</w:t>
            </w:r>
          </w:p>
        </w:tc>
        <w:tc>
          <w:tcPr>
            <w:tcW w:w="2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67E" w:rsidRPr="00084F2F" w:rsidRDefault="004A567E" w:rsidP="00972277">
            <w:pPr>
              <w:pStyle w:val="NoSpacing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084F2F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ПрАТ</w:t>
            </w:r>
            <w:proofErr w:type="spellEnd"/>
            <w:r w:rsidRPr="00084F2F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«Вовчанська взуттєва фабрика»,</w:t>
            </w:r>
          </w:p>
          <w:p w:rsidR="004A567E" w:rsidRPr="00084F2F" w:rsidRDefault="004A567E" w:rsidP="00972277">
            <w:pPr>
              <w:pStyle w:val="NoSpacing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084F2F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код за ЄДРПОУ 00308324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67E" w:rsidRPr="00084F2F" w:rsidRDefault="004A567E" w:rsidP="00972277">
            <w:pPr>
              <w:pStyle w:val="NoSpacing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084F2F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Регіональне відділення Фонду по Харківській, Донецькій та Луганській областях</w:t>
            </w:r>
          </w:p>
        </w:tc>
      </w:tr>
      <w:tr w:rsidR="004A567E" w:rsidRPr="00084F2F" w:rsidTr="00424349">
        <w:trPr>
          <w:trHeight w:val="76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67E" w:rsidRPr="00084F2F" w:rsidRDefault="004A567E" w:rsidP="00972277">
            <w:pPr>
              <w:pStyle w:val="NoSpacing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084F2F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Лазня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67E" w:rsidRPr="00084F2F" w:rsidRDefault="004A567E" w:rsidP="00972277">
            <w:pPr>
              <w:pStyle w:val="NoSpacing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084F2F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Харківська обл.,</w:t>
            </w:r>
          </w:p>
          <w:p w:rsidR="004A567E" w:rsidRPr="00084F2F" w:rsidRDefault="004A567E" w:rsidP="00972277">
            <w:pPr>
              <w:pStyle w:val="NoSpacing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084F2F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Балаклійський</w:t>
            </w:r>
            <w:proofErr w:type="spellEnd"/>
            <w:r w:rsidRPr="00084F2F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р-н, </w:t>
            </w:r>
            <w:r w:rsidRPr="00084F2F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br/>
            </w:r>
            <w:proofErr w:type="spellStart"/>
            <w:r w:rsidRPr="00084F2F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смт</w:t>
            </w:r>
            <w:proofErr w:type="spellEnd"/>
            <w:r w:rsidRPr="00084F2F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084F2F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Савинці</w:t>
            </w:r>
            <w:proofErr w:type="spellEnd"/>
            <w:r w:rsidRPr="00084F2F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, </w:t>
            </w:r>
            <w:r w:rsidRPr="00084F2F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br/>
              <w:t>вул. Шкільна, 2</w:t>
            </w:r>
          </w:p>
        </w:tc>
        <w:tc>
          <w:tcPr>
            <w:tcW w:w="2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67E" w:rsidRPr="00084F2F" w:rsidRDefault="004A567E" w:rsidP="00972277">
            <w:pPr>
              <w:pStyle w:val="NoSpacing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084F2F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відсутній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67E" w:rsidRPr="00084F2F" w:rsidRDefault="004A567E" w:rsidP="00972277">
            <w:pPr>
              <w:pStyle w:val="NoSpacing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084F2F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Регіональне відділення Фонду по Харківській, Донецькій та Луганській областях</w:t>
            </w:r>
          </w:p>
        </w:tc>
      </w:tr>
      <w:tr w:rsidR="004A567E" w:rsidRPr="00084F2F" w:rsidTr="00424349">
        <w:trPr>
          <w:trHeight w:val="76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67E" w:rsidRPr="00084F2F" w:rsidRDefault="004A567E" w:rsidP="00972277">
            <w:pPr>
              <w:pStyle w:val="NoSpacing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084F2F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Лазня загальною площею </w:t>
            </w:r>
            <w:smartTag w:uri="urn:schemas-microsoft-com:office:smarttags" w:element="metricconverter">
              <w:smartTagPr>
                <w:attr w:name="ProductID" w:val="132,3 кв. м"/>
              </w:smartTagPr>
              <w:r w:rsidRPr="00084F2F">
                <w:rPr>
                  <w:rFonts w:ascii="Times New Roman" w:hAnsi="Times New Roman"/>
                  <w:color w:val="000000"/>
                  <w:sz w:val="20"/>
                  <w:szCs w:val="20"/>
                  <w:lang w:val="uk-UA"/>
                </w:rPr>
                <w:t>132,3 кв. м</w:t>
              </w:r>
            </w:smartTag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67E" w:rsidRPr="00084F2F" w:rsidRDefault="004A567E" w:rsidP="00972277">
            <w:pPr>
              <w:pStyle w:val="NoSpacing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084F2F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Харківська обл.,</w:t>
            </w:r>
          </w:p>
          <w:p w:rsidR="004A567E" w:rsidRPr="00084F2F" w:rsidRDefault="004A567E" w:rsidP="00972277">
            <w:pPr>
              <w:pStyle w:val="NoSpacing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084F2F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Шевченківський р-н,</w:t>
            </w:r>
            <w:r w:rsidRPr="00084F2F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br/>
              <w:t xml:space="preserve"> с. </w:t>
            </w:r>
            <w:proofErr w:type="spellStart"/>
            <w:r w:rsidRPr="00084F2F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Старовірівка</w:t>
            </w:r>
            <w:proofErr w:type="spellEnd"/>
            <w:r w:rsidRPr="00084F2F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, </w:t>
            </w:r>
          </w:p>
          <w:p w:rsidR="004A567E" w:rsidRPr="00084F2F" w:rsidRDefault="004A567E" w:rsidP="00972277">
            <w:pPr>
              <w:pStyle w:val="NoSpacing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084F2F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вул. 40 років Перемоги, 226 А</w:t>
            </w:r>
          </w:p>
        </w:tc>
        <w:tc>
          <w:tcPr>
            <w:tcW w:w="2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67E" w:rsidRPr="00084F2F" w:rsidRDefault="004A567E" w:rsidP="00972277">
            <w:pPr>
              <w:pStyle w:val="NoSpacing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084F2F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відсутній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67E" w:rsidRPr="00084F2F" w:rsidRDefault="004A567E" w:rsidP="00972277">
            <w:pPr>
              <w:pStyle w:val="NoSpacing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084F2F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Регіональне відділення Фонду по Харківській, Донецькій та Луганській областях</w:t>
            </w:r>
          </w:p>
        </w:tc>
      </w:tr>
      <w:tr w:rsidR="004A567E" w:rsidRPr="00084F2F" w:rsidTr="00424349">
        <w:trPr>
          <w:trHeight w:val="76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67E" w:rsidRPr="00084F2F" w:rsidRDefault="004A567E" w:rsidP="00972277">
            <w:pPr>
              <w:pStyle w:val="NoSpacing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084F2F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Лазня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67E" w:rsidRPr="00084F2F" w:rsidRDefault="004A567E" w:rsidP="00972277">
            <w:pPr>
              <w:pStyle w:val="NoSpacing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084F2F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Харківська обл.,</w:t>
            </w:r>
          </w:p>
          <w:p w:rsidR="004A567E" w:rsidRPr="00084F2F" w:rsidRDefault="004A567E" w:rsidP="00972277">
            <w:pPr>
              <w:pStyle w:val="NoSpacing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084F2F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Краснокутський</w:t>
            </w:r>
            <w:proofErr w:type="spellEnd"/>
            <w:r w:rsidRPr="00084F2F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р-н, </w:t>
            </w:r>
          </w:p>
          <w:p w:rsidR="004A567E" w:rsidRPr="00084F2F" w:rsidRDefault="004A567E" w:rsidP="00972277">
            <w:pPr>
              <w:pStyle w:val="NoSpacing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084F2F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смт</w:t>
            </w:r>
            <w:proofErr w:type="spellEnd"/>
            <w:r w:rsidRPr="00084F2F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. Костянтинівка, </w:t>
            </w:r>
          </w:p>
          <w:p w:rsidR="004A567E" w:rsidRPr="00084F2F" w:rsidRDefault="004A567E" w:rsidP="00972277">
            <w:pPr>
              <w:pStyle w:val="NoSpacing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084F2F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вул. </w:t>
            </w:r>
            <w:proofErr w:type="spellStart"/>
            <w:r w:rsidRPr="00084F2F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Одноребрівська</w:t>
            </w:r>
            <w:proofErr w:type="spellEnd"/>
            <w:r w:rsidRPr="00084F2F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(колишня Чапаєва), 67</w:t>
            </w:r>
          </w:p>
        </w:tc>
        <w:tc>
          <w:tcPr>
            <w:tcW w:w="2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67E" w:rsidRPr="00084F2F" w:rsidRDefault="004A567E" w:rsidP="00972277">
            <w:pPr>
              <w:pStyle w:val="NoSpacing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084F2F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відсутній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67E" w:rsidRPr="00084F2F" w:rsidRDefault="004A567E" w:rsidP="00972277">
            <w:pPr>
              <w:pStyle w:val="NoSpacing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084F2F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Регіональне відділення Фонду по Харківській, Донецькій та Луганській областях</w:t>
            </w:r>
          </w:p>
        </w:tc>
      </w:tr>
      <w:tr w:rsidR="004A567E" w:rsidRPr="00084F2F" w:rsidTr="00424349">
        <w:trPr>
          <w:trHeight w:val="76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67E" w:rsidRPr="00084F2F" w:rsidRDefault="004A567E" w:rsidP="00972277">
            <w:pPr>
              <w:pStyle w:val="NoSpacing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084F2F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Будинок культури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67E" w:rsidRPr="00084F2F" w:rsidRDefault="004A567E" w:rsidP="00972277">
            <w:pPr>
              <w:pStyle w:val="NoSpacing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084F2F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Харківська обл.,</w:t>
            </w:r>
          </w:p>
          <w:p w:rsidR="004A567E" w:rsidRPr="00084F2F" w:rsidRDefault="004A567E" w:rsidP="00972277">
            <w:pPr>
              <w:pStyle w:val="NoSpacing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084F2F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Харківський р-н, </w:t>
            </w:r>
            <w:r w:rsidR="00305FF0" w:rsidRPr="00084F2F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br/>
            </w:r>
            <w:r w:rsidRPr="00084F2F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селище Травневе, </w:t>
            </w:r>
            <w:r w:rsidR="00305FF0" w:rsidRPr="00084F2F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br/>
            </w:r>
            <w:r w:rsidRPr="00084F2F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вул. Фабрична, 12а</w:t>
            </w:r>
          </w:p>
        </w:tc>
        <w:tc>
          <w:tcPr>
            <w:tcW w:w="2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67E" w:rsidRPr="00084F2F" w:rsidRDefault="004A567E" w:rsidP="00972277">
            <w:pPr>
              <w:pStyle w:val="NoSpacing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084F2F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відсутній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67E" w:rsidRPr="00084F2F" w:rsidRDefault="004A567E" w:rsidP="00972277">
            <w:pPr>
              <w:pStyle w:val="NoSpacing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084F2F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Регіональне відділення Фонду по Харківській, Донецькій та Луганській областях</w:t>
            </w:r>
          </w:p>
        </w:tc>
      </w:tr>
      <w:tr w:rsidR="004A567E" w:rsidRPr="00084F2F" w:rsidTr="00424349">
        <w:trPr>
          <w:trHeight w:val="76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67E" w:rsidRPr="00084F2F" w:rsidRDefault="004A567E" w:rsidP="00D34D60">
            <w:pPr>
              <w:pStyle w:val="NoSpacing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084F2F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Нежитлові приміщення </w:t>
            </w:r>
            <w:r w:rsidR="00D34D60" w:rsidRPr="00084F2F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br/>
            </w:r>
            <w:r w:rsidRPr="00084F2F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№№ 1-12 (приміщення їдальні з обладнанням) в літ. «Г» загальною площею </w:t>
            </w:r>
            <w:smartTag w:uri="urn:schemas-microsoft-com:office:smarttags" w:element="metricconverter">
              <w:smartTagPr>
                <w:attr w:name="ProductID" w:val="181,4 кв. м"/>
              </w:smartTagPr>
              <w:r w:rsidRPr="00084F2F">
                <w:rPr>
                  <w:rFonts w:ascii="Times New Roman" w:hAnsi="Times New Roman"/>
                  <w:color w:val="000000"/>
                  <w:sz w:val="20"/>
                  <w:szCs w:val="20"/>
                  <w:lang w:val="uk-UA"/>
                </w:rPr>
                <w:t>181,4 кв. м</w:t>
              </w:r>
            </w:smartTag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67E" w:rsidRPr="00084F2F" w:rsidRDefault="004A567E" w:rsidP="00972277">
            <w:pPr>
              <w:pStyle w:val="NoSpacing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084F2F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Харківська обл.,</w:t>
            </w:r>
          </w:p>
          <w:p w:rsidR="004A567E" w:rsidRPr="00084F2F" w:rsidRDefault="004A567E" w:rsidP="00972277">
            <w:pPr>
              <w:pStyle w:val="NoSpacing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084F2F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Куп</w:t>
            </w:r>
            <w:r w:rsidRPr="00084F2F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’</w:t>
            </w:r>
            <w:proofErr w:type="spellStart"/>
            <w:r w:rsidRPr="00084F2F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янський</w:t>
            </w:r>
            <w:proofErr w:type="spellEnd"/>
            <w:r w:rsidRPr="00084F2F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р-н, </w:t>
            </w:r>
          </w:p>
          <w:p w:rsidR="004A567E" w:rsidRPr="00084F2F" w:rsidRDefault="004A567E" w:rsidP="00972277">
            <w:pPr>
              <w:pStyle w:val="NoSpacing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084F2F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с/рада </w:t>
            </w:r>
            <w:proofErr w:type="spellStart"/>
            <w:r w:rsidRPr="00084F2F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Курилівська</w:t>
            </w:r>
            <w:proofErr w:type="spellEnd"/>
          </w:p>
        </w:tc>
        <w:tc>
          <w:tcPr>
            <w:tcW w:w="2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67E" w:rsidRPr="00084F2F" w:rsidRDefault="004A567E" w:rsidP="00972277">
            <w:pPr>
              <w:pStyle w:val="NoSpacing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084F2F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відсутній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67E" w:rsidRPr="00084F2F" w:rsidRDefault="004A567E" w:rsidP="00972277">
            <w:pPr>
              <w:pStyle w:val="NoSpacing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084F2F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Регіональне відділення Фонду по Харківській, Донецькій та Луганській областях</w:t>
            </w:r>
          </w:p>
        </w:tc>
      </w:tr>
      <w:tr w:rsidR="004A567E" w:rsidRPr="00084F2F" w:rsidTr="00424349">
        <w:trPr>
          <w:trHeight w:val="76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67E" w:rsidRPr="00084F2F" w:rsidRDefault="004A567E" w:rsidP="00972277">
            <w:pPr>
              <w:pStyle w:val="NoSpacing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084F2F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Нежитлова будівля (спортивний корпус) </w:t>
            </w:r>
          </w:p>
          <w:p w:rsidR="004A567E" w:rsidRPr="00084F2F" w:rsidRDefault="004A567E" w:rsidP="00972277">
            <w:pPr>
              <w:pStyle w:val="NoSpacing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084F2F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літ. «А-3» загальною площею </w:t>
            </w:r>
            <w:smartTag w:uri="urn:schemas-microsoft-com:office:smarttags" w:element="metricconverter">
              <w:smartTagPr>
                <w:attr w:name="ProductID" w:val="4049,1 кв. м"/>
              </w:smartTagPr>
              <w:r w:rsidRPr="00084F2F">
                <w:rPr>
                  <w:rFonts w:ascii="Times New Roman" w:hAnsi="Times New Roman"/>
                  <w:color w:val="000000"/>
                  <w:sz w:val="20"/>
                  <w:szCs w:val="20"/>
                  <w:lang w:val="uk-UA"/>
                </w:rPr>
                <w:t>4049,1 кв. м</w:t>
              </w:r>
            </w:smartTag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67E" w:rsidRPr="00084F2F" w:rsidRDefault="004A567E" w:rsidP="00972277">
            <w:pPr>
              <w:pStyle w:val="NoSpacing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084F2F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м. Харків,</w:t>
            </w:r>
          </w:p>
          <w:p w:rsidR="004A567E" w:rsidRPr="00084F2F" w:rsidRDefault="004A567E" w:rsidP="00972277">
            <w:pPr>
              <w:pStyle w:val="NoSpacing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084F2F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вул. </w:t>
            </w:r>
            <w:proofErr w:type="spellStart"/>
            <w:r w:rsidRPr="00084F2F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Немишлянська</w:t>
            </w:r>
            <w:proofErr w:type="spellEnd"/>
            <w:r w:rsidRPr="00084F2F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, 56-а</w:t>
            </w:r>
          </w:p>
        </w:tc>
        <w:tc>
          <w:tcPr>
            <w:tcW w:w="2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67E" w:rsidRPr="00084F2F" w:rsidRDefault="004A567E" w:rsidP="00972277">
            <w:pPr>
              <w:pStyle w:val="NoSpacing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084F2F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відсутній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67E" w:rsidRPr="00084F2F" w:rsidRDefault="004A567E" w:rsidP="00972277">
            <w:pPr>
              <w:pStyle w:val="NoSpacing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084F2F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Регіональне відділення Фонду по Харківській, Донецькій та Луганській областях</w:t>
            </w:r>
          </w:p>
        </w:tc>
      </w:tr>
      <w:tr w:rsidR="00424349" w:rsidRPr="00084F2F" w:rsidTr="00424349">
        <w:trPr>
          <w:trHeight w:val="76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349" w:rsidRPr="00084F2F" w:rsidRDefault="00424349" w:rsidP="004C2F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084F2F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Пансіонат «Блакитні озера»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349" w:rsidRPr="00084F2F" w:rsidRDefault="00424349" w:rsidP="004C2F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084F2F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Донецька обл., </w:t>
            </w:r>
            <w:r w:rsidRPr="00084F2F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br/>
              <w:t xml:space="preserve">м. Лиман, </w:t>
            </w:r>
            <w:r w:rsidR="00305FF0" w:rsidRPr="00084F2F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br/>
            </w:r>
            <w:r w:rsidRPr="00084F2F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с. </w:t>
            </w:r>
            <w:proofErr w:type="spellStart"/>
            <w:r w:rsidRPr="00084F2F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Щурове</w:t>
            </w:r>
            <w:proofErr w:type="spellEnd"/>
            <w:r w:rsidRPr="00084F2F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, </w:t>
            </w:r>
            <w:r w:rsidRPr="00084F2F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br/>
              <w:t>вул. Соборна, 20/1</w:t>
            </w:r>
          </w:p>
        </w:tc>
        <w:tc>
          <w:tcPr>
            <w:tcW w:w="2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349" w:rsidRPr="00084F2F" w:rsidRDefault="00424349" w:rsidP="004C2F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084F2F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ВАТ «</w:t>
            </w:r>
            <w:proofErr w:type="spellStart"/>
            <w:r w:rsidRPr="00084F2F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Точмаш</w:t>
            </w:r>
            <w:proofErr w:type="spellEnd"/>
            <w:r w:rsidRPr="00084F2F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», </w:t>
            </w:r>
            <w:r w:rsidRPr="00084F2F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br/>
              <w:t>код за ЄДРПОУ 14300579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349" w:rsidRPr="00084F2F" w:rsidRDefault="00424349" w:rsidP="004C2F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084F2F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Регіональне відділення Фонду по Харківській, Донецькій та Луганській областях</w:t>
            </w:r>
          </w:p>
        </w:tc>
      </w:tr>
      <w:tr w:rsidR="00424349" w:rsidRPr="00084F2F" w:rsidTr="004063FA">
        <w:trPr>
          <w:trHeight w:val="55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349" w:rsidRPr="00084F2F" w:rsidRDefault="00424349" w:rsidP="004C2F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084F2F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lastRenderedPageBreak/>
              <w:t>Єдиний майновий комплекс дитячого оздоровчого табору «Голубок»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349" w:rsidRPr="00084F2F" w:rsidRDefault="00424349" w:rsidP="004C2F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084F2F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Донецька обл., </w:t>
            </w:r>
            <w:r w:rsidR="00305FF0" w:rsidRPr="00084F2F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br/>
            </w:r>
            <w:r w:rsidRPr="00084F2F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м. </w:t>
            </w:r>
            <w:proofErr w:type="spellStart"/>
            <w:r w:rsidRPr="00084F2F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Святогірськ</w:t>
            </w:r>
            <w:proofErr w:type="spellEnd"/>
            <w:r w:rsidRPr="00084F2F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, </w:t>
            </w:r>
            <w:r w:rsidRPr="00084F2F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br/>
              <w:t>вул. Івана Мазепи, 29</w:t>
            </w:r>
          </w:p>
        </w:tc>
        <w:tc>
          <w:tcPr>
            <w:tcW w:w="2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349" w:rsidRPr="00084F2F" w:rsidRDefault="00424349" w:rsidP="004C2F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084F2F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Підприємство «Владислава» Всеукраїнської організації інвалідів «Союз організацій інвалідів України», </w:t>
            </w:r>
            <w:r w:rsidR="00305FF0" w:rsidRPr="00084F2F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br/>
            </w:r>
            <w:r w:rsidRPr="00084F2F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код за ЄДРПОУ 31083925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4349" w:rsidRPr="00084F2F" w:rsidRDefault="00424349" w:rsidP="004C2F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084F2F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Регіональне відділення Фонду по Харківській, Донецькій та Луганській областях</w:t>
            </w:r>
          </w:p>
        </w:tc>
      </w:tr>
      <w:tr w:rsidR="00424349" w:rsidRPr="00084F2F" w:rsidTr="00424349">
        <w:trPr>
          <w:trHeight w:val="95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349" w:rsidRPr="00084F2F" w:rsidRDefault="00424349" w:rsidP="004C2F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084F2F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Дитячий оздоровчий табір «Сонячний берег»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349" w:rsidRPr="00084F2F" w:rsidRDefault="00424349" w:rsidP="004C2F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084F2F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Донецька обл., </w:t>
            </w:r>
            <w:proofErr w:type="spellStart"/>
            <w:r w:rsidRPr="00084F2F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Мангушський</w:t>
            </w:r>
            <w:proofErr w:type="spellEnd"/>
            <w:r w:rsidRPr="00084F2F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р-н, </w:t>
            </w:r>
            <w:r w:rsidR="00305FF0" w:rsidRPr="00084F2F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br/>
            </w:r>
            <w:proofErr w:type="spellStart"/>
            <w:r w:rsidRPr="00084F2F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смт</w:t>
            </w:r>
            <w:proofErr w:type="spellEnd"/>
            <w:r w:rsidR="00305FF0" w:rsidRPr="00084F2F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.</w:t>
            </w:r>
            <w:r w:rsidRPr="00084F2F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Ялта, </w:t>
            </w:r>
            <w:r w:rsidRPr="00084F2F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br/>
              <w:t>вул. Курортна, 17</w:t>
            </w:r>
          </w:p>
        </w:tc>
        <w:tc>
          <w:tcPr>
            <w:tcW w:w="2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349" w:rsidRPr="00084F2F" w:rsidRDefault="00424349" w:rsidP="004C2F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084F2F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ВАТ «</w:t>
            </w:r>
            <w:proofErr w:type="spellStart"/>
            <w:r w:rsidRPr="00084F2F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Точмаш</w:t>
            </w:r>
            <w:proofErr w:type="spellEnd"/>
            <w:r w:rsidRPr="00084F2F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», </w:t>
            </w:r>
            <w:r w:rsidR="00305FF0" w:rsidRPr="00084F2F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br/>
            </w:r>
            <w:r w:rsidRPr="00084F2F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код за ЄДРПОУ 14300579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4349" w:rsidRPr="00084F2F" w:rsidRDefault="00424349" w:rsidP="004C2F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084F2F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Регіональне відділення Фонду по Харківській, Донецькій та Луганській областях</w:t>
            </w:r>
          </w:p>
        </w:tc>
      </w:tr>
      <w:tr w:rsidR="004A567E" w:rsidRPr="00084F2F" w:rsidTr="00972277">
        <w:trPr>
          <w:trHeight w:val="95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67E" w:rsidRPr="00084F2F" w:rsidRDefault="004A567E" w:rsidP="00972277">
            <w:pPr>
              <w:pStyle w:val="a4"/>
              <w:ind w:firstLine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84F2F">
              <w:rPr>
                <w:rFonts w:ascii="Times New Roman" w:hAnsi="Times New Roman"/>
                <w:color w:val="000000"/>
                <w:sz w:val="20"/>
              </w:rPr>
              <w:t>Дитячий оздоровчий табір «Лазурний»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67E" w:rsidRPr="00084F2F" w:rsidRDefault="004A567E" w:rsidP="00972277">
            <w:pPr>
              <w:pStyle w:val="NoSpacing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084F2F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Донецька область, </w:t>
            </w:r>
            <w:proofErr w:type="spellStart"/>
            <w:r w:rsidRPr="00084F2F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Мангушський</w:t>
            </w:r>
            <w:proofErr w:type="spellEnd"/>
            <w:r w:rsidRPr="00084F2F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р-н, </w:t>
            </w:r>
            <w:r w:rsidRPr="00084F2F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br/>
              <w:t xml:space="preserve">с. </w:t>
            </w:r>
            <w:proofErr w:type="spellStart"/>
            <w:r w:rsidRPr="00084F2F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Юр</w:t>
            </w:r>
            <w:r w:rsidR="00305FF0" w:rsidRPr="00084F2F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’</w:t>
            </w:r>
            <w:r w:rsidRPr="00084F2F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ївка</w:t>
            </w:r>
            <w:proofErr w:type="spellEnd"/>
            <w:r w:rsidRPr="00084F2F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, </w:t>
            </w:r>
            <w:r w:rsidRPr="00084F2F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br/>
              <w:t>вул. Набережна, 74</w:t>
            </w:r>
          </w:p>
        </w:tc>
        <w:tc>
          <w:tcPr>
            <w:tcW w:w="2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67E" w:rsidRPr="00084F2F" w:rsidRDefault="004A567E" w:rsidP="00972277">
            <w:pPr>
              <w:pStyle w:val="NoSpacing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084F2F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Державне комерційне торгове підприємство «Комбінат шкільного харчування», </w:t>
            </w:r>
            <w:r w:rsidRPr="00084F2F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br/>
              <w:t>код за ЄДРПОУ 20314278 - зберігач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67E" w:rsidRPr="00084F2F" w:rsidRDefault="004A567E" w:rsidP="00972277">
            <w:pPr>
              <w:pStyle w:val="NoSpacing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084F2F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Регіональне відділення Фонду по Харківській, Донецькій та Луганській областях</w:t>
            </w:r>
          </w:p>
        </w:tc>
      </w:tr>
      <w:tr w:rsidR="004A567E" w:rsidRPr="00084F2F" w:rsidTr="00972277">
        <w:trPr>
          <w:trHeight w:val="95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67E" w:rsidRPr="00084F2F" w:rsidRDefault="004A567E" w:rsidP="00972277">
            <w:pPr>
              <w:pStyle w:val="a4"/>
              <w:ind w:firstLine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84F2F">
              <w:rPr>
                <w:rFonts w:ascii="Times New Roman" w:hAnsi="Times New Roman"/>
                <w:color w:val="000000"/>
                <w:sz w:val="20"/>
              </w:rPr>
              <w:t>Клуб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67E" w:rsidRPr="00084F2F" w:rsidRDefault="004A567E" w:rsidP="00972277">
            <w:pPr>
              <w:pStyle w:val="NoSpacing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084F2F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Донецька область, </w:t>
            </w:r>
            <w:r w:rsidRPr="00084F2F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br/>
            </w:r>
            <w:proofErr w:type="spellStart"/>
            <w:r w:rsidRPr="00084F2F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Нікольський</w:t>
            </w:r>
            <w:proofErr w:type="spellEnd"/>
            <w:r w:rsidRPr="00084F2F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р-н, </w:t>
            </w:r>
            <w:r w:rsidRPr="00084F2F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br/>
              <w:t xml:space="preserve">с. Малинівка, </w:t>
            </w:r>
            <w:r w:rsidRPr="00084F2F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br/>
              <w:t>вул. Центральна, 4а</w:t>
            </w:r>
          </w:p>
        </w:tc>
        <w:tc>
          <w:tcPr>
            <w:tcW w:w="2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67E" w:rsidRPr="00084F2F" w:rsidRDefault="004A567E" w:rsidP="00972277">
            <w:pPr>
              <w:pStyle w:val="NoSpacing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084F2F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ПрАТ</w:t>
            </w:r>
            <w:proofErr w:type="spellEnd"/>
            <w:r w:rsidRPr="00084F2F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«Племінний завод «Малинівка», </w:t>
            </w:r>
            <w:r w:rsidRPr="00084F2F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br/>
              <w:t>код за ЄДРПОУ 00483501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67E" w:rsidRPr="00084F2F" w:rsidRDefault="004A567E" w:rsidP="00972277">
            <w:pPr>
              <w:pStyle w:val="NoSpacing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084F2F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Регіональне відділення Фонду по Харківській, Донецькій та Луганській областях</w:t>
            </w:r>
          </w:p>
        </w:tc>
      </w:tr>
      <w:tr w:rsidR="00424349" w:rsidRPr="00084F2F" w:rsidTr="006E5CC3">
        <w:trPr>
          <w:trHeight w:val="359"/>
        </w:trPr>
        <w:tc>
          <w:tcPr>
            <w:tcW w:w="1007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4349" w:rsidRPr="00084F2F" w:rsidRDefault="00424349" w:rsidP="00FF2A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084F2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uk-UA"/>
              </w:rPr>
              <w:t>Регіональне</w:t>
            </w:r>
            <w:r w:rsidRPr="00084F2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r w:rsidRPr="00084F2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uk-UA"/>
              </w:rPr>
              <w:t>відділення</w:t>
            </w:r>
            <w:r w:rsidRPr="00084F2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 Фонду в </w:t>
            </w:r>
            <w:r w:rsidRPr="00084F2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uk-UA"/>
              </w:rPr>
              <w:t>Херсонській</w:t>
            </w:r>
            <w:r w:rsidRPr="00084F2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r w:rsidRPr="00084F2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uk-UA"/>
              </w:rPr>
              <w:t>області</w:t>
            </w:r>
            <w:r w:rsidRPr="00084F2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, </w:t>
            </w:r>
            <w:r w:rsidRPr="00084F2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uk-UA"/>
              </w:rPr>
              <w:t>Автономній</w:t>
            </w:r>
            <w:r w:rsidRPr="00084F2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r w:rsidRPr="00084F2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uk-UA"/>
              </w:rPr>
              <w:t>Республіці</w:t>
            </w:r>
            <w:r w:rsidRPr="00084F2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r w:rsidRPr="00084F2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uk-UA"/>
              </w:rPr>
              <w:t>Крим</w:t>
            </w:r>
            <w:r w:rsidRPr="00084F2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 та м. </w:t>
            </w:r>
            <w:r w:rsidRPr="00084F2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uk-UA"/>
              </w:rPr>
              <w:t>Севастополі</w:t>
            </w:r>
          </w:p>
        </w:tc>
      </w:tr>
      <w:tr w:rsidR="00424349" w:rsidRPr="00084F2F" w:rsidTr="00424349">
        <w:trPr>
          <w:trHeight w:val="10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349" w:rsidRPr="00084F2F" w:rsidRDefault="00424349" w:rsidP="0006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084F2F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Недіючий</w:t>
            </w:r>
            <w:r w:rsidRPr="00084F2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084F2F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літній</w:t>
            </w:r>
            <w:r w:rsidRPr="00084F2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084F2F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кінотеатр</w:t>
            </w:r>
            <w:r w:rsidRPr="00084F2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084F2F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«Текстильник»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349" w:rsidRPr="00084F2F" w:rsidRDefault="00424349" w:rsidP="0006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084F2F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м. Херсон, </w:t>
            </w:r>
            <w:r w:rsidR="00305FF0" w:rsidRPr="00084F2F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br/>
            </w:r>
            <w:r w:rsidRPr="00084F2F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селище Текстильне, </w:t>
            </w:r>
            <w:r w:rsidR="00305FF0" w:rsidRPr="00084F2F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br/>
            </w:r>
            <w:r w:rsidRPr="00084F2F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вул. 1-ша Текстильна, 1-а</w:t>
            </w:r>
          </w:p>
        </w:tc>
        <w:tc>
          <w:tcPr>
            <w:tcW w:w="2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349" w:rsidRPr="00084F2F" w:rsidRDefault="00424349" w:rsidP="0006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084F2F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ВАТ «Херсонський бавовняний комбінат», </w:t>
            </w:r>
            <w:r w:rsidRPr="00084F2F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br/>
              <w:t xml:space="preserve">код за ЄДРПОУ 00306710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349" w:rsidRPr="00084F2F" w:rsidRDefault="00424349" w:rsidP="00913C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084F2F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Регіональне відділення Фонду в Херсонській області, Автономній Республіці</w:t>
            </w:r>
            <w:r w:rsidRPr="00084F2F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084F2F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Крим</w:t>
            </w:r>
            <w:r w:rsidRPr="00084F2F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та м. </w:t>
            </w:r>
            <w:r w:rsidRPr="00084F2F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Севастополі</w:t>
            </w:r>
          </w:p>
        </w:tc>
      </w:tr>
      <w:tr w:rsidR="00424349" w:rsidRPr="00084F2F" w:rsidTr="00424349">
        <w:trPr>
          <w:trHeight w:val="266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349" w:rsidRPr="00084F2F" w:rsidRDefault="00424349" w:rsidP="00FF2A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4F2F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Будівля</w:t>
            </w:r>
            <w:r w:rsidRPr="00084F2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084F2F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профілакторію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349" w:rsidRPr="00084F2F" w:rsidRDefault="00424349" w:rsidP="00FF2A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084F2F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м. </w:t>
            </w:r>
            <w:r w:rsidRPr="00084F2F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Херсон</w:t>
            </w:r>
            <w:r w:rsidRPr="00084F2F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r w:rsidR="00305FF0" w:rsidRPr="00084F2F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br/>
            </w:r>
            <w:proofErr w:type="spellStart"/>
            <w:r w:rsidRPr="00084F2F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вул</w:t>
            </w:r>
            <w:proofErr w:type="spellEnd"/>
            <w:r w:rsidRPr="00084F2F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. </w:t>
            </w:r>
            <w:r w:rsidRPr="00084F2F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Перекопська</w:t>
            </w:r>
            <w:r w:rsidRPr="00084F2F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, 169</w:t>
            </w:r>
          </w:p>
        </w:tc>
        <w:tc>
          <w:tcPr>
            <w:tcW w:w="2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349" w:rsidRPr="00084F2F" w:rsidRDefault="00424349" w:rsidP="00477F3A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084F2F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ВАТ «</w:t>
            </w:r>
            <w:r w:rsidRPr="00084F2F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Херсонський</w:t>
            </w:r>
            <w:r w:rsidRPr="00084F2F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084F2F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консервний</w:t>
            </w:r>
            <w:r w:rsidRPr="00084F2F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084F2F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комбінат</w:t>
            </w:r>
            <w:r w:rsidRPr="00084F2F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»,</w:t>
            </w:r>
            <w:r w:rsidRPr="00084F2F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br/>
              <w:t xml:space="preserve"> код за ЄДРПОУ 05529567 - </w:t>
            </w:r>
            <w:r w:rsidRPr="00084F2F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припинено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349" w:rsidRPr="00084F2F" w:rsidRDefault="00424349" w:rsidP="00FF2A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084F2F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Регіональне</w:t>
            </w:r>
            <w:r w:rsidRPr="00084F2F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084F2F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відділення</w:t>
            </w:r>
            <w:r w:rsidRPr="00084F2F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Фонду в </w:t>
            </w:r>
            <w:r w:rsidRPr="00084F2F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Херсонській</w:t>
            </w:r>
            <w:r w:rsidRPr="00084F2F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084F2F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області</w:t>
            </w:r>
            <w:r w:rsidRPr="00084F2F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r w:rsidRPr="00084F2F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Автономній Республіці</w:t>
            </w:r>
            <w:r w:rsidRPr="00084F2F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084F2F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Крим</w:t>
            </w:r>
            <w:r w:rsidRPr="00084F2F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та м. </w:t>
            </w:r>
            <w:r w:rsidRPr="00084F2F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Севастополі</w:t>
            </w:r>
          </w:p>
        </w:tc>
      </w:tr>
      <w:tr w:rsidR="00424349" w:rsidRPr="00084F2F" w:rsidTr="00424349">
        <w:trPr>
          <w:trHeight w:val="255"/>
        </w:trPr>
        <w:tc>
          <w:tcPr>
            <w:tcW w:w="100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24349" w:rsidRPr="00084F2F" w:rsidRDefault="00424349" w:rsidP="00FF2A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084F2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uk-UA"/>
              </w:rPr>
              <w:t>Регіональне</w:t>
            </w:r>
            <w:r w:rsidRPr="00084F2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r w:rsidRPr="00084F2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uk-UA"/>
              </w:rPr>
              <w:t>відділення</w:t>
            </w:r>
            <w:r w:rsidRPr="00084F2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r w:rsidRPr="00084F2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uk-UA"/>
              </w:rPr>
              <w:t xml:space="preserve">Фонду </w:t>
            </w:r>
            <w:r w:rsidRPr="00084F2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по м. </w:t>
            </w:r>
            <w:r w:rsidRPr="00084F2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uk-UA"/>
              </w:rPr>
              <w:t>Києву</w:t>
            </w:r>
          </w:p>
        </w:tc>
      </w:tr>
      <w:tr w:rsidR="00424349" w:rsidRPr="00084F2F" w:rsidTr="00424349">
        <w:trPr>
          <w:trHeight w:val="76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349" w:rsidRPr="00084F2F" w:rsidRDefault="00424349" w:rsidP="00FF2A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4F2F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Сауна</w:t>
            </w:r>
            <w:r w:rsidRPr="00084F2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349" w:rsidRPr="00084F2F" w:rsidRDefault="00424349" w:rsidP="00FF2A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4F2F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м</w:t>
            </w:r>
            <w:r w:rsidRPr="00084F2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</w:t>
            </w:r>
            <w:r w:rsidRPr="00084F2F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Київ</w:t>
            </w:r>
            <w:r w:rsidRPr="00084F2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 w:rsidR="00305FF0" w:rsidRPr="00084F2F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proofErr w:type="spellStart"/>
            <w:r w:rsidRPr="00084F2F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вул</w:t>
            </w:r>
            <w:proofErr w:type="spellEnd"/>
            <w:r w:rsidRPr="00084F2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</w:t>
            </w:r>
            <w:r w:rsidRPr="00084F2F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Академіка</w:t>
            </w:r>
            <w:r w:rsidRPr="00084F2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084F2F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Білецького</w:t>
            </w:r>
            <w:r w:rsidRPr="00084F2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34, </w:t>
            </w:r>
            <w:r w:rsidRPr="00084F2F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літера</w:t>
            </w:r>
            <w:r w:rsidRPr="00084F2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084F2F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В</w:t>
            </w:r>
          </w:p>
        </w:tc>
        <w:tc>
          <w:tcPr>
            <w:tcW w:w="2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349" w:rsidRPr="00084F2F" w:rsidRDefault="00424349" w:rsidP="0006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4F2F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Філія</w:t>
            </w:r>
            <w:r w:rsidRPr="00084F2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«</w:t>
            </w:r>
            <w:r w:rsidRPr="00084F2F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Холодокомбінат</w:t>
            </w:r>
            <w:r w:rsidRPr="00084F2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№ 4» </w:t>
            </w:r>
            <w:r w:rsidRPr="00084F2F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ПП</w:t>
            </w:r>
            <w:r w:rsidRPr="00084F2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«</w:t>
            </w:r>
            <w:r w:rsidRPr="00084F2F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Рось</w:t>
            </w:r>
            <w:r w:rsidRPr="00084F2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», </w:t>
            </w:r>
            <w:r w:rsidR="00305FF0" w:rsidRPr="00084F2F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Pr="00084F2F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код</w:t>
            </w:r>
            <w:r w:rsidRPr="00084F2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084F2F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за</w:t>
            </w:r>
            <w:r w:rsidRPr="00084F2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084F2F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ЄДРПОУ</w:t>
            </w:r>
            <w:r w:rsidRPr="00084F2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33370274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349" w:rsidRPr="00084F2F" w:rsidRDefault="00424349" w:rsidP="00FF2A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4F2F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Регіональне</w:t>
            </w:r>
            <w:r w:rsidRPr="00084F2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084F2F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відділення</w:t>
            </w:r>
            <w:r w:rsidRPr="00084F2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084F2F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Фонду</w:t>
            </w:r>
            <w:r w:rsidRPr="00084F2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084F2F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по</w:t>
            </w:r>
            <w:r w:rsidRPr="00084F2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084F2F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м</w:t>
            </w:r>
            <w:r w:rsidRPr="00084F2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</w:t>
            </w:r>
            <w:r w:rsidRPr="00084F2F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Києву</w:t>
            </w:r>
          </w:p>
        </w:tc>
      </w:tr>
      <w:tr w:rsidR="004A567E" w:rsidRPr="00084F2F" w:rsidTr="00424349">
        <w:trPr>
          <w:trHeight w:val="76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67E" w:rsidRPr="00084F2F" w:rsidRDefault="004A567E" w:rsidP="009722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084F2F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Будинок</w:t>
            </w:r>
            <w:proofErr w:type="spellEnd"/>
            <w:r w:rsidRPr="00084F2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84F2F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культури</w:t>
            </w:r>
            <w:proofErr w:type="spellEnd"/>
            <w:r w:rsidRPr="00084F2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84F2F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загальною</w:t>
            </w:r>
            <w:proofErr w:type="spellEnd"/>
            <w:r w:rsidRPr="00084F2F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84F2F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площею</w:t>
            </w:r>
            <w:proofErr w:type="spellEnd"/>
            <w:r w:rsidRPr="00084F2F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960,8 кв. м"/>
              </w:smartTagPr>
              <w:r w:rsidRPr="00084F2F">
                <w:rPr>
                  <w:rFonts w:ascii="Times New Roman" w:hAnsi="Times New Roman"/>
                  <w:color w:val="000000"/>
                  <w:sz w:val="20"/>
                  <w:szCs w:val="20"/>
                  <w:lang w:val="ru-RU"/>
                </w:rPr>
                <w:t>960,8 кв.</w:t>
              </w:r>
              <w:r w:rsidR="00B26FB5" w:rsidRPr="00084F2F">
                <w:rPr>
                  <w:rFonts w:ascii="Times New Roman" w:hAnsi="Times New Roman"/>
                  <w:color w:val="000000"/>
                  <w:sz w:val="20"/>
                  <w:szCs w:val="20"/>
                </w:rPr>
                <w:t xml:space="preserve"> </w:t>
              </w:r>
              <w:r w:rsidRPr="00084F2F">
                <w:rPr>
                  <w:rFonts w:ascii="Times New Roman" w:hAnsi="Times New Roman"/>
                  <w:color w:val="000000"/>
                  <w:sz w:val="20"/>
                  <w:szCs w:val="20"/>
                  <w:lang w:val="ru-RU"/>
                </w:rPr>
                <w:t>м</w:t>
              </w:r>
            </w:smartTag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67E" w:rsidRPr="00084F2F" w:rsidRDefault="004A567E" w:rsidP="009722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084F2F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м. </w:t>
            </w:r>
            <w:r w:rsidRPr="00084F2F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Київ</w:t>
            </w:r>
            <w:r w:rsidRPr="00084F2F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r w:rsidR="00B26FB5" w:rsidRPr="00084F2F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br/>
            </w:r>
            <w:proofErr w:type="spellStart"/>
            <w:r w:rsidR="00B26FB5" w:rsidRPr="00084F2F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вул</w:t>
            </w:r>
            <w:proofErr w:type="spellEnd"/>
            <w:r w:rsidR="00B26FB5" w:rsidRPr="00084F2F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. </w:t>
            </w:r>
            <w:proofErr w:type="spellStart"/>
            <w:r w:rsidR="00B26FB5" w:rsidRPr="00084F2F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Олекси</w:t>
            </w:r>
            <w:proofErr w:type="spellEnd"/>
            <w:r w:rsidR="00B26FB5" w:rsidRPr="00084F2F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Тихого</w:t>
            </w:r>
            <w:r w:rsidRPr="00084F2F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r w:rsidR="00B26FB5" w:rsidRPr="00084F2F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br/>
            </w:r>
            <w:r w:rsidRPr="00084F2F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82 (літ. А)</w:t>
            </w:r>
          </w:p>
        </w:tc>
        <w:tc>
          <w:tcPr>
            <w:tcW w:w="2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67E" w:rsidRPr="00084F2F" w:rsidRDefault="004A567E" w:rsidP="009722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084F2F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ДП</w:t>
            </w:r>
            <w:proofErr w:type="spellEnd"/>
            <w:r w:rsidRPr="00084F2F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084F2F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«</w:t>
            </w:r>
            <w:r w:rsidRPr="00084F2F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Виробниче об</w:t>
            </w:r>
            <w:r w:rsidR="00305FF0" w:rsidRPr="00084F2F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’</w:t>
            </w:r>
            <w:r w:rsidRPr="00084F2F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єднання </w:t>
            </w:r>
            <w:r w:rsidRPr="00084F2F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«</w:t>
            </w:r>
            <w:proofErr w:type="spellStart"/>
            <w:r w:rsidRPr="00084F2F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Київприлад</w:t>
            </w:r>
            <w:proofErr w:type="spellEnd"/>
            <w:r w:rsidRPr="00084F2F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», </w:t>
            </w:r>
            <w:r w:rsidR="00305FF0" w:rsidRPr="00084F2F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br/>
            </w:r>
            <w:r w:rsidRPr="00084F2F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код за ЄДРПОУ 14309669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67E" w:rsidRPr="00084F2F" w:rsidRDefault="004A567E" w:rsidP="009722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084F2F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Державне космічне агентство України</w:t>
            </w:r>
          </w:p>
        </w:tc>
      </w:tr>
      <w:tr w:rsidR="00531A2C" w:rsidRPr="00084F2F" w:rsidTr="00531A2C">
        <w:trPr>
          <w:trHeight w:val="255"/>
        </w:trPr>
        <w:tc>
          <w:tcPr>
            <w:tcW w:w="100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31A2C" w:rsidRPr="00084F2F" w:rsidRDefault="00531A2C" w:rsidP="00531A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084F2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uk-UA"/>
              </w:rPr>
              <w:t>Апарат</w:t>
            </w:r>
            <w:r w:rsidRPr="00084F2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r w:rsidRPr="00084F2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uk-UA"/>
              </w:rPr>
              <w:t>Фонду</w:t>
            </w:r>
          </w:p>
        </w:tc>
      </w:tr>
      <w:tr w:rsidR="00531A2C" w:rsidRPr="00084F2F" w:rsidTr="00531A2C">
        <w:trPr>
          <w:trHeight w:val="76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A2C" w:rsidRPr="00084F2F" w:rsidRDefault="00531A2C" w:rsidP="00531A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4F2F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Оздоровчий</w:t>
            </w:r>
            <w:r w:rsidRPr="00084F2F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084F2F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табір</w:t>
            </w:r>
            <w:r w:rsidRPr="00084F2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«</w:t>
            </w:r>
            <w:r w:rsidRPr="00084F2F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Фрегат</w:t>
            </w:r>
            <w:r w:rsidRPr="00084F2F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A2C" w:rsidRPr="00084F2F" w:rsidRDefault="00531A2C" w:rsidP="00531A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084F2F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Херсонська</w:t>
            </w:r>
            <w:r w:rsidRPr="00084F2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084F2F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обл</w:t>
            </w:r>
            <w:r w:rsidRPr="00084F2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., </w:t>
            </w:r>
            <w:proofErr w:type="spellStart"/>
            <w:r w:rsidRPr="00084F2F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Білозерський</w:t>
            </w:r>
            <w:proofErr w:type="spellEnd"/>
            <w:r w:rsidRPr="00084F2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84F2F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р</w:t>
            </w:r>
            <w:proofErr w:type="spellEnd"/>
            <w:r w:rsidRPr="00084F2F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proofErr w:type="spellStart"/>
            <w:r w:rsidRPr="00084F2F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н</w:t>
            </w:r>
            <w:proofErr w:type="spellEnd"/>
            <w:r w:rsidRPr="00084F2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 w:rsidR="00305FF0" w:rsidRPr="00084F2F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Pr="00084F2F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с</w:t>
            </w:r>
            <w:r w:rsidRPr="00084F2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084F2F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Кізомис</w:t>
            </w:r>
            <w:proofErr w:type="spellEnd"/>
            <w:r w:rsidRPr="00084F2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 w:rsidRPr="00084F2F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br/>
            </w:r>
            <w:proofErr w:type="spellStart"/>
            <w:r w:rsidRPr="00084F2F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вул</w:t>
            </w:r>
            <w:proofErr w:type="spellEnd"/>
            <w:r w:rsidRPr="00084F2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</w:t>
            </w:r>
            <w:r w:rsidRPr="00084F2F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Набережна</w:t>
            </w:r>
          </w:p>
        </w:tc>
        <w:tc>
          <w:tcPr>
            <w:tcW w:w="2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A2C" w:rsidRPr="00084F2F" w:rsidRDefault="00531A2C" w:rsidP="00531A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4F2F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Херсонська</w:t>
            </w:r>
            <w:r w:rsidRPr="00084F2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084F2F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філія</w:t>
            </w:r>
            <w:r w:rsidRPr="00084F2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084F2F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Державного</w:t>
            </w:r>
            <w:r w:rsidRPr="00084F2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084F2F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підприємства</w:t>
            </w:r>
            <w:r w:rsidRPr="00084F2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«</w:t>
            </w:r>
            <w:r w:rsidRPr="00084F2F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Адміністрація</w:t>
            </w:r>
            <w:r w:rsidRPr="00084F2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084F2F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морських</w:t>
            </w:r>
            <w:r w:rsidRPr="00084F2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084F2F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портів</w:t>
            </w:r>
            <w:r w:rsidRPr="00084F2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084F2F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України</w:t>
            </w:r>
            <w:r w:rsidRPr="00084F2F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A2C" w:rsidRPr="00084F2F" w:rsidRDefault="00531A2C" w:rsidP="00531A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4F2F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Міністерство</w:t>
            </w:r>
            <w:r w:rsidRPr="00084F2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084F2F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інфраструктури</w:t>
            </w:r>
            <w:r w:rsidRPr="00084F2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084F2F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України</w:t>
            </w:r>
          </w:p>
        </w:tc>
      </w:tr>
    </w:tbl>
    <w:p w:rsidR="0037763B" w:rsidRPr="00084F2F" w:rsidRDefault="0037763B" w:rsidP="002E67D8">
      <w:pPr>
        <w:pStyle w:val="a3"/>
        <w:jc w:val="center"/>
        <w:rPr>
          <w:rFonts w:ascii="Times New Roman" w:hAnsi="Times New Roman"/>
          <w:color w:val="000000"/>
        </w:rPr>
      </w:pPr>
    </w:p>
    <w:p w:rsidR="00531A2C" w:rsidRPr="00084F2F" w:rsidRDefault="00531A2C" w:rsidP="002E67D8">
      <w:pPr>
        <w:pStyle w:val="a3"/>
        <w:jc w:val="center"/>
        <w:rPr>
          <w:rFonts w:ascii="Times New Roman" w:hAnsi="Times New Roman"/>
          <w:color w:val="000000"/>
        </w:rPr>
      </w:pPr>
    </w:p>
    <w:p w:rsidR="00531A2C" w:rsidRPr="00084F2F" w:rsidRDefault="00531A2C" w:rsidP="002E67D8">
      <w:pPr>
        <w:pStyle w:val="a3"/>
        <w:jc w:val="center"/>
        <w:rPr>
          <w:rFonts w:ascii="Times New Roman" w:hAnsi="Times New Roman"/>
          <w:color w:val="000000"/>
        </w:rPr>
      </w:pPr>
    </w:p>
    <w:p w:rsidR="004A567E" w:rsidRPr="00084F2F" w:rsidRDefault="004A567E" w:rsidP="004A567E">
      <w:pPr>
        <w:rPr>
          <w:b/>
          <w:color w:val="000000"/>
          <w:lang w:val="uk-UA"/>
        </w:rPr>
      </w:pPr>
      <w:r w:rsidRPr="00084F2F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>Голова</w:t>
      </w:r>
      <w:r w:rsidRPr="00084F2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084F2F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 xml:space="preserve">Фонду                                                                                          </w:t>
      </w:r>
      <w:proofErr w:type="spellStart"/>
      <w:r w:rsidRPr="00084F2F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>Дмитро</w:t>
      </w:r>
      <w:proofErr w:type="spellEnd"/>
      <w:r w:rsidRPr="00084F2F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 xml:space="preserve"> СЕННИЧЕНКО</w:t>
      </w:r>
    </w:p>
    <w:p w:rsidR="0037763B" w:rsidRPr="00084F2F" w:rsidRDefault="0037763B" w:rsidP="004A567E">
      <w:pPr>
        <w:pStyle w:val="a3"/>
        <w:jc w:val="both"/>
        <w:rPr>
          <w:rFonts w:ascii="Times New Roman" w:hAnsi="Times New Roman"/>
          <w:b/>
          <w:color w:val="000000"/>
          <w:lang w:val="ru-RU"/>
        </w:rPr>
      </w:pPr>
    </w:p>
    <w:sectPr w:rsidR="0037763B" w:rsidRPr="00084F2F" w:rsidSect="00CB165C">
      <w:pgSz w:w="12240" w:h="15840"/>
      <w:pgMar w:top="89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ntiqua">
    <w:altName w:val="Century Gothic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EC6520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D9CDD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524536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FE03D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3CC194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1B24D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40A6A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D2AF0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82E76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AE0E1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2E67D8"/>
    <w:rsid w:val="00035DCB"/>
    <w:rsid w:val="00050D97"/>
    <w:rsid w:val="000541DD"/>
    <w:rsid w:val="00056191"/>
    <w:rsid w:val="00066653"/>
    <w:rsid w:val="0007731F"/>
    <w:rsid w:val="00084F2F"/>
    <w:rsid w:val="000A1095"/>
    <w:rsid w:val="000D2125"/>
    <w:rsid w:val="00141679"/>
    <w:rsid w:val="00146A5B"/>
    <w:rsid w:val="00153C15"/>
    <w:rsid w:val="00194565"/>
    <w:rsid w:val="00195D10"/>
    <w:rsid w:val="001A6238"/>
    <w:rsid w:val="001B5F7C"/>
    <w:rsid w:val="001E1BCF"/>
    <w:rsid w:val="0020575F"/>
    <w:rsid w:val="00220583"/>
    <w:rsid w:val="002465A9"/>
    <w:rsid w:val="00273A4A"/>
    <w:rsid w:val="00295E44"/>
    <w:rsid w:val="002A5D04"/>
    <w:rsid w:val="002B004C"/>
    <w:rsid w:val="002C3633"/>
    <w:rsid w:val="002D322F"/>
    <w:rsid w:val="002E0D31"/>
    <w:rsid w:val="002E28C6"/>
    <w:rsid w:val="002E67D8"/>
    <w:rsid w:val="002F1AA0"/>
    <w:rsid w:val="002F3254"/>
    <w:rsid w:val="00305FF0"/>
    <w:rsid w:val="0032164B"/>
    <w:rsid w:val="003222D2"/>
    <w:rsid w:val="003424AF"/>
    <w:rsid w:val="003505B2"/>
    <w:rsid w:val="00366620"/>
    <w:rsid w:val="0037763B"/>
    <w:rsid w:val="003854EC"/>
    <w:rsid w:val="003C1B0A"/>
    <w:rsid w:val="003D00DE"/>
    <w:rsid w:val="003E5A7A"/>
    <w:rsid w:val="003F36C6"/>
    <w:rsid w:val="00400C91"/>
    <w:rsid w:val="004063FA"/>
    <w:rsid w:val="00411199"/>
    <w:rsid w:val="00416663"/>
    <w:rsid w:val="00424349"/>
    <w:rsid w:val="004450D0"/>
    <w:rsid w:val="004660EB"/>
    <w:rsid w:val="00477F3A"/>
    <w:rsid w:val="0049467E"/>
    <w:rsid w:val="004A567E"/>
    <w:rsid w:val="004B017E"/>
    <w:rsid w:val="004B7592"/>
    <w:rsid w:val="004C29A0"/>
    <w:rsid w:val="004C2F68"/>
    <w:rsid w:val="004C655E"/>
    <w:rsid w:val="004C707B"/>
    <w:rsid w:val="0051720E"/>
    <w:rsid w:val="00531A2C"/>
    <w:rsid w:val="00542FB0"/>
    <w:rsid w:val="005646ED"/>
    <w:rsid w:val="00575962"/>
    <w:rsid w:val="00575AFD"/>
    <w:rsid w:val="005764A5"/>
    <w:rsid w:val="005A289E"/>
    <w:rsid w:val="005A4C80"/>
    <w:rsid w:val="005A7636"/>
    <w:rsid w:val="005B4F02"/>
    <w:rsid w:val="00606BD8"/>
    <w:rsid w:val="00610947"/>
    <w:rsid w:val="00616338"/>
    <w:rsid w:val="006243F6"/>
    <w:rsid w:val="00636737"/>
    <w:rsid w:val="00643EDA"/>
    <w:rsid w:val="00683ED5"/>
    <w:rsid w:val="006911F2"/>
    <w:rsid w:val="00692625"/>
    <w:rsid w:val="006A151B"/>
    <w:rsid w:val="006B7801"/>
    <w:rsid w:val="006C172A"/>
    <w:rsid w:val="006C48C6"/>
    <w:rsid w:val="006D3844"/>
    <w:rsid w:val="006E5943"/>
    <w:rsid w:val="006E5CC3"/>
    <w:rsid w:val="007D0993"/>
    <w:rsid w:val="007D4413"/>
    <w:rsid w:val="007D5A5E"/>
    <w:rsid w:val="0080245A"/>
    <w:rsid w:val="008054AA"/>
    <w:rsid w:val="00867E25"/>
    <w:rsid w:val="00874A7C"/>
    <w:rsid w:val="008858B7"/>
    <w:rsid w:val="00893F4C"/>
    <w:rsid w:val="008C537E"/>
    <w:rsid w:val="008C7618"/>
    <w:rsid w:val="008D01B2"/>
    <w:rsid w:val="008E6002"/>
    <w:rsid w:val="008F0FFE"/>
    <w:rsid w:val="00900F4B"/>
    <w:rsid w:val="009051BA"/>
    <w:rsid w:val="00913C3F"/>
    <w:rsid w:val="00972277"/>
    <w:rsid w:val="009747E6"/>
    <w:rsid w:val="009A545C"/>
    <w:rsid w:val="009A7640"/>
    <w:rsid w:val="009A7F19"/>
    <w:rsid w:val="009B4A41"/>
    <w:rsid w:val="009F53CB"/>
    <w:rsid w:val="00A552C8"/>
    <w:rsid w:val="00A62319"/>
    <w:rsid w:val="00AE3DFC"/>
    <w:rsid w:val="00B26FB5"/>
    <w:rsid w:val="00B37F22"/>
    <w:rsid w:val="00B421AF"/>
    <w:rsid w:val="00B55345"/>
    <w:rsid w:val="00BB1676"/>
    <w:rsid w:val="00BC0D97"/>
    <w:rsid w:val="00BD4466"/>
    <w:rsid w:val="00C067DC"/>
    <w:rsid w:val="00C0784A"/>
    <w:rsid w:val="00C07F35"/>
    <w:rsid w:val="00C10874"/>
    <w:rsid w:val="00C36F69"/>
    <w:rsid w:val="00C54B56"/>
    <w:rsid w:val="00C628C5"/>
    <w:rsid w:val="00C729D6"/>
    <w:rsid w:val="00C75563"/>
    <w:rsid w:val="00C7633F"/>
    <w:rsid w:val="00C77B9D"/>
    <w:rsid w:val="00C846A5"/>
    <w:rsid w:val="00C93DCA"/>
    <w:rsid w:val="00CA772D"/>
    <w:rsid w:val="00CB165C"/>
    <w:rsid w:val="00CB1EB4"/>
    <w:rsid w:val="00CB1EE9"/>
    <w:rsid w:val="00CB66A0"/>
    <w:rsid w:val="00D11E9E"/>
    <w:rsid w:val="00D13BE0"/>
    <w:rsid w:val="00D34D60"/>
    <w:rsid w:val="00D4310F"/>
    <w:rsid w:val="00DA0DC8"/>
    <w:rsid w:val="00DB6616"/>
    <w:rsid w:val="00DC408E"/>
    <w:rsid w:val="00E0232C"/>
    <w:rsid w:val="00E07FF0"/>
    <w:rsid w:val="00E4337A"/>
    <w:rsid w:val="00E4440E"/>
    <w:rsid w:val="00E52A53"/>
    <w:rsid w:val="00E97117"/>
    <w:rsid w:val="00EC7843"/>
    <w:rsid w:val="00EF50C4"/>
    <w:rsid w:val="00F05B49"/>
    <w:rsid w:val="00F072E9"/>
    <w:rsid w:val="00F45CE2"/>
    <w:rsid w:val="00F464EA"/>
    <w:rsid w:val="00F52DE4"/>
    <w:rsid w:val="00F6122F"/>
    <w:rsid w:val="00F86995"/>
    <w:rsid w:val="00F95D64"/>
    <w:rsid w:val="00FA6AB4"/>
    <w:rsid w:val="00FF00CB"/>
    <w:rsid w:val="00FF2A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7D8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2E67D8"/>
    <w:rPr>
      <w:sz w:val="22"/>
      <w:szCs w:val="22"/>
      <w:lang w:val="en-US" w:eastAsia="en-US"/>
    </w:rPr>
  </w:style>
  <w:style w:type="paragraph" w:customStyle="1" w:styleId="NoSpacing">
    <w:name w:val="No Spacing"/>
    <w:rsid w:val="00AE3DFC"/>
    <w:rPr>
      <w:rFonts w:eastAsia="Times New Roman"/>
      <w:sz w:val="22"/>
      <w:szCs w:val="22"/>
      <w:lang w:val="en-US" w:eastAsia="en-US"/>
    </w:rPr>
  </w:style>
  <w:style w:type="paragraph" w:customStyle="1" w:styleId="a4">
    <w:name w:val="Нормальний текст"/>
    <w:basedOn w:val="a"/>
    <w:rsid w:val="004A567E"/>
    <w:pPr>
      <w:spacing w:before="120" w:after="0" w:line="240" w:lineRule="auto"/>
      <w:ind w:firstLine="567"/>
    </w:pPr>
    <w:rPr>
      <w:rFonts w:ascii="Antiqua" w:hAnsi="Antiqua"/>
      <w:sz w:val="26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394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4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1813</Words>
  <Characters>10339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 10 до наказу </vt:lpstr>
    </vt:vector>
  </TitlesOfParts>
  <Company>aaa</Company>
  <LinksUpToDate>false</LinksUpToDate>
  <CharactersWithSpaces>12128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10 до наказу </dc:title>
  <dc:subject/>
  <dc:creator>pov</dc:creator>
  <cp:keywords/>
  <dc:description/>
  <cp:lastModifiedBy>zalepa</cp:lastModifiedBy>
  <cp:revision>2</cp:revision>
  <cp:lastPrinted>2019-07-03T12:55:00Z</cp:lastPrinted>
  <dcterms:created xsi:type="dcterms:W3CDTF">2020-03-02T13:49:00Z</dcterms:created>
  <dcterms:modified xsi:type="dcterms:W3CDTF">2020-03-02T13:49:00Z</dcterms:modified>
</cp:coreProperties>
</file>