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62" w:rsidRPr="00B40028" w:rsidRDefault="00371862" w:rsidP="00371862">
      <w:pPr>
        <w:ind w:left="4" w:right="140"/>
        <w:jc w:val="center"/>
        <w:rPr>
          <w:b/>
          <w:sz w:val="24"/>
          <w:szCs w:val="24"/>
          <w:lang w:val="en-US"/>
        </w:rPr>
      </w:pPr>
    </w:p>
    <w:p w:rsidR="00371862" w:rsidRDefault="00371862" w:rsidP="00BF1261">
      <w:pPr>
        <w:ind w:left="4" w:right="140"/>
        <w:jc w:val="center"/>
        <w:rPr>
          <w:b/>
          <w:sz w:val="24"/>
          <w:szCs w:val="24"/>
        </w:rPr>
      </w:pPr>
    </w:p>
    <w:p w:rsidR="00006CCF" w:rsidRDefault="00006CCF" w:rsidP="00BF1261">
      <w:pPr>
        <w:ind w:left="4" w:right="140"/>
        <w:jc w:val="center"/>
        <w:rPr>
          <w:b/>
          <w:sz w:val="24"/>
          <w:szCs w:val="24"/>
        </w:rPr>
      </w:pPr>
    </w:p>
    <w:p w:rsidR="006B3497" w:rsidRDefault="006B3497" w:rsidP="001E137B">
      <w:pPr>
        <w:tabs>
          <w:tab w:val="left" w:pos="284"/>
        </w:tabs>
        <w:ind w:right="-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Підсумки конкурсного </w:t>
      </w:r>
      <w:r w:rsidRPr="006B3497">
        <w:rPr>
          <w:b/>
          <w:color w:val="000000"/>
          <w:sz w:val="24"/>
          <w:szCs w:val="24"/>
        </w:rPr>
        <w:t>відбору суб'єкт</w:t>
      </w:r>
      <w:r>
        <w:rPr>
          <w:b/>
          <w:color w:val="000000"/>
          <w:sz w:val="24"/>
          <w:szCs w:val="24"/>
        </w:rPr>
        <w:t>ів</w:t>
      </w:r>
      <w:r w:rsidRPr="006B3497">
        <w:rPr>
          <w:b/>
          <w:color w:val="000000"/>
          <w:sz w:val="24"/>
          <w:szCs w:val="24"/>
        </w:rPr>
        <w:t xml:space="preserve"> оціночної діяльності</w:t>
      </w:r>
      <w:r w:rsidR="001E137B">
        <w:rPr>
          <w:b/>
          <w:color w:val="000000"/>
          <w:sz w:val="24"/>
          <w:szCs w:val="24"/>
        </w:rPr>
        <w:t xml:space="preserve">, </w:t>
      </w:r>
    </w:p>
    <w:p w:rsidR="001E137B" w:rsidRDefault="001E137B" w:rsidP="001E137B">
      <w:pPr>
        <w:tabs>
          <w:tab w:val="left" w:pos="284"/>
        </w:tabs>
        <w:ind w:right="-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що відбувся 1</w:t>
      </w:r>
      <w:r w:rsidR="006B3497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.05.2020</w:t>
      </w:r>
    </w:p>
    <w:p w:rsidR="006B3497" w:rsidRDefault="006B3497" w:rsidP="001E137B">
      <w:pPr>
        <w:tabs>
          <w:tab w:val="left" w:pos="284"/>
        </w:tabs>
        <w:ind w:right="-2"/>
        <w:jc w:val="center"/>
        <w:rPr>
          <w:b/>
          <w:color w:val="000000"/>
          <w:sz w:val="24"/>
          <w:szCs w:val="24"/>
        </w:rPr>
      </w:pPr>
    </w:p>
    <w:p w:rsidR="006B3497" w:rsidRPr="001E137B" w:rsidRDefault="006B3497" w:rsidP="001E137B">
      <w:pPr>
        <w:tabs>
          <w:tab w:val="left" w:pos="284"/>
        </w:tabs>
        <w:ind w:right="-2"/>
        <w:jc w:val="center"/>
        <w:rPr>
          <w:b/>
          <w:color w:val="000000"/>
          <w:sz w:val="24"/>
          <w:szCs w:val="24"/>
        </w:rPr>
      </w:pPr>
    </w:p>
    <w:p w:rsidR="00B97FD9" w:rsidRPr="00890987" w:rsidRDefault="00B97FD9" w:rsidP="00B97FD9">
      <w:pPr>
        <w:pStyle w:val="a3"/>
        <w:tabs>
          <w:tab w:val="left" w:pos="142"/>
        </w:tabs>
        <w:spacing w:before="0" w:beforeAutospacing="0" w:after="0" w:afterAutospacing="0"/>
        <w:ind w:right="140"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Регіональне відділення </w:t>
      </w:r>
      <w:r w:rsidRPr="00B97FD9">
        <w:rPr>
          <w:lang w:val="uk-UA"/>
        </w:rPr>
        <w:t>ФДМ в Херсонській області, АР Крим та м. Севастополі</w:t>
      </w:r>
      <w:r w:rsidRPr="0089098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18 травня 2020 року провело конкурсний відбір суб’єкта оціночної діяльності </w:t>
      </w:r>
      <w:r w:rsidR="00B1629A">
        <w:rPr>
          <w:color w:val="000000"/>
          <w:lang w:val="uk-UA"/>
        </w:rPr>
        <w:t>по о</w:t>
      </w:r>
      <w:r w:rsidR="00B1629A" w:rsidRPr="00890987">
        <w:rPr>
          <w:lang w:val="uk-UA"/>
        </w:rPr>
        <w:t>б’єкт</w:t>
      </w:r>
      <w:r w:rsidR="00B1629A">
        <w:rPr>
          <w:lang w:val="uk-UA"/>
        </w:rPr>
        <w:t>у</w:t>
      </w:r>
      <w:r w:rsidR="00B1629A" w:rsidRPr="00890987">
        <w:rPr>
          <w:lang w:val="uk-UA"/>
        </w:rPr>
        <w:t xml:space="preserve"> малої приватизації державної власності - «Котельня», який розташований за адресою:</w:t>
      </w:r>
      <w:r w:rsidR="00B1629A">
        <w:rPr>
          <w:lang w:val="uk-UA"/>
        </w:rPr>
        <w:t xml:space="preserve">              </w:t>
      </w:r>
      <w:r w:rsidR="00B1629A" w:rsidRPr="00890987">
        <w:rPr>
          <w:lang w:val="uk-UA"/>
        </w:rPr>
        <w:t xml:space="preserve">м. </w:t>
      </w:r>
      <w:proofErr w:type="spellStart"/>
      <w:r w:rsidR="00B1629A" w:rsidRPr="00890987">
        <w:rPr>
          <w:lang w:val="uk-UA"/>
        </w:rPr>
        <w:t>Олешки</w:t>
      </w:r>
      <w:proofErr w:type="spellEnd"/>
      <w:r w:rsidR="00B1629A" w:rsidRPr="00890987">
        <w:rPr>
          <w:lang w:val="uk-UA"/>
        </w:rPr>
        <w:t>, вул. Богдана Хмельницького, будівельна дільниця, та перебуває на балансі ПАТ «</w:t>
      </w:r>
      <w:proofErr w:type="spellStart"/>
      <w:r w:rsidR="00B1629A" w:rsidRPr="00890987">
        <w:rPr>
          <w:lang w:val="uk-UA"/>
        </w:rPr>
        <w:t>Херсонр</w:t>
      </w:r>
      <w:r w:rsidR="00B1629A">
        <w:rPr>
          <w:lang w:val="uk-UA"/>
        </w:rPr>
        <w:t>ибгосп</w:t>
      </w:r>
      <w:proofErr w:type="spellEnd"/>
      <w:r w:rsidR="00B1629A">
        <w:rPr>
          <w:lang w:val="uk-UA"/>
        </w:rPr>
        <w:t xml:space="preserve">» </w:t>
      </w:r>
      <w:r>
        <w:rPr>
          <w:color w:val="000000"/>
          <w:lang w:val="uk-UA"/>
        </w:rPr>
        <w:t xml:space="preserve">з метою визначення його ринкової вартості </w:t>
      </w:r>
      <w:r w:rsidRPr="00890987">
        <w:rPr>
          <w:lang w:val="uk-UA"/>
        </w:rPr>
        <w:t>для приватизації шляхом продажу на аук</w:t>
      </w:r>
      <w:r w:rsidR="00B1629A">
        <w:rPr>
          <w:lang w:val="uk-UA"/>
        </w:rPr>
        <w:t xml:space="preserve">ціоні. </w:t>
      </w:r>
      <w:r>
        <w:rPr>
          <w:lang w:val="uk-UA"/>
        </w:rPr>
        <w:t xml:space="preserve">Переможцем визначено фізичну особу – підприємця </w:t>
      </w:r>
      <w:r w:rsidR="00B1629A">
        <w:rPr>
          <w:lang w:val="uk-UA"/>
        </w:rPr>
        <w:t xml:space="preserve">   </w:t>
      </w:r>
      <w:proofErr w:type="spellStart"/>
      <w:r w:rsidRPr="00890987">
        <w:rPr>
          <w:lang w:val="uk-UA"/>
        </w:rPr>
        <w:t>Бронін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А.О. Заявлена в</w:t>
      </w:r>
      <w:r w:rsidRPr="00890987">
        <w:rPr>
          <w:lang w:val="uk-UA"/>
        </w:rPr>
        <w:t>артість робіт</w:t>
      </w:r>
      <w:r w:rsidRPr="00890987">
        <w:rPr>
          <w:spacing w:val="-21"/>
          <w:lang w:val="uk-UA"/>
        </w:rPr>
        <w:t xml:space="preserve"> –</w:t>
      </w:r>
      <w:r w:rsidRPr="00890987">
        <w:rPr>
          <w:lang w:val="uk-UA"/>
        </w:rPr>
        <w:t xml:space="preserve"> 2600 </w:t>
      </w:r>
      <w:proofErr w:type="spellStart"/>
      <w:r w:rsidRPr="00890987">
        <w:rPr>
          <w:lang w:val="uk-UA"/>
        </w:rPr>
        <w:t>грн</w:t>
      </w:r>
      <w:proofErr w:type="spellEnd"/>
      <w:r>
        <w:rPr>
          <w:lang w:val="uk-UA"/>
        </w:rPr>
        <w:t>, с</w:t>
      </w:r>
      <w:r w:rsidRPr="00890987">
        <w:rPr>
          <w:lang w:val="uk-UA"/>
        </w:rPr>
        <w:t xml:space="preserve">трок виконання робіт </w:t>
      </w:r>
      <w:r w:rsidRPr="00890987">
        <w:rPr>
          <w:spacing w:val="-21"/>
          <w:lang w:val="uk-UA"/>
        </w:rPr>
        <w:t xml:space="preserve">– 4 </w:t>
      </w:r>
      <w:r w:rsidRPr="00890987">
        <w:rPr>
          <w:lang w:val="uk-UA"/>
        </w:rPr>
        <w:t>дні.</w:t>
      </w:r>
    </w:p>
    <w:p w:rsidR="008E603C" w:rsidRDefault="008E603C" w:rsidP="006733D2">
      <w:pPr>
        <w:tabs>
          <w:tab w:val="left" w:pos="284"/>
        </w:tabs>
        <w:ind w:right="-2"/>
        <w:jc w:val="both"/>
        <w:rPr>
          <w:sz w:val="24"/>
          <w:szCs w:val="24"/>
        </w:rPr>
      </w:pPr>
    </w:p>
    <w:p w:rsidR="0037450C" w:rsidRDefault="0037450C" w:rsidP="00DF4ED4">
      <w:pPr>
        <w:tabs>
          <w:tab w:val="left" w:pos="-1560"/>
          <w:tab w:val="left" w:pos="-1276"/>
          <w:tab w:val="left" w:pos="-1134"/>
          <w:tab w:val="left" w:pos="7560"/>
        </w:tabs>
        <w:rPr>
          <w:sz w:val="24"/>
          <w:szCs w:val="24"/>
        </w:rPr>
      </w:pPr>
    </w:p>
    <w:sectPr w:rsidR="0037450C" w:rsidSect="009E4EC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57A"/>
    <w:multiLevelType w:val="hybridMultilevel"/>
    <w:tmpl w:val="346C93C2"/>
    <w:lvl w:ilvl="0" w:tplc="ED7AF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4F03"/>
    <w:multiLevelType w:val="hybridMultilevel"/>
    <w:tmpl w:val="A712DF94"/>
    <w:lvl w:ilvl="0" w:tplc="E14CD1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D774F"/>
    <w:multiLevelType w:val="hybridMultilevel"/>
    <w:tmpl w:val="D5500768"/>
    <w:lvl w:ilvl="0" w:tplc="88C0B704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57E40042"/>
    <w:multiLevelType w:val="hybridMultilevel"/>
    <w:tmpl w:val="3AC04FD4"/>
    <w:lvl w:ilvl="0" w:tplc="D0866582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62EC50E0"/>
    <w:multiLevelType w:val="hybridMultilevel"/>
    <w:tmpl w:val="D5500768"/>
    <w:lvl w:ilvl="0" w:tplc="88C0B704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6AB32DCC"/>
    <w:multiLevelType w:val="hybridMultilevel"/>
    <w:tmpl w:val="1B66A19E"/>
    <w:lvl w:ilvl="0" w:tplc="5FE418BA">
      <w:start w:val="1"/>
      <w:numFmt w:val="decimal"/>
      <w:lvlText w:val="%1."/>
      <w:lvlJc w:val="left"/>
      <w:pPr>
        <w:ind w:left="47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E6062"/>
    <w:multiLevelType w:val="hybridMultilevel"/>
    <w:tmpl w:val="F8405682"/>
    <w:lvl w:ilvl="0" w:tplc="DD48CD78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0C"/>
    <w:rsid w:val="00006CCF"/>
    <w:rsid w:val="000104DC"/>
    <w:rsid w:val="000219BB"/>
    <w:rsid w:val="00033825"/>
    <w:rsid w:val="000429A7"/>
    <w:rsid w:val="00055B50"/>
    <w:rsid w:val="00057729"/>
    <w:rsid w:val="0006329C"/>
    <w:rsid w:val="000657E5"/>
    <w:rsid w:val="00072D07"/>
    <w:rsid w:val="00074C80"/>
    <w:rsid w:val="000A2474"/>
    <w:rsid w:val="000A2D1D"/>
    <w:rsid w:val="000A63BB"/>
    <w:rsid w:val="000B19E7"/>
    <w:rsid w:val="000B4B2B"/>
    <w:rsid w:val="000C478E"/>
    <w:rsid w:val="000D457C"/>
    <w:rsid w:val="000D5264"/>
    <w:rsid w:val="000E03DF"/>
    <w:rsid w:val="000E21CE"/>
    <w:rsid w:val="000E4F85"/>
    <w:rsid w:val="000F1589"/>
    <w:rsid w:val="001026A4"/>
    <w:rsid w:val="001176FC"/>
    <w:rsid w:val="0012334B"/>
    <w:rsid w:val="0012702C"/>
    <w:rsid w:val="001427A4"/>
    <w:rsid w:val="00147BB6"/>
    <w:rsid w:val="0017253C"/>
    <w:rsid w:val="0017349B"/>
    <w:rsid w:val="001975A5"/>
    <w:rsid w:val="001A0706"/>
    <w:rsid w:val="001B528F"/>
    <w:rsid w:val="001D58EA"/>
    <w:rsid w:val="001D6C62"/>
    <w:rsid w:val="001D762D"/>
    <w:rsid w:val="001D7AB9"/>
    <w:rsid w:val="001E137B"/>
    <w:rsid w:val="002249F2"/>
    <w:rsid w:val="00226C2F"/>
    <w:rsid w:val="00231FC1"/>
    <w:rsid w:val="002533CD"/>
    <w:rsid w:val="00272E92"/>
    <w:rsid w:val="00295080"/>
    <w:rsid w:val="002D13C1"/>
    <w:rsid w:val="002E0739"/>
    <w:rsid w:val="002E1749"/>
    <w:rsid w:val="002F295F"/>
    <w:rsid w:val="002F5AF8"/>
    <w:rsid w:val="002F5C66"/>
    <w:rsid w:val="00313081"/>
    <w:rsid w:val="003328EA"/>
    <w:rsid w:val="00336FA8"/>
    <w:rsid w:val="00356018"/>
    <w:rsid w:val="00371862"/>
    <w:rsid w:val="0037450C"/>
    <w:rsid w:val="00384B48"/>
    <w:rsid w:val="00393F48"/>
    <w:rsid w:val="0039618A"/>
    <w:rsid w:val="003B0CDB"/>
    <w:rsid w:val="003C6DBF"/>
    <w:rsid w:val="003E391E"/>
    <w:rsid w:val="003F7340"/>
    <w:rsid w:val="004113C1"/>
    <w:rsid w:val="004211F3"/>
    <w:rsid w:val="004262E8"/>
    <w:rsid w:val="00427501"/>
    <w:rsid w:val="0048306F"/>
    <w:rsid w:val="00490C7A"/>
    <w:rsid w:val="0049211B"/>
    <w:rsid w:val="004A6D38"/>
    <w:rsid w:val="004B31B8"/>
    <w:rsid w:val="004B4A38"/>
    <w:rsid w:val="004B6C97"/>
    <w:rsid w:val="004C7337"/>
    <w:rsid w:val="004D375F"/>
    <w:rsid w:val="004D6260"/>
    <w:rsid w:val="004E0864"/>
    <w:rsid w:val="004F1699"/>
    <w:rsid w:val="004F7895"/>
    <w:rsid w:val="0050186C"/>
    <w:rsid w:val="00526941"/>
    <w:rsid w:val="00547B4D"/>
    <w:rsid w:val="00550EDA"/>
    <w:rsid w:val="005702AE"/>
    <w:rsid w:val="00571190"/>
    <w:rsid w:val="00571A63"/>
    <w:rsid w:val="00574523"/>
    <w:rsid w:val="00596E77"/>
    <w:rsid w:val="00597728"/>
    <w:rsid w:val="005C31B6"/>
    <w:rsid w:val="005C5AE8"/>
    <w:rsid w:val="005C781D"/>
    <w:rsid w:val="005E0CDD"/>
    <w:rsid w:val="005E2E76"/>
    <w:rsid w:val="005E4DA6"/>
    <w:rsid w:val="005F314B"/>
    <w:rsid w:val="00600D0B"/>
    <w:rsid w:val="006021B2"/>
    <w:rsid w:val="006065BA"/>
    <w:rsid w:val="006102B1"/>
    <w:rsid w:val="00610F96"/>
    <w:rsid w:val="0061564E"/>
    <w:rsid w:val="006159F3"/>
    <w:rsid w:val="00621347"/>
    <w:rsid w:val="00640CA0"/>
    <w:rsid w:val="006451AE"/>
    <w:rsid w:val="0065173D"/>
    <w:rsid w:val="00657536"/>
    <w:rsid w:val="006671BC"/>
    <w:rsid w:val="006733D2"/>
    <w:rsid w:val="00673DC9"/>
    <w:rsid w:val="00682176"/>
    <w:rsid w:val="00686F8B"/>
    <w:rsid w:val="006B3497"/>
    <w:rsid w:val="006E1448"/>
    <w:rsid w:val="006F0899"/>
    <w:rsid w:val="006F358A"/>
    <w:rsid w:val="007228A7"/>
    <w:rsid w:val="007336B3"/>
    <w:rsid w:val="0073459E"/>
    <w:rsid w:val="00736CC1"/>
    <w:rsid w:val="00786BB6"/>
    <w:rsid w:val="007B2783"/>
    <w:rsid w:val="007C0A81"/>
    <w:rsid w:val="007E070A"/>
    <w:rsid w:val="007E45A9"/>
    <w:rsid w:val="008229DF"/>
    <w:rsid w:val="00836137"/>
    <w:rsid w:val="008413DE"/>
    <w:rsid w:val="00873A8D"/>
    <w:rsid w:val="00875CB2"/>
    <w:rsid w:val="00882C8B"/>
    <w:rsid w:val="008942E2"/>
    <w:rsid w:val="008A439C"/>
    <w:rsid w:val="008A6405"/>
    <w:rsid w:val="008B5D0D"/>
    <w:rsid w:val="008B7CA3"/>
    <w:rsid w:val="008D20A3"/>
    <w:rsid w:val="008E40C6"/>
    <w:rsid w:val="008E4981"/>
    <w:rsid w:val="008E603C"/>
    <w:rsid w:val="008F1088"/>
    <w:rsid w:val="008F72F3"/>
    <w:rsid w:val="00900520"/>
    <w:rsid w:val="00920023"/>
    <w:rsid w:val="00926F7B"/>
    <w:rsid w:val="009307D0"/>
    <w:rsid w:val="00934430"/>
    <w:rsid w:val="00965C12"/>
    <w:rsid w:val="00966D4D"/>
    <w:rsid w:val="0096768E"/>
    <w:rsid w:val="00974CBF"/>
    <w:rsid w:val="00975286"/>
    <w:rsid w:val="00976C54"/>
    <w:rsid w:val="00986337"/>
    <w:rsid w:val="009A2199"/>
    <w:rsid w:val="009A244E"/>
    <w:rsid w:val="009A3ABF"/>
    <w:rsid w:val="009C4483"/>
    <w:rsid w:val="009C7728"/>
    <w:rsid w:val="009D1AA2"/>
    <w:rsid w:val="009E4EC2"/>
    <w:rsid w:val="00A13BF6"/>
    <w:rsid w:val="00A3195F"/>
    <w:rsid w:val="00A60AD8"/>
    <w:rsid w:val="00A87481"/>
    <w:rsid w:val="00A96FD4"/>
    <w:rsid w:val="00AB2710"/>
    <w:rsid w:val="00AB79FA"/>
    <w:rsid w:val="00AE4FFC"/>
    <w:rsid w:val="00B03908"/>
    <w:rsid w:val="00B03E90"/>
    <w:rsid w:val="00B05B2F"/>
    <w:rsid w:val="00B11630"/>
    <w:rsid w:val="00B12887"/>
    <w:rsid w:val="00B1629A"/>
    <w:rsid w:val="00B2611D"/>
    <w:rsid w:val="00B40028"/>
    <w:rsid w:val="00B426E3"/>
    <w:rsid w:val="00B51942"/>
    <w:rsid w:val="00B56366"/>
    <w:rsid w:val="00B8150C"/>
    <w:rsid w:val="00B97FD9"/>
    <w:rsid w:val="00BB7885"/>
    <w:rsid w:val="00BC6F4F"/>
    <w:rsid w:val="00BD39E6"/>
    <w:rsid w:val="00BD5A1E"/>
    <w:rsid w:val="00BE6495"/>
    <w:rsid w:val="00BF1261"/>
    <w:rsid w:val="00BF18CE"/>
    <w:rsid w:val="00C2468F"/>
    <w:rsid w:val="00C3351C"/>
    <w:rsid w:val="00C416AE"/>
    <w:rsid w:val="00C47E10"/>
    <w:rsid w:val="00C51E11"/>
    <w:rsid w:val="00C5468D"/>
    <w:rsid w:val="00C63857"/>
    <w:rsid w:val="00C64CF7"/>
    <w:rsid w:val="00C70B87"/>
    <w:rsid w:val="00C7165E"/>
    <w:rsid w:val="00C775C4"/>
    <w:rsid w:val="00C820B8"/>
    <w:rsid w:val="00C87D39"/>
    <w:rsid w:val="00C92038"/>
    <w:rsid w:val="00C93126"/>
    <w:rsid w:val="00CA5A55"/>
    <w:rsid w:val="00CB0FEB"/>
    <w:rsid w:val="00CB1771"/>
    <w:rsid w:val="00CE2BCC"/>
    <w:rsid w:val="00CF0602"/>
    <w:rsid w:val="00D04451"/>
    <w:rsid w:val="00D0706F"/>
    <w:rsid w:val="00D243F7"/>
    <w:rsid w:val="00D30593"/>
    <w:rsid w:val="00D3623D"/>
    <w:rsid w:val="00D57395"/>
    <w:rsid w:val="00D625C6"/>
    <w:rsid w:val="00D74CB4"/>
    <w:rsid w:val="00D81A27"/>
    <w:rsid w:val="00D82403"/>
    <w:rsid w:val="00D842BE"/>
    <w:rsid w:val="00DA1CEB"/>
    <w:rsid w:val="00DD69C5"/>
    <w:rsid w:val="00DE3DAF"/>
    <w:rsid w:val="00DF4ED4"/>
    <w:rsid w:val="00E02778"/>
    <w:rsid w:val="00E04F3F"/>
    <w:rsid w:val="00E052D2"/>
    <w:rsid w:val="00E12995"/>
    <w:rsid w:val="00E31708"/>
    <w:rsid w:val="00E34D5D"/>
    <w:rsid w:val="00E34EF7"/>
    <w:rsid w:val="00E46C91"/>
    <w:rsid w:val="00E51F5A"/>
    <w:rsid w:val="00E61CAE"/>
    <w:rsid w:val="00E712C1"/>
    <w:rsid w:val="00E81D7C"/>
    <w:rsid w:val="00E916E1"/>
    <w:rsid w:val="00E95262"/>
    <w:rsid w:val="00E968A0"/>
    <w:rsid w:val="00ED2982"/>
    <w:rsid w:val="00F03D47"/>
    <w:rsid w:val="00F15F6F"/>
    <w:rsid w:val="00F31652"/>
    <w:rsid w:val="00F34465"/>
    <w:rsid w:val="00F36F4E"/>
    <w:rsid w:val="00F46BAA"/>
    <w:rsid w:val="00F51A05"/>
    <w:rsid w:val="00F534ED"/>
    <w:rsid w:val="00F735A5"/>
    <w:rsid w:val="00F7623C"/>
    <w:rsid w:val="00F84172"/>
    <w:rsid w:val="00FA15EA"/>
    <w:rsid w:val="00FA5722"/>
    <w:rsid w:val="00FC42D6"/>
    <w:rsid w:val="00FD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426E3"/>
    <w:pPr>
      <w:keepNext/>
      <w:widowControl/>
      <w:autoSpaceDE/>
      <w:autoSpaceDN/>
      <w:adjustRightInd/>
      <w:outlineLvl w:val="3"/>
    </w:pPr>
    <w:rPr>
      <w:b/>
      <w:bCs/>
      <w:noProof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450C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37450C"/>
    <w:pPr>
      <w:ind w:left="708"/>
    </w:pPr>
  </w:style>
  <w:style w:type="character" w:customStyle="1" w:styleId="40">
    <w:name w:val="Заголовок 4 Знак"/>
    <w:basedOn w:val="a0"/>
    <w:link w:val="4"/>
    <w:rsid w:val="00B426E3"/>
    <w:rPr>
      <w:rFonts w:ascii="Times New Roman" w:eastAsia="Times New Roman" w:hAnsi="Times New Roman" w:cs="Times New Roman"/>
      <w:b/>
      <w:bCs/>
      <w:lang w:val="uk-UA" w:eastAsia="ru-RU"/>
    </w:rPr>
  </w:style>
  <w:style w:type="character" w:customStyle="1" w:styleId="20">
    <w:name w:val="Заголовок 2 Знак"/>
    <w:basedOn w:val="a0"/>
    <w:link w:val="2"/>
    <w:rsid w:val="00A60AD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5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5A9"/>
    <w:rPr>
      <w:rFonts w:ascii="Tahoma" w:eastAsia="Times New Roman" w:hAnsi="Tahoma" w:cs="Tahoma"/>
      <w:noProof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657536"/>
    <w:pPr>
      <w:widowControl/>
      <w:autoSpaceDE/>
      <w:autoSpaceDN/>
      <w:adjustRightInd/>
      <w:ind w:firstLine="720"/>
      <w:jc w:val="both"/>
    </w:pPr>
    <w:rPr>
      <w:b/>
      <w:noProof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dgd</cp:lastModifiedBy>
  <cp:revision>42</cp:revision>
  <cp:lastPrinted>2020-05-18T13:39:00Z</cp:lastPrinted>
  <dcterms:created xsi:type="dcterms:W3CDTF">2020-05-12T13:23:00Z</dcterms:created>
  <dcterms:modified xsi:type="dcterms:W3CDTF">2020-05-21T08:02:00Z</dcterms:modified>
</cp:coreProperties>
</file>